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FA" w:rsidRDefault="00D4060F">
      <w:r>
        <w:t>De depuração</w:t>
      </w:r>
    </w:p>
    <w:p w:rsidR="00D4060F" w:rsidRDefault="00D4060F">
      <w:bookmarkStart w:id="0" w:name="_GoBack"/>
      <w:bookmarkEnd w:id="0"/>
      <w:r w:rsidRPr="00D4060F">
        <w:t>DB8B0750-F4E5-4259-B496-A86588508C65</w:t>
      </w:r>
    </w:p>
    <w:sectPr w:rsidR="00D40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F"/>
    <w:rsid w:val="002016FA"/>
    <w:rsid w:val="0037229B"/>
    <w:rsid w:val="00D4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2025-06-14T02:00:00Z</dcterms:created>
  <dcterms:modified xsi:type="dcterms:W3CDTF">2025-06-14T11:54:00Z</dcterms:modified>
</cp:coreProperties>
</file>