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04C" w:rsidRDefault="001C4AF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Karl Shane </w:t>
      </w:r>
      <w:proofErr w:type="spellStart"/>
      <w:r>
        <w:rPr>
          <w:rFonts w:ascii="Arial" w:hAnsi="Arial" w:cs="Arial"/>
          <w:sz w:val="24"/>
        </w:rPr>
        <w:t>Pakilit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F3219B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ITE 13 – AB4</w:t>
      </w:r>
    </w:p>
    <w:p w:rsidR="001C4AF7" w:rsidRDefault="001C4AF7" w:rsidP="001C4AF7">
      <w:pPr>
        <w:jc w:val="center"/>
        <w:rPr>
          <w:rFonts w:ascii="Arial" w:hAnsi="Arial" w:cs="Arial"/>
          <w:b/>
          <w:sz w:val="24"/>
        </w:rPr>
      </w:pPr>
      <w:r w:rsidRPr="001C4AF7">
        <w:rPr>
          <w:rFonts w:ascii="Arial" w:hAnsi="Arial" w:cs="Arial"/>
          <w:b/>
          <w:sz w:val="24"/>
        </w:rPr>
        <w:t>ITE 13 – PROBLEM SET 1</w:t>
      </w:r>
    </w:p>
    <w:p w:rsidR="003448CD" w:rsidRPr="003448CD" w:rsidRDefault="003448CD" w:rsidP="003448CD">
      <w:pPr>
        <w:pStyle w:val="NoSpacing"/>
        <w:rPr>
          <w:rFonts w:ascii="Arial" w:hAnsi="Arial" w:cs="Arial"/>
        </w:rPr>
      </w:pPr>
      <w:r w:rsidRPr="003448CD">
        <w:rPr>
          <w:rFonts w:ascii="Arial" w:hAnsi="Arial" w:cs="Arial"/>
        </w:rPr>
        <w:t>To provide transparency of your code to the company, you are required to submit the following to the company’s senior developer.</w:t>
      </w:r>
    </w:p>
    <w:p w:rsidR="003448CD" w:rsidRPr="003448CD" w:rsidRDefault="003448CD" w:rsidP="003448CD">
      <w:pPr>
        <w:pStyle w:val="NoSpacing"/>
        <w:rPr>
          <w:rFonts w:ascii="Arial" w:hAnsi="Arial" w:cs="Arial"/>
        </w:rPr>
      </w:pPr>
      <w:r w:rsidRPr="003448CD">
        <w:rPr>
          <w:rFonts w:ascii="Arial" w:hAnsi="Arial" w:cs="Arial"/>
        </w:rPr>
        <w:t xml:space="preserve">1. </w:t>
      </w:r>
      <w:r w:rsidRPr="003448CD">
        <w:rPr>
          <w:rFonts w:ascii="Arial" w:hAnsi="Arial" w:cs="Arial"/>
          <w:b/>
        </w:rPr>
        <w:t>A documentation of the variables used</w:t>
      </w:r>
      <w:r w:rsidRPr="003448CD">
        <w:rPr>
          <w:rFonts w:ascii="Arial" w:hAnsi="Arial" w:cs="Arial"/>
        </w:rPr>
        <w:t>. This documentation should provide the variable names used as well as a description on what they represent.</w:t>
      </w:r>
    </w:p>
    <w:p w:rsidR="003448CD" w:rsidRPr="003448CD" w:rsidRDefault="003448CD" w:rsidP="003448CD">
      <w:pPr>
        <w:pStyle w:val="NoSpacing"/>
        <w:rPr>
          <w:rFonts w:ascii="Arial" w:hAnsi="Arial" w:cs="Arial"/>
        </w:rPr>
      </w:pPr>
      <w:r w:rsidRPr="003448CD">
        <w:rPr>
          <w:rFonts w:ascii="Arial" w:hAnsi="Arial" w:cs="Arial"/>
        </w:rPr>
        <w:t xml:space="preserve">2. </w:t>
      </w:r>
      <w:r w:rsidRPr="003448CD">
        <w:rPr>
          <w:rFonts w:ascii="Arial" w:hAnsi="Arial" w:cs="Arial"/>
          <w:b/>
        </w:rPr>
        <w:t>A documentation of the flowchart followed</w:t>
      </w:r>
      <w:r w:rsidRPr="003448CD">
        <w:rPr>
          <w:rFonts w:ascii="Arial" w:hAnsi="Arial" w:cs="Arial"/>
        </w:rPr>
        <w:t>. This documentation should present the flowchart and a brief explanation on process involved in the flowchart.</w:t>
      </w:r>
    </w:p>
    <w:p w:rsidR="003448CD" w:rsidRDefault="003448CD" w:rsidP="003448CD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 w:rsidRPr="003448CD">
        <w:rPr>
          <w:rFonts w:ascii="Arial" w:hAnsi="Arial" w:cs="Arial"/>
        </w:rPr>
        <w:t xml:space="preserve">3. </w:t>
      </w:r>
      <w:r w:rsidRPr="003448CD">
        <w:rPr>
          <w:rFonts w:ascii="Arial" w:hAnsi="Arial" w:cs="Arial"/>
          <w:b/>
        </w:rPr>
        <w:t>The C source code</w:t>
      </w:r>
      <w:r w:rsidRPr="003448CD">
        <w:rPr>
          <w:rFonts w:ascii="Arial" w:hAnsi="Arial" w:cs="Arial"/>
        </w:rPr>
        <w:t xml:space="preserve"> with comments explaining each line of the code.</w:t>
      </w:r>
    </w:p>
    <w:p w:rsidR="003448CD" w:rsidRDefault="003448CD" w:rsidP="003448CD">
      <w:pPr>
        <w:rPr>
          <w:rFonts w:ascii="Arial" w:hAnsi="Arial" w:cs="Arial"/>
        </w:rPr>
      </w:pPr>
    </w:p>
    <w:p w:rsidR="003448CD" w:rsidRPr="003448CD" w:rsidRDefault="003448CD" w:rsidP="003448CD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3448CD">
        <w:rPr>
          <w:rFonts w:ascii="Arial" w:hAnsi="Arial" w:cs="Arial"/>
          <w:b/>
        </w:rPr>
        <w:t>Doc</w:t>
      </w:r>
      <w:r>
        <w:rPr>
          <w:rFonts w:ascii="Arial" w:hAnsi="Arial" w:cs="Arial"/>
          <w:b/>
        </w:rPr>
        <w:t>umentation of the variable used</w:t>
      </w:r>
    </w:p>
    <w:p w:rsidR="003448CD" w:rsidRDefault="0040417D" w:rsidP="003448CD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9885C" wp14:editId="55C0F4C8">
                <wp:simplePos x="0" y="0"/>
                <wp:positionH relativeFrom="column">
                  <wp:posOffset>184785</wp:posOffset>
                </wp:positionH>
                <wp:positionV relativeFrom="paragraph">
                  <wp:posOffset>56514</wp:posOffset>
                </wp:positionV>
                <wp:extent cx="5962650" cy="65246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524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E66" w:rsidRDefault="00D46E66" w:rsidP="00D46E6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46E66">
                              <w:rPr>
                                <w:rFonts w:ascii="Arial" w:hAnsi="Arial" w:cs="Arial"/>
                                <w:b/>
                              </w:rPr>
                              <w:t>experience</w:t>
                            </w:r>
                          </w:p>
                          <w:p w:rsidR="00D46E66" w:rsidRPr="00D46E66" w:rsidRDefault="00D46E66" w:rsidP="00D46E66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gramStart"/>
                            <w:r w:rsidRPr="00D46E66">
                              <w:rPr>
                                <w:rFonts w:ascii="Arial" w:hAnsi="Arial" w:cs="Arial"/>
                                <w:i/>
                              </w:rPr>
                              <w:t>data</w:t>
                            </w:r>
                            <w:proofErr w:type="gramEnd"/>
                            <w:r w:rsidRPr="00D46E66">
                              <w:rPr>
                                <w:rFonts w:ascii="Arial" w:hAnsi="Arial" w:cs="Arial"/>
                                <w:i/>
                              </w:rPr>
                              <w:t xml:space="preserve"> type: </w:t>
                            </w:r>
                            <w:proofErr w:type="spellStart"/>
                            <w:r w:rsidRPr="00D46E66">
                              <w:rPr>
                                <w:rFonts w:ascii="Arial" w:hAnsi="Arial" w:cs="Arial"/>
                              </w:rPr>
                              <w:t>int</w:t>
                            </w:r>
                            <w:proofErr w:type="spellEnd"/>
                            <w:r w:rsidRPr="00D46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D46E66" w:rsidRPr="00D46E66" w:rsidRDefault="00D46E66" w:rsidP="00D46E66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D46E66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gramStart"/>
                            <w:r w:rsidRPr="00D46E66">
                              <w:rPr>
                                <w:rFonts w:ascii="Arial" w:hAnsi="Arial" w:cs="Arial"/>
                                <w:i/>
                              </w:rPr>
                              <w:t>description</w:t>
                            </w:r>
                            <w:proofErr w:type="gramEnd"/>
                            <w:r w:rsidRPr="00D46E66">
                              <w:rPr>
                                <w:rFonts w:ascii="Arial" w:hAnsi="Arial" w:cs="Arial"/>
                                <w:i/>
                              </w:rPr>
                              <w:t>:</w:t>
                            </w:r>
                          </w:p>
                          <w:p w:rsidR="00D46E66" w:rsidRDefault="00D46E66" w:rsidP="00D46E66">
                            <w:pPr>
                              <w:pStyle w:val="NoSpacing"/>
                              <w:ind w:left="216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D46E66">
                              <w:rPr>
                                <w:rFonts w:ascii="Arial" w:hAnsi="Arial" w:cs="Arial"/>
                              </w:rPr>
                              <w:t>store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proofErr w:type="gramEnd"/>
                            <w:r w:rsidRPr="00D46E66">
                              <w:rPr>
                                <w:rFonts w:ascii="Arial" w:hAnsi="Arial" w:cs="Arial"/>
                              </w:rPr>
                              <w:t xml:space="preserve"> the value of years of experience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of the employee </w:t>
                            </w:r>
                            <w:r w:rsidRPr="00D46E66">
                              <w:rPr>
                                <w:rFonts w:ascii="Arial" w:hAnsi="Arial" w:cs="Arial"/>
                              </w:rPr>
                              <w:t>in the company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D46E66" w:rsidRDefault="00D46E66" w:rsidP="00D46E66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46E66" w:rsidRDefault="005162DA" w:rsidP="00D46E6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  <w:r w:rsidR="0040417D">
                              <w:rPr>
                                <w:rFonts w:ascii="Arial" w:hAnsi="Arial" w:cs="Arial"/>
                                <w:b/>
                              </w:rPr>
                              <w:t>ncentive</w:t>
                            </w:r>
                          </w:p>
                          <w:p w:rsidR="0040417D" w:rsidRPr="0040417D" w:rsidRDefault="0040417D" w:rsidP="0040417D">
                            <w:pPr>
                              <w:pStyle w:val="NoSpacing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type: </w:t>
                            </w:r>
                            <w:r>
                              <w:rPr>
                                <w:rFonts w:ascii="Arial" w:hAnsi="Arial" w:cs="Arial"/>
                              </w:rPr>
                              <w:t>float</w:t>
                            </w:r>
                          </w:p>
                          <w:p w:rsidR="00D46E66" w:rsidRDefault="00C55D94" w:rsidP="00D46E66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description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</w:rPr>
                              <w:t>:</w:t>
                            </w:r>
                          </w:p>
                          <w:p w:rsidR="00C55D94" w:rsidRDefault="00C55D94" w:rsidP="00D46E66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stores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the total incentive not deducted by tax.</w:t>
                            </w:r>
                          </w:p>
                          <w:p w:rsidR="005162DA" w:rsidRPr="00C55D94" w:rsidRDefault="005162DA" w:rsidP="00D46E66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46E66" w:rsidRPr="00305122" w:rsidRDefault="00305122" w:rsidP="005162D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avg_ovrtm</w:t>
                            </w:r>
                            <w:proofErr w:type="spellEnd"/>
                          </w:p>
                          <w:p w:rsidR="00305122" w:rsidRDefault="00305122" w:rsidP="00305122">
                            <w:pPr>
                              <w:pStyle w:val="NoSpacing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type: </w:t>
                            </w:r>
                            <w:r>
                              <w:rPr>
                                <w:rFonts w:ascii="Arial" w:hAnsi="Arial" w:cs="Arial"/>
                              </w:rPr>
                              <w:t>float</w:t>
                            </w:r>
                          </w:p>
                          <w:p w:rsidR="00305122" w:rsidRDefault="00305122" w:rsidP="00305122">
                            <w:pPr>
                              <w:pStyle w:val="NoSpacing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description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</w:rPr>
                              <w:t>:</w:t>
                            </w:r>
                          </w:p>
                          <w:p w:rsidR="00305122" w:rsidRDefault="00305122" w:rsidP="00305122">
                            <w:pPr>
                              <w:pStyle w:val="NoSpacing"/>
                              <w:ind w:left="216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stores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the value of the average overtime of employee in past three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months.</w:t>
                            </w:r>
                          </w:p>
                          <w:p w:rsidR="00305122" w:rsidRDefault="00305122" w:rsidP="0030512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05122" w:rsidRDefault="00305122" w:rsidP="0030512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tax_deduction</w:t>
                            </w:r>
                            <w:proofErr w:type="spellEnd"/>
                          </w:p>
                          <w:p w:rsidR="00305122" w:rsidRDefault="00305122" w:rsidP="00305122">
                            <w:pPr>
                              <w:pStyle w:val="NoSpacing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type: </w:t>
                            </w:r>
                            <w:r>
                              <w:rPr>
                                <w:rFonts w:ascii="Arial" w:hAnsi="Arial" w:cs="Arial"/>
                              </w:rPr>
                              <w:t>float</w:t>
                            </w:r>
                          </w:p>
                          <w:p w:rsidR="00305122" w:rsidRDefault="00305122" w:rsidP="00305122">
                            <w:pPr>
                              <w:pStyle w:val="NoSpacing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description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</w:rPr>
                              <w:t>:</w:t>
                            </w:r>
                          </w:p>
                          <w:p w:rsidR="00305122" w:rsidRDefault="00305122" w:rsidP="00305122">
                            <w:pPr>
                              <w:pStyle w:val="NoSpacing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stores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the value of deducted to incentive</w:t>
                            </w:r>
                            <w:r w:rsidR="007A574E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A430A1" w:rsidRDefault="00A430A1" w:rsidP="00A430A1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430A1" w:rsidRPr="00305122" w:rsidRDefault="00A430A1" w:rsidP="00A430A1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46E66" w:rsidRPr="00A430A1" w:rsidRDefault="00A430A1" w:rsidP="00A430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deducted_incentive</w:t>
                            </w:r>
                            <w:proofErr w:type="spellEnd"/>
                          </w:p>
                          <w:p w:rsidR="00A430A1" w:rsidRDefault="00A430A1" w:rsidP="00A430A1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type: </w:t>
                            </w:r>
                            <w:r>
                              <w:rPr>
                                <w:rFonts w:ascii="Arial" w:hAnsi="Arial" w:cs="Arial"/>
                              </w:rPr>
                              <w:t>float</w:t>
                            </w:r>
                          </w:p>
                          <w:p w:rsidR="00A430A1" w:rsidRDefault="00A430A1" w:rsidP="00A430A1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description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</w:rPr>
                              <w:t>:</w:t>
                            </w:r>
                          </w:p>
                          <w:p w:rsidR="007A574E" w:rsidRDefault="007A574E" w:rsidP="00A430A1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stores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the value of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</w:t>
                            </w:r>
                            <w:r w:rsidRPr="007A574E">
                              <w:rPr>
                                <w:rFonts w:ascii="Arial" w:hAnsi="Arial" w:cs="Arial"/>
                              </w:rPr>
                              <w:t>total incentive deducted by tax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7A574E" w:rsidRDefault="007A574E" w:rsidP="00A430A1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A574E" w:rsidRPr="007A574E" w:rsidRDefault="007A574E" w:rsidP="007A57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three_month_ovrtm</w:t>
                            </w:r>
                            <w:proofErr w:type="spellEnd"/>
                          </w:p>
                          <w:p w:rsidR="007A574E" w:rsidRDefault="007A574E" w:rsidP="007A574E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type: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&lt;array of size 3&gt;</w:t>
                            </w:r>
                          </w:p>
                          <w:p w:rsidR="007A574E" w:rsidRDefault="007A574E" w:rsidP="007A574E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description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</w:rPr>
                              <w:t>:</w:t>
                            </w:r>
                          </w:p>
                          <w:p w:rsidR="001F32F9" w:rsidRPr="001F32F9" w:rsidRDefault="007A574E" w:rsidP="001F32F9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gramStart"/>
                            <w:r w:rsidR="001F32F9">
                              <w:rPr>
                                <w:rFonts w:ascii="Arial" w:hAnsi="Arial" w:cs="Arial"/>
                              </w:rPr>
                              <w:t>this</w:t>
                            </w:r>
                            <w:proofErr w:type="gramEnd"/>
                            <w:r w:rsidR="001F32F9">
                              <w:rPr>
                                <w:rFonts w:ascii="Arial" w:hAnsi="Arial" w:cs="Arial"/>
                              </w:rPr>
                              <w:t xml:space="preserve"> array stores the total overtime of employee in past three months.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237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3686"/>
                            </w:tblGrid>
                            <w:tr w:rsidR="001F32F9" w:rsidTr="005E55DE">
                              <w:tc>
                                <w:tcPr>
                                  <w:tcW w:w="1134" w:type="dxa"/>
                                </w:tcPr>
                                <w:p w:rsidR="001F32F9" w:rsidRPr="001F32F9" w:rsidRDefault="001F32F9" w:rsidP="001F32F9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1F32F9" w:rsidRPr="001F32F9" w:rsidRDefault="001F32F9" w:rsidP="001F32F9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1F32F9" w:rsidTr="005E55DE">
                              <w:tc>
                                <w:tcPr>
                                  <w:tcW w:w="1134" w:type="dxa"/>
                                </w:tcPr>
                                <w:p w:rsidR="001F32F9" w:rsidRDefault="005E55DE" w:rsidP="001F32F9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1F32F9" w:rsidRDefault="005E55DE" w:rsidP="001F32F9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First Month Total Overtime</w:t>
                                  </w:r>
                                </w:p>
                              </w:tc>
                            </w:tr>
                            <w:tr w:rsidR="001F32F9" w:rsidTr="005E55DE">
                              <w:tc>
                                <w:tcPr>
                                  <w:tcW w:w="1134" w:type="dxa"/>
                                </w:tcPr>
                                <w:p w:rsidR="001F32F9" w:rsidRDefault="005E55DE" w:rsidP="001F32F9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1F32F9" w:rsidRDefault="005E55DE" w:rsidP="001F32F9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Second Month Total Overtime</w:t>
                                  </w:r>
                                </w:p>
                              </w:tc>
                            </w:tr>
                            <w:tr w:rsidR="001F32F9" w:rsidTr="005E55DE">
                              <w:tc>
                                <w:tcPr>
                                  <w:tcW w:w="1134" w:type="dxa"/>
                                </w:tcPr>
                                <w:p w:rsidR="001F32F9" w:rsidRDefault="005E55DE" w:rsidP="001F32F9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1F32F9" w:rsidRDefault="005E55DE" w:rsidP="001F32F9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Third Month Total Overtime</w:t>
                                  </w:r>
                                </w:p>
                              </w:tc>
                            </w:tr>
                          </w:tbl>
                          <w:p w:rsidR="001F32F9" w:rsidRPr="001F32F9" w:rsidRDefault="001F32F9" w:rsidP="001F32F9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430A1" w:rsidRPr="00A430A1" w:rsidRDefault="00A430A1" w:rsidP="00A430A1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D46E66" w:rsidRPr="00D46E66" w:rsidRDefault="00D46E6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55pt;margin-top:4.45pt;width:469.5pt;height:5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" filled="f" strokeweight=".5pt">
                <v:textbox>
                  <w:txbxContent>
                    <w:p w:rsidR="00D46E66" w:rsidRDefault="00D46E66" w:rsidP="00D46E6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D46E66">
                        <w:rPr>
                          <w:rFonts w:ascii="Arial" w:hAnsi="Arial" w:cs="Arial"/>
                          <w:b/>
                        </w:rPr>
                        <w:t>experience</w:t>
                      </w:r>
                    </w:p>
                    <w:p w:rsidR="00D46E66" w:rsidRPr="00D46E66" w:rsidRDefault="00D46E66" w:rsidP="00D46E66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gramStart"/>
                      <w:r w:rsidRPr="00D46E66">
                        <w:rPr>
                          <w:rFonts w:ascii="Arial" w:hAnsi="Arial" w:cs="Arial"/>
                          <w:i/>
                        </w:rPr>
                        <w:t>data</w:t>
                      </w:r>
                      <w:proofErr w:type="gramEnd"/>
                      <w:r w:rsidRPr="00D46E66">
                        <w:rPr>
                          <w:rFonts w:ascii="Arial" w:hAnsi="Arial" w:cs="Arial"/>
                          <w:i/>
                        </w:rPr>
                        <w:t xml:space="preserve"> type: </w:t>
                      </w:r>
                      <w:proofErr w:type="spellStart"/>
                      <w:r w:rsidRPr="00D46E66">
                        <w:rPr>
                          <w:rFonts w:ascii="Arial" w:hAnsi="Arial" w:cs="Arial"/>
                        </w:rPr>
                        <w:t>int</w:t>
                      </w:r>
                      <w:proofErr w:type="spellEnd"/>
                      <w:r w:rsidRPr="00D46E66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D46E66" w:rsidRPr="00D46E66" w:rsidRDefault="00D46E66" w:rsidP="00D46E66">
                      <w:pPr>
                        <w:pStyle w:val="NoSpacing"/>
                        <w:rPr>
                          <w:rFonts w:ascii="Arial" w:hAnsi="Arial" w:cs="Arial"/>
                          <w:i/>
                        </w:rPr>
                      </w:pPr>
                      <w:r w:rsidRPr="00D46E66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gramStart"/>
                      <w:r w:rsidRPr="00D46E66">
                        <w:rPr>
                          <w:rFonts w:ascii="Arial" w:hAnsi="Arial" w:cs="Arial"/>
                          <w:i/>
                        </w:rPr>
                        <w:t>description</w:t>
                      </w:r>
                      <w:proofErr w:type="gramEnd"/>
                      <w:r w:rsidRPr="00D46E66">
                        <w:rPr>
                          <w:rFonts w:ascii="Arial" w:hAnsi="Arial" w:cs="Arial"/>
                          <w:i/>
                        </w:rPr>
                        <w:t>:</w:t>
                      </w:r>
                    </w:p>
                    <w:p w:rsidR="00D46E66" w:rsidRDefault="00D46E66" w:rsidP="00D46E66">
                      <w:pPr>
                        <w:pStyle w:val="NoSpacing"/>
                        <w:ind w:left="2160"/>
                        <w:rPr>
                          <w:rFonts w:ascii="Arial" w:hAnsi="Arial" w:cs="Arial"/>
                        </w:rPr>
                      </w:pPr>
                      <w:proofErr w:type="gramStart"/>
                      <w:r w:rsidRPr="00D46E66">
                        <w:rPr>
                          <w:rFonts w:ascii="Arial" w:hAnsi="Arial" w:cs="Arial"/>
                        </w:rPr>
                        <w:t>store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proofErr w:type="gramEnd"/>
                      <w:r w:rsidRPr="00D46E66">
                        <w:rPr>
                          <w:rFonts w:ascii="Arial" w:hAnsi="Arial" w:cs="Arial"/>
                        </w:rPr>
                        <w:t xml:space="preserve"> the value of years of experience </w:t>
                      </w:r>
                      <w:r>
                        <w:rPr>
                          <w:rFonts w:ascii="Arial" w:hAnsi="Arial" w:cs="Arial"/>
                        </w:rPr>
                        <w:t xml:space="preserve">of the employee </w:t>
                      </w:r>
                      <w:r w:rsidRPr="00D46E66">
                        <w:rPr>
                          <w:rFonts w:ascii="Arial" w:hAnsi="Arial" w:cs="Arial"/>
                        </w:rPr>
                        <w:t>in the company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D46E66" w:rsidRDefault="00D46E66" w:rsidP="00D46E66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  <w:p w:rsidR="00D46E66" w:rsidRDefault="005162DA" w:rsidP="00D46E6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i</w:t>
                      </w:r>
                      <w:r w:rsidR="0040417D">
                        <w:rPr>
                          <w:rFonts w:ascii="Arial" w:hAnsi="Arial" w:cs="Arial"/>
                          <w:b/>
                        </w:rPr>
                        <w:t>ncentive</w:t>
                      </w:r>
                    </w:p>
                    <w:p w:rsidR="0040417D" w:rsidRPr="0040417D" w:rsidRDefault="0040417D" w:rsidP="0040417D">
                      <w:pPr>
                        <w:pStyle w:val="NoSpacing"/>
                        <w:ind w:left="144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</w:rPr>
                        <w:t>data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</w:rPr>
                        <w:t xml:space="preserve"> type: </w:t>
                      </w:r>
                      <w:r>
                        <w:rPr>
                          <w:rFonts w:ascii="Arial" w:hAnsi="Arial" w:cs="Arial"/>
                        </w:rPr>
                        <w:t>float</w:t>
                      </w:r>
                    </w:p>
                    <w:p w:rsidR="00D46E66" w:rsidRDefault="00C55D94" w:rsidP="00D46E66">
                      <w:pPr>
                        <w:pStyle w:val="NoSpacing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</w:rPr>
                        <w:t>description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</w:rPr>
                        <w:t>:</w:t>
                      </w:r>
                    </w:p>
                    <w:p w:rsidR="00C55D94" w:rsidRDefault="00C55D94" w:rsidP="00D46E66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ab/>
                      </w:r>
                      <w:r>
                        <w:rPr>
                          <w:rFonts w:ascii="Arial" w:hAnsi="Arial" w:cs="Arial"/>
                          <w:i/>
                        </w:rPr>
                        <w:tab/>
                      </w:r>
                      <w:r>
                        <w:rPr>
                          <w:rFonts w:ascii="Arial" w:hAnsi="Arial" w:cs="Arial"/>
                          <w:i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stores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the total incentive not deducted by tax.</w:t>
                      </w:r>
                    </w:p>
                    <w:p w:rsidR="005162DA" w:rsidRPr="00C55D94" w:rsidRDefault="005162DA" w:rsidP="00D46E66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  <w:p w:rsidR="00D46E66" w:rsidRPr="00305122" w:rsidRDefault="00305122" w:rsidP="005162DA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avg_ovrtm</w:t>
                      </w:r>
                      <w:proofErr w:type="spellEnd"/>
                    </w:p>
                    <w:p w:rsidR="00305122" w:rsidRDefault="00305122" w:rsidP="00305122">
                      <w:pPr>
                        <w:pStyle w:val="NoSpacing"/>
                        <w:ind w:left="144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</w:rPr>
                        <w:t>data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</w:rPr>
                        <w:t xml:space="preserve"> type: </w:t>
                      </w:r>
                      <w:r>
                        <w:rPr>
                          <w:rFonts w:ascii="Arial" w:hAnsi="Arial" w:cs="Arial"/>
                        </w:rPr>
                        <w:t>float</w:t>
                      </w:r>
                    </w:p>
                    <w:p w:rsidR="00305122" w:rsidRDefault="00305122" w:rsidP="00305122">
                      <w:pPr>
                        <w:pStyle w:val="NoSpacing"/>
                        <w:ind w:left="144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</w:rPr>
                        <w:t>description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</w:rPr>
                        <w:t>:</w:t>
                      </w:r>
                    </w:p>
                    <w:p w:rsidR="00305122" w:rsidRDefault="00305122" w:rsidP="00305122">
                      <w:pPr>
                        <w:pStyle w:val="NoSpacing"/>
                        <w:ind w:left="216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stores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the value of the average overtime of employee in past three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months.</w:t>
                      </w:r>
                    </w:p>
                    <w:p w:rsidR="00305122" w:rsidRDefault="00305122" w:rsidP="0030512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  <w:p w:rsidR="00305122" w:rsidRDefault="00305122" w:rsidP="0030512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tax_deduction</w:t>
                      </w:r>
                      <w:proofErr w:type="spellEnd"/>
                    </w:p>
                    <w:p w:rsidR="00305122" w:rsidRDefault="00305122" w:rsidP="00305122">
                      <w:pPr>
                        <w:pStyle w:val="NoSpacing"/>
                        <w:ind w:left="144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</w:rPr>
                        <w:t>data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</w:rPr>
                        <w:t xml:space="preserve"> type: </w:t>
                      </w:r>
                      <w:r>
                        <w:rPr>
                          <w:rFonts w:ascii="Arial" w:hAnsi="Arial" w:cs="Arial"/>
                        </w:rPr>
                        <w:t>float</w:t>
                      </w:r>
                    </w:p>
                    <w:p w:rsidR="00305122" w:rsidRDefault="00305122" w:rsidP="00305122">
                      <w:pPr>
                        <w:pStyle w:val="NoSpacing"/>
                        <w:ind w:left="144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</w:rPr>
                        <w:t>description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</w:rPr>
                        <w:t>:</w:t>
                      </w:r>
                    </w:p>
                    <w:p w:rsidR="00305122" w:rsidRDefault="00305122" w:rsidP="00305122">
                      <w:pPr>
                        <w:pStyle w:val="NoSpacing"/>
                        <w:ind w:left="14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stores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the value of deducted to incentive</w:t>
                      </w:r>
                      <w:r w:rsidR="007A574E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A430A1" w:rsidRDefault="00A430A1" w:rsidP="00A430A1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  <w:p w:rsidR="00A430A1" w:rsidRPr="00305122" w:rsidRDefault="00A430A1" w:rsidP="00A430A1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  <w:p w:rsidR="00D46E66" w:rsidRPr="00A430A1" w:rsidRDefault="00A430A1" w:rsidP="00A430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deducted_incentive</w:t>
                      </w:r>
                      <w:proofErr w:type="spellEnd"/>
                    </w:p>
                    <w:p w:rsidR="00A430A1" w:rsidRDefault="00A430A1" w:rsidP="00A430A1">
                      <w:pPr>
                        <w:pStyle w:val="ListParagraph"/>
                        <w:ind w:left="144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</w:rPr>
                        <w:t>data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</w:rPr>
                        <w:t xml:space="preserve"> type: </w:t>
                      </w:r>
                      <w:r>
                        <w:rPr>
                          <w:rFonts w:ascii="Arial" w:hAnsi="Arial" w:cs="Arial"/>
                        </w:rPr>
                        <w:t>float</w:t>
                      </w:r>
                    </w:p>
                    <w:p w:rsidR="00A430A1" w:rsidRDefault="00A430A1" w:rsidP="00A430A1">
                      <w:pPr>
                        <w:pStyle w:val="ListParagraph"/>
                        <w:ind w:left="1440"/>
                        <w:rPr>
                          <w:rFonts w:ascii="Arial" w:hAnsi="Arial" w:cs="Arial"/>
                          <w:i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</w:rPr>
                        <w:t>description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</w:rPr>
                        <w:t>:</w:t>
                      </w:r>
                    </w:p>
                    <w:p w:rsidR="007A574E" w:rsidRDefault="007A574E" w:rsidP="00A430A1">
                      <w:pPr>
                        <w:pStyle w:val="ListParagraph"/>
                        <w:ind w:left="14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stores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the value of</w:t>
                      </w:r>
                      <w:r>
                        <w:rPr>
                          <w:rFonts w:ascii="Arial" w:hAnsi="Arial" w:cs="Arial"/>
                          <w:i/>
                        </w:rPr>
                        <w:t xml:space="preserve"> </w:t>
                      </w:r>
                      <w:r w:rsidRPr="007A574E">
                        <w:rPr>
                          <w:rFonts w:ascii="Arial" w:hAnsi="Arial" w:cs="Arial"/>
                        </w:rPr>
                        <w:t>total incentive deducted by tax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7A574E" w:rsidRDefault="007A574E" w:rsidP="00A430A1">
                      <w:pPr>
                        <w:pStyle w:val="ListParagraph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7A574E" w:rsidRPr="007A574E" w:rsidRDefault="007A574E" w:rsidP="007A57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three_month_ovrtm</w:t>
                      </w:r>
                      <w:proofErr w:type="spellEnd"/>
                    </w:p>
                    <w:p w:rsidR="007A574E" w:rsidRDefault="007A574E" w:rsidP="007A574E">
                      <w:pPr>
                        <w:pStyle w:val="ListParagraph"/>
                        <w:ind w:left="144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</w:rPr>
                        <w:t>data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</w:rPr>
                        <w:t xml:space="preserve"> type: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&lt;array of size 3&gt;</w:t>
                      </w:r>
                    </w:p>
                    <w:p w:rsidR="007A574E" w:rsidRDefault="007A574E" w:rsidP="007A574E">
                      <w:pPr>
                        <w:pStyle w:val="ListParagraph"/>
                        <w:ind w:left="144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</w:rPr>
                        <w:t>description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</w:rPr>
                        <w:t>:</w:t>
                      </w:r>
                    </w:p>
                    <w:p w:rsidR="001F32F9" w:rsidRPr="001F32F9" w:rsidRDefault="007A574E" w:rsidP="001F32F9">
                      <w:pPr>
                        <w:pStyle w:val="ListParagraph"/>
                        <w:ind w:left="14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gramStart"/>
                      <w:r w:rsidR="001F32F9">
                        <w:rPr>
                          <w:rFonts w:ascii="Arial" w:hAnsi="Arial" w:cs="Arial"/>
                        </w:rPr>
                        <w:t>this</w:t>
                      </w:r>
                      <w:proofErr w:type="gramEnd"/>
                      <w:r w:rsidR="001F32F9">
                        <w:rPr>
                          <w:rFonts w:ascii="Arial" w:hAnsi="Arial" w:cs="Arial"/>
                        </w:rPr>
                        <w:t xml:space="preserve"> array stores the total overtime of employee in past three months.</w:t>
                      </w:r>
                    </w:p>
                    <w:tbl>
                      <w:tblPr>
                        <w:tblStyle w:val="TableGrid"/>
                        <w:tblW w:w="0" w:type="auto"/>
                        <w:tblInd w:w="2376" w:type="dxa"/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3686"/>
                      </w:tblGrid>
                      <w:tr w:rsidR="001F32F9" w:rsidTr="005E55DE">
                        <w:tc>
                          <w:tcPr>
                            <w:tcW w:w="1134" w:type="dxa"/>
                          </w:tcPr>
                          <w:p w:rsidR="001F32F9" w:rsidRPr="001F32F9" w:rsidRDefault="001F32F9" w:rsidP="001F32F9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1F32F9" w:rsidRPr="001F32F9" w:rsidRDefault="001F32F9" w:rsidP="001F32F9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Value</w:t>
                            </w:r>
                          </w:p>
                        </w:tc>
                      </w:tr>
                      <w:tr w:rsidR="001F32F9" w:rsidTr="005E55DE">
                        <w:tc>
                          <w:tcPr>
                            <w:tcW w:w="1134" w:type="dxa"/>
                          </w:tcPr>
                          <w:p w:rsidR="001F32F9" w:rsidRDefault="005E55DE" w:rsidP="001F32F9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1F32F9" w:rsidRDefault="005E55DE" w:rsidP="001F32F9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First Month Total Overtime</w:t>
                            </w:r>
                          </w:p>
                        </w:tc>
                      </w:tr>
                      <w:tr w:rsidR="001F32F9" w:rsidTr="005E55DE">
                        <w:tc>
                          <w:tcPr>
                            <w:tcW w:w="1134" w:type="dxa"/>
                          </w:tcPr>
                          <w:p w:rsidR="001F32F9" w:rsidRDefault="005E55DE" w:rsidP="001F32F9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1F32F9" w:rsidRDefault="005E55DE" w:rsidP="001F32F9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Second Month Total Overtime</w:t>
                            </w:r>
                          </w:p>
                        </w:tc>
                      </w:tr>
                      <w:tr w:rsidR="001F32F9" w:rsidTr="005E55DE">
                        <w:tc>
                          <w:tcPr>
                            <w:tcW w:w="1134" w:type="dxa"/>
                          </w:tcPr>
                          <w:p w:rsidR="001F32F9" w:rsidRDefault="005E55DE" w:rsidP="001F32F9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1F32F9" w:rsidRDefault="005E55DE" w:rsidP="001F32F9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Third Month Total Overtime</w:t>
                            </w:r>
                          </w:p>
                        </w:tc>
                      </w:tr>
                    </w:tbl>
                    <w:p w:rsidR="001F32F9" w:rsidRPr="001F32F9" w:rsidRDefault="001F32F9" w:rsidP="001F32F9">
                      <w:pPr>
                        <w:pStyle w:val="ListParagraph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A430A1" w:rsidRPr="00A430A1" w:rsidRDefault="00A430A1" w:rsidP="00A430A1">
                      <w:pPr>
                        <w:pStyle w:val="ListParagraph"/>
                        <w:ind w:left="14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:rsidR="00D46E66" w:rsidRPr="00D46E66" w:rsidRDefault="00D46E6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48CD" w:rsidRPr="003448CD" w:rsidRDefault="003448CD" w:rsidP="003448CD">
      <w:pPr>
        <w:pStyle w:val="ListParagraph"/>
        <w:rPr>
          <w:rFonts w:ascii="Arial" w:hAnsi="Arial" w:cs="Arial"/>
          <w:b/>
        </w:rPr>
      </w:pPr>
      <w:r w:rsidRPr="003448CD">
        <w:rPr>
          <w:rFonts w:ascii="Arial" w:hAnsi="Arial" w:cs="Arial"/>
          <w:b/>
        </w:rPr>
        <w:t xml:space="preserve"> </w:t>
      </w:r>
    </w:p>
    <w:p w:rsidR="005A717C" w:rsidRDefault="005A717C" w:rsidP="001C4AF7">
      <w:pPr>
        <w:jc w:val="center"/>
        <w:rPr>
          <w:rFonts w:ascii="Arial" w:hAnsi="Arial" w:cs="Arial"/>
          <w:sz w:val="24"/>
        </w:rPr>
      </w:pPr>
    </w:p>
    <w:p w:rsidR="005A717C" w:rsidRDefault="005A71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C4AF7" w:rsidRPr="005A717C" w:rsidRDefault="005A717C" w:rsidP="005A717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 documentation of the flowchart followed</w:t>
      </w:r>
      <w:bookmarkStart w:id="0" w:name="_GoBack"/>
      <w:bookmarkEnd w:id="0"/>
    </w:p>
    <w:sectPr w:rsidR="001C4AF7" w:rsidRPr="005A717C" w:rsidSect="001C4AF7">
      <w:pgSz w:w="12240" w:h="15840"/>
      <w:pgMar w:top="1134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B32FE"/>
    <w:multiLevelType w:val="hybridMultilevel"/>
    <w:tmpl w:val="F86020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C15BD"/>
    <w:multiLevelType w:val="hybridMultilevel"/>
    <w:tmpl w:val="C8504C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77078"/>
    <w:multiLevelType w:val="hybridMultilevel"/>
    <w:tmpl w:val="E48C72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E74"/>
    <w:rsid w:val="00172E74"/>
    <w:rsid w:val="001C4AF7"/>
    <w:rsid w:val="001F32F9"/>
    <w:rsid w:val="002A604C"/>
    <w:rsid w:val="00305122"/>
    <w:rsid w:val="003448CD"/>
    <w:rsid w:val="003504CF"/>
    <w:rsid w:val="0040417D"/>
    <w:rsid w:val="005162DA"/>
    <w:rsid w:val="005A717C"/>
    <w:rsid w:val="005E55DE"/>
    <w:rsid w:val="007A574E"/>
    <w:rsid w:val="00A430A1"/>
    <w:rsid w:val="00C55D94"/>
    <w:rsid w:val="00D46E66"/>
    <w:rsid w:val="00EF2DE7"/>
    <w:rsid w:val="00F3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8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48CD"/>
    <w:pPr>
      <w:ind w:left="720"/>
      <w:contextualSpacing/>
    </w:pPr>
  </w:style>
  <w:style w:type="table" w:styleId="TableGrid">
    <w:name w:val="Table Grid"/>
    <w:basedOn w:val="TableNormal"/>
    <w:uiPriority w:val="59"/>
    <w:rsid w:val="001F3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8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48CD"/>
    <w:pPr>
      <w:ind w:left="720"/>
      <w:contextualSpacing/>
    </w:pPr>
  </w:style>
  <w:style w:type="table" w:styleId="TableGrid">
    <w:name w:val="Table Grid"/>
    <w:basedOn w:val="TableNormal"/>
    <w:uiPriority w:val="59"/>
    <w:rsid w:val="001F3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2021-10-06T13:34:00Z</dcterms:created>
  <dcterms:modified xsi:type="dcterms:W3CDTF">2021-10-06T14:19:00Z</dcterms:modified>
</cp:coreProperties>
</file>