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9D90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StrangerTEC Morse Translator</w:t>
      </w:r>
    </w:p>
    <w:p w14:paraId="23B94EFE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Documentación del Proyecto</w:t>
      </w:r>
    </w:p>
    <w:p w14:paraId="17182A29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1. Introducción</w:t>
      </w:r>
    </w:p>
    <w:p w14:paraId="1516301A" w14:textId="77777777" w:rsidR="00390AF7" w:rsidRPr="00390AF7" w:rsidRDefault="00390AF7" w:rsidP="00390AF7">
      <w:r w:rsidRPr="00390AF7">
        <w:t xml:space="preserve">El proyecto </w:t>
      </w:r>
      <w:r w:rsidRPr="00390AF7">
        <w:rPr>
          <w:b/>
          <w:bCs/>
        </w:rPr>
        <w:t>StrangerTEC Morse Translator</w:t>
      </w:r>
      <w:r w:rsidRPr="00390AF7">
        <w:t xml:space="preserve"> consiste en un prototipo inspirado en la serie </w:t>
      </w:r>
      <w:r w:rsidRPr="00390AF7">
        <w:rPr>
          <w:i/>
          <w:iCs/>
        </w:rPr>
        <w:t>Stranger Things</w:t>
      </w:r>
      <w:r w:rsidRPr="00390AF7">
        <w:t xml:space="preserve">, que permite la comunicación en código Morse entre dos jugadores mediante una maqueta con LEDs y buzzer controlados por una </w:t>
      </w:r>
      <w:r w:rsidRPr="00390AF7">
        <w:rPr>
          <w:b/>
          <w:bCs/>
        </w:rPr>
        <w:t>Raspberry Pi Pico W</w:t>
      </w:r>
      <w:r w:rsidRPr="00390AF7">
        <w:t>, y una aplicación en la PC desarrollada en Python.</w:t>
      </w:r>
    </w:p>
    <w:p w14:paraId="2D99EDE6" w14:textId="3098B034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2. Antecedentes</w:t>
      </w:r>
    </w:p>
    <w:p w14:paraId="05485831" w14:textId="77777777" w:rsidR="00390AF7" w:rsidRPr="00390AF7" w:rsidRDefault="00390AF7" w:rsidP="00390AF7">
      <w:r w:rsidRPr="00390AF7">
        <w:t xml:space="preserve">El proyecto se inspira en escenas de </w:t>
      </w:r>
      <w:r w:rsidRPr="00390AF7">
        <w:rPr>
          <w:i/>
          <w:iCs/>
        </w:rPr>
        <w:t>Stranger Things</w:t>
      </w:r>
      <w:r w:rsidRPr="00390AF7">
        <w:t xml:space="preserve"> donde se utiliza código Morse y luces para comunicarse. Se busca recrear esa experiencia en un entorno académico, integrando electrónica, programación embebida y desarrollo de interfaces gráficas.</w:t>
      </w:r>
    </w:p>
    <w:p w14:paraId="436BF5CA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3. Descripción del sistema</w:t>
      </w:r>
    </w:p>
    <w:p w14:paraId="1FC123BF" w14:textId="77777777" w:rsidR="00390AF7" w:rsidRPr="00390AF7" w:rsidRDefault="00390AF7" w:rsidP="00390AF7">
      <w:pPr>
        <w:numPr>
          <w:ilvl w:val="0"/>
          <w:numId w:val="2"/>
        </w:numPr>
      </w:pPr>
      <w:r w:rsidRPr="00390AF7">
        <w:rPr>
          <w:b/>
          <w:bCs/>
        </w:rPr>
        <w:t>Maqueta</w:t>
      </w:r>
      <w:r w:rsidRPr="00390AF7">
        <w:t>:</w:t>
      </w:r>
    </w:p>
    <w:p w14:paraId="4F85164D" w14:textId="77777777" w:rsidR="00390AF7" w:rsidRPr="00390AF7" w:rsidRDefault="00390AF7" w:rsidP="00390AF7">
      <w:pPr>
        <w:numPr>
          <w:ilvl w:val="1"/>
          <w:numId w:val="2"/>
        </w:numPr>
      </w:pPr>
      <w:r w:rsidRPr="00390AF7">
        <w:t>16 LEDs controlados por dos registros 74HC164.</w:t>
      </w:r>
    </w:p>
    <w:p w14:paraId="3FB55F7D" w14:textId="77777777" w:rsidR="00390AF7" w:rsidRPr="00390AF7" w:rsidRDefault="00390AF7" w:rsidP="00390AF7">
      <w:pPr>
        <w:numPr>
          <w:ilvl w:val="1"/>
          <w:numId w:val="2"/>
        </w:numPr>
      </w:pPr>
      <w:r w:rsidRPr="00390AF7">
        <w:t>Buzzer pasivo para retroalimentación sonora.</w:t>
      </w:r>
    </w:p>
    <w:p w14:paraId="2C1D1E3F" w14:textId="77777777" w:rsidR="00390AF7" w:rsidRPr="00390AF7" w:rsidRDefault="00390AF7" w:rsidP="00390AF7">
      <w:pPr>
        <w:numPr>
          <w:ilvl w:val="1"/>
          <w:numId w:val="2"/>
        </w:numPr>
      </w:pPr>
      <w:r w:rsidRPr="00390AF7">
        <w:t>Botón pulsador para ingresar puntos y rayas.</w:t>
      </w:r>
    </w:p>
    <w:p w14:paraId="741E1693" w14:textId="77777777" w:rsidR="00390AF7" w:rsidRPr="00390AF7" w:rsidRDefault="00390AF7" w:rsidP="00390AF7">
      <w:pPr>
        <w:numPr>
          <w:ilvl w:val="1"/>
          <w:numId w:val="2"/>
        </w:numPr>
      </w:pPr>
      <w:r w:rsidRPr="00390AF7">
        <w:t>Switch de modo para seleccionar Local o Versus.</w:t>
      </w:r>
    </w:p>
    <w:p w14:paraId="4154EE61" w14:textId="77777777" w:rsidR="00390AF7" w:rsidRPr="00390AF7" w:rsidRDefault="00390AF7" w:rsidP="00390AF7">
      <w:pPr>
        <w:numPr>
          <w:ilvl w:val="0"/>
          <w:numId w:val="2"/>
        </w:numPr>
      </w:pPr>
      <w:r w:rsidRPr="00390AF7">
        <w:rPr>
          <w:b/>
          <w:bCs/>
        </w:rPr>
        <w:t>Raspberry Pi Pico W</w:t>
      </w:r>
      <w:r w:rsidRPr="00390AF7">
        <w:t>:</w:t>
      </w:r>
    </w:p>
    <w:p w14:paraId="7249C525" w14:textId="77777777" w:rsidR="00390AF7" w:rsidRPr="00390AF7" w:rsidRDefault="00390AF7" w:rsidP="00390AF7">
      <w:pPr>
        <w:numPr>
          <w:ilvl w:val="1"/>
          <w:numId w:val="2"/>
        </w:numPr>
      </w:pPr>
      <w:r w:rsidRPr="00390AF7">
        <w:t>Firmware en MicroPython (thonnypy.py).</w:t>
      </w:r>
    </w:p>
    <w:p w14:paraId="131D0857" w14:textId="77777777" w:rsidR="00390AF7" w:rsidRPr="00390AF7" w:rsidRDefault="00390AF7" w:rsidP="00390AF7">
      <w:pPr>
        <w:numPr>
          <w:ilvl w:val="1"/>
          <w:numId w:val="2"/>
        </w:numPr>
      </w:pPr>
      <w:r w:rsidRPr="00390AF7">
        <w:t>Decodificación de Morse y comunicación con la PC.</w:t>
      </w:r>
    </w:p>
    <w:p w14:paraId="5BD5BAA9" w14:textId="77777777" w:rsidR="00390AF7" w:rsidRPr="00390AF7" w:rsidRDefault="00390AF7" w:rsidP="00390AF7">
      <w:pPr>
        <w:numPr>
          <w:ilvl w:val="0"/>
          <w:numId w:val="2"/>
        </w:numPr>
      </w:pPr>
      <w:r w:rsidRPr="00390AF7">
        <w:rPr>
          <w:b/>
          <w:bCs/>
        </w:rPr>
        <w:t>PC</w:t>
      </w:r>
      <w:r w:rsidRPr="00390AF7">
        <w:t>:</w:t>
      </w:r>
    </w:p>
    <w:p w14:paraId="3166C30E" w14:textId="77777777" w:rsidR="00390AF7" w:rsidRPr="00390AF7" w:rsidRDefault="00390AF7" w:rsidP="00390AF7">
      <w:pPr>
        <w:numPr>
          <w:ilvl w:val="1"/>
          <w:numId w:val="2"/>
        </w:numPr>
      </w:pPr>
      <w:r w:rsidRPr="00390AF7">
        <w:t>Aplicación en Python/Tkinter (pcpy.py).</w:t>
      </w:r>
    </w:p>
    <w:p w14:paraId="4E55CBDF" w14:textId="77777777" w:rsidR="00390AF7" w:rsidRPr="00390AF7" w:rsidRDefault="00390AF7" w:rsidP="00390AF7">
      <w:pPr>
        <w:numPr>
          <w:ilvl w:val="1"/>
          <w:numId w:val="2"/>
        </w:numPr>
      </w:pPr>
      <w:r w:rsidRPr="00390AF7">
        <w:t>Interfaz gráfica para frases, configuración de unidad de tiempo, puntajes y resultados.</w:t>
      </w:r>
    </w:p>
    <w:p w14:paraId="4C7B1768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4. Documentación del código</w:t>
      </w:r>
    </w:p>
    <w:p w14:paraId="293DD21D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4.1 Archivo thonnypy.py (MicroPython)</w:t>
      </w:r>
    </w:p>
    <w:p w14:paraId="43B27A80" w14:textId="77777777" w:rsidR="00390AF7" w:rsidRPr="00390AF7" w:rsidRDefault="00390AF7" w:rsidP="00390AF7">
      <w:pPr>
        <w:numPr>
          <w:ilvl w:val="0"/>
          <w:numId w:val="3"/>
        </w:numPr>
      </w:pPr>
      <w:r w:rsidRPr="00390AF7">
        <w:rPr>
          <w:b/>
          <w:bCs/>
        </w:rPr>
        <w:t>Funciones principales</w:t>
      </w:r>
      <w:r w:rsidRPr="00390AF7">
        <w:t>:</w:t>
      </w:r>
    </w:p>
    <w:p w14:paraId="311263C8" w14:textId="344E360C" w:rsidR="00390AF7" w:rsidRPr="00390AF7" w:rsidRDefault="00390AF7" w:rsidP="00390AF7">
      <w:pPr>
        <w:numPr>
          <w:ilvl w:val="1"/>
          <w:numId w:val="3"/>
        </w:numPr>
      </w:pPr>
      <w:r w:rsidRPr="00390AF7">
        <w:t>shift_out_16(value): envía 16 bits a los registros 74HC16</w:t>
      </w:r>
      <w:r>
        <w:t>5</w:t>
      </w:r>
      <w:r w:rsidRPr="00390AF7">
        <w:t>.</w:t>
      </w:r>
    </w:p>
    <w:p w14:paraId="298ABCFC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lastRenderedPageBreak/>
        <w:t>set_led_index(idx): enciende un LED específico.</w:t>
      </w:r>
    </w:p>
    <w:p w14:paraId="4A80D468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char_to_led_index(ch): mapea un carácter a un LED.</w:t>
      </w:r>
    </w:p>
    <w:p w14:paraId="4B6170D9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Decodificación Morse: mide duración de pulsación, distingue punto/raya, detecta pausas para caracteres y palabras.</w:t>
      </w:r>
    </w:p>
    <w:p w14:paraId="74331137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Presentación de frases: por LEDs o buzzer según comando recibido.</w:t>
      </w:r>
    </w:p>
    <w:p w14:paraId="662869C2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Comunicación: envío/recepción de mensajes JSON.</w:t>
      </w:r>
    </w:p>
    <w:p w14:paraId="376E1E34" w14:textId="77777777" w:rsidR="00390AF7" w:rsidRPr="00390AF7" w:rsidRDefault="00390AF7" w:rsidP="00390AF7">
      <w:pPr>
        <w:numPr>
          <w:ilvl w:val="0"/>
          <w:numId w:val="3"/>
        </w:numPr>
      </w:pPr>
      <w:r w:rsidRPr="00390AF7">
        <w:rPr>
          <w:b/>
          <w:bCs/>
        </w:rPr>
        <w:t>Mapeo de pines (por defecto)</w:t>
      </w:r>
      <w:r w:rsidRPr="00390AF7">
        <w:t>:</w:t>
      </w:r>
    </w:p>
    <w:p w14:paraId="16898BDB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DATA → GP2</w:t>
      </w:r>
    </w:p>
    <w:p w14:paraId="35C717AB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CLK → GP3</w:t>
      </w:r>
    </w:p>
    <w:p w14:paraId="31E3BD0F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BUTTON → GP15</w:t>
      </w:r>
    </w:p>
    <w:p w14:paraId="08D8BC4C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BUZZER → GP16</w:t>
      </w:r>
    </w:p>
    <w:p w14:paraId="7DBC6CE6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MODE_SWITCH → GP14</w:t>
      </w:r>
    </w:p>
    <w:p w14:paraId="40AAA3B9" w14:textId="77777777" w:rsidR="00390AF7" w:rsidRPr="00390AF7" w:rsidRDefault="00390AF7" w:rsidP="00390AF7">
      <w:pPr>
        <w:numPr>
          <w:ilvl w:val="0"/>
          <w:numId w:val="3"/>
        </w:numPr>
      </w:pPr>
      <w:r w:rsidRPr="00390AF7">
        <w:rPr>
          <w:b/>
          <w:bCs/>
        </w:rPr>
        <w:t>Mensajes JSON</w:t>
      </w:r>
      <w:r w:rsidRPr="00390AF7">
        <w:t>:</w:t>
      </w:r>
    </w:p>
    <w:p w14:paraId="6D57C6E6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Comandos PC→Pico: PHRASE, PHRASE_BUZZ, SET_UNIT.</w:t>
      </w:r>
    </w:p>
    <w:p w14:paraId="5B764576" w14:textId="77777777" w:rsidR="00390AF7" w:rsidRPr="00390AF7" w:rsidRDefault="00390AF7" w:rsidP="00390AF7">
      <w:pPr>
        <w:numPr>
          <w:ilvl w:val="1"/>
          <w:numId w:val="3"/>
        </w:numPr>
      </w:pPr>
      <w:r w:rsidRPr="00390AF7">
        <w:t>Eventos Pico→PC: READY, CHAR, WORD_GAP, MESSAGE.</w:t>
      </w:r>
    </w:p>
    <w:p w14:paraId="6353ACE3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4.2 Archivo pcpy.py (Python/Tkinter)</w:t>
      </w:r>
    </w:p>
    <w:p w14:paraId="1C1C6552" w14:textId="77777777" w:rsidR="00390AF7" w:rsidRPr="00390AF7" w:rsidRDefault="00390AF7" w:rsidP="00390AF7">
      <w:pPr>
        <w:numPr>
          <w:ilvl w:val="0"/>
          <w:numId w:val="4"/>
        </w:numPr>
      </w:pPr>
      <w:r w:rsidRPr="00390AF7">
        <w:rPr>
          <w:b/>
          <w:bCs/>
        </w:rPr>
        <w:t>Funciones principales</w:t>
      </w:r>
      <w:r w:rsidRPr="00390AF7">
        <w:t>:</w:t>
      </w:r>
    </w:p>
    <w:p w14:paraId="0867C100" w14:textId="77777777" w:rsidR="00390AF7" w:rsidRPr="00390AF7" w:rsidRDefault="00390AF7" w:rsidP="00390AF7">
      <w:pPr>
        <w:numPr>
          <w:ilvl w:val="1"/>
          <w:numId w:val="4"/>
        </w:numPr>
      </w:pPr>
      <w:r w:rsidRPr="00390AF7">
        <w:t>Interfaz gráfica con lista de frases (máx. 10).</w:t>
      </w:r>
    </w:p>
    <w:p w14:paraId="0F63D80C" w14:textId="77777777" w:rsidR="00390AF7" w:rsidRPr="00390AF7" w:rsidRDefault="00390AF7" w:rsidP="00390AF7">
      <w:pPr>
        <w:numPr>
          <w:ilvl w:val="1"/>
          <w:numId w:val="4"/>
        </w:numPr>
      </w:pPr>
      <w:r w:rsidRPr="00390AF7">
        <w:t>Selección de unidad A/B.</w:t>
      </w:r>
    </w:p>
    <w:p w14:paraId="0463FCEF" w14:textId="77777777" w:rsidR="00390AF7" w:rsidRPr="00390AF7" w:rsidRDefault="00390AF7" w:rsidP="00390AF7">
      <w:pPr>
        <w:numPr>
          <w:ilvl w:val="1"/>
          <w:numId w:val="4"/>
        </w:numPr>
      </w:pPr>
      <w:r w:rsidRPr="00390AF7">
        <w:t>Conexión serie con la Pico.</w:t>
      </w:r>
    </w:p>
    <w:p w14:paraId="0AEB15A0" w14:textId="77777777" w:rsidR="00390AF7" w:rsidRPr="00390AF7" w:rsidRDefault="00390AF7" w:rsidP="00390AF7">
      <w:pPr>
        <w:numPr>
          <w:ilvl w:val="1"/>
          <w:numId w:val="4"/>
        </w:numPr>
      </w:pPr>
      <w:r w:rsidRPr="00390AF7">
        <w:t>Envío de frases y recepción de eventos JSON.</w:t>
      </w:r>
    </w:p>
    <w:p w14:paraId="77A94276" w14:textId="77777777" w:rsidR="00390AF7" w:rsidRPr="00390AF7" w:rsidRDefault="00390AF7" w:rsidP="00390AF7">
      <w:pPr>
        <w:numPr>
          <w:ilvl w:val="1"/>
          <w:numId w:val="4"/>
        </w:numPr>
      </w:pPr>
      <w:r w:rsidRPr="00390AF7">
        <w:t>Cálculo de puntaje básico por coincidencia de caracteres.</w:t>
      </w:r>
    </w:p>
    <w:p w14:paraId="33679092" w14:textId="77777777" w:rsidR="00390AF7" w:rsidRPr="00390AF7" w:rsidRDefault="00390AF7" w:rsidP="00390AF7">
      <w:pPr>
        <w:numPr>
          <w:ilvl w:val="0"/>
          <w:numId w:val="4"/>
        </w:numPr>
      </w:pPr>
      <w:r w:rsidRPr="00390AF7">
        <w:rPr>
          <w:b/>
          <w:bCs/>
        </w:rPr>
        <w:t>Dependencias</w:t>
      </w:r>
      <w:r w:rsidRPr="00390AF7">
        <w:t>:</w:t>
      </w:r>
    </w:p>
    <w:p w14:paraId="2721F381" w14:textId="77777777" w:rsidR="00390AF7" w:rsidRPr="00390AF7" w:rsidRDefault="00390AF7" w:rsidP="00390AF7">
      <w:pPr>
        <w:numPr>
          <w:ilvl w:val="1"/>
          <w:numId w:val="4"/>
        </w:numPr>
      </w:pPr>
      <w:r w:rsidRPr="00390AF7">
        <w:t>Python 3.8+</w:t>
      </w:r>
    </w:p>
    <w:p w14:paraId="5C8753C2" w14:textId="77777777" w:rsidR="00390AF7" w:rsidRPr="00390AF7" w:rsidRDefault="00390AF7" w:rsidP="00390AF7">
      <w:pPr>
        <w:numPr>
          <w:ilvl w:val="1"/>
          <w:numId w:val="4"/>
        </w:numPr>
      </w:pPr>
      <w:r w:rsidRPr="00390AF7">
        <w:t>Tkinter (incluido en Python)</w:t>
      </w:r>
    </w:p>
    <w:p w14:paraId="4EA526A6" w14:textId="77777777" w:rsidR="00390AF7" w:rsidRPr="00390AF7" w:rsidRDefault="00390AF7" w:rsidP="00390AF7">
      <w:pPr>
        <w:numPr>
          <w:ilvl w:val="1"/>
          <w:numId w:val="4"/>
        </w:numPr>
      </w:pPr>
      <w:r w:rsidRPr="00390AF7">
        <w:t>pyserial (pip install pyserial)</w:t>
      </w:r>
    </w:p>
    <w:p w14:paraId="30C87ABC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lastRenderedPageBreak/>
        <w:t>5. Análisis de resultados</w:t>
      </w:r>
    </w:p>
    <w:p w14:paraId="6129B87F" w14:textId="0EC6A7EA" w:rsidR="00390AF7" w:rsidRPr="00390AF7" w:rsidRDefault="00390AF7" w:rsidP="00390AF7">
      <w:pPr>
        <w:numPr>
          <w:ilvl w:val="0"/>
          <w:numId w:val="5"/>
        </w:numPr>
      </w:pPr>
      <w:r w:rsidRPr="00390AF7">
        <w:t xml:space="preserve">El sistema </w:t>
      </w:r>
      <w:r>
        <w:t xml:space="preserve">no </w:t>
      </w:r>
      <w:r w:rsidRPr="00390AF7">
        <w:t>logra transmitir y recibir mensajes en Morse con decodificación en la Pico y visualización en la PC.</w:t>
      </w:r>
    </w:p>
    <w:p w14:paraId="0F7BC0DC" w14:textId="523A376A" w:rsidR="00390AF7" w:rsidRPr="00390AF7" w:rsidRDefault="00390AF7" w:rsidP="00390AF7">
      <w:pPr>
        <w:numPr>
          <w:ilvl w:val="0"/>
          <w:numId w:val="5"/>
        </w:numPr>
      </w:pPr>
      <w:r w:rsidRPr="00390AF7">
        <w:t>La interfaz gráfica permite gestionar frases y visualizar puntajes</w:t>
      </w:r>
      <w:r>
        <w:t>.</w:t>
      </w:r>
    </w:p>
    <w:p w14:paraId="19A26302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6. Conclusiones</w:t>
      </w:r>
    </w:p>
    <w:p w14:paraId="05BD0837" w14:textId="65826EBA" w:rsidR="00390AF7" w:rsidRPr="00390AF7" w:rsidRDefault="00390AF7" w:rsidP="00390AF7">
      <w:pPr>
        <w:numPr>
          <w:ilvl w:val="0"/>
          <w:numId w:val="6"/>
        </w:numPr>
      </w:pPr>
      <w:r w:rsidRPr="00390AF7">
        <w:t xml:space="preserve">El prototipo </w:t>
      </w:r>
      <w:r>
        <w:t>no pudo cumplirr con los objetivos</w:t>
      </w:r>
      <w:r w:rsidRPr="00390AF7">
        <w:t xml:space="preserve"> básicos del proyecto.</w:t>
      </w:r>
    </w:p>
    <w:p w14:paraId="3FF0DA35" w14:textId="31B393D8" w:rsidR="00390AF7" w:rsidRPr="00390AF7" w:rsidRDefault="00390AF7" w:rsidP="00390AF7">
      <w:pPr>
        <w:numPr>
          <w:ilvl w:val="0"/>
          <w:numId w:val="6"/>
        </w:numPr>
      </w:pPr>
      <w:r w:rsidRPr="00390AF7">
        <w:t>La modularidad del código facilita futuras extensiones.</w:t>
      </w:r>
    </w:p>
    <w:p w14:paraId="3085CDA5" w14:textId="77777777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7. Recomendaciones</w:t>
      </w:r>
    </w:p>
    <w:p w14:paraId="182F04EA" w14:textId="77777777" w:rsidR="00390AF7" w:rsidRPr="00390AF7" w:rsidRDefault="00390AF7" w:rsidP="00390AF7">
      <w:pPr>
        <w:numPr>
          <w:ilvl w:val="0"/>
          <w:numId w:val="7"/>
        </w:numPr>
      </w:pPr>
      <w:r w:rsidRPr="00390AF7">
        <w:t>Ajustar parámetros de tiempo (DOT_DASH_THRESHOLD, UNIT_A/B) según pruebas con usuarios.</w:t>
      </w:r>
    </w:p>
    <w:p w14:paraId="5EDC53E8" w14:textId="77777777" w:rsidR="00390AF7" w:rsidRPr="00390AF7" w:rsidRDefault="00390AF7" w:rsidP="00390AF7">
      <w:pPr>
        <w:numPr>
          <w:ilvl w:val="0"/>
          <w:numId w:val="7"/>
        </w:numPr>
      </w:pPr>
      <w:r w:rsidRPr="00390AF7">
        <w:t>Documentar el mapeo físico exacto de LEDs en la maqueta.</w:t>
      </w:r>
    </w:p>
    <w:p w14:paraId="458BCF63" w14:textId="77777777" w:rsidR="00390AF7" w:rsidRPr="00390AF7" w:rsidRDefault="00390AF7" w:rsidP="00390AF7">
      <w:pPr>
        <w:numPr>
          <w:ilvl w:val="0"/>
          <w:numId w:val="7"/>
        </w:numPr>
      </w:pPr>
      <w:r w:rsidRPr="00390AF7">
        <w:t>Implementar modo Versus por WiFi para obtener puntos extra.</w:t>
      </w:r>
    </w:p>
    <w:p w14:paraId="1F9FD638" w14:textId="7C64D876" w:rsidR="00390AF7" w:rsidRPr="00390AF7" w:rsidRDefault="00390AF7" w:rsidP="00390AF7">
      <w:pPr>
        <w:numPr>
          <w:ilvl w:val="0"/>
          <w:numId w:val="7"/>
        </w:numPr>
      </w:pPr>
      <w:r>
        <w:t xml:space="preserve">Cambiar los repgistros po </w:t>
      </w:r>
      <w:r w:rsidRPr="00390AF7">
        <w:t>74HC16</w:t>
      </w:r>
      <w:r>
        <w:t>4r</w:t>
      </w:r>
      <w:r w:rsidRPr="00390AF7">
        <w:t>.</w:t>
      </w:r>
    </w:p>
    <w:p w14:paraId="6BC79EF7" w14:textId="5856F8BB" w:rsidR="00390AF7" w:rsidRPr="00390AF7" w:rsidRDefault="00390AF7" w:rsidP="00390AF7">
      <w:pPr>
        <w:rPr>
          <w:b/>
          <w:bCs/>
        </w:rPr>
      </w:pPr>
      <w:r>
        <w:rPr>
          <w:b/>
          <w:bCs/>
        </w:rPr>
        <w:t>8</w:t>
      </w:r>
      <w:r w:rsidRPr="00390AF7">
        <w:rPr>
          <w:b/>
          <w:bCs/>
        </w:rPr>
        <w:t>. Evaluación (según enunciado)</w:t>
      </w:r>
    </w:p>
    <w:p w14:paraId="642A54BA" w14:textId="77777777" w:rsidR="00390AF7" w:rsidRPr="00390AF7" w:rsidRDefault="00390AF7" w:rsidP="00390AF7">
      <w:pPr>
        <w:numPr>
          <w:ilvl w:val="0"/>
          <w:numId w:val="9"/>
        </w:numPr>
      </w:pPr>
      <w:r w:rsidRPr="00390AF7">
        <w:t>Funcionalidades del prototipo: 70%.</w:t>
      </w:r>
    </w:p>
    <w:p w14:paraId="47014C18" w14:textId="77777777" w:rsidR="00390AF7" w:rsidRPr="00390AF7" w:rsidRDefault="00390AF7" w:rsidP="00390AF7">
      <w:pPr>
        <w:numPr>
          <w:ilvl w:val="0"/>
          <w:numId w:val="9"/>
        </w:numPr>
      </w:pPr>
      <w:r w:rsidRPr="00390AF7">
        <w:t>Documentación: 30%.</w:t>
      </w:r>
    </w:p>
    <w:p w14:paraId="17D11D79" w14:textId="77777777" w:rsidR="00390AF7" w:rsidRPr="00390AF7" w:rsidRDefault="00390AF7" w:rsidP="00390AF7">
      <w:pPr>
        <w:numPr>
          <w:ilvl w:val="0"/>
          <w:numId w:val="9"/>
        </w:numPr>
      </w:pPr>
      <w:r w:rsidRPr="00390AF7">
        <w:t>Puntos extra: 10% (modo Versus WiFi).</w:t>
      </w:r>
    </w:p>
    <w:p w14:paraId="4C645BE3" w14:textId="128ADB65" w:rsidR="00390AF7" w:rsidRPr="00390AF7" w:rsidRDefault="00390AF7" w:rsidP="00390AF7">
      <w:pPr>
        <w:rPr>
          <w:b/>
          <w:bCs/>
        </w:rPr>
      </w:pPr>
      <w:r>
        <w:rPr>
          <w:b/>
          <w:bCs/>
        </w:rPr>
        <w:t>9</w:t>
      </w:r>
      <w:r w:rsidRPr="00390AF7">
        <w:rPr>
          <w:b/>
          <w:bCs/>
        </w:rPr>
        <w:t>. Archivos del repositorio</w:t>
      </w:r>
    </w:p>
    <w:p w14:paraId="4125DE65" w14:textId="77777777" w:rsidR="00390AF7" w:rsidRPr="00390AF7" w:rsidRDefault="00390AF7" w:rsidP="00390AF7">
      <w:pPr>
        <w:numPr>
          <w:ilvl w:val="0"/>
          <w:numId w:val="10"/>
        </w:numPr>
      </w:pPr>
      <w:r w:rsidRPr="00390AF7">
        <w:t>thonnypy.py — firmware MicroPython.</w:t>
      </w:r>
    </w:p>
    <w:p w14:paraId="64D194BE" w14:textId="77777777" w:rsidR="00390AF7" w:rsidRPr="00390AF7" w:rsidRDefault="00390AF7" w:rsidP="00390AF7">
      <w:pPr>
        <w:numPr>
          <w:ilvl w:val="0"/>
          <w:numId w:val="10"/>
        </w:numPr>
      </w:pPr>
      <w:r w:rsidRPr="00390AF7">
        <w:t>pcpy.py — aplicación PC.</w:t>
      </w:r>
    </w:p>
    <w:p w14:paraId="574424DF" w14:textId="77777777" w:rsidR="00390AF7" w:rsidRPr="00390AF7" w:rsidRDefault="00390AF7" w:rsidP="00390AF7">
      <w:pPr>
        <w:numPr>
          <w:ilvl w:val="0"/>
          <w:numId w:val="10"/>
        </w:numPr>
      </w:pPr>
      <w:r w:rsidRPr="00390AF7">
        <w:t>DOCUMENTACION_PROYECTO.md — este documento.</w:t>
      </w:r>
    </w:p>
    <w:p w14:paraId="5943EBD5" w14:textId="0CB77F29" w:rsidR="00390AF7" w:rsidRPr="00390AF7" w:rsidRDefault="00390AF7" w:rsidP="00390AF7">
      <w:pPr>
        <w:rPr>
          <w:b/>
          <w:bCs/>
        </w:rPr>
      </w:pPr>
      <w:r w:rsidRPr="00390AF7">
        <w:rPr>
          <w:b/>
          <w:bCs/>
        </w:rPr>
        <w:t>1</w:t>
      </w:r>
      <w:r>
        <w:rPr>
          <w:b/>
          <w:bCs/>
        </w:rPr>
        <w:t>0</w:t>
      </w:r>
      <w:r w:rsidRPr="00390AF7">
        <w:rPr>
          <w:b/>
          <w:bCs/>
        </w:rPr>
        <w:t>. Fuentes consultadas</w:t>
      </w:r>
    </w:p>
    <w:p w14:paraId="1DBB3621" w14:textId="77777777" w:rsidR="00390AF7" w:rsidRPr="00390AF7" w:rsidRDefault="00390AF7" w:rsidP="00390AF7">
      <w:pPr>
        <w:numPr>
          <w:ilvl w:val="0"/>
          <w:numId w:val="11"/>
        </w:numPr>
      </w:pPr>
      <w:r w:rsidRPr="00390AF7">
        <w:t>Documentación oficial Raspberry Pi Pico / MicroPython.</w:t>
      </w:r>
    </w:p>
    <w:p w14:paraId="32184B1C" w14:textId="77777777" w:rsidR="00390AF7" w:rsidRPr="00390AF7" w:rsidRDefault="00390AF7" w:rsidP="00390AF7">
      <w:pPr>
        <w:numPr>
          <w:ilvl w:val="0"/>
          <w:numId w:val="11"/>
        </w:numPr>
      </w:pPr>
      <w:r w:rsidRPr="00390AF7">
        <w:t xml:space="preserve">morsecw.com </w:t>
      </w:r>
      <w:hyperlink r:id="rId5" w:tgtFrame="_blank" w:tooltip="www.bing.com" w:history="1">
        <w:r w:rsidRPr="00390AF7">
          <w:rPr>
            <w:rStyle w:val="Hyperlink"/>
          </w:rPr>
          <w:t>(morsecw.com in Bing)</w:t>
        </w:r>
      </w:hyperlink>
    </w:p>
    <w:p w14:paraId="690630B5" w14:textId="77777777" w:rsidR="00390AF7" w:rsidRPr="00390AF7" w:rsidRDefault="00390AF7" w:rsidP="00390AF7">
      <w:pPr>
        <w:numPr>
          <w:ilvl w:val="0"/>
          <w:numId w:val="11"/>
        </w:numPr>
      </w:pPr>
      <w:hyperlink r:id="rId6" w:tgtFrame="_blank" w:tooltip="micropython.org" w:history="1">
        <w:r w:rsidRPr="00390AF7">
          <w:rPr>
            <w:rStyle w:val="Hyperlink"/>
          </w:rPr>
          <w:t>micropython.org</w:t>
        </w:r>
      </w:hyperlink>
    </w:p>
    <w:p w14:paraId="2CB5DD51" w14:textId="77777777" w:rsidR="00390AF7" w:rsidRDefault="00390AF7"/>
    <w:sectPr w:rsidR="00390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7860"/>
    <w:multiLevelType w:val="multilevel"/>
    <w:tmpl w:val="984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5862"/>
    <w:multiLevelType w:val="multilevel"/>
    <w:tmpl w:val="C91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02383"/>
    <w:multiLevelType w:val="multilevel"/>
    <w:tmpl w:val="16F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53566"/>
    <w:multiLevelType w:val="multilevel"/>
    <w:tmpl w:val="991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52D88"/>
    <w:multiLevelType w:val="multilevel"/>
    <w:tmpl w:val="0D9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E7260"/>
    <w:multiLevelType w:val="multilevel"/>
    <w:tmpl w:val="289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21284"/>
    <w:multiLevelType w:val="multilevel"/>
    <w:tmpl w:val="2DD2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52CA0"/>
    <w:multiLevelType w:val="multilevel"/>
    <w:tmpl w:val="657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24955"/>
    <w:multiLevelType w:val="multilevel"/>
    <w:tmpl w:val="2BE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C569E"/>
    <w:multiLevelType w:val="multilevel"/>
    <w:tmpl w:val="4C0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169A6"/>
    <w:multiLevelType w:val="multilevel"/>
    <w:tmpl w:val="B81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245339">
    <w:abstractNumId w:val="7"/>
  </w:num>
  <w:num w:numId="2" w16cid:durableId="632952316">
    <w:abstractNumId w:val="3"/>
  </w:num>
  <w:num w:numId="3" w16cid:durableId="842401532">
    <w:abstractNumId w:val="0"/>
  </w:num>
  <w:num w:numId="4" w16cid:durableId="194924471">
    <w:abstractNumId w:val="2"/>
  </w:num>
  <w:num w:numId="5" w16cid:durableId="293604527">
    <w:abstractNumId w:val="9"/>
  </w:num>
  <w:num w:numId="6" w16cid:durableId="351080183">
    <w:abstractNumId w:val="4"/>
  </w:num>
  <w:num w:numId="7" w16cid:durableId="1292976064">
    <w:abstractNumId w:val="6"/>
  </w:num>
  <w:num w:numId="8" w16cid:durableId="232159724">
    <w:abstractNumId w:val="8"/>
  </w:num>
  <w:num w:numId="9" w16cid:durableId="2113015707">
    <w:abstractNumId w:val="1"/>
  </w:num>
  <w:num w:numId="10" w16cid:durableId="536968059">
    <w:abstractNumId w:val="5"/>
  </w:num>
  <w:num w:numId="11" w16cid:durableId="840853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F7"/>
    <w:rsid w:val="00390AF7"/>
    <w:rsid w:val="00BD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A1CF"/>
  <w15:chartTrackingRefBased/>
  <w15:docId w15:val="{2C436ABD-72C8-4E87-8219-E60C12DE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A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python.org/?utm_source=copilot.com" TargetMode="External"/><Relationship Id="rId5" Type="http://schemas.openxmlformats.org/officeDocument/2006/relationships/hyperlink" Target="https://www.bing.com/search?q=%22https%3A%2F%2Fmorsecw.com%2Falfabeto.html%23espaciado%22&amp;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ROJAS MADRIGAL</dc:creator>
  <cp:keywords/>
  <dc:description/>
  <cp:lastModifiedBy>JUAN DAVID ROJAS MADRIGAL</cp:lastModifiedBy>
  <cp:revision>1</cp:revision>
  <dcterms:created xsi:type="dcterms:W3CDTF">2026-05-09T14:39:00Z</dcterms:created>
  <dcterms:modified xsi:type="dcterms:W3CDTF">2026-05-09T14:44:00Z</dcterms:modified>
</cp:coreProperties>
</file>