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intelligence.xml" ContentType="application/vnd.ms-office.intelligenc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8DBA1E5" w14:paraId="7D995BB9" wp14:textId="4A63F267">
      <w:pPr>
        <w:pStyle w:val="Normal"/>
        <w:jc w:val="center"/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</w:pPr>
      <w:r w:rsidRPr="68DBA1E5" w:rsidR="5FBEAD7D">
        <w:rPr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u w:val="single"/>
          <w:lang w:val="en-US"/>
        </w:rPr>
        <w:t>Individual Machine Learning Project (Australian Weather Prediction)</w:t>
      </w:r>
    </w:p>
    <w:p xmlns:wp14="http://schemas.microsoft.com/office/word/2010/wordml" w:rsidP="68DBA1E5" w14:paraId="3ECB3942" wp14:textId="2F09782E">
      <w:pPr>
        <w:pStyle w:val="Normal"/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</w:pPr>
      <w:r w:rsidRPr="68DBA1E5" w:rsidR="5E22DD1C">
        <w:rPr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u w:val="single"/>
          <w:lang w:val="en-US"/>
        </w:rPr>
        <w:t>Task</w:t>
      </w:r>
    </w:p>
    <w:p xmlns:wp14="http://schemas.microsoft.com/office/word/2010/wordml" w:rsidP="68DBA1E5" w14:paraId="4162F9F5" wp14:textId="073616F3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09FB2A25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Predict next-day rain by training classification </w:t>
      </w:r>
      <w:r w:rsidRPr="68DBA1E5" w:rsidR="497522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model (</w:t>
      </w:r>
      <w:r w:rsidRPr="68DBA1E5" w:rsidR="588648A8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Logistic Regression)</w:t>
      </w:r>
      <w:r w:rsidRPr="68DBA1E5" w:rsidR="09FB2A25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on the target variable RainTomorrow.</w:t>
      </w:r>
      <w:r w:rsidRPr="68DBA1E5" w:rsidR="5F12BC53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Use your </w:t>
      </w:r>
      <w:proofErr w:type="spellStart"/>
      <w:r w:rsidRPr="68DBA1E5" w:rsidR="5F12BC53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Jupyter</w:t>
      </w:r>
      <w:proofErr w:type="spellEnd"/>
      <w:r w:rsidRPr="68DBA1E5" w:rsidR="5F12BC53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notebook for this.</w:t>
      </w:r>
    </w:p>
    <w:p xmlns:wp14="http://schemas.microsoft.com/office/word/2010/wordml" w:rsidP="68DBA1E5" w14:paraId="3DFBF9A4" wp14:textId="1EEB4069">
      <w:pPr>
        <w:pStyle w:val="Normal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42D516C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You will be graded on the following:</w:t>
      </w:r>
    </w:p>
    <w:p xmlns:wp14="http://schemas.microsoft.com/office/word/2010/wordml" w:rsidP="6700ED47" w14:paraId="1FE302FC" wp14:textId="028982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700ED47" w:rsidR="42D516C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Your ability to import the data</w:t>
      </w:r>
      <w:r w:rsidRPr="6700ED47" w:rsidR="4DCDDA0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into </w:t>
      </w:r>
      <w:r w:rsidRPr="6700ED47" w:rsidR="4DCDDA0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Jupyter</w:t>
      </w:r>
      <w:r w:rsidRPr="6700ED47" w:rsidR="4DCDDA0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notebook</w:t>
      </w:r>
      <w:r w:rsidRPr="6700ED47" w:rsidR="42D516C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, all needed packages, and use various </w:t>
      </w:r>
      <w:r w:rsidRPr="6700ED47" w:rsidR="42D516C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Pandas</w:t>
      </w:r>
      <w:r w:rsidRPr="6700ED47" w:rsidR="42D516C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methods like head, info, </w:t>
      </w:r>
      <w:r w:rsidRPr="6700ED47" w:rsidR="743DAE96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etc.</w:t>
      </w:r>
      <w:r w:rsidRPr="6700ED47" w:rsidR="42D516CC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to get </w:t>
      </w:r>
      <w:r w:rsidRPr="6700ED47" w:rsidR="241A373F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explore the contents of the data.</w:t>
      </w:r>
    </w:p>
    <w:p xmlns:wp14="http://schemas.microsoft.com/office/word/2010/wordml" w:rsidP="68DBA1E5" w14:paraId="02145559" wp14:textId="3D6CD15F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5B698BE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How you treat missing values</w:t>
      </w:r>
    </w:p>
    <w:p xmlns:wp14="http://schemas.microsoft.com/office/word/2010/wordml" w:rsidP="68DBA1E5" w14:paraId="498D4E2D" wp14:textId="3D26885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5B698BE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How you choose which features to use to train the model</w:t>
      </w:r>
    </w:p>
    <w:p xmlns:wp14="http://schemas.microsoft.com/office/word/2010/wordml" w:rsidP="68DBA1E5" w14:paraId="3C0EBCCE" wp14:textId="7DC98A2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5B698BE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How you treat categorical features like location, etc.</w:t>
      </w:r>
    </w:p>
    <w:p xmlns:wp14="http://schemas.microsoft.com/office/word/2010/wordml" w:rsidP="68DBA1E5" w14:paraId="5120EE43" wp14:textId="27497DD7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5B698BE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How you </w:t>
      </w:r>
      <w:r w:rsidRPr="68DBA1E5" w:rsidR="701E3BCD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split data into</w:t>
      </w:r>
      <w:r w:rsidRPr="68DBA1E5" w:rsidR="5B698BE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training and test sets for the model.</w:t>
      </w:r>
    </w:p>
    <w:p w:rsidR="1DBED1E3" w:rsidP="6700ED47" w:rsidRDefault="1DBED1E3" w14:paraId="6F657B4B" w14:textId="5E320EFE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700ED47" w:rsidR="1DBED1E3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How the model is trained</w:t>
      </w:r>
    </w:p>
    <w:p w:rsidR="5B698BEA" w:rsidP="6700ED47" w:rsidRDefault="5B698BEA" w14:paraId="17AEBFDA" w14:textId="642D950D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700ED47" w:rsidR="5B698BE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How you evaluate model</w:t>
      </w:r>
      <w:r w:rsidRPr="6700ED47" w:rsidR="738B4DC2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prediction</w:t>
      </w:r>
      <w:r w:rsidRPr="6700ED47" w:rsidR="5B698BEA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results</w:t>
      </w:r>
    </w:p>
    <w:p w:rsidR="24C652D3" w:rsidP="6700ED47" w:rsidRDefault="24C652D3" w14:paraId="6C28942D" w14:textId="01B03B8B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700ED47" w:rsidR="24C652D3"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Layout of notebook and comments on code and code outputs</w:t>
      </w:r>
    </w:p>
    <w:p xmlns:wp14="http://schemas.microsoft.com/office/word/2010/wordml" w:rsidP="68DBA1E5" w14:paraId="3FE07090" wp14:textId="2DF8DF21">
      <w:pPr>
        <w:pStyle w:val="Normal"/>
        <w:rPr>
          <w:noProof w:val="0"/>
          <w:lang w:val="en-US"/>
        </w:rPr>
      </w:pPr>
    </w:p>
    <w:p xmlns:wp14="http://schemas.microsoft.com/office/word/2010/wordml" w:rsidP="68DBA1E5" w14:paraId="35C5C92E" wp14:textId="47232A4A">
      <w:pPr>
        <w:pStyle w:val="Normal"/>
        <w:rPr>
          <w:b w:val="1"/>
          <w:bCs w:val="1"/>
          <w:noProof w:val="0"/>
          <w:u w:val="single"/>
          <w:lang w:val="en-US"/>
        </w:rPr>
      </w:pPr>
      <w:r w:rsidRPr="68DBA1E5" w:rsidR="3E42312D">
        <w:rPr>
          <w:b w:val="1"/>
          <w:bCs w:val="1"/>
          <w:noProof w:val="0"/>
          <w:u w:val="single"/>
          <w:lang w:val="en-US"/>
        </w:rPr>
        <w:t>The dataset</w:t>
      </w:r>
    </w:p>
    <w:p xmlns:wp14="http://schemas.microsoft.com/office/word/2010/wordml" w:rsidP="68DBA1E5" w14:paraId="4B6FBB83" wp14:textId="120800EA">
      <w:pPr>
        <w:spacing w:line="330" w:lineRule="exact"/>
        <w:jc w:val="left"/>
      </w:pPr>
      <w:r w:rsidRPr="68DBA1E5" w:rsidR="4E939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The dataset contains about 10 years of daily weather observations from many locations across Australia.</w:t>
      </w:r>
    </w:p>
    <w:p xmlns:wp14="http://schemas.microsoft.com/office/word/2010/wordml" w:rsidP="68DBA1E5" w14:paraId="1F1EDE8B" wp14:textId="653DC191">
      <w:pPr>
        <w:spacing w:line="330" w:lineRule="exact"/>
        <w:jc w:val="left"/>
      </w:pPr>
      <w:proofErr w:type="spellStart"/>
      <w:r w:rsidRPr="68DBA1E5" w:rsidR="4E939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RainTomorrow</w:t>
      </w:r>
      <w:proofErr w:type="spellEnd"/>
      <w:r w:rsidRPr="68DBA1E5" w:rsidR="4E939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is the target variable to predict. It means -- did it rain the next day, Yes or No? This column is Yes if the rain for that day was 1mm or more.</w:t>
      </w:r>
    </w:p>
    <w:p xmlns:wp14="http://schemas.microsoft.com/office/word/2010/wordml" w:rsidP="68DBA1E5" w14:paraId="4FA1C16E" wp14:textId="1AC6EC6A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Date: the date of the observation</w:t>
      </w:r>
    </w:p>
    <w:p xmlns:wp14="http://schemas.microsoft.com/office/word/2010/wordml" w:rsidP="68DBA1E5" w14:paraId="5A092EF7" wp14:textId="364F8904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Location: The common name of the location of the weather station.</w:t>
      </w:r>
    </w:p>
    <w:p xmlns:wp14="http://schemas.microsoft.com/office/word/2010/wordml" w:rsidP="68DBA1E5" w14:paraId="076D60CD" wp14:textId="695D6BB9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MinTemp</w:t>
      </w:r>
      <w:proofErr w:type="spellEnd"/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: The minimum temperature in degree </w:t>
      </w:r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Celsius</w:t>
      </w:r>
    </w:p>
    <w:p xmlns:wp14="http://schemas.microsoft.com/office/word/2010/wordml" w:rsidP="68DBA1E5" w14:paraId="650DA6BC" wp14:textId="08C50281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MaxTemp</w:t>
      </w:r>
      <w:proofErr w:type="spellEnd"/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: The </w:t>
      </w:r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maximum</w:t>
      </w:r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temperature in degree </w:t>
      </w:r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Celsius</w:t>
      </w:r>
    </w:p>
    <w:p xmlns:wp14="http://schemas.microsoft.com/office/word/2010/wordml" w:rsidP="68DBA1E5" w14:paraId="76CB392C" wp14:textId="7E8BF637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Rainfall: The amount of rainfall recorded for the day in mm</w:t>
      </w:r>
    </w:p>
    <w:p xmlns:wp14="http://schemas.microsoft.com/office/word/2010/wordml" w:rsidP="68DBA1E5" w14:paraId="11B98F26" wp14:textId="5F400692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Evaporation: The so-called Class A pan evaporation(mm) in the 25 hours to 9am</w:t>
      </w:r>
    </w:p>
    <w:p xmlns:wp14="http://schemas.microsoft.com/office/word/2010/wordml" w:rsidP="68DBA1E5" w14:paraId="476BF5D2" wp14:textId="2E76DF6D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Sunshine: The number of hours of bright sunshine in the day</w:t>
      </w:r>
    </w:p>
    <w:p xmlns:wp14="http://schemas.microsoft.com/office/word/2010/wordml" w:rsidP="68DBA1E5" w14:paraId="2B37C405" wp14:textId="52EC1CBD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WindGustDir</w:t>
      </w:r>
      <w:proofErr w:type="spellEnd"/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: The direction of the strongest wind </w:t>
      </w:r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gust</w:t>
      </w:r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in the 24 hours to midnight</w:t>
      </w:r>
    </w:p>
    <w:p xmlns:wp14="http://schemas.microsoft.com/office/word/2010/wordml" w:rsidP="68DBA1E5" w14:paraId="545B361F" wp14:textId="40EB600B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WindGustSpeed</w:t>
      </w:r>
      <w:proofErr w:type="spellEnd"/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: The speed (km/h) of the strongest wind </w:t>
      </w:r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gust</w:t>
      </w:r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in the 24 hours to midnight</w:t>
      </w:r>
    </w:p>
    <w:p xmlns:wp14="http://schemas.microsoft.com/office/word/2010/wordml" w:rsidP="68DBA1E5" w14:paraId="1CAE3F9C" wp14:textId="6C7DC68C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65DB8AB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WindDir9am: Direction of the wind at 9am</w:t>
      </w:r>
    </w:p>
    <w:p xmlns:wp14="http://schemas.microsoft.com/office/word/2010/wordml" w:rsidP="68DBA1E5" w14:paraId="65B923F5" wp14:textId="540573AB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77FE7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WindDir3pm: Direction of the wind at 3pm</w:t>
      </w:r>
    </w:p>
    <w:p xmlns:wp14="http://schemas.microsoft.com/office/word/2010/wordml" w:rsidP="68DBA1E5" w14:paraId="4FF59FEF" wp14:textId="78AC6C86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77FE7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WindSpeed9am: Wind speed (km/</w:t>
      </w:r>
      <w:proofErr w:type="spellStart"/>
      <w:r w:rsidRPr="68DBA1E5" w:rsidR="77FE7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hr</w:t>
      </w:r>
      <w:proofErr w:type="spellEnd"/>
      <w:r w:rsidRPr="68DBA1E5" w:rsidR="77FE7B6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 averaged over 10 minutes prior to 9a</w:t>
      </w:r>
      <w:r w:rsidRPr="68DBA1E5" w:rsidR="1BD83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m</w:t>
      </w:r>
    </w:p>
    <w:p xmlns:wp14="http://schemas.microsoft.com/office/word/2010/wordml" w:rsidP="68DBA1E5" w14:paraId="13188672" wp14:textId="3D776A30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1BD83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WindSpeed3pm: Wind speed (km/</w:t>
      </w:r>
      <w:proofErr w:type="spellStart"/>
      <w:r w:rsidRPr="68DBA1E5" w:rsidR="1BD83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hr</w:t>
      </w:r>
      <w:proofErr w:type="spellEnd"/>
      <w:r w:rsidRPr="68DBA1E5" w:rsidR="1BD83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 averaged over 10 minutes prior to 3pm</w:t>
      </w:r>
    </w:p>
    <w:p xmlns:wp14="http://schemas.microsoft.com/office/word/2010/wordml" w:rsidP="68DBA1E5" w14:paraId="5863DEE4" wp14:textId="624688CC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1BD83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Humidity9am: Humidity (percent) at 9am</w:t>
      </w:r>
    </w:p>
    <w:p xmlns:wp14="http://schemas.microsoft.com/office/word/2010/wordml" w:rsidP="68DBA1E5" w14:paraId="72144FA7" wp14:textId="365C31F8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1BD83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Humidity3pm: Humidity (percent) at 3pm</w:t>
      </w:r>
    </w:p>
    <w:p xmlns:wp14="http://schemas.microsoft.com/office/word/2010/wordml" w:rsidP="68DBA1E5" w14:paraId="7047BFBB" wp14:textId="132ED2C9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1BD83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Pressure9am: Atmospheric pressure (</w:t>
      </w:r>
      <w:proofErr w:type="spellStart"/>
      <w:r w:rsidRPr="68DBA1E5" w:rsidR="1BD83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hpa</w:t>
      </w:r>
      <w:proofErr w:type="spellEnd"/>
      <w:r w:rsidRPr="68DBA1E5" w:rsidR="1BD83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) reduced to mean sea level at 9am</w:t>
      </w:r>
    </w:p>
    <w:p xmlns:wp14="http://schemas.microsoft.com/office/word/2010/wordml" w:rsidP="68DBA1E5" w14:paraId="23ACBA28" wp14:textId="7FFAAA35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1BD83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Pressure3pm: Atmospheric pressure(hpa) reduced to mean sea level at 3pm</w:t>
      </w:r>
    </w:p>
    <w:p xmlns:wp14="http://schemas.microsoft.com/office/word/2010/wordml" w:rsidP="68DBA1E5" w14:paraId="37589141" wp14:textId="16C7019C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1BD83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Cloud9am: Fraction of the sky obscured by cloud at 9am. This is measured in “oktas</w:t>
      </w:r>
      <w:r w:rsidRPr="68DBA1E5" w:rsidR="1BD83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”</w:t>
      </w:r>
      <w:r w:rsidRPr="68DBA1E5" w:rsidR="1BD8376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which are unit of </w:t>
      </w:r>
      <w:r w:rsidRPr="68DBA1E5" w:rsidR="6F57A86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eighths</w:t>
      </w:r>
      <w:r w:rsidRPr="68DBA1E5" w:rsidR="133F9D8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 w:rsidRPr="68DBA1E5" w:rsidR="5E2D7D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</w:t>
      </w:r>
    </w:p>
    <w:p xmlns:wp14="http://schemas.microsoft.com/office/word/2010/wordml" w:rsidP="68DBA1E5" w14:paraId="3F05AB0A" wp14:textId="3BC1893F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5E2D7D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Cloud3pm: Fraction of the sky obscured by cloud at 3pm. This is measured in “okta</w:t>
      </w:r>
      <w:r w:rsidRPr="68DBA1E5" w:rsidR="4592C3C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s”</w:t>
      </w:r>
      <w:r w:rsidRPr="68DBA1E5" w:rsidR="5E2D7D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which are unit of </w:t>
      </w:r>
      <w:r w:rsidRPr="68DBA1E5" w:rsidR="3E1ACF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eighths</w:t>
      </w:r>
      <w:r w:rsidRPr="68DBA1E5" w:rsidR="5E2D7D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xmlns:wp14="http://schemas.microsoft.com/office/word/2010/wordml" w:rsidP="68DBA1E5" w14:paraId="650EADA9" wp14:textId="09BA602A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56F15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Temp9am: </w:t>
      </w:r>
      <w:r w:rsidRPr="68DBA1E5" w:rsidR="56F15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Temperature (</w:t>
      </w:r>
      <w:r w:rsidRPr="68DBA1E5" w:rsidR="56F15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degrees C) at 9am</w:t>
      </w:r>
    </w:p>
    <w:p xmlns:wp14="http://schemas.microsoft.com/office/word/2010/wordml" w:rsidP="68DBA1E5" w14:paraId="6E2C5EA9" wp14:textId="381AEFD7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r w:rsidRPr="68DBA1E5" w:rsidR="56F15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Temp3pm: Temperature (degrees C) at 3pm</w:t>
      </w:r>
    </w:p>
    <w:p xmlns:wp14="http://schemas.microsoft.com/office/word/2010/wordml" w:rsidP="68DBA1E5" w14:paraId="49A62466" wp14:textId="42204EFD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  <w:proofErr w:type="spellStart"/>
      <w:r w:rsidRPr="68DBA1E5" w:rsidR="56F15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RainToday</w:t>
      </w:r>
      <w:proofErr w:type="spellEnd"/>
      <w:r w:rsidRPr="68DBA1E5" w:rsidR="56F15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: </w:t>
      </w:r>
      <w:r w:rsidRPr="68DBA1E5" w:rsidR="46D93CD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Yes,</w:t>
      </w:r>
      <w:r w:rsidRPr="68DBA1E5" w:rsidR="56F1578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if precipitation(mm) in the 24 hours to 9am exce</w:t>
      </w:r>
      <w:r w:rsidRPr="68DBA1E5" w:rsidR="4CF519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eds 1mm, otherwise </w:t>
      </w:r>
      <w:r w:rsidRPr="68DBA1E5" w:rsidR="56B9B8C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No</w:t>
      </w:r>
    </w:p>
    <w:p xmlns:wp14="http://schemas.microsoft.com/office/word/2010/wordml" w:rsidP="68DBA1E5" w14:paraId="701FB59B" wp14:textId="4BBBF3B3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xmlns:wp14="http://schemas.microsoft.com/office/word/2010/wordml" w:rsidP="68DBA1E5" w14:paraId="702E490D" wp14:textId="499292F8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xmlns:wp14="http://schemas.microsoft.com/office/word/2010/wordml" w:rsidP="68DBA1E5" w14:paraId="603DAB21" wp14:textId="2B79152F">
      <w:pPr>
        <w:pStyle w:val="Normal"/>
        <w:spacing w:line="33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</w:pPr>
    </w:p>
    <w:p xmlns:wp14="http://schemas.microsoft.com/office/word/2010/wordml" w:rsidP="68DBA1E5" w14:paraId="32D30BCB" wp14:textId="5D4CB11E">
      <w:pPr>
        <w:pStyle w:val="Heading3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DBA1E5" w:rsidR="4E939532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Source &amp; Acknowledgements</w:t>
      </w:r>
    </w:p>
    <w:p xmlns:wp14="http://schemas.microsoft.com/office/word/2010/wordml" w:rsidP="68DBA1E5" w14:paraId="49190681" wp14:textId="265AA762">
      <w:pPr>
        <w:spacing w:line="330" w:lineRule="exact"/>
        <w:jc w:val="left"/>
      </w:pPr>
      <w:r w:rsidRPr="68DBA1E5" w:rsidR="4E939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Observations were drawn from numerous weather stations. The daily observations are available from </w:t>
      </w:r>
      <w:hyperlink r:id="R71d13288aa054007">
        <w:r w:rsidRPr="68DBA1E5" w:rsidR="4E93953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http://www.bom.gov.au/climate/data</w:t>
        </w:r>
      </w:hyperlink>
      <w:r w:rsidRPr="68DBA1E5" w:rsidR="4E939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  <w:r>
        <w:br/>
      </w:r>
      <w:r w:rsidRPr="68DBA1E5" w:rsidR="4E939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An example of latest weather observations in Canberra: </w:t>
      </w:r>
      <w:hyperlink r:id="Rcf953dac6dfd4d64">
        <w:r w:rsidRPr="68DBA1E5" w:rsidR="4E93953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http://www.bom.gov.au/climate/dwo/IDCJDW2801.latest.shtml</w:t>
        </w:r>
      </w:hyperlink>
    </w:p>
    <w:p xmlns:wp14="http://schemas.microsoft.com/office/word/2010/wordml" w:rsidP="68DBA1E5" w14:paraId="5BCDABFA" wp14:textId="69D33664">
      <w:pPr>
        <w:spacing w:line="330" w:lineRule="exact"/>
        <w:jc w:val="left"/>
      </w:pPr>
      <w:r w:rsidRPr="68DBA1E5" w:rsidR="4E939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Definitions adapted from </w:t>
      </w:r>
      <w:hyperlink r:id="R353a61ca9efa438b">
        <w:r w:rsidRPr="68DBA1E5" w:rsidR="4E93953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http://www.bom.gov.au/climate/dwo/IDCJDW0000.shtml</w:t>
        </w:r>
        <w:r>
          <w:br/>
        </w:r>
      </w:hyperlink>
      <w:r w:rsidRPr="68DBA1E5" w:rsidR="4E939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Data source: </w:t>
      </w:r>
      <w:hyperlink r:id="R3928372661f54207">
        <w:r w:rsidRPr="68DBA1E5" w:rsidR="4E93953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http://www.bom.gov.au/climate/dwo/</w:t>
        </w:r>
      </w:hyperlink>
      <w:r w:rsidRPr="68DBA1E5" w:rsidR="4E939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and </w:t>
      </w:r>
      <w:hyperlink r:id="R984bd26fc6914436">
        <w:r w:rsidRPr="68DBA1E5" w:rsidR="4E939532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http://www.bom.gov.au/climate/data</w:t>
        </w:r>
      </w:hyperlink>
      <w:r w:rsidRPr="68DBA1E5" w:rsidR="4E939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.</w:t>
      </w:r>
    </w:p>
    <w:p xmlns:wp14="http://schemas.microsoft.com/office/word/2010/wordml" w:rsidP="68DBA1E5" w14:paraId="01E14AFD" wp14:textId="569FFA7C">
      <w:pPr>
        <w:spacing w:line="330" w:lineRule="exact"/>
        <w:jc w:val="left"/>
      </w:pPr>
      <w:r w:rsidRPr="68DBA1E5" w:rsidR="4E9395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Copyright Commonwealth of Australia 2010, Bureau of Meteorology.</w:t>
      </w:r>
    </w:p>
    <w:p xmlns:wp14="http://schemas.microsoft.com/office/word/2010/wordml" w:rsidP="68DBA1E5" w14:paraId="2C078E63" wp14:textId="1F17D422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nvitPs2DJn5VQ+" id="MefrqZUP"/>
    <int:WordHash hashCode="v7cgbV2du5PiLY" id="C38xZK69"/>
    <int:WordHash hashCode="0UcoexEoqf3psI" id="gYKukoNx"/>
    <int:WordHash hashCode="9lzrTT7AtsGQjO" id="raqOEVtb"/>
    <int:WordHash hashCode="CoHpfVHTDpzwjN" id="LSFd768l"/>
    <int:WordHash hashCode="ikU7rZkS/+WbwP" id="e0BSZRll"/>
    <int:WordHash hashCode="Ub2VNTrtpmFUM7" id="BWlo6NXc"/>
    <int:WordHash hashCode="RT/UXziLKcBxQi" id="Nr56/aoi"/>
    <int:WordHash hashCode="fZNQDIauWHs9n0" id="CZOvvHEF"/>
  </int:Manifest>
  <int:Observations>
    <int:Content id="MefrqZUP">
      <int:Rejection type="LegacyProofing"/>
    </int:Content>
    <int:Content id="C38xZK69">
      <int:Rejection type="LegacyProofing"/>
    </int:Content>
    <int:Content id="gYKukoNx">
      <int:Rejection type="LegacyProofing"/>
    </int:Content>
    <int:Content id="raqOEVtb">
      <int:Rejection type="LegacyProofing"/>
    </int:Content>
    <int:Content id="LSFd768l">
      <int:Rejection type="LegacyProofing"/>
    </int:Content>
    <int:Content id="e0BSZRll">
      <int:Rejection type="LegacyProofing"/>
    </int:Content>
    <int:Content id="BWlo6NXc">
      <int:Rejection type="LegacyProofing"/>
    </int:Content>
    <int:Content id="Nr56/aoi">
      <int:Rejection type="LegacyProofing"/>
    </int:Content>
    <int:Content id="CZOvvHEF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D7CAAA"/>
    <w:rsid w:val="00407D52"/>
    <w:rsid w:val="01DC4DB3"/>
    <w:rsid w:val="03781E14"/>
    <w:rsid w:val="03781E14"/>
    <w:rsid w:val="06891821"/>
    <w:rsid w:val="09FB2A25"/>
    <w:rsid w:val="0B470C84"/>
    <w:rsid w:val="0C32E1F1"/>
    <w:rsid w:val="0EAD21B9"/>
    <w:rsid w:val="0EBAD0BB"/>
    <w:rsid w:val="0FA0E4AC"/>
    <w:rsid w:val="133F9D8F"/>
    <w:rsid w:val="16102630"/>
    <w:rsid w:val="1A89CE25"/>
    <w:rsid w:val="1AF14655"/>
    <w:rsid w:val="1B939247"/>
    <w:rsid w:val="1BD8376E"/>
    <w:rsid w:val="1D3D11AA"/>
    <w:rsid w:val="1DBED1E3"/>
    <w:rsid w:val="1E7AFACB"/>
    <w:rsid w:val="2056AE87"/>
    <w:rsid w:val="20D7CAAA"/>
    <w:rsid w:val="20FC6867"/>
    <w:rsid w:val="241A373F"/>
    <w:rsid w:val="24C652D3"/>
    <w:rsid w:val="2548238F"/>
    <w:rsid w:val="27BE458A"/>
    <w:rsid w:val="3157C1CA"/>
    <w:rsid w:val="32F3922B"/>
    <w:rsid w:val="3301412D"/>
    <w:rsid w:val="37C7034E"/>
    <w:rsid w:val="397082B1"/>
    <w:rsid w:val="3C6BFFFE"/>
    <w:rsid w:val="3D8649DE"/>
    <w:rsid w:val="3E1ACFD6"/>
    <w:rsid w:val="3E42312D"/>
    <w:rsid w:val="3FD21533"/>
    <w:rsid w:val="40216101"/>
    <w:rsid w:val="42D516CC"/>
    <w:rsid w:val="4592C3C3"/>
    <w:rsid w:val="46D93CD4"/>
    <w:rsid w:val="46DB507C"/>
    <w:rsid w:val="497522A8"/>
    <w:rsid w:val="4BF95A27"/>
    <w:rsid w:val="4CF5194A"/>
    <w:rsid w:val="4DCDDA0A"/>
    <w:rsid w:val="4E939532"/>
    <w:rsid w:val="53DB60E0"/>
    <w:rsid w:val="55F33512"/>
    <w:rsid w:val="56B9B8C0"/>
    <w:rsid w:val="56F1578A"/>
    <w:rsid w:val="588648A8"/>
    <w:rsid w:val="5B698BEA"/>
    <w:rsid w:val="5E22DD1C"/>
    <w:rsid w:val="5E2D7D66"/>
    <w:rsid w:val="5EF58A2C"/>
    <w:rsid w:val="5F12BC53"/>
    <w:rsid w:val="5FBEAD7D"/>
    <w:rsid w:val="60CEEE68"/>
    <w:rsid w:val="648657EB"/>
    <w:rsid w:val="64C64387"/>
    <w:rsid w:val="65DB8AB9"/>
    <w:rsid w:val="6700ED47"/>
    <w:rsid w:val="6736FE0A"/>
    <w:rsid w:val="689C6C72"/>
    <w:rsid w:val="68DBA1E5"/>
    <w:rsid w:val="69A957C2"/>
    <w:rsid w:val="69CC52DA"/>
    <w:rsid w:val="69CC52DA"/>
    <w:rsid w:val="6C23978A"/>
    <w:rsid w:val="6DB3EE90"/>
    <w:rsid w:val="6F57A868"/>
    <w:rsid w:val="701E3BCD"/>
    <w:rsid w:val="7279B0B1"/>
    <w:rsid w:val="738B4DC2"/>
    <w:rsid w:val="74158112"/>
    <w:rsid w:val="743DAE96"/>
    <w:rsid w:val="7501567F"/>
    <w:rsid w:val="77FE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CAAA"/>
  <w15:chartTrackingRefBased/>
  <w15:docId w15:val="{9C863E8A-FA31-4101-9C11-32AA0270D4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microsoft.com/office/2019/09/relationships/intelligence" Target="/word/intelligence.xml" Id="Rac4ebd1223f640d5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yperlink" Target="http://www.bom.gov.au/climate/dwo/IDCJDW2801.latest.shtml" TargetMode="External" Id="Rcf953dac6dfd4d64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://www.bom.gov.au/climate/dwo/IDCJDW0000.shtml" TargetMode="External" Id="R353a61ca9efa438b" /><Relationship Type="http://schemas.openxmlformats.org/officeDocument/2006/relationships/hyperlink" Target="http://www.bom.gov.au/climate/data" TargetMode="External" Id="R984bd26fc6914436" /><Relationship Type="http://schemas.openxmlformats.org/officeDocument/2006/relationships/hyperlink" Target="http://www.bom.gov.au/climate/data" TargetMode="External" Id="R71d13288aa054007" /><Relationship Type="http://schemas.openxmlformats.org/officeDocument/2006/relationships/numbering" Target="/word/numbering.xml" Id="R908530b814334808" /><Relationship Type="http://schemas.openxmlformats.org/officeDocument/2006/relationships/fontTable" Target="/word/fontTable.xml" Id="rId4" /><Relationship Type="http://schemas.openxmlformats.org/officeDocument/2006/relationships/hyperlink" Target="http://www.bom.gov.au/climate/dwo/" TargetMode="External" Id="R3928372661f542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92273DAAB3CA499E0423F9EF53723C" ma:contentTypeVersion="5" ma:contentTypeDescription="Create a new document." ma:contentTypeScope="" ma:versionID="11fa47efd4a7145473e964dbf2dd38b3">
  <xsd:schema xmlns:xsd="http://www.w3.org/2001/XMLSchema" xmlns:xs="http://www.w3.org/2001/XMLSchema" xmlns:p="http://schemas.microsoft.com/office/2006/metadata/properties" xmlns:ns2="53a8a53e-1c07-4049-a34f-19fcd8643666" targetNamespace="http://schemas.microsoft.com/office/2006/metadata/properties" ma:root="true" ma:fieldsID="2416eb402244dc230ba1688571ae28a1" ns2:_="">
    <xsd:import namespace="53a8a53e-1c07-4049-a34f-19fcd864366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a8a53e-1c07-4049-a34f-19fcd86436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3a8a53e-1c07-4049-a34f-19fcd8643666" xsi:nil="true"/>
  </documentManagement>
</p:properties>
</file>

<file path=customXml/itemProps1.xml><?xml version="1.0" encoding="utf-8"?>
<ds:datastoreItem xmlns:ds="http://schemas.openxmlformats.org/officeDocument/2006/customXml" ds:itemID="{D31C689B-DF83-4BAE-A0C9-D57EB3DB8D8A}"/>
</file>

<file path=customXml/itemProps2.xml><?xml version="1.0" encoding="utf-8"?>
<ds:datastoreItem xmlns:ds="http://schemas.openxmlformats.org/officeDocument/2006/customXml" ds:itemID="{04DA4A9E-F7AA-4079-A409-BA57AABB9AB5}"/>
</file>

<file path=customXml/itemProps3.xml><?xml version="1.0" encoding="utf-8"?>
<ds:datastoreItem xmlns:ds="http://schemas.openxmlformats.org/officeDocument/2006/customXml" ds:itemID="{2A96BD12-DFD4-4276-B2AA-C763005F5AC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Priscilla  Baah</dc:creator>
  <keywords/>
  <dc:description/>
  <lastModifiedBy>Priscilla  Baah</lastModifiedBy>
  <dcterms:created xsi:type="dcterms:W3CDTF">2021-07-01T10:22:38.0000000Z</dcterms:created>
  <dcterms:modified xsi:type="dcterms:W3CDTF">2021-07-01T12:15:05.3422884Z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0x010100B492273DAAB3CA499E0423F9EF53723C</vt:lpwstr>
  </property>
  <property fmtid="{D5CDD505-2E9C-101B-9397-08002B2CF9AE}" pid="3" name="Order">
    <vt:r8>223100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