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B3ECF" w14:textId="1DC77456" w:rsidR="0099093C" w:rsidRPr="00FE4E09" w:rsidRDefault="00FE4E09" w:rsidP="002338B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GB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E4E09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GB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INSTRUCTIONS RELATED TO FOURTH PHASE EVALUATION PROJECT</w:t>
      </w:r>
    </w:p>
    <w:p w14:paraId="4837873E" w14:textId="3FE7C557" w:rsidR="00DA2997" w:rsidRPr="004B1C68" w:rsidRDefault="0099093C" w:rsidP="003C4C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GB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9093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GB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The article should contain the following sub-topics:</w:t>
      </w:r>
      <w:r w:rsidRPr="0099093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GB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br/>
        <w:t>1. </w:t>
      </w:r>
      <w:r w:rsidR="003C4CB5" w:rsidRPr="0099093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GB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Problem</w:t>
      </w:r>
      <w:r w:rsidR="004E233F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GB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="003C4CB5" w:rsidRPr="0099093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GB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Definition</w:t>
      </w:r>
      <w:r w:rsidRPr="0099093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GB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br/>
        <w:t>2. Data</w:t>
      </w:r>
      <w:r w:rsidR="004E233F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GB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Pr="0099093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GB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Analysis</w:t>
      </w:r>
      <w:r w:rsidRPr="0099093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GB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br/>
        <w:t>3. EDA</w:t>
      </w:r>
      <w:r w:rsidR="004E233F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GB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Pr="0099093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GB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Concluding</w:t>
      </w:r>
      <w:r w:rsidR="004E233F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GB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Pr="0099093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GB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Remarks</w:t>
      </w:r>
      <w:r w:rsidRPr="0099093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GB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br/>
        <w:t>4. Pre-processing</w:t>
      </w:r>
      <w:r w:rsidR="004E233F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GB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Pr="0099093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GB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Pipeline</w:t>
      </w:r>
      <w:r w:rsidRPr="0099093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GB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br/>
        <w:t>5. Building</w:t>
      </w:r>
      <w:r w:rsidR="004E233F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GB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Pr="0099093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GB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Machine</w:t>
      </w:r>
      <w:r w:rsidR="004E233F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GB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Pr="0099093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GB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Learning</w:t>
      </w:r>
      <w:r w:rsidR="004E233F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GB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Pr="0099093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GB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Models</w:t>
      </w:r>
      <w:r w:rsidRPr="0099093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GB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br/>
        <w:t>6.  Concluding Remarks</w:t>
      </w:r>
    </w:p>
    <w:p w14:paraId="4FDD401B" w14:textId="20834924" w:rsidR="00DA2997" w:rsidRPr="00D321F0" w:rsidRDefault="004B4979" w:rsidP="002338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kern w:val="0"/>
          <w:sz w:val="28"/>
          <w:szCs w:val="28"/>
          <w:lang w:eastAsia="en-GB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321F0">
        <w:rPr>
          <w:rFonts w:ascii="Times New Roman" w:eastAsia="Times New Roman" w:hAnsi="Times New Roman" w:cs="Times New Roman"/>
          <w:b/>
          <w:color w:val="000000" w:themeColor="text1"/>
          <w:kern w:val="0"/>
          <w:sz w:val="28"/>
          <w:szCs w:val="28"/>
          <w:lang w:eastAsia="en-GB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THE PROBLEM DEFIN</w:t>
      </w:r>
      <w:r w:rsidR="00927B8B" w:rsidRPr="00D321F0">
        <w:rPr>
          <w:rFonts w:ascii="Times New Roman" w:eastAsia="Times New Roman" w:hAnsi="Times New Roman" w:cs="Times New Roman"/>
          <w:b/>
          <w:color w:val="000000" w:themeColor="text1"/>
          <w:kern w:val="0"/>
          <w:sz w:val="28"/>
          <w:szCs w:val="28"/>
          <w:lang w:eastAsia="en-GB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r w:rsidRPr="00D321F0">
        <w:rPr>
          <w:rFonts w:ascii="Times New Roman" w:eastAsia="Times New Roman" w:hAnsi="Times New Roman" w:cs="Times New Roman"/>
          <w:b/>
          <w:color w:val="000000" w:themeColor="text1"/>
          <w:kern w:val="0"/>
          <w:sz w:val="28"/>
          <w:szCs w:val="28"/>
          <w:lang w:eastAsia="en-GB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TION</w:t>
      </w:r>
      <w:r w:rsidR="001B0742" w:rsidRPr="00D321F0">
        <w:rPr>
          <w:rFonts w:ascii="Times New Roman" w:eastAsia="Times New Roman" w:hAnsi="Times New Roman" w:cs="Times New Roman"/>
          <w:b/>
          <w:color w:val="000000" w:themeColor="text1"/>
          <w:kern w:val="0"/>
          <w:sz w:val="28"/>
          <w:szCs w:val="28"/>
          <w:lang w:eastAsia="en-GB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</w:t>
      </w:r>
    </w:p>
    <w:p w14:paraId="625F8119" w14:textId="77777777" w:rsidR="00A25F6E" w:rsidRPr="005C2B64" w:rsidRDefault="005D5B3A" w:rsidP="002338B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C2B64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This data was extracted from the </w:t>
      </w:r>
      <w:hyperlink r:id="rId7" w:history="1">
        <w:r w:rsidRPr="005C2B64">
          <w:rPr>
            <w:rStyle w:val="15"/>
            <w:rFonts w:ascii="Times New Roman" w:eastAsia="DengXian Light" w:hAnsi="Times New Roman" w:cs="Times New Roman"/>
            <w:bCs/>
            <w:color w:val="000000" w:themeColor="text1"/>
            <w:sz w:val="28"/>
            <w:szCs w:val="28"/>
            <w14:textOutline w14:w="0" w14:cap="flat" w14:cmpd="sng" w14:algn="ctr">
              <w14:noFill/>
              <w14:prstDash w14:val="solid"/>
              <w14:round/>
            </w14:textOutline>
          </w:rPr>
          <w:t>1994 Census bureau database</w:t>
        </w:r>
      </w:hyperlink>
      <w:r w:rsidRPr="005C2B64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by Ronny Kohavi and Barry Becker (Data Mining and Visualization, Silicon Graphics). A set of reasonably clean records was extracted using the following conditions: ((AAGE&gt;16) &amp;&amp; (AGI&gt;100) &amp;&amp; (AFNLWGT&gt;1) &amp;&amp; (HRSWK&gt;0)). </w:t>
      </w:r>
    </w:p>
    <w:p w14:paraId="6A4D735D" w14:textId="77777777" w:rsidR="00A25F6E" w:rsidRPr="005C2B64" w:rsidRDefault="00A25F6E" w:rsidP="002338B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79824906" w14:textId="04E8994B" w:rsidR="005D5B3A" w:rsidRPr="005C2B64" w:rsidRDefault="005D5B3A" w:rsidP="002338B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Cs/>
          <w:i/>
          <w:i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FA7314">
        <w:rPr>
          <w:rStyle w:val="16"/>
          <w:rFonts w:ascii="Times New Roman" w:eastAsiaTheme="majorEastAsia" w:hAnsi="Times New Roman" w:cs="Times New Roman"/>
          <w:b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The prediction task is to determine whether a person makes over $50K a year</w:t>
      </w:r>
      <w:r w:rsidRPr="005C2B64">
        <w:rPr>
          <w:bCs/>
          <w:i/>
          <w:i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AD9F351" w14:textId="77777777" w:rsidR="0076334D" w:rsidRPr="005C2B64" w:rsidRDefault="0076334D" w:rsidP="002338B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Cs/>
          <w:i/>
          <w:i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8473E01" w14:textId="348E9E21" w:rsidR="001F7E12" w:rsidRDefault="0027308C" w:rsidP="002338B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C2B64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The problem statement here is that the data </w:t>
      </w:r>
      <w:r w:rsidR="00326039" w:rsidRPr="005C2B64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extracted from the 1994 Census burea</w:t>
      </w:r>
      <w:r w:rsidR="006135B5" w:rsidRPr="005C2B64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u database </w:t>
      </w:r>
      <w:r w:rsidR="002278B8" w:rsidRPr="005C2B64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shows insight on </w:t>
      </w:r>
      <w:r w:rsidR="00265A4E" w:rsidRPr="005C2B64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the yearly income of the people</w:t>
      </w:r>
      <w:r w:rsidR="00B0699C" w:rsidRPr="005C2B64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 The idea is that the annu</w:t>
      </w:r>
      <w:r w:rsidR="00D5639A" w:rsidRPr="005C2B64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al income </w:t>
      </w:r>
      <w:r w:rsidR="002E16FD" w:rsidRPr="005C2B64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is</w:t>
      </w:r>
      <w:r w:rsidR="00D5639A" w:rsidRPr="005C2B64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not the same in the overall population and as </w:t>
      </w:r>
      <w:r w:rsidR="005434FA" w:rsidRPr="005C2B64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a data scientist we are expected to </w:t>
      </w:r>
      <w:r w:rsidR="008D73FE" w:rsidRPr="005C2B64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determine the population that make</w:t>
      </w:r>
      <w:r w:rsidR="003F2B98" w:rsidRPr="005C2B64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 over 50k dollas</w:t>
      </w:r>
      <w:r w:rsidR="00063241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26F38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in the US citizen</w:t>
      </w:r>
      <w:r w:rsidR="003F2B98" w:rsidRPr="005C2B64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C1404B" w:rsidRPr="005C2B64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63B27" w:rsidRPr="005C2B64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Some features of th</w:t>
      </w:r>
      <w:r w:rsidR="00076C75" w:rsidRPr="005C2B64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is </w:t>
      </w:r>
      <w:r w:rsidR="008A1D76" w:rsidRPr="005C2B64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data are their </w:t>
      </w:r>
      <w:r w:rsidR="00FE64FA" w:rsidRPr="005C2B64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work class</w:t>
      </w:r>
      <w:r w:rsidR="008A1D76" w:rsidRPr="005C2B64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FD42FA" w:rsidRPr="005C2B64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age, </w:t>
      </w:r>
      <w:r w:rsidR="00FE64FA" w:rsidRPr="005C2B64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final weight</w:t>
      </w:r>
      <w:r w:rsidR="002E16FD" w:rsidRPr="005C2B64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045DE" w:rsidRPr="005C2B64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(Fnlwgt),</w:t>
      </w:r>
      <w:r w:rsidR="00306C8B" w:rsidRPr="005C2B64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educational status, capital gain, capital</w:t>
      </w:r>
      <w:r w:rsidR="00FE64FA" w:rsidRPr="005C2B64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loss, nationality or the hour per weeks.</w:t>
      </w:r>
      <w:r w:rsidR="00460D5E" w:rsidRPr="005C2B64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178C4" w:rsidRPr="005C2B64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The exploratory data analysis can also be perform using </w:t>
      </w:r>
      <w:r w:rsidR="003A6800" w:rsidRPr="005C2B64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different features and analysing their respective</w:t>
      </w:r>
      <w:r w:rsidR="002644BB" w:rsidRPr="005C2B64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outcome based on the result of the visualisation. </w:t>
      </w:r>
      <w:r w:rsidR="00FA4125" w:rsidRPr="005C2B64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The use of </w:t>
      </w:r>
      <w:r w:rsidR="00852A5F" w:rsidRPr="005C2B64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different graph like </w:t>
      </w:r>
      <w:r w:rsidR="00D10739" w:rsidRPr="005C2B64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count plot</w:t>
      </w:r>
      <w:r w:rsidR="00852A5F" w:rsidRPr="005C2B64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D10739" w:rsidRPr="005C2B64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bar plot</w:t>
      </w:r>
      <w:r w:rsidR="008F6AD7" w:rsidRPr="005C2B64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, dist</w:t>
      </w:r>
      <w:r w:rsidR="00D10739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6AD7" w:rsidRPr="005C2B64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plot</w:t>
      </w:r>
      <w:r w:rsidR="00992908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, heatmap</w:t>
      </w:r>
      <w:r w:rsidR="008F6AD7" w:rsidRPr="005C2B64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and others. Data preprocessing</w:t>
      </w:r>
      <w:r w:rsidR="007F44D3" w:rsidRPr="005C2B64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, data equalisation using SMOTE from sklearn and </w:t>
      </w:r>
      <w:r w:rsidR="000C204D" w:rsidRPr="005C2B64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removing outl</w:t>
      </w:r>
      <w:r w:rsidR="006D0657" w:rsidRPr="005C2B64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iers using zscore.</w:t>
      </w:r>
      <w:r w:rsidR="00704F69" w:rsidRPr="005C2B64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The data will also undergo through data </w:t>
      </w:r>
      <w:r w:rsidR="006F6B4E" w:rsidRPr="005C2B64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train</w:t>
      </w:r>
      <w:r w:rsidR="00D10739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F6B4E" w:rsidRPr="005C2B64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test</w:t>
      </w:r>
      <w:r w:rsidR="00FE4E09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F6B4E" w:rsidRPr="005C2B64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split and passing it into different </w:t>
      </w:r>
      <w:r w:rsidR="00CA7D38" w:rsidRPr="005C2B64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machine learning model</w:t>
      </w:r>
      <w:r w:rsidR="00D15B3D" w:rsidRPr="005C2B64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like the Random</w:t>
      </w:r>
      <w:r w:rsidR="00FE4E09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15B3D" w:rsidRPr="005C2B64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Forest</w:t>
      </w:r>
      <w:r w:rsidR="00FE4E09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15B3D" w:rsidRPr="005C2B64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Classifier</w:t>
      </w:r>
      <w:r w:rsidR="00972FCF" w:rsidRPr="005C2B64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, Gradient</w:t>
      </w:r>
      <w:r w:rsidR="00FE4E09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72FCF" w:rsidRPr="005C2B64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Boosting</w:t>
      </w:r>
      <w:r w:rsidR="00FE4E09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72FCF" w:rsidRPr="005C2B64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Classifier etc</w:t>
      </w:r>
      <w:r w:rsidR="00CA7D38" w:rsidRPr="005C2B64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to determine the accuracy, prediction</w:t>
      </w:r>
      <w:r w:rsidR="00EA0294" w:rsidRPr="005C2B64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and confusion matrix.</w:t>
      </w:r>
    </w:p>
    <w:p w14:paraId="2534EC03" w14:textId="77777777" w:rsidR="00FF09C6" w:rsidRDefault="00FF09C6" w:rsidP="002338B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21F8646" w14:textId="77777777" w:rsidR="00FF09C6" w:rsidRDefault="00FF09C6" w:rsidP="002338B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62F6276" w14:textId="77777777" w:rsidR="00FF09C6" w:rsidRDefault="00FF09C6" w:rsidP="002338B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7FFDA271" w14:textId="77777777" w:rsidR="00FF09C6" w:rsidRPr="005C2B64" w:rsidRDefault="00FF09C6" w:rsidP="002338B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871DFD5" w14:textId="77777777" w:rsidR="001F7E12" w:rsidRPr="004B1C68" w:rsidRDefault="001F7E12" w:rsidP="002338B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Cs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</w:pPr>
    </w:p>
    <w:p w14:paraId="006D6BAF" w14:textId="79A4AAB0" w:rsidR="00C465E7" w:rsidRPr="004B1C68" w:rsidRDefault="007D25D7" w:rsidP="00480F85">
      <w:pPr>
        <w:pStyle w:val="NormalWeb"/>
        <w:shd w:val="clear" w:color="auto" w:fill="FFFFFF"/>
        <w:tabs>
          <w:tab w:val="left" w:pos="7060"/>
        </w:tabs>
        <w:spacing w:before="0" w:beforeAutospacing="0" w:after="0" w:afterAutospacing="0"/>
        <w:jc w:val="both"/>
        <w:textAlignment w:val="baseline"/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4B1C68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DATA ANALYSIS</w:t>
      </w:r>
      <w:r w:rsidR="00480F85" w:rsidRPr="004B1C68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E13A12A" w14:textId="7520E550" w:rsidR="007812F2" w:rsidRDefault="00583567" w:rsidP="002338BD">
      <w:pPr>
        <w:pStyle w:val="HTMLPreformatted"/>
        <w:shd w:val="clear" w:color="auto" w:fill="FFFFFF"/>
        <w:wordWrap w:val="0"/>
        <w:jc w:val="both"/>
        <w:textAlignment w:val="baseline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2B59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There is presence of </w:t>
      </w:r>
      <w:r w:rsidR="00D014B2" w:rsidRPr="008E2B59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</w:t>
      </w:r>
      <w:r w:rsidR="00E2062B" w:rsidRPr="008E2B59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features in the columns and </w:t>
      </w:r>
      <w:r w:rsidR="008D3F5F" w:rsidRPr="008E2B59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32560 in the row. The target variable are two category w</w:t>
      </w:r>
      <w:r w:rsidR="008D3F5F" w:rsidRPr="008E2B59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hich are the</w:t>
      </w:r>
      <w:r w:rsidR="008D5037" w:rsidRPr="008E2B59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B692C" w:rsidRPr="008E2B59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income (</w:t>
      </w:r>
      <w:r w:rsidR="008D5037" w:rsidRPr="008E2B59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&lt;=50k and &gt;50k). </w:t>
      </w:r>
      <w:r w:rsidR="00D50B39" w:rsidRPr="008E2B59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has </w:t>
      </w:r>
      <w:r w:rsidR="00F25EDA" w:rsidRPr="008E2B59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two data types which are the object and the int.</w:t>
      </w:r>
      <w:r w:rsidR="004911BC" w:rsidRPr="008E2B59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data has different </w:t>
      </w:r>
      <w:r w:rsidR="00FE4E09" w:rsidRPr="008E2B59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 class</w:t>
      </w:r>
      <w:r w:rsidR="004911BC" w:rsidRPr="008E2B59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which are the private, self emp</w:t>
      </w:r>
      <w:r w:rsidR="00BB1FC5" w:rsidRPr="008E2B59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not inc, local-go</w:t>
      </w:r>
      <w:r w:rsidR="00FE7146" w:rsidRPr="008E2B59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t,</w:t>
      </w:r>
      <w:r w:rsidR="00FE4E09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E7146" w:rsidRPr="008E2B59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state-gov, </w:t>
      </w:r>
      <w:r w:rsidR="00F74CE5" w:rsidRPr="008E2B59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federal gov, without-pay,</w:t>
      </w:r>
      <w:r w:rsidR="007812F2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0B3C34E" w14:textId="76D265C8" w:rsidR="003F7F41" w:rsidRPr="008E2B59" w:rsidRDefault="00F74CE5" w:rsidP="002338BD">
      <w:pPr>
        <w:pStyle w:val="HTMLPreformatted"/>
        <w:shd w:val="clear" w:color="auto" w:fill="FFFFFF"/>
        <w:wordWrap w:val="0"/>
        <w:jc w:val="both"/>
        <w:textAlignment w:val="baseline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2B59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never</w:t>
      </w:r>
      <w:r w:rsidR="00DC3E4E" w:rsidRPr="008E2B59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-work and </w:t>
      </w:r>
      <w:r w:rsidR="007812F2" w:rsidRPr="008E2B59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the?</w:t>
      </w:r>
      <w:r w:rsidR="00DC3E4E" w:rsidRPr="008E2B59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The? was replaced using th</w:t>
      </w:r>
      <w:r w:rsidR="003F7F41" w:rsidRPr="008E2B59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</w:p>
    <w:p w14:paraId="57375DE0" w14:textId="22FC9F71" w:rsidR="00904A18" w:rsidRDefault="003F7F41" w:rsidP="002338BD">
      <w:pPr>
        <w:pStyle w:val="HTMLPreformatted"/>
        <w:shd w:val="clear" w:color="auto" w:fill="FFFFFF"/>
        <w:wordWrap w:val="0"/>
        <w:jc w:val="both"/>
        <w:textAlignment w:val="baseline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2B59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</w:t>
      </w:r>
      <w:r w:rsidR="003A690A" w:rsidRPr="008E2B59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which is the highest in occurrence.</w:t>
      </w:r>
      <w:r w:rsidR="004251FA" w:rsidRPr="008E2B59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sex has only male and female.</w:t>
      </w:r>
      <w:r w:rsidR="00F0424B" w:rsidRPr="008E2B59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data also has </w:t>
      </w:r>
      <w:r w:rsidR="00964CFD" w:rsidRPr="008E2B59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different race such as the white,</w:t>
      </w:r>
      <w:r w:rsidR="007812F2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915E7" w:rsidRPr="008E2B59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black, asia-pac-Island</w:t>
      </w:r>
      <w:r w:rsidR="003C0ADC" w:rsidRPr="008E2B59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 and Amer-</w:t>
      </w:r>
      <w:r w:rsidR="00F56CA0" w:rsidRPr="008E2B59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India-Eskimo.</w:t>
      </w:r>
      <w:r w:rsidR="0073281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D68A9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weight of the </w:t>
      </w:r>
      <w:r w:rsidR="003A4C93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current survey are controlled by the dependent </w:t>
      </w:r>
      <w:r w:rsidR="00DB6E62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estimate of the populations </w:t>
      </w:r>
    </w:p>
    <w:p w14:paraId="3F2FDF49" w14:textId="507D7A6E" w:rsidR="003A0092" w:rsidRPr="008E2B59" w:rsidRDefault="00DB6E62" w:rsidP="002338BD">
      <w:pPr>
        <w:pStyle w:val="HTMLPreformatted"/>
        <w:shd w:val="clear" w:color="auto" w:fill="FFFFFF"/>
        <w:wordWrap w:val="0"/>
        <w:jc w:val="both"/>
        <w:textAlignment w:val="baseline"/>
        <w:rPr>
          <w:bCs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which</w:t>
      </w:r>
      <w:r w:rsidR="00BF349D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non-institutional population of the US.</w:t>
      </w:r>
      <w:r w:rsidR="00E92A40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="0073281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92A40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population are controlled </w:t>
      </w:r>
      <w:r w:rsidR="00253184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 a single cell estimate of the population</w:t>
      </w:r>
      <w:r w:rsidR="00495546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which are above 16 for every state, the </w:t>
      </w:r>
      <w:r w:rsidR="00165B55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 for Hispanic origin by age and sex</w:t>
      </w:r>
      <w:r w:rsidR="008A49B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control by race,age and sex.</w:t>
      </w:r>
    </w:p>
    <w:p w14:paraId="4313122C" w14:textId="44279BE8" w:rsidR="003A0092" w:rsidRPr="003A0092" w:rsidRDefault="003A0092" w:rsidP="00233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bCs/>
          <w:color w:val="000000" w:themeColor="text1"/>
          <w:kern w:val="0"/>
          <w:sz w:val="21"/>
          <w:szCs w:val="2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A0092">
        <w:rPr>
          <w:rFonts w:ascii="Courier New" w:eastAsia="Times New Roman" w:hAnsi="Courier New" w:cs="Courier New"/>
          <w:bCs/>
          <w:color w:val="000000" w:themeColor="text1"/>
          <w:kern w:val="0"/>
          <w:sz w:val="21"/>
          <w:szCs w:val="2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</w:p>
    <w:p w14:paraId="0C601462" w14:textId="4DAD05A3" w:rsidR="001F7E12" w:rsidRPr="008E2B59" w:rsidRDefault="001F7E12" w:rsidP="002338B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444C4B" w14:textId="77777777" w:rsidR="001F7E12" w:rsidRPr="002338BD" w:rsidRDefault="001F7E12" w:rsidP="002338B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2E280787" w14:textId="77777777" w:rsidR="001F7E12" w:rsidRDefault="001F7E12" w:rsidP="005D5B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6008F233" w14:textId="77777777" w:rsidR="001F7E12" w:rsidRDefault="001F7E12" w:rsidP="005D5B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0C77C9BF" w14:textId="77777777" w:rsidR="001F7E12" w:rsidRDefault="001F7E12" w:rsidP="005D5B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4B756EF7" w14:textId="77777777" w:rsidR="001F7E12" w:rsidRDefault="001F7E12" w:rsidP="005D5B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684BE4A1" w14:textId="77777777" w:rsidR="001F7E12" w:rsidRDefault="001F7E12" w:rsidP="005D5B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7E515E5F" w14:textId="77777777" w:rsidR="001F7E12" w:rsidRDefault="001F7E12" w:rsidP="005D5B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5EB9F532" w14:textId="77777777" w:rsidR="001F7E12" w:rsidRDefault="001F7E12" w:rsidP="005D5B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6CB95DA5" w14:textId="77777777" w:rsidR="001F7E12" w:rsidRDefault="001F7E12" w:rsidP="005D5B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270408C0" w14:textId="77777777" w:rsidR="001F7E12" w:rsidRDefault="001F7E12" w:rsidP="005D5B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394230CC" w14:textId="77777777" w:rsidR="001F7E12" w:rsidRDefault="001F7E12" w:rsidP="005D5B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0E382B57" w14:textId="77777777" w:rsidR="001F7E12" w:rsidRDefault="001F7E12" w:rsidP="005D5B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6F43403F" w14:textId="77777777" w:rsidR="001F7E12" w:rsidRDefault="001F7E12" w:rsidP="005D5B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i/>
          <w:iCs/>
          <w:sz w:val="22"/>
          <w:szCs w:val="22"/>
        </w:rPr>
      </w:pPr>
    </w:p>
    <w:p w14:paraId="0D2C8C04" w14:textId="3F65EB70" w:rsidR="001B0742" w:rsidRDefault="00DB51FE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  <w:r w:rsidRPr="00DB51FE">
        <w:rPr>
          <w:rFonts w:ascii="Times New Roman" w:eastAsia="Times New Roman" w:hAnsi="Times New Roman" w:cs="Times New Roman"/>
          <w:noProof/>
          <w:color w:val="4E5E6A"/>
          <w:kern w:val="0"/>
          <w:sz w:val="28"/>
          <w:szCs w:val="28"/>
          <w:lang w:eastAsia="en-GB"/>
          <w14:ligatures w14:val="none"/>
        </w:rPr>
        <w:drawing>
          <wp:inline distT="0" distB="0" distL="0" distR="0" wp14:anchorId="4405F9A9" wp14:editId="3447974C">
            <wp:extent cx="4099915" cy="2065199"/>
            <wp:effectExtent l="0" t="0" r="0" b="0"/>
            <wp:docPr id="1864834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342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D9DC" w14:textId="497417A8" w:rsidR="00275245" w:rsidRDefault="00275245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The above libraries </w:t>
      </w:r>
      <w:r w:rsidR="0095343A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were</w:t>
      </w:r>
      <w:r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used to extract the zip file.</w:t>
      </w:r>
    </w:p>
    <w:p w14:paraId="280BEDCA" w14:textId="267F9B91" w:rsidR="0095343A" w:rsidRDefault="00B36FAE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  <w:r w:rsidRPr="00B36FAE">
        <w:rPr>
          <w:rFonts w:ascii="Times New Roman" w:eastAsia="Times New Roman" w:hAnsi="Times New Roman" w:cs="Times New Roman"/>
          <w:noProof/>
          <w:color w:val="4E5E6A"/>
          <w:kern w:val="0"/>
          <w:sz w:val="28"/>
          <w:szCs w:val="28"/>
          <w:lang w:eastAsia="en-GB"/>
          <w14:ligatures w14:val="none"/>
        </w:rPr>
        <w:lastRenderedPageBreak/>
        <w:drawing>
          <wp:inline distT="0" distB="0" distL="0" distR="0" wp14:anchorId="087FE085" wp14:editId="7B64CBE4">
            <wp:extent cx="6451600" cy="4508500"/>
            <wp:effectExtent l="0" t="0" r="6350" b="6350"/>
            <wp:docPr id="895651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6511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8E63" w14:textId="5820B74E" w:rsidR="00B36FAE" w:rsidRDefault="00971070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The data </w:t>
      </w:r>
      <w:r w:rsidR="008C6B57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extracted for the census income </w:t>
      </w:r>
      <w:r w:rsidR="003C7BD6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are depicted above. </w:t>
      </w:r>
    </w:p>
    <w:p w14:paraId="7DB3CDEF" w14:textId="1B007D76" w:rsidR="003C7BD6" w:rsidRDefault="00A2322F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It has 14 independent variables and </w:t>
      </w:r>
      <w:r w:rsidR="00491A72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1 target variable which is </w:t>
      </w:r>
      <w:r w:rsidR="003732D0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for the income column.</w:t>
      </w:r>
      <w:r w:rsidR="0051523D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</w:t>
      </w:r>
      <w:r w:rsidR="0085074B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[</w:t>
      </w:r>
      <w:r w:rsidR="007003DC" w:rsidRPr="00DC205F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AGE</w:t>
      </w:r>
      <w:r w:rsidR="007003DC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,</w:t>
      </w:r>
      <w:r w:rsidR="007003DC" w:rsidRPr="00DC205F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Work</w:t>
      </w:r>
      <w:r w:rsidR="00372836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</w:t>
      </w:r>
      <w:r w:rsidR="007003DC" w:rsidRPr="00DC205F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class</w:t>
      </w:r>
      <w:r w:rsidR="00572D47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,</w:t>
      </w:r>
      <w:r w:rsidR="00372836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</w:t>
      </w:r>
      <w:r w:rsidR="00DC205F" w:rsidRPr="00DC205F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Fnlwgt</w:t>
      </w:r>
      <w:r w:rsidR="00572D47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,</w:t>
      </w:r>
      <w:r w:rsidR="00372836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</w:t>
      </w:r>
      <w:r w:rsidR="00DC205F" w:rsidRPr="00DC205F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Education</w:t>
      </w:r>
      <w:r w:rsidR="00572D47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,</w:t>
      </w:r>
      <w:r w:rsidR="00372836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Educational </w:t>
      </w:r>
      <w:r w:rsidR="00DC205F" w:rsidRPr="00DC205F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Number</w:t>
      </w:r>
      <w:r w:rsidR="00572D47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,</w:t>
      </w:r>
      <w:r w:rsidR="00372836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</w:t>
      </w:r>
      <w:r w:rsidR="00DC205F" w:rsidRPr="00DC205F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Marital</w:t>
      </w:r>
      <w:r w:rsidR="00372836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</w:t>
      </w:r>
      <w:r w:rsidR="00DC205F" w:rsidRPr="00DC205F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Status</w:t>
      </w:r>
      <w:r w:rsidR="00572D47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,</w:t>
      </w:r>
      <w:r w:rsidR="00372836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</w:t>
      </w:r>
      <w:r w:rsidR="00DC205F" w:rsidRPr="00DC205F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Occupation</w:t>
      </w:r>
      <w:r w:rsidR="00572D47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,</w:t>
      </w:r>
      <w:r w:rsidR="00372836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</w:t>
      </w:r>
      <w:r w:rsidR="00DC205F" w:rsidRPr="00DC205F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Relation</w:t>
      </w:r>
      <w:r w:rsidR="00572D47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,</w:t>
      </w:r>
      <w:r w:rsidR="00372836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</w:t>
      </w:r>
      <w:r w:rsidR="00DC205F" w:rsidRPr="00DC205F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Race</w:t>
      </w:r>
      <w:r w:rsidR="00572D47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,</w:t>
      </w:r>
      <w:r w:rsidR="00372836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</w:t>
      </w:r>
      <w:r w:rsidR="00DC205F" w:rsidRPr="00DC205F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Sex</w:t>
      </w:r>
      <w:r w:rsidR="00572D47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,</w:t>
      </w:r>
      <w:r w:rsidR="00372836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</w:t>
      </w:r>
      <w:r w:rsidR="00DC205F" w:rsidRPr="00DC205F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Capital</w:t>
      </w:r>
      <w:r w:rsidR="00372836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</w:t>
      </w:r>
      <w:r w:rsidR="00DC205F" w:rsidRPr="00DC205F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Gain</w:t>
      </w:r>
      <w:r w:rsidR="00572D47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,</w:t>
      </w:r>
      <w:r w:rsidR="00372836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</w:t>
      </w:r>
      <w:r w:rsidR="00DC205F" w:rsidRPr="00DC205F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Capital</w:t>
      </w:r>
      <w:r w:rsidR="00372836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</w:t>
      </w:r>
      <w:r w:rsidR="00DC205F" w:rsidRPr="00DC205F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Loss</w:t>
      </w:r>
      <w:r w:rsidR="00572D47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,</w:t>
      </w:r>
      <w:r w:rsidR="00372836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</w:t>
      </w:r>
      <w:r w:rsidR="00DC205F" w:rsidRPr="00DC205F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Hour</w:t>
      </w:r>
      <w:r w:rsidR="00372836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</w:t>
      </w:r>
      <w:r w:rsidR="00DC205F" w:rsidRPr="00DC205F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Per</w:t>
      </w:r>
      <w:r w:rsidR="00372836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</w:t>
      </w:r>
      <w:r w:rsidR="00DC205F" w:rsidRPr="00DC205F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Weeks</w:t>
      </w:r>
      <w:r w:rsidR="00572D47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,</w:t>
      </w:r>
      <w:r w:rsidR="00372836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</w:t>
      </w:r>
      <w:r w:rsidR="00DC205F" w:rsidRPr="00DC205F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Native</w:t>
      </w:r>
      <w:r w:rsidR="00372836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</w:t>
      </w:r>
      <w:r w:rsidR="00DC205F" w:rsidRPr="00DC205F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Country</w:t>
      </w:r>
      <w:r w:rsidR="00572D47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,</w:t>
      </w:r>
      <w:r w:rsidR="00372836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</w:t>
      </w:r>
      <w:r w:rsidR="00DC205F" w:rsidRPr="00DC205F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Income]</w:t>
      </w:r>
    </w:p>
    <w:p w14:paraId="2843DAF3" w14:textId="3B77DD19" w:rsidR="0051523D" w:rsidRDefault="0051523D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The colum</w:t>
      </w:r>
      <w:r w:rsidR="00FF1D3F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ns </w:t>
      </w:r>
      <w:r w:rsidR="00CB2ACC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were</w:t>
      </w:r>
      <w:r w:rsidR="00FF1D3F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changed for explicit </w:t>
      </w:r>
      <w:r w:rsidR="00CB2ACC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purpose </w:t>
      </w:r>
      <w:r w:rsidR="00A879E2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which are shown below</w:t>
      </w:r>
      <w:r w:rsidR="004E17E1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.</w:t>
      </w:r>
    </w:p>
    <w:p w14:paraId="23656C8C" w14:textId="5943817E" w:rsidR="00CB2ACC" w:rsidRDefault="00CB2ACC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  <w:r w:rsidRPr="00CB2ACC">
        <w:rPr>
          <w:rFonts w:ascii="Times New Roman" w:eastAsia="Times New Roman" w:hAnsi="Times New Roman" w:cs="Times New Roman"/>
          <w:noProof/>
          <w:color w:val="4E5E6A"/>
          <w:kern w:val="0"/>
          <w:sz w:val="28"/>
          <w:szCs w:val="28"/>
          <w:lang w:eastAsia="en-GB"/>
          <w14:ligatures w14:val="none"/>
        </w:rPr>
        <w:lastRenderedPageBreak/>
        <w:drawing>
          <wp:inline distT="0" distB="0" distL="0" distR="0" wp14:anchorId="0DCBA14F" wp14:editId="0EFBB62C">
            <wp:extent cx="6557010" cy="4508500"/>
            <wp:effectExtent l="0" t="0" r="0" b="6350"/>
            <wp:docPr id="10088176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81761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5701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92B3" w14:textId="77777777" w:rsidR="00022238" w:rsidRDefault="00022238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077FC6D0" w14:textId="4C49D2DD" w:rsidR="00A706FF" w:rsidRDefault="00A706FF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  <w:r w:rsidRPr="00A706FF">
        <w:rPr>
          <w:rFonts w:ascii="Times New Roman" w:eastAsia="Times New Roman" w:hAnsi="Times New Roman" w:cs="Times New Roman"/>
          <w:noProof/>
          <w:color w:val="4E5E6A"/>
          <w:kern w:val="0"/>
          <w:sz w:val="28"/>
          <w:szCs w:val="28"/>
          <w:lang w:eastAsia="en-GB"/>
          <w14:ligatures w14:val="none"/>
        </w:rPr>
        <w:drawing>
          <wp:inline distT="0" distB="0" distL="0" distR="0" wp14:anchorId="472B4412" wp14:editId="01FB0C05">
            <wp:extent cx="3460750" cy="3766820"/>
            <wp:effectExtent l="0" t="0" r="6350" b="5080"/>
            <wp:docPr id="153872623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72623" name="Picture 1" descr="A screenshot of a computer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1057" cy="376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8D4B" w14:textId="77777777" w:rsidR="00022238" w:rsidRDefault="00022238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28941F3D" w14:textId="77777777" w:rsidR="0040524F" w:rsidRDefault="0040524F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0A2D59DF" w14:textId="4D74FB5C" w:rsidR="0040524F" w:rsidRDefault="00F82FF7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4E5E6A"/>
          <w:kern w:val="0"/>
          <w:sz w:val="32"/>
          <w:szCs w:val="32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                   </w:t>
      </w:r>
      <w:r w:rsidRPr="00F82FF7">
        <w:rPr>
          <w:rFonts w:ascii="Times New Roman" w:eastAsia="Times New Roman" w:hAnsi="Times New Roman" w:cs="Times New Roman"/>
          <w:b/>
          <w:bCs/>
          <w:color w:val="4E5E6A"/>
          <w:kern w:val="0"/>
          <w:sz w:val="32"/>
          <w:szCs w:val="32"/>
          <w:lang w:eastAsia="en-GB"/>
          <w14:ligatures w14:val="none"/>
        </w:rPr>
        <w:t>E</w:t>
      </w:r>
      <w:r w:rsidR="009968C0">
        <w:rPr>
          <w:rFonts w:ascii="Times New Roman" w:eastAsia="Times New Roman" w:hAnsi="Times New Roman" w:cs="Times New Roman"/>
          <w:b/>
          <w:bCs/>
          <w:color w:val="4E5E6A"/>
          <w:kern w:val="0"/>
          <w:sz w:val="32"/>
          <w:szCs w:val="32"/>
          <w:lang w:eastAsia="en-GB"/>
          <w14:ligatures w14:val="none"/>
        </w:rPr>
        <w:t>XPLORATORY DATA ANA</w:t>
      </w:r>
      <w:r w:rsidR="00747879">
        <w:rPr>
          <w:rFonts w:ascii="Times New Roman" w:eastAsia="Times New Roman" w:hAnsi="Times New Roman" w:cs="Times New Roman"/>
          <w:b/>
          <w:bCs/>
          <w:color w:val="4E5E6A"/>
          <w:kern w:val="0"/>
          <w:sz w:val="32"/>
          <w:szCs w:val="32"/>
          <w:lang w:eastAsia="en-GB"/>
          <w14:ligatures w14:val="none"/>
        </w:rPr>
        <w:t>LYSIS</w:t>
      </w:r>
      <w:r w:rsidRPr="00F82FF7">
        <w:rPr>
          <w:rFonts w:ascii="Times New Roman" w:eastAsia="Times New Roman" w:hAnsi="Times New Roman" w:cs="Times New Roman"/>
          <w:b/>
          <w:bCs/>
          <w:color w:val="4E5E6A"/>
          <w:kern w:val="0"/>
          <w:sz w:val="32"/>
          <w:szCs w:val="32"/>
          <w:lang w:eastAsia="en-GB"/>
          <w14:ligatures w14:val="none"/>
        </w:rPr>
        <w:t xml:space="preserve"> CONCLUDING REMARKS</w:t>
      </w:r>
      <w:r w:rsidR="00747879">
        <w:rPr>
          <w:rFonts w:ascii="Times New Roman" w:eastAsia="Times New Roman" w:hAnsi="Times New Roman" w:cs="Times New Roman"/>
          <w:b/>
          <w:bCs/>
          <w:color w:val="4E5E6A"/>
          <w:kern w:val="0"/>
          <w:sz w:val="32"/>
          <w:szCs w:val="32"/>
          <w:lang w:eastAsia="en-GB"/>
          <w14:ligatures w14:val="none"/>
        </w:rPr>
        <w:t>.</w:t>
      </w:r>
    </w:p>
    <w:p w14:paraId="2B54E193" w14:textId="77777777" w:rsidR="00C83A86" w:rsidRDefault="00C83A86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4E5E6A"/>
          <w:kern w:val="0"/>
          <w:sz w:val="32"/>
          <w:szCs w:val="32"/>
          <w:lang w:eastAsia="en-GB"/>
          <w14:ligatures w14:val="none"/>
        </w:rPr>
      </w:pPr>
    </w:p>
    <w:p w14:paraId="5F04998B" w14:textId="181158D1" w:rsidR="00FC5443" w:rsidRDefault="00703282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32"/>
          <w:szCs w:val="32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4E5E6A"/>
          <w:kern w:val="0"/>
          <w:sz w:val="32"/>
          <w:szCs w:val="32"/>
          <w:lang w:eastAsia="en-GB"/>
          <w14:ligatures w14:val="none"/>
        </w:rPr>
        <w:t xml:space="preserve">Using heatmap </w:t>
      </w:r>
      <w:r w:rsidR="00C054F3">
        <w:rPr>
          <w:rFonts w:ascii="Times New Roman" w:eastAsia="Times New Roman" w:hAnsi="Times New Roman" w:cs="Times New Roman"/>
          <w:color w:val="4E5E6A"/>
          <w:kern w:val="0"/>
          <w:sz w:val="32"/>
          <w:szCs w:val="32"/>
          <w:lang w:eastAsia="en-GB"/>
          <w14:ligatures w14:val="none"/>
        </w:rPr>
        <w:t xml:space="preserve">to determine the presence of missing or </w:t>
      </w:r>
      <w:r w:rsidR="00970AF4">
        <w:rPr>
          <w:rFonts w:ascii="Times New Roman" w:eastAsia="Times New Roman" w:hAnsi="Times New Roman" w:cs="Times New Roman"/>
          <w:color w:val="4E5E6A"/>
          <w:kern w:val="0"/>
          <w:sz w:val="32"/>
          <w:szCs w:val="32"/>
          <w:lang w:eastAsia="en-GB"/>
          <w14:ligatures w14:val="none"/>
        </w:rPr>
        <w:t>non-missing</w:t>
      </w:r>
      <w:r w:rsidR="00C054F3">
        <w:rPr>
          <w:rFonts w:ascii="Times New Roman" w:eastAsia="Times New Roman" w:hAnsi="Times New Roman" w:cs="Times New Roman"/>
          <w:color w:val="4E5E6A"/>
          <w:kern w:val="0"/>
          <w:sz w:val="32"/>
          <w:szCs w:val="32"/>
          <w:lang w:eastAsia="en-GB"/>
          <w14:ligatures w14:val="none"/>
        </w:rPr>
        <w:t xml:space="preserve"> value. </w:t>
      </w:r>
      <w:r w:rsidR="004D5CB1">
        <w:rPr>
          <w:rFonts w:ascii="Times New Roman" w:eastAsia="Times New Roman" w:hAnsi="Times New Roman" w:cs="Times New Roman"/>
          <w:color w:val="4E5E6A"/>
          <w:kern w:val="0"/>
          <w:sz w:val="32"/>
          <w:szCs w:val="32"/>
          <w:lang w:eastAsia="en-GB"/>
          <w14:ligatures w14:val="none"/>
        </w:rPr>
        <w:t xml:space="preserve">From this income project it shows that there </w:t>
      </w:r>
      <w:r w:rsidR="00A72D98">
        <w:rPr>
          <w:rFonts w:ascii="Times New Roman" w:eastAsia="Times New Roman" w:hAnsi="Times New Roman" w:cs="Times New Roman"/>
          <w:color w:val="4E5E6A"/>
          <w:kern w:val="0"/>
          <w:sz w:val="32"/>
          <w:szCs w:val="32"/>
          <w:lang w:eastAsia="en-GB"/>
          <w14:ligatures w14:val="none"/>
        </w:rPr>
        <w:t>are</w:t>
      </w:r>
      <w:r w:rsidR="004D5CB1">
        <w:rPr>
          <w:rFonts w:ascii="Times New Roman" w:eastAsia="Times New Roman" w:hAnsi="Times New Roman" w:cs="Times New Roman"/>
          <w:color w:val="4E5E6A"/>
          <w:kern w:val="0"/>
          <w:sz w:val="32"/>
          <w:szCs w:val="32"/>
          <w:lang w:eastAsia="en-GB"/>
          <w14:ligatures w14:val="none"/>
        </w:rPr>
        <w:t xml:space="preserve"> no </w:t>
      </w:r>
      <w:r w:rsidR="00FC5443">
        <w:rPr>
          <w:rFonts w:ascii="Times New Roman" w:eastAsia="Times New Roman" w:hAnsi="Times New Roman" w:cs="Times New Roman"/>
          <w:color w:val="4E5E6A"/>
          <w:kern w:val="0"/>
          <w:sz w:val="32"/>
          <w:szCs w:val="32"/>
          <w:lang w:eastAsia="en-GB"/>
          <w14:ligatures w14:val="none"/>
        </w:rPr>
        <w:t>missing values which is shown below.</w:t>
      </w:r>
      <w:r w:rsidR="00980742">
        <w:rPr>
          <w:rFonts w:ascii="Times New Roman" w:eastAsia="Times New Roman" w:hAnsi="Times New Roman" w:cs="Times New Roman"/>
          <w:color w:val="4E5E6A"/>
          <w:kern w:val="0"/>
          <w:sz w:val="32"/>
          <w:szCs w:val="32"/>
          <w:lang w:eastAsia="en-GB"/>
          <w14:ligatures w14:val="none"/>
        </w:rPr>
        <w:t xml:space="preserve"> But </w:t>
      </w:r>
      <w:r w:rsidR="00A72D98">
        <w:rPr>
          <w:rFonts w:ascii="Times New Roman" w:eastAsia="Times New Roman" w:hAnsi="Times New Roman" w:cs="Times New Roman"/>
          <w:color w:val="4E5E6A"/>
          <w:kern w:val="0"/>
          <w:sz w:val="32"/>
          <w:szCs w:val="32"/>
          <w:lang w:eastAsia="en-GB"/>
          <w14:ligatures w14:val="none"/>
        </w:rPr>
        <w:t>the?</w:t>
      </w:r>
      <w:r w:rsidR="00980742">
        <w:rPr>
          <w:rFonts w:ascii="Times New Roman" w:eastAsia="Times New Roman" w:hAnsi="Times New Roman" w:cs="Times New Roman"/>
          <w:color w:val="4E5E6A"/>
          <w:kern w:val="0"/>
          <w:sz w:val="32"/>
          <w:szCs w:val="32"/>
          <w:lang w:eastAsia="en-GB"/>
          <w14:ligatures w14:val="none"/>
        </w:rPr>
        <w:t xml:space="preserve"> is not know</w:t>
      </w:r>
      <w:r w:rsidR="00A72D98">
        <w:rPr>
          <w:rFonts w:ascii="Times New Roman" w:eastAsia="Times New Roman" w:hAnsi="Times New Roman" w:cs="Times New Roman"/>
          <w:color w:val="4E5E6A"/>
          <w:kern w:val="0"/>
          <w:sz w:val="32"/>
          <w:szCs w:val="32"/>
          <w:lang w:eastAsia="en-GB"/>
          <w14:ligatures w14:val="none"/>
        </w:rPr>
        <w:t>n.</w:t>
      </w:r>
    </w:p>
    <w:p w14:paraId="4AAC8EB3" w14:textId="77777777" w:rsidR="00651F25" w:rsidRDefault="006534DF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32"/>
          <w:szCs w:val="32"/>
          <w:lang w:eastAsia="en-GB"/>
          <w14:ligatures w14:val="none"/>
        </w:rPr>
      </w:pPr>
      <w:r w:rsidRPr="006534DF">
        <w:rPr>
          <w:rFonts w:ascii="Times New Roman" w:eastAsia="Times New Roman" w:hAnsi="Times New Roman" w:cs="Times New Roman"/>
          <w:noProof/>
          <w:color w:val="4E5E6A"/>
          <w:kern w:val="0"/>
          <w:sz w:val="32"/>
          <w:szCs w:val="32"/>
          <w:lang w:eastAsia="en-GB"/>
          <w14:ligatures w14:val="none"/>
        </w:rPr>
        <w:drawing>
          <wp:inline distT="0" distB="0" distL="0" distR="0" wp14:anchorId="6F7131DE" wp14:editId="044E7557">
            <wp:extent cx="5273497" cy="4503810"/>
            <wp:effectExtent l="0" t="0" r="3810" b="0"/>
            <wp:docPr id="1622097385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097385" name="Picture 1" descr="A screenshot of a computer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241D2" w14:textId="77777777" w:rsidR="00961AD7" w:rsidRDefault="00961AD7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32"/>
          <w:szCs w:val="32"/>
          <w:lang w:eastAsia="en-GB"/>
          <w14:ligatures w14:val="none"/>
        </w:rPr>
      </w:pPr>
    </w:p>
    <w:p w14:paraId="6F4CA20A" w14:textId="77777777" w:rsidR="00961AD7" w:rsidRDefault="00961AD7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32"/>
          <w:szCs w:val="32"/>
          <w:lang w:eastAsia="en-GB"/>
          <w14:ligatures w14:val="none"/>
        </w:rPr>
      </w:pPr>
    </w:p>
    <w:p w14:paraId="67DA1D79" w14:textId="77777777" w:rsidR="00961AD7" w:rsidRDefault="00961AD7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32"/>
          <w:szCs w:val="32"/>
          <w:lang w:eastAsia="en-GB"/>
          <w14:ligatures w14:val="none"/>
        </w:rPr>
      </w:pPr>
    </w:p>
    <w:p w14:paraId="4879FCAE" w14:textId="77777777" w:rsidR="00961AD7" w:rsidRDefault="00961AD7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32"/>
          <w:szCs w:val="32"/>
          <w:lang w:eastAsia="en-GB"/>
          <w14:ligatures w14:val="none"/>
        </w:rPr>
      </w:pPr>
    </w:p>
    <w:p w14:paraId="399B6040" w14:textId="77777777" w:rsidR="00961AD7" w:rsidRDefault="00961AD7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32"/>
          <w:szCs w:val="32"/>
          <w:lang w:eastAsia="en-GB"/>
          <w14:ligatures w14:val="none"/>
        </w:rPr>
      </w:pPr>
    </w:p>
    <w:p w14:paraId="1AA64502" w14:textId="7C1C9F47" w:rsidR="0005649A" w:rsidRPr="001A3777" w:rsidRDefault="003873AD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4E5E6A"/>
          <w:kern w:val="0"/>
          <w:sz w:val="32"/>
          <w:szCs w:val="32"/>
          <w:lang w:eastAsia="en-GB"/>
          <w14:ligatures w14:val="none"/>
        </w:rPr>
        <w:t xml:space="preserve">Checking for the </w:t>
      </w:r>
      <w:r w:rsidR="00A74C8B">
        <w:rPr>
          <w:rFonts w:ascii="Times New Roman" w:eastAsia="Times New Roman" w:hAnsi="Times New Roman" w:cs="Times New Roman"/>
          <w:color w:val="4E5E6A"/>
          <w:kern w:val="0"/>
          <w:sz w:val="32"/>
          <w:szCs w:val="32"/>
          <w:lang w:eastAsia="en-GB"/>
          <w14:ligatures w14:val="none"/>
        </w:rPr>
        <w:t xml:space="preserve">income status </w:t>
      </w:r>
      <w:r w:rsidR="00CA4B5E">
        <w:rPr>
          <w:rFonts w:ascii="Times New Roman" w:eastAsia="Times New Roman" w:hAnsi="Times New Roman" w:cs="Times New Roman"/>
          <w:color w:val="4E5E6A"/>
          <w:kern w:val="0"/>
          <w:sz w:val="32"/>
          <w:szCs w:val="32"/>
          <w:lang w:eastAsia="en-GB"/>
          <w14:ligatures w14:val="none"/>
        </w:rPr>
        <w:t>in the state</w:t>
      </w:r>
      <w:r w:rsidR="00A74C8B">
        <w:rPr>
          <w:rFonts w:ascii="Times New Roman" w:eastAsia="Times New Roman" w:hAnsi="Times New Roman" w:cs="Times New Roman"/>
          <w:color w:val="4E5E6A"/>
          <w:kern w:val="0"/>
          <w:sz w:val="32"/>
          <w:szCs w:val="32"/>
          <w:lang w:eastAsia="en-GB"/>
          <w14:ligatures w14:val="none"/>
        </w:rPr>
        <w:t>.</w:t>
      </w:r>
      <w:r w:rsidR="006245D8">
        <w:rPr>
          <w:rFonts w:ascii="Times New Roman" w:eastAsia="Times New Roman" w:hAnsi="Times New Roman" w:cs="Times New Roman"/>
          <w:color w:val="4E5E6A"/>
          <w:kern w:val="0"/>
          <w:sz w:val="32"/>
          <w:szCs w:val="32"/>
          <w:lang w:eastAsia="en-GB"/>
          <w14:ligatures w14:val="none"/>
        </w:rPr>
        <w:t xml:space="preserve"> The gra</w:t>
      </w:r>
      <w:r w:rsidR="001A3777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ph shows that th</w:t>
      </w:r>
      <w:r w:rsidR="00326FB3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e</w:t>
      </w:r>
      <w:r w:rsidR="00CA4B5E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</w:t>
      </w:r>
      <w:r w:rsidR="00731B34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24719 of the population of the census in the state </w:t>
      </w:r>
      <w:r w:rsidR="00EF6886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make less than </w:t>
      </w:r>
      <w:r w:rsidR="00F80379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50k dollar in a year </w:t>
      </w:r>
      <w:r w:rsidR="00333D89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while only 7841 of the population </w:t>
      </w:r>
      <w:r w:rsidR="002B296C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makes over 50k dollar per annu</w:t>
      </w:r>
      <w:r w:rsidR="005A1815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al</w:t>
      </w:r>
      <w:r w:rsidR="008E6DA6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.</w:t>
      </w:r>
      <w:r w:rsidR="007922DB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The graph of this is depicted below.</w:t>
      </w:r>
    </w:p>
    <w:p w14:paraId="07673141" w14:textId="77777777" w:rsidR="0005649A" w:rsidRDefault="0005649A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32"/>
          <w:szCs w:val="32"/>
          <w:lang w:eastAsia="en-GB"/>
          <w14:ligatures w14:val="none"/>
        </w:rPr>
      </w:pPr>
    </w:p>
    <w:p w14:paraId="31F80D0F" w14:textId="7E0D1E49" w:rsidR="00C83A86" w:rsidRPr="00703282" w:rsidRDefault="0005649A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32"/>
          <w:szCs w:val="32"/>
          <w:lang w:eastAsia="en-GB"/>
          <w14:ligatures w14:val="none"/>
        </w:rPr>
      </w:pPr>
      <w:r w:rsidRPr="0005649A">
        <w:rPr>
          <w:rFonts w:ascii="Times New Roman" w:eastAsia="Times New Roman" w:hAnsi="Times New Roman" w:cs="Times New Roman"/>
          <w:noProof/>
          <w:color w:val="4E5E6A"/>
          <w:kern w:val="0"/>
          <w:sz w:val="32"/>
          <w:szCs w:val="32"/>
          <w:lang w:eastAsia="en-GB"/>
          <w14:ligatures w14:val="none"/>
        </w:rPr>
        <w:drawing>
          <wp:inline distT="0" distB="0" distL="0" distR="0" wp14:anchorId="584FDDEA" wp14:editId="5153CED7">
            <wp:extent cx="6044303" cy="4680585"/>
            <wp:effectExtent l="0" t="0" r="0" b="5715"/>
            <wp:docPr id="604191815" name="Picture 1" descr="A screen shot of a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191815" name="Picture 1" descr="A screen shot of a graph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2083" cy="470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3282">
        <w:rPr>
          <w:rFonts w:ascii="Times New Roman" w:eastAsia="Times New Roman" w:hAnsi="Times New Roman" w:cs="Times New Roman"/>
          <w:color w:val="4E5E6A"/>
          <w:kern w:val="0"/>
          <w:sz w:val="32"/>
          <w:szCs w:val="32"/>
          <w:lang w:eastAsia="en-GB"/>
          <w14:ligatures w14:val="none"/>
        </w:rPr>
        <w:t xml:space="preserve"> </w:t>
      </w:r>
    </w:p>
    <w:p w14:paraId="31E0DCE1" w14:textId="77777777" w:rsidR="0040524F" w:rsidRPr="00F82FF7" w:rsidRDefault="0040524F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4E5E6A"/>
          <w:kern w:val="0"/>
          <w:sz w:val="32"/>
          <w:szCs w:val="32"/>
          <w:lang w:eastAsia="en-GB"/>
          <w14:ligatures w14:val="none"/>
        </w:rPr>
      </w:pPr>
    </w:p>
    <w:p w14:paraId="307BD741" w14:textId="77777777" w:rsidR="0040524F" w:rsidRDefault="0040524F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33FBE617" w14:textId="77777777" w:rsidR="0040524F" w:rsidRDefault="0040524F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3E144AE4" w14:textId="77777777" w:rsidR="0040524F" w:rsidRDefault="0040524F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618EA062" w14:textId="77777777" w:rsidR="0040524F" w:rsidRDefault="0040524F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4FE661D8" w14:textId="77777777" w:rsidR="0040524F" w:rsidRDefault="0040524F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5FFC38E3" w14:textId="53932194" w:rsidR="0040524F" w:rsidRDefault="003505EA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lastRenderedPageBreak/>
        <w:t>The pop</w:t>
      </w:r>
      <w:r w:rsidR="006032D3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ulation of male is over two times that of the f</w:t>
      </w:r>
      <w:r w:rsidR="00C31A16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emale in the census. The population of </w:t>
      </w:r>
      <w:r w:rsidR="00410F0A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male is exactly 21789 while that of the female is 10</w:t>
      </w:r>
      <w:r w:rsidR="00F24262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771 in the state which was captured during census.</w:t>
      </w:r>
    </w:p>
    <w:p w14:paraId="6E8569B0" w14:textId="77777777" w:rsidR="003505EA" w:rsidRDefault="003505EA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6CFB86CA" w14:textId="77777777" w:rsidR="003505EA" w:rsidRDefault="003505EA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1F8CE0F8" w14:textId="77777777" w:rsidR="003505EA" w:rsidRDefault="003505EA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4B9969BC" w14:textId="11278174" w:rsidR="003505EA" w:rsidRDefault="006032D3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  <w:r w:rsidRPr="006032D3">
        <w:rPr>
          <w:rFonts w:ascii="Times New Roman" w:eastAsia="Times New Roman" w:hAnsi="Times New Roman" w:cs="Times New Roman"/>
          <w:noProof/>
          <w:color w:val="4E5E6A"/>
          <w:kern w:val="0"/>
          <w:sz w:val="28"/>
          <w:szCs w:val="28"/>
          <w:lang w:eastAsia="en-GB"/>
          <w14:ligatures w14:val="none"/>
        </w:rPr>
        <w:drawing>
          <wp:inline distT="0" distB="0" distL="0" distR="0" wp14:anchorId="339E08DF" wp14:editId="027DD283">
            <wp:extent cx="4541914" cy="4557155"/>
            <wp:effectExtent l="0" t="0" r="0" b="0"/>
            <wp:docPr id="1107232719" name="Picture 1" descr="A screenshot of a computer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32719" name="Picture 1" descr="A screenshot of a computer screen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A5CF" w14:textId="77777777" w:rsidR="0040524F" w:rsidRDefault="0040524F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01A5365F" w14:textId="77777777" w:rsidR="0040524F" w:rsidRDefault="0040524F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02E81F1E" w14:textId="77777777" w:rsidR="0040524F" w:rsidRDefault="0040524F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4887776B" w14:textId="77777777" w:rsidR="0040524F" w:rsidRDefault="0040524F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79DFFE03" w14:textId="77777777" w:rsidR="0040524F" w:rsidRDefault="0040524F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00F83269" w14:textId="77777777" w:rsidR="0040524F" w:rsidRDefault="0040524F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78357788" w14:textId="15441BB4" w:rsidR="0040524F" w:rsidRDefault="00F50702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lastRenderedPageBreak/>
        <w:t>Th</w:t>
      </w:r>
      <w:r w:rsidR="009620B7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is graph shows that the</w:t>
      </w:r>
      <w:r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population of the</w:t>
      </w:r>
      <w:r w:rsidR="00D820ED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race and their respective income. It </w:t>
      </w:r>
      <w:r w:rsidR="00D37B42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was</w:t>
      </w:r>
      <w:r w:rsidR="00AA1A76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clearly stated that people </w:t>
      </w:r>
      <w:r w:rsidR="001C70F0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whose race are white </w:t>
      </w:r>
      <w:r w:rsidR="00531283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has highest population is the people that earn </w:t>
      </w:r>
      <w:r w:rsidR="00687EF3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less than or equal to 50k dollar.</w:t>
      </w:r>
      <w:r w:rsidR="007B75C7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People from black race are the next in the population </w:t>
      </w:r>
      <w:r w:rsidR="002C7A85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that earn &lt;=50k. It was clearly shown that </w:t>
      </w:r>
      <w:r w:rsidR="00387A53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people earn the least annual income.</w:t>
      </w:r>
    </w:p>
    <w:p w14:paraId="4FE2C8C3" w14:textId="471A9E4D" w:rsidR="000C60B5" w:rsidRDefault="00DF18A8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The graph also showed that </w:t>
      </w:r>
      <w:r w:rsidR="00194CA2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greater number of the </w:t>
      </w:r>
      <w:r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white people make</w:t>
      </w:r>
      <w:r w:rsidR="00194CA2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over 50k </w:t>
      </w:r>
      <w:r w:rsidR="00124E0D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dollar when compared to other ethnicity.</w:t>
      </w:r>
      <w:r w:rsidR="00C72201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The blacks and Asian</w:t>
      </w:r>
      <w:r w:rsidR="00371321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-pac-Islander </w:t>
      </w:r>
      <w:r w:rsidR="00C24423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people who make over 50k dollar </w:t>
      </w:r>
      <w:r w:rsidR="00DF4E0C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are low. But the black population </w:t>
      </w:r>
      <w:r w:rsidR="001E1AE1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that make over 50k dollar are more when compared to the </w:t>
      </w:r>
      <w:r w:rsidR="00602A80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Asia-pac-Islander.</w:t>
      </w:r>
      <w:r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</w:t>
      </w:r>
    </w:p>
    <w:p w14:paraId="65830332" w14:textId="77777777" w:rsidR="00481996" w:rsidRDefault="00481996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1F71723C" w14:textId="32EA7EDC" w:rsidR="00481996" w:rsidRDefault="00481996" w:rsidP="001F6C6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  <w:r w:rsidRPr="00481996">
        <w:rPr>
          <w:rFonts w:ascii="Times New Roman" w:eastAsia="Times New Roman" w:hAnsi="Times New Roman" w:cs="Times New Roman"/>
          <w:noProof/>
          <w:color w:val="4E5E6A"/>
          <w:kern w:val="0"/>
          <w:sz w:val="28"/>
          <w:szCs w:val="28"/>
          <w:lang w:eastAsia="en-GB"/>
          <w14:ligatures w14:val="none"/>
        </w:rPr>
        <w:drawing>
          <wp:inline distT="0" distB="0" distL="0" distR="0" wp14:anchorId="69118D6B" wp14:editId="616B375B">
            <wp:extent cx="5372566" cy="3741744"/>
            <wp:effectExtent l="0" t="0" r="0" b="0"/>
            <wp:docPr id="1837204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2046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C260" w14:textId="77777777" w:rsidR="0040524F" w:rsidRDefault="0040524F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15987C2C" w14:textId="77777777" w:rsidR="0040524F" w:rsidRDefault="0040524F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5B76B0CE" w14:textId="77777777" w:rsidR="0040524F" w:rsidRDefault="0040524F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37E321BC" w14:textId="77777777" w:rsidR="0040524F" w:rsidRDefault="0040524F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3FA6265A" w14:textId="77777777" w:rsidR="0040524F" w:rsidRDefault="0040524F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5AB624E8" w14:textId="77777777" w:rsidR="0040524F" w:rsidRDefault="0040524F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19D2A7A9" w14:textId="3AB638C5" w:rsidR="0040524F" w:rsidRDefault="00A32587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lastRenderedPageBreak/>
        <w:t xml:space="preserve">The </w:t>
      </w:r>
      <w:r w:rsidR="00765F47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amount of data the population made varies </w:t>
      </w:r>
      <w:r w:rsidR="00A17B94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based on the kind of job they do. It is very important to </w:t>
      </w:r>
      <w:r w:rsidR="00F142C9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know that the amount of money </w:t>
      </w:r>
      <w:r w:rsidR="00664EDE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depends on the kind of job they </w:t>
      </w:r>
      <w:r w:rsidR="009B579F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do. The Adm</w:t>
      </w:r>
      <w:r w:rsidR="00820EEC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</w:t>
      </w:r>
      <w:r w:rsidR="009B579F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clerrical has the greater </w:t>
      </w:r>
      <w:r w:rsidR="00FF0E2F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number of people who do earn &lt;=50k dollar per annual.</w:t>
      </w:r>
      <w:r w:rsidR="00522DB0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It is also noted from the graph that the ex</w:t>
      </w:r>
      <w:r w:rsidR="00EB3114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ec-managerial in the US </w:t>
      </w:r>
      <w:r w:rsidR="00B32E1E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has the highest population of people that make above </w:t>
      </w:r>
      <w:r w:rsidR="004C2FDB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50k dollar in a year.</w:t>
      </w:r>
      <w:r w:rsidR="002C2A69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In the US the </w:t>
      </w:r>
      <w:r w:rsidR="008F6307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priv</w:t>
      </w:r>
      <w:r w:rsidR="00820EEC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</w:t>
      </w:r>
      <w:r w:rsidR="008F6307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house</w:t>
      </w:r>
      <w:r w:rsidR="00820EEC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</w:t>
      </w:r>
      <w:r w:rsidR="008F6307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serv has the least population of people wh</w:t>
      </w:r>
      <w:r w:rsidR="00F132BE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o make &lt;=50.</w:t>
      </w:r>
    </w:p>
    <w:p w14:paraId="27B27778" w14:textId="77777777" w:rsidR="00A32587" w:rsidRDefault="00A32587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3E95E7BF" w14:textId="77777777" w:rsidR="00A32587" w:rsidRDefault="00A32587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49F22FE3" w14:textId="683BB2AE" w:rsidR="00A32587" w:rsidRDefault="00224193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  <w:r w:rsidRPr="00224193">
        <w:rPr>
          <w:rFonts w:ascii="Times New Roman" w:eastAsia="Times New Roman" w:hAnsi="Times New Roman" w:cs="Times New Roman"/>
          <w:noProof/>
          <w:color w:val="4E5E6A"/>
          <w:kern w:val="0"/>
          <w:sz w:val="28"/>
          <w:szCs w:val="28"/>
          <w:lang w:eastAsia="en-GB"/>
          <w14:ligatures w14:val="none"/>
        </w:rPr>
        <w:drawing>
          <wp:inline distT="0" distB="0" distL="0" distR="0" wp14:anchorId="55429E3E" wp14:editId="2A256D54">
            <wp:extent cx="6540500" cy="6248400"/>
            <wp:effectExtent l="0" t="0" r="0" b="0"/>
            <wp:docPr id="1412638933" name="Picture 1" descr="A screenshot of a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638933" name="Picture 1" descr="A screenshot of a graph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41086" cy="624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A3AA" w14:textId="2C8966E4" w:rsidR="0040524F" w:rsidRDefault="00D97F26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lastRenderedPageBreak/>
        <w:t>The</w:t>
      </w:r>
      <w:r w:rsidR="00CD67C4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</w:t>
      </w:r>
      <w:r w:rsidR="00CC75DB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graph shows </w:t>
      </w:r>
      <w:r w:rsidR="00827662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that the income </w:t>
      </w:r>
      <w:r w:rsidR="00EA59E3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made </w:t>
      </w:r>
      <w:r w:rsidR="00241DAF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varies based on the kind of work</w:t>
      </w:r>
      <w:r w:rsidR="007F3942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</w:t>
      </w:r>
      <w:r w:rsidR="00241DAF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class. </w:t>
      </w:r>
      <w:r w:rsidR="00A04157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The </w:t>
      </w:r>
      <w:r w:rsidR="00E90FA1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private work</w:t>
      </w:r>
      <w:r w:rsidR="007F3942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</w:t>
      </w:r>
      <w:r w:rsidR="00E90FA1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class </w:t>
      </w:r>
      <w:r w:rsidR="00AF62C1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has the highest population among </w:t>
      </w:r>
      <w:r w:rsidR="004B539D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the work</w:t>
      </w:r>
      <w:r w:rsidR="007F3942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</w:t>
      </w:r>
      <w:r w:rsidR="004B539D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class who made &lt;50k dollar per ye</w:t>
      </w:r>
      <w:r w:rsidR="002B3F8C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ar whilst the</w:t>
      </w:r>
      <w:r w:rsidR="00E90FA1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private work</w:t>
      </w:r>
      <w:r w:rsidR="007F3942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</w:t>
      </w:r>
      <w:r w:rsidR="00E90FA1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class </w:t>
      </w:r>
      <w:r w:rsidR="00F546EF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also has the </w:t>
      </w:r>
      <w:r w:rsidR="007F3942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h</w:t>
      </w:r>
      <w:r w:rsidR="00F546EF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ighest population of people that earn </w:t>
      </w:r>
      <w:r w:rsidR="00E721E9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more than 50k dollar.</w:t>
      </w:r>
    </w:p>
    <w:p w14:paraId="6E7D6BA3" w14:textId="65CE36BF" w:rsidR="006D0387" w:rsidRDefault="006D0387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The </w:t>
      </w:r>
      <w:r w:rsidR="0061126B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income made by people who never work</w:t>
      </w:r>
      <w:r w:rsidR="00CD25CA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in the </w:t>
      </w:r>
      <w:r w:rsidR="00EB5EFD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US citizen </w:t>
      </w:r>
      <w:r w:rsidR="002E09F1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are the least </w:t>
      </w:r>
      <w:r w:rsidR="00CE6B56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number of the people that made &lt;=50k.</w:t>
      </w:r>
    </w:p>
    <w:p w14:paraId="587005D5" w14:textId="77777777" w:rsidR="00D97F26" w:rsidRDefault="00D97F26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008339C4" w14:textId="77777777" w:rsidR="00D97F26" w:rsidRDefault="00D97F26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084383DC" w14:textId="41254256" w:rsidR="00D97F26" w:rsidRDefault="00E97012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  <w:r w:rsidRPr="00E97012">
        <w:rPr>
          <w:rFonts w:ascii="Times New Roman" w:eastAsia="Times New Roman" w:hAnsi="Times New Roman" w:cs="Times New Roman"/>
          <w:noProof/>
          <w:color w:val="4E5E6A"/>
          <w:kern w:val="0"/>
          <w:sz w:val="28"/>
          <w:szCs w:val="28"/>
          <w:lang w:eastAsia="en-GB"/>
          <w14:ligatures w14:val="none"/>
        </w:rPr>
        <w:drawing>
          <wp:inline distT="0" distB="0" distL="0" distR="0" wp14:anchorId="4D6EAD7D" wp14:editId="5E28976D">
            <wp:extent cx="6343650" cy="5810250"/>
            <wp:effectExtent l="0" t="0" r="0" b="0"/>
            <wp:docPr id="166737993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379933" name="Picture 1" descr="A screenshot of a graph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0892" w14:textId="77777777" w:rsidR="0040524F" w:rsidRDefault="0040524F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4CE13AF2" w14:textId="77777777" w:rsidR="0040524F" w:rsidRDefault="0040524F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34112D18" w14:textId="77777777" w:rsidR="0040524F" w:rsidRDefault="0040524F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7FF72A12" w14:textId="6BD45967" w:rsidR="0040524F" w:rsidRDefault="00754987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The graph shows that </w:t>
      </w:r>
      <w:r w:rsidR="00202CCF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the count of race varies from white to other</w:t>
      </w:r>
      <w:r w:rsidR="00740034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. The white people in the US </w:t>
      </w:r>
      <w:r w:rsidR="001E666D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are more than every other race in the country.</w:t>
      </w:r>
      <w:r w:rsidR="001C032B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The </w:t>
      </w:r>
      <w:r w:rsidR="00C11868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graph shows that the count goes from white to other </w:t>
      </w:r>
      <w:r w:rsidR="005D05E3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in a negative form. </w:t>
      </w:r>
      <w:r w:rsidR="008E1A93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The</w:t>
      </w:r>
      <w:r w:rsidR="00137099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</w:t>
      </w:r>
      <w:r w:rsidR="008E1A93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population decreases from white</w:t>
      </w:r>
      <w:r w:rsidR="00137099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(</w:t>
      </w:r>
      <w:r w:rsidR="00151BB0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27815)</w:t>
      </w:r>
      <w:r w:rsidR="008E1A93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to other</w:t>
      </w:r>
      <w:r w:rsidR="00151BB0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which is (271)</w:t>
      </w:r>
      <w:r w:rsidR="008E1A93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.</w:t>
      </w:r>
      <w:r w:rsidR="00D129AB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The population of the </w:t>
      </w:r>
      <w:r w:rsidR="009D5D93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Asian Pac Islander</w:t>
      </w:r>
      <w:r w:rsidR="00ED734C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(1039)</w:t>
      </w:r>
      <w:r w:rsidR="009D5D93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</w:t>
      </w:r>
      <w:r w:rsidR="00C11EA2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is three time that of the Amer Indian Eskimo</w:t>
      </w:r>
      <w:r w:rsidR="00ED734C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(311). </w:t>
      </w:r>
    </w:p>
    <w:p w14:paraId="35F31E3A" w14:textId="77777777" w:rsidR="00F26783" w:rsidRDefault="00F26783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55F14ABB" w14:textId="77777777" w:rsidR="00F26783" w:rsidRDefault="00F26783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5F520DAB" w14:textId="77777777" w:rsidR="00F26783" w:rsidRDefault="00F26783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4D9108BE" w14:textId="77777777" w:rsidR="00F26783" w:rsidRDefault="00F26783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0FBEE3F5" w14:textId="370BC338" w:rsidR="00F26783" w:rsidRDefault="00F26783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  <w:r w:rsidRPr="00F26783">
        <w:rPr>
          <w:rFonts w:ascii="Times New Roman" w:eastAsia="Times New Roman" w:hAnsi="Times New Roman" w:cs="Times New Roman"/>
          <w:noProof/>
          <w:color w:val="4E5E6A"/>
          <w:kern w:val="0"/>
          <w:sz w:val="28"/>
          <w:szCs w:val="28"/>
          <w:lang w:eastAsia="en-GB"/>
          <w14:ligatures w14:val="none"/>
        </w:rPr>
        <w:drawing>
          <wp:inline distT="0" distB="0" distL="0" distR="0" wp14:anchorId="594D0CCB" wp14:editId="128CBDAE">
            <wp:extent cx="6419850" cy="5156200"/>
            <wp:effectExtent l="0" t="0" r="0" b="6350"/>
            <wp:docPr id="1956473432" name="Picture 1" descr="A graph with numbers and a 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473432" name="Picture 1" descr="A graph with numbers and a bar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CE8F" w14:textId="77777777" w:rsidR="001E0BF6" w:rsidRDefault="001E0BF6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011DF2FF" w14:textId="77777777" w:rsidR="001E0BF6" w:rsidRDefault="001E0BF6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164824E6" w14:textId="77777777" w:rsidR="001E0BF6" w:rsidRDefault="001E0BF6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1BFB42DA" w14:textId="5EFC25BB" w:rsidR="001E0BF6" w:rsidRDefault="00485048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The </w:t>
      </w:r>
      <w:r w:rsidR="00D00704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relation in the census count </w:t>
      </w:r>
      <w:r w:rsidR="00790721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varies from one relation to another. From the graph bellow </w:t>
      </w:r>
      <w:r w:rsidR="00670E96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13193</w:t>
      </w:r>
      <w:r w:rsidR="002040FD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are for husband whi</w:t>
      </w:r>
      <w:r w:rsidR="001A022D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ch is the greatest.</w:t>
      </w:r>
      <w:r w:rsidR="00D834E9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The population of </w:t>
      </w:r>
      <w:r w:rsidR="00CD0883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wife is very small compared to the husband which will have </w:t>
      </w:r>
      <w:r w:rsidR="00D56EFB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negative effect to the men and can </w:t>
      </w:r>
      <w:r w:rsidR="00FB0B87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to men competition in the society</w:t>
      </w:r>
      <w:r w:rsidR="00F4531E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. This could make the men to spend more of their income </w:t>
      </w:r>
      <w:r w:rsidR="0033610F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trying to please the wife.</w:t>
      </w:r>
    </w:p>
    <w:p w14:paraId="0CB3A1D7" w14:textId="77777777" w:rsidR="00CE28E9" w:rsidRDefault="00CE28E9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59EF7CCD" w14:textId="77777777" w:rsidR="00CE28E9" w:rsidRDefault="00CE28E9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63C256FD" w14:textId="77777777" w:rsidR="00CE28E9" w:rsidRDefault="00CE28E9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7E3DE1CC" w14:textId="737D63F7" w:rsidR="00CE28E9" w:rsidRDefault="00CE28E9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  <w:r w:rsidRPr="00CE28E9">
        <w:rPr>
          <w:rFonts w:ascii="Times New Roman" w:eastAsia="Times New Roman" w:hAnsi="Times New Roman" w:cs="Times New Roman"/>
          <w:noProof/>
          <w:color w:val="4E5E6A"/>
          <w:kern w:val="0"/>
          <w:sz w:val="28"/>
          <w:szCs w:val="28"/>
          <w:lang w:eastAsia="en-GB"/>
          <w14:ligatures w14:val="none"/>
        </w:rPr>
        <w:drawing>
          <wp:inline distT="0" distB="0" distL="0" distR="0" wp14:anchorId="2C70F40A" wp14:editId="05658E3D">
            <wp:extent cx="5733462" cy="4196715"/>
            <wp:effectExtent l="0" t="0" r="635" b="0"/>
            <wp:docPr id="384180448" name="Picture 1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80448" name="Picture 1" descr="A graph with different colored bar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80728" cy="423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B057" w14:textId="77777777" w:rsidR="001E0BF6" w:rsidRDefault="001E0BF6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42CE68EA" w14:textId="77777777" w:rsidR="001E0BF6" w:rsidRDefault="001E0BF6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087F111E" w14:textId="7D39DE67" w:rsidR="001E0BF6" w:rsidRDefault="001E6068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lastRenderedPageBreak/>
        <w:t xml:space="preserve">From the graph </w:t>
      </w:r>
      <w:r w:rsidR="00BC5FC9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below it shows that in US population </w:t>
      </w:r>
      <w:r w:rsidR="00601A31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of occupation prof-specialty, </w:t>
      </w:r>
      <w:r w:rsidR="00627FB0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C</w:t>
      </w:r>
      <w:r w:rsidR="00601A31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raft-</w:t>
      </w:r>
      <w:r w:rsidR="00951532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repair</w:t>
      </w:r>
      <w:r w:rsidR="00627FB0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and </w:t>
      </w:r>
      <w:r w:rsidR="00951532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Exec-managerial</w:t>
      </w:r>
      <w:r w:rsidR="00627FB0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</w:t>
      </w:r>
      <w:r w:rsidR="00DA105E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are the top three population</w:t>
      </w:r>
      <w:r w:rsidR="000863CA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while the </w:t>
      </w:r>
      <w:r w:rsidR="004D5D4B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armed-force </w:t>
      </w:r>
      <w:r w:rsidR="00415872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has the least population.</w:t>
      </w:r>
    </w:p>
    <w:p w14:paraId="68C89053" w14:textId="77777777" w:rsidR="001E6068" w:rsidRDefault="001E6068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1E52526E" w14:textId="77777777" w:rsidR="001E6068" w:rsidRDefault="001E6068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112AFDD5" w14:textId="5B177D04" w:rsidR="001E6068" w:rsidRDefault="001E6068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  <w:r w:rsidRPr="001E6068">
        <w:rPr>
          <w:rFonts w:ascii="Times New Roman" w:eastAsia="Times New Roman" w:hAnsi="Times New Roman" w:cs="Times New Roman"/>
          <w:noProof/>
          <w:color w:val="4E5E6A"/>
          <w:kern w:val="0"/>
          <w:sz w:val="28"/>
          <w:szCs w:val="28"/>
          <w:lang w:eastAsia="en-GB"/>
          <w14:ligatures w14:val="none"/>
        </w:rPr>
        <w:drawing>
          <wp:inline distT="0" distB="0" distL="0" distR="0" wp14:anchorId="2F23E942" wp14:editId="60CC3796">
            <wp:extent cx="6553200" cy="6407150"/>
            <wp:effectExtent l="0" t="0" r="0" b="0"/>
            <wp:docPr id="1313411004" name="Picture 1" descr="A screenshot of a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411004" name="Picture 1" descr="A screenshot of a graph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640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89F8" w14:textId="77777777" w:rsidR="001E0BF6" w:rsidRDefault="001E0BF6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5BDEFDC4" w14:textId="77777777" w:rsidR="001E0BF6" w:rsidRDefault="001E0BF6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43B311ED" w14:textId="295946D9" w:rsidR="001E0BF6" w:rsidRDefault="00360FE5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lastRenderedPageBreak/>
        <w:t>In</w:t>
      </w:r>
      <w:r w:rsidR="009D5F98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the</w:t>
      </w:r>
      <w:r w:rsidR="00CF02F4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distr</w:t>
      </w:r>
      <w:r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ibution plot</w:t>
      </w:r>
      <w:r w:rsidR="009D5F98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below, </w:t>
      </w:r>
      <w:r w:rsidR="0013173B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the mi</w:t>
      </w:r>
      <w:r w:rsidR="00114A7A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nimum age is 17 and the max age is 90.</w:t>
      </w:r>
      <w:r w:rsidR="00DC30B7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</w:t>
      </w:r>
      <w:r w:rsidR="00446F98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The Fnlwgt shows that majority of the population weight are </w:t>
      </w:r>
      <w:r w:rsidR="00C3747D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within 0.2. The maximum capital gain is </w:t>
      </w:r>
      <w:r w:rsidR="005A3483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29</w:t>
      </w:r>
      <w:r w:rsidR="00775AED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849.</w:t>
      </w:r>
      <w:r w:rsidR="00E428C5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The education numbe</w:t>
      </w:r>
      <w:r w:rsidR="005A549E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r varies </w:t>
      </w:r>
      <w:r w:rsidR="00BC22E1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0 to 17.5 but the majority</w:t>
      </w:r>
      <w:r w:rsidR="00B0413E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</w:t>
      </w:r>
      <w:r w:rsidR="00BC22E1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of the </w:t>
      </w:r>
      <w:r w:rsidR="005D1996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people in academic </w:t>
      </w:r>
      <w:r w:rsidR="008F6874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has number ranging from 7.5 to 10.</w:t>
      </w:r>
      <w:r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</w:t>
      </w:r>
    </w:p>
    <w:p w14:paraId="01BDE148" w14:textId="77777777" w:rsidR="00B67A09" w:rsidRDefault="00B67A09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4CFDED5F" w14:textId="77777777" w:rsidR="005C37BD" w:rsidRDefault="005C37BD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3ABADCC5" w14:textId="17710F4E" w:rsidR="005C37BD" w:rsidRDefault="005C37BD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  <w:r w:rsidRPr="005C37BD">
        <w:rPr>
          <w:rFonts w:ascii="Times New Roman" w:eastAsia="Times New Roman" w:hAnsi="Times New Roman" w:cs="Times New Roman"/>
          <w:noProof/>
          <w:color w:val="4E5E6A"/>
          <w:kern w:val="0"/>
          <w:sz w:val="28"/>
          <w:szCs w:val="28"/>
          <w:lang w:eastAsia="en-GB"/>
          <w14:ligatures w14:val="none"/>
        </w:rPr>
        <w:drawing>
          <wp:inline distT="0" distB="0" distL="0" distR="0" wp14:anchorId="6764DE74" wp14:editId="022B2E27">
            <wp:extent cx="5731510" cy="3373120"/>
            <wp:effectExtent l="0" t="0" r="2540" b="0"/>
            <wp:docPr id="1533141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1410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DD69" w14:textId="77777777" w:rsidR="001E0BF6" w:rsidRDefault="001E0BF6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1C5B0761" w14:textId="77777777" w:rsidR="001E0BF6" w:rsidRDefault="001E0BF6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30170377" w14:textId="77777777" w:rsidR="001E0BF6" w:rsidRDefault="001E0BF6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7B3EA2D6" w14:textId="77777777" w:rsidR="001E0BF6" w:rsidRDefault="001E0BF6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07511D88" w14:textId="77777777" w:rsidR="001E0BF6" w:rsidRDefault="001E0BF6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23ED5125" w14:textId="77777777" w:rsidR="001E0BF6" w:rsidRDefault="001E0BF6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02E35CFB" w14:textId="77777777" w:rsidR="001E0BF6" w:rsidRDefault="001E0BF6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38FB82B7" w14:textId="77777777" w:rsidR="001E0BF6" w:rsidRDefault="001E0BF6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5BA331B4" w14:textId="77777777" w:rsidR="001E0BF6" w:rsidRDefault="001E0BF6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02800504" w14:textId="72467F41" w:rsidR="001E0BF6" w:rsidRDefault="0046213C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GB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13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GB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PRE-PROCESSING P</w:t>
      </w:r>
      <w:r w:rsidR="00247259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GB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IPELINE</w:t>
      </w:r>
    </w:p>
    <w:p w14:paraId="589F436A" w14:textId="09EF2607" w:rsidR="00247259" w:rsidRDefault="0082522C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GB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GB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The dataset extracted from the census </w:t>
      </w:r>
      <w:r w:rsidR="0005015F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GB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bureau has 15 columns</w:t>
      </w:r>
      <w:r w:rsidR="00881DE2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GB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which are the </w:t>
      </w:r>
      <w:r w:rsidR="001E5C5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GB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features,</w:t>
      </w:r>
      <w:r w:rsidR="00881DE2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GB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and these are </w:t>
      </w:r>
      <w:r w:rsidR="00E5014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GB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age, work class, education number,</w:t>
      </w:r>
      <w:r w:rsidR="00680BA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GB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marital status, occupation, relationship,</w:t>
      </w:r>
      <w:r w:rsidR="001E5C5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GB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="00680BA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GB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race,</w:t>
      </w:r>
      <w:r w:rsidR="001E5C5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GB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="00533983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GB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sex,</w:t>
      </w:r>
      <w:r w:rsidR="001E5C5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GB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="00533983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GB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capital gain,</w:t>
      </w:r>
      <w:r w:rsidR="001E5C5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GB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="00533983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GB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capital loss</w:t>
      </w:r>
      <w:r w:rsidR="00B7603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GB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, hours per week, native country, fnlwgt</w:t>
      </w:r>
      <w:r w:rsidR="0076293A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GB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and income. The income here is the target variable.</w:t>
      </w:r>
    </w:p>
    <w:p w14:paraId="094B6E27" w14:textId="1280252F" w:rsidR="00907787" w:rsidRDefault="00775392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GB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GB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In this pre-processing, label encoder was used to convert </w:t>
      </w:r>
      <w:r w:rsidR="00B87F37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GB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all the categorical columns into numerical. The categorical </w:t>
      </w:r>
      <w:r w:rsidR="00F96742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GB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columns are marital st</w:t>
      </w:r>
      <w:r w:rsidR="001A4A4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GB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atus,</w:t>
      </w:r>
      <w:r w:rsidR="00C30043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GB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="00B152B3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GB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education, work</w:t>
      </w:r>
      <w:r w:rsidR="00C30043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GB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="001A4A4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GB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class,</w:t>
      </w:r>
      <w:r w:rsidR="00C30043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GB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="001A4A4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GB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occupation,</w:t>
      </w:r>
      <w:r w:rsidR="00C30043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GB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relation, race, sex, native country and income</w:t>
      </w:r>
      <w:r w:rsidR="006825FF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GB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. The </w:t>
      </w:r>
      <w:r w:rsidR="00B152B3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GB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target column is converted into 0 and 1</w:t>
      </w:r>
      <w:r w:rsidR="00524CE4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GB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</w:t>
      </w:r>
    </w:p>
    <w:p w14:paraId="30A0EEF1" w14:textId="23FEDF59" w:rsidR="00DE189F" w:rsidRDefault="00882897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GB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GB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The below graph is the heatmap of the </w:t>
      </w:r>
      <w:r w:rsidR="00A334E4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GB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correlation matrix which have both positive and negative correlation.</w:t>
      </w:r>
    </w:p>
    <w:p w14:paraId="2049CC47" w14:textId="6421ED09" w:rsidR="00A334E4" w:rsidRPr="0082522C" w:rsidRDefault="006E3F8A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4E5E6A"/>
          <w:kern w:val="0"/>
          <w:sz w:val="28"/>
          <w:szCs w:val="28"/>
          <w:lang w:eastAsia="en-GB"/>
          <w14:ligatures w14:val="none"/>
        </w:rPr>
      </w:pPr>
      <w:r w:rsidRPr="006E3F8A">
        <w:rPr>
          <w:rFonts w:ascii="Times New Roman" w:eastAsia="Times New Roman" w:hAnsi="Times New Roman" w:cs="Times New Roman"/>
          <w:bCs/>
          <w:color w:val="4E5E6A"/>
          <w:kern w:val="0"/>
          <w:sz w:val="28"/>
          <w:szCs w:val="28"/>
          <w:lang w:eastAsia="en-GB"/>
          <w14:ligatures w14:val="none"/>
        </w:rPr>
        <w:drawing>
          <wp:inline distT="0" distB="0" distL="0" distR="0" wp14:anchorId="048F6F54" wp14:editId="4B27817E">
            <wp:extent cx="6176010" cy="5791200"/>
            <wp:effectExtent l="0" t="0" r="0" b="0"/>
            <wp:docPr id="236772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7267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7601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931B" w14:textId="53BA001A" w:rsidR="001E0BF6" w:rsidRDefault="00AA4A3C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lastRenderedPageBreak/>
        <w:t xml:space="preserve">The above heatmap and the barplot of the graph shows that </w:t>
      </w:r>
      <w:r w:rsidR="00370101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the education</w:t>
      </w:r>
      <w:r w:rsidR="00DC78A4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al number has the highest positive correlation </w:t>
      </w:r>
      <w:r w:rsidR="00A423C3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while </w:t>
      </w:r>
      <w:r w:rsidR="004E6B5D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the fnlwgt has the least</w:t>
      </w:r>
      <w:r w:rsidR="00F630A4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negative</w:t>
      </w:r>
      <w:r w:rsidR="004E6B5D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correction.</w:t>
      </w:r>
      <w:r w:rsidR="00D603F0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The race and occupation </w:t>
      </w:r>
      <w:r w:rsidR="00882B02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has almost the same positive correlation.</w:t>
      </w:r>
    </w:p>
    <w:p w14:paraId="1D7B07AD" w14:textId="49E71965" w:rsidR="001E0BF6" w:rsidRDefault="00AE24D2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  <w:r w:rsidRPr="00AE24D2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drawing>
          <wp:inline distT="0" distB="0" distL="0" distR="0" wp14:anchorId="41C606F7" wp14:editId="48B7361A">
            <wp:extent cx="5731510" cy="2406015"/>
            <wp:effectExtent l="0" t="0" r="2540" b="0"/>
            <wp:docPr id="1203436128" name="Picture 1" descr="A graph of purpl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436128" name="Picture 1" descr="A graph of purple square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EA9E7" w14:textId="77777777" w:rsidR="001E0BF6" w:rsidRDefault="001E0BF6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36DDFEC6" w14:textId="50C1A4E6" w:rsidR="00A972AF" w:rsidRDefault="00A972AF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4E5E6A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E5E6A"/>
          <w:kern w:val="0"/>
          <w:sz w:val="28"/>
          <w:szCs w:val="28"/>
          <w:lang w:eastAsia="en-GB"/>
          <w14:ligatures w14:val="none"/>
        </w:rPr>
        <w:t>REMOVING THE OUTLIERS:</w:t>
      </w:r>
    </w:p>
    <w:p w14:paraId="3C95582C" w14:textId="5D42A5D8" w:rsidR="00A972AF" w:rsidRDefault="00A972AF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The outliers </w:t>
      </w:r>
      <w:r w:rsidR="0021701E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were</w:t>
      </w:r>
      <w:r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remove</w:t>
      </w:r>
      <w:r w:rsidR="00C17FB8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d using the </w:t>
      </w:r>
      <w:r w:rsidR="002971A0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zscore which h</w:t>
      </w:r>
      <w:r w:rsidR="00920C00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elp to cut off the outliers presence in the </w:t>
      </w:r>
      <w:r w:rsidR="00F66F3B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bureau census</w:t>
      </w:r>
      <w:r w:rsidR="00273A1A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data which was collected.</w:t>
      </w:r>
      <w:r w:rsidR="004D0B0E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After which the </w:t>
      </w:r>
      <w:r w:rsidR="001303DC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target variable was not </w:t>
      </w:r>
      <w:r w:rsidR="00C402E5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balanced,</w:t>
      </w:r>
      <w:r w:rsidR="00454AA4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and it was passed into SMOTE which help to balance the</w:t>
      </w:r>
      <w:r w:rsidR="00C402E5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</w:t>
      </w:r>
      <w:r w:rsidR="001F2674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imbalanced target variable (income).</w:t>
      </w:r>
    </w:p>
    <w:p w14:paraId="5A117DE9" w14:textId="23EAFC7F" w:rsidR="00450087" w:rsidRPr="00A972AF" w:rsidRDefault="00450087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  <w:r w:rsidRPr="00450087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drawing>
          <wp:inline distT="0" distB="0" distL="0" distR="0" wp14:anchorId="08E55A59" wp14:editId="7D1AB7CE">
            <wp:extent cx="6388100" cy="3435350"/>
            <wp:effectExtent l="0" t="0" r="0" b="0"/>
            <wp:docPr id="12585467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546775" name="Picture 1" descr="A screen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355C" w14:textId="16489108" w:rsidR="001E0BF6" w:rsidRDefault="00C43ED2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lastRenderedPageBreak/>
        <w:t xml:space="preserve">After </w:t>
      </w:r>
      <w:r w:rsidR="009A208F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balancing the oversampling data, the </w:t>
      </w:r>
      <w:r w:rsidR="000C3732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data </w:t>
      </w:r>
      <w:r w:rsidR="009A208F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was split </w:t>
      </w:r>
      <w:r w:rsidR="00BF21B7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by importing the train test split from the sklearn.</w:t>
      </w:r>
      <w:r w:rsidR="00AC34FA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</w:t>
      </w:r>
      <w:r w:rsidR="00C16348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The dataset is split into </w:t>
      </w:r>
      <w:r w:rsidR="00C03198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train (80%) and test (20%).</w:t>
      </w:r>
      <w:r w:rsidR="00C715CD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</w:t>
      </w:r>
      <w:r w:rsidR="00BF60E0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The </w:t>
      </w:r>
      <w:r w:rsidR="00DC5A93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shape of the </w:t>
      </w:r>
      <w:r w:rsidR="00BF60E0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dataset to be </w:t>
      </w:r>
      <w:r w:rsidR="003A1C1D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passed into the machine learning is </w:t>
      </w:r>
      <w:r w:rsidR="00283E36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(</w:t>
      </w:r>
      <w:r w:rsidR="003A1C1D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27417,</w:t>
      </w:r>
      <w:r w:rsidR="00283E36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15).</w:t>
      </w:r>
      <w:r w:rsidR="00E00861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</w:t>
      </w:r>
      <w:r w:rsidR="00441EBF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But after using SMOTE to balance the data i</w:t>
      </w:r>
      <w:r w:rsidR="00D24713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s now 21279 </w:t>
      </w:r>
      <w:r w:rsidR="00DA38CD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for </w:t>
      </w:r>
      <w:r w:rsidR="00E9530D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the</w:t>
      </w:r>
      <w:r w:rsidR="00DA38CD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0</w:t>
      </w:r>
      <w:r w:rsidR="00E9530D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</w:t>
      </w:r>
      <w:r w:rsidR="00DA38CD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and 1(target).</w:t>
      </w:r>
    </w:p>
    <w:p w14:paraId="63C4C278" w14:textId="137957F5" w:rsidR="00BC2435" w:rsidRDefault="00BC2435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4E5E6A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E5E6A"/>
          <w:kern w:val="0"/>
          <w:sz w:val="28"/>
          <w:szCs w:val="28"/>
          <w:lang w:eastAsia="en-GB"/>
          <w14:ligatures w14:val="none"/>
        </w:rPr>
        <w:t xml:space="preserve">BUILDING THE </w:t>
      </w:r>
      <w:r w:rsidR="00C23B41">
        <w:rPr>
          <w:rFonts w:ascii="Times New Roman" w:eastAsia="Times New Roman" w:hAnsi="Times New Roman" w:cs="Times New Roman"/>
          <w:b/>
          <w:bCs/>
          <w:color w:val="4E5E6A"/>
          <w:kern w:val="0"/>
          <w:sz w:val="28"/>
          <w:szCs w:val="28"/>
          <w:lang w:eastAsia="en-GB"/>
          <w14:ligatures w14:val="none"/>
        </w:rPr>
        <w:t>MACHINE LEARNING MODEL</w:t>
      </w:r>
    </w:p>
    <w:p w14:paraId="790AA87C" w14:textId="4A0393FA" w:rsidR="00CF6EC1" w:rsidRDefault="002143C8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The Random</w:t>
      </w:r>
      <w:r w:rsidR="001324F6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</w:t>
      </w:r>
      <w:r w:rsidR="00C36BD7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Forest</w:t>
      </w:r>
      <w:r w:rsidR="001324F6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</w:t>
      </w:r>
      <w:r w:rsidR="00C36BD7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Classifier</w:t>
      </w:r>
      <w:r w:rsidR="001324F6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is used to check for </w:t>
      </w:r>
      <w:r w:rsidR="00D24C4F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the </w:t>
      </w:r>
      <w:r w:rsidR="001324F6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best accuracy and the random state to be used for the </w:t>
      </w:r>
      <w:r w:rsidR="00095E50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machine learning.</w:t>
      </w:r>
      <w:r w:rsidR="00F82C46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This </w:t>
      </w:r>
      <w:r w:rsidR="00AE6CBD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shows that the income target has accuracy of</w:t>
      </w:r>
      <w:r w:rsidR="00196098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</w:t>
      </w:r>
      <w:r w:rsidR="007C50E4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90</w:t>
      </w:r>
      <w:r w:rsidR="00374043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with random state of </w:t>
      </w:r>
      <w:r w:rsidR="007C50E4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3</w:t>
      </w:r>
      <w:r w:rsidR="00076724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1</w:t>
      </w:r>
      <w:r w:rsidR="00374043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.</w:t>
      </w:r>
    </w:p>
    <w:p w14:paraId="48908A1F" w14:textId="77777777" w:rsidR="004F17E9" w:rsidRDefault="00BE36F7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The </w:t>
      </w:r>
      <w:r w:rsidR="00C66292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two-machine</w:t>
      </w:r>
      <w:r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learning used are the </w:t>
      </w:r>
      <w:r w:rsidR="00B50C38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Random Forest Classifier and the</w:t>
      </w:r>
      <w:r w:rsidR="001324F6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</w:t>
      </w:r>
      <w:r w:rsidR="00C66292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Gradient Boost and Classifier</w:t>
      </w:r>
      <w:r w:rsidR="004F17E9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.</w:t>
      </w:r>
    </w:p>
    <w:p w14:paraId="59651670" w14:textId="57877E5C" w:rsidR="004515A4" w:rsidRDefault="00BE7073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The </w:t>
      </w:r>
      <w:r w:rsidR="000D2E80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Random Forest Classifier is a large </w:t>
      </w:r>
      <w:r w:rsidR="00FF2F0C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number of individual </w:t>
      </w:r>
      <w:r w:rsidR="00885E73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decision</w:t>
      </w:r>
      <w:r w:rsidR="00FF2F0C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tree that operate </w:t>
      </w:r>
      <w:r w:rsidR="00F81104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as one of the </w:t>
      </w:r>
      <w:r w:rsidR="00454548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E</w:t>
      </w:r>
      <w:r w:rsidR="00F81104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nsemble.</w:t>
      </w:r>
      <w:r w:rsidR="00675C5F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Each individual tree is split to </w:t>
      </w:r>
      <w:r w:rsidR="00880172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be able to predict the data given using </w:t>
      </w:r>
      <w:r w:rsidR="00E141FB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machine learning appropriate coding.</w:t>
      </w:r>
      <w:r w:rsidR="008B4109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This help to </w:t>
      </w:r>
      <w:r w:rsidR="00276EA9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show the level of </w:t>
      </w:r>
      <w:r w:rsidR="00E924AA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accuracy,</w:t>
      </w:r>
      <w:r w:rsidR="0049251D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</w:t>
      </w:r>
      <w:r w:rsidR="00F82C46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prediction</w:t>
      </w:r>
      <w:r w:rsidR="0049251D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, </w:t>
      </w:r>
      <w:r w:rsidR="006F5D72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macro avg and the weighted avg</w:t>
      </w:r>
      <w:r w:rsidR="000046FD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.</w:t>
      </w:r>
    </w:p>
    <w:p w14:paraId="647A53FE" w14:textId="37439DF3" w:rsidR="0004782D" w:rsidRPr="002143C8" w:rsidRDefault="0004782D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  <w:r w:rsidRPr="0004782D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drawing>
          <wp:inline distT="0" distB="0" distL="0" distR="0" wp14:anchorId="380F35E4" wp14:editId="3BE50553">
            <wp:extent cx="3741744" cy="1600339"/>
            <wp:effectExtent l="0" t="0" r="0" b="0"/>
            <wp:docPr id="5391985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98500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893D" w14:textId="25A46D63" w:rsidR="004F39E2" w:rsidRPr="002541F7" w:rsidRDefault="002541F7" w:rsidP="004F39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From the above the </w:t>
      </w:r>
      <w:r w:rsidR="001F6DCC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accuracy is 89</w:t>
      </w:r>
      <w:r w:rsidR="00B17C97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%</w:t>
      </w:r>
      <w:r w:rsidR="001F6DCC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and the pre</w:t>
      </w:r>
      <w:r w:rsidR="00DB5C8D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cision for the population of the </w:t>
      </w:r>
      <w:r w:rsidR="00320CFB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US citizen who makes greater than 50k dollar </w:t>
      </w:r>
      <w:r w:rsidR="008710DF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is 89</w:t>
      </w:r>
      <w:r w:rsidR="00B17C97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%</w:t>
      </w:r>
      <w:r w:rsidR="00F75251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. </w:t>
      </w:r>
      <w:r w:rsidR="00C55659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The </w:t>
      </w:r>
      <w:r w:rsidR="004B5818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total population is 6138 in all the census collected.</w:t>
      </w:r>
      <w:r w:rsidR="00DB5C8D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</w:t>
      </w:r>
    </w:p>
    <w:p w14:paraId="312C47BE" w14:textId="2F246225" w:rsidR="00E32FAB" w:rsidRPr="002541F7" w:rsidRDefault="00E32FAB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18DA80DB" w14:textId="77777777" w:rsidR="00DC5A93" w:rsidRPr="00BC2435" w:rsidRDefault="00DC5A93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4E5E6A"/>
          <w:kern w:val="0"/>
          <w:sz w:val="28"/>
          <w:szCs w:val="28"/>
          <w:lang w:eastAsia="en-GB"/>
          <w14:ligatures w14:val="none"/>
        </w:rPr>
      </w:pPr>
    </w:p>
    <w:p w14:paraId="1CB9D12E" w14:textId="77777777" w:rsidR="001E0BF6" w:rsidRDefault="001E0BF6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05B24297" w14:textId="77777777" w:rsidR="001E0BF6" w:rsidRDefault="001E0BF6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062C9F18" w14:textId="77777777" w:rsidR="001E0BF6" w:rsidRDefault="001E0BF6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4819A2BC" w14:textId="77777777" w:rsidR="001E0BF6" w:rsidRDefault="001E0BF6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7743E8A0" w14:textId="77777777" w:rsidR="001E0BF6" w:rsidRDefault="001E0BF6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509CC086" w14:textId="77777777" w:rsidR="001E0BF6" w:rsidRDefault="001E0BF6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200158B0" w14:textId="4538A966" w:rsidR="001E0BF6" w:rsidRDefault="00EE7CE1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Gradient Boost Classifier</w:t>
      </w:r>
      <w:r w:rsidR="00AA6F86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is one of the </w:t>
      </w:r>
      <w:r w:rsidR="00D67053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types</w:t>
      </w:r>
      <w:r w:rsidR="002A0684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of the Ensemble method </w:t>
      </w:r>
      <w:r w:rsidR="004E7035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used in the machine learning paradigm </w:t>
      </w:r>
      <w:r w:rsidR="0098566E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where the multiple models called the weak learners are trained </w:t>
      </w:r>
      <w:r w:rsidR="00F1514E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to solve the problem and give better result.</w:t>
      </w:r>
      <w:r w:rsidR="004731A3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This </w:t>
      </w:r>
      <w:r w:rsidR="007E5880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builds</w:t>
      </w:r>
      <w:r w:rsidR="004731A3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the model </w:t>
      </w:r>
      <w:r w:rsidR="007459D9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in a stage wise pattern </w:t>
      </w:r>
      <w:r w:rsidR="00D628CD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like other boosting method</w:t>
      </w:r>
      <w:r w:rsidR="00025CAE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.</w:t>
      </w:r>
      <w:r w:rsidR="007A5050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Gradient boosting combines weak ‘learners</w:t>
      </w:r>
      <w:r w:rsidR="003B1EF7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’ into a single strong learner in </w:t>
      </w:r>
      <w:r w:rsidR="007E5880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the best fashion.</w:t>
      </w:r>
      <w:r w:rsidR="00C86E4A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</w:t>
      </w:r>
    </w:p>
    <w:p w14:paraId="342C3BE1" w14:textId="4F8B80BD" w:rsidR="00CF17D2" w:rsidRDefault="004F3D91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The gradient </w:t>
      </w:r>
      <w:r w:rsidR="002F62F9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boost </w:t>
      </w:r>
      <w:r w:rsidR="00D67053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has</w:t>
      </w:r>
      <w:r w:rsidR="002F62F9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the accuracy </w:t>
      </w:r>
      <w:r w:rsidR="0065729D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of 87</w:t>
      </w:r>
      <w:r w:rsidR="00B17C97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%</w:t>
      </w:r>
      <w:r w:rsidR="00207992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which is slightly lower that the accuracy </w:t>
      </w:r>
      <w:r w:rsidR="001F5566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gotten from the Randon Forest Classifier.</w:t>
      </w:r>
    </w:p>
    <w:p w14:paraId="4C305343" w14:textId="77777777" w:rsidR="00EE7CE1" w:rsidRDefault="00EE7CE1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431EBBC7" w14:textId="2FE2004D" w:rsidR="00EE7CE1" w:rsidRDefault="00EE7CE1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  <w:r w:rsidRPr="00EE7CE1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drawing>
          <wp:inline distT="0" distB="0" distL="0" distR="0" wp14:anchorId="0C32647D" wp14:editId="7E829C53">
            <wp:extent cx="6229350" cy="3905250"/>
            <wp:effectExtent l="0" t="0" r="0" b="0"/>
            <wp:docPr id="13211030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03039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B878" w14:textId="77777777" w:rsidR="001E0BF6" w:rsidRDefault="001E0BF6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1EB11E58" w14:textId="77777777" w:rsidR="00020552" w:rsidRDefault="00020552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4E5E6A"/>
          <w:kern w:val="0"/>
          <w:sz w:val="28"/>
          <w:szCs w:val="28"/>
          <w:lang w:eastAsia="en-GB"/>
          <w14:ligatures w14:val="none"/>
        </w:rPr>
      </w:pPr>
    </w:p>
    <w:p w14:paraId="0D75DDA9" w14:textId="77777777" w:rsidR="00020552" w:rsidRDefault="00020552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4E5E6A"/>
          <w:kern w:val="0"/>
          <w:sz w:val="28"/>
          <w:szCs w:val="28"/>
          <w:lang w:eastAsia="en-GB"/>
          <w14:ligatures w14:val="none"/>
        </w:rPr>
      </w:pPr>
    </w:p>
    <w:p w14:paraId="625080BA" w14:textId="0BE5E459" w:rsidR="001E0BF6" w:rsidRDefault="00AA6D40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4E5E6A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E5E6A"/>
          <w:kern w:val="0"/>
          <w:sz w:val="28"/>
          <w:szCs w:val="28"/>
          <w:lang w:eastAsia="en-GB"/>
          <w14:ligatures w14:val="none"/>
        </w:rPr>
        <w:t>CONCLUDING REMARK</w:t>
      </w:r>
      <w:r w:rsidR="00110DFC">
        <w:rPr>
          <w:rFonts w:ascii="Times New Roman" w:eastAsia="Times New Roman" w:hAnsi="Times New Roman" w:cs="Times New Roman"/>
          <w:b/>
          <w:bCs/>
          <w:color w:val="4E5E6A"/>
          <w:kern w:val="0"/>
          <w:sz w:val="28"/>
          <w:szCs w:val="28"/>
          <w:lang w:eastAsia="en-GB"/>
          <w14:ligatures w14:val="none"/>
        </w:rPr>
        <w:t>.</w:t>
      </w:r>
    </w:p>
    <w:p w14:paraId="5040D916" w14:textId="77777777" w:rsidR="004F39E2" w:rsidRDefault="00CD7849" w:rsidP="004F39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The main purpose of this</w:t>
      </w:r>
      <w:r w:rsidR="00596BBD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was successfully achieved by predicting the </w:t>
      </w:r>
      <w:r w:rsidR="007B27D3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income of the US citizen who were able to make </w:t>
      </w:r>
      <w:r w:rsidR="00382216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above 50k dollar every year </w:t>
      </w:r>
      <w:r w:rsidR="00DC2AA9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by using different classification of the </w:t>
      </w:r>
      <w:r w:rsidR="006F7C91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algorithms</w:t>
      </w:r>
      <w:r w:rsidR="00CC4543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.</w:t>
      </w:r>
      <w:r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</w:t>
      </w:r>
      <w:r w:rsidR="004F39E2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The exploratory data analysis was also </w:t>
      </w:r>
      <w:r w:rsidR="004F39E2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lastRenderedPageBreak/>
        <w:t>carried out to determine the relation and the insight of what happen in all the feature columns that was plotted using different types of graphs. Pre-processing pipeline was carried out where label encoder was used to convert all the categorical data to numerical data. After which the dataset was passed through the machine learning.</w:t>
      </w:r>
    </w:p>
    <w:p w14:paraId="62D50FA9" w14:textId="0D5EFDF5" w:rsidR="004F39E2" w:rsidRPr="002541F7" w:rsidRDefault="004F39E2" w:rsidP="004F39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In this analysis </w:t>
      </w:r>
      <w:r w:rsidR="00DE024E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different classification of algorithm was carried out</w:t>
      </w:r>
      <w:r w:rsidR="00E31109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. The </w:t>
      </w:r>
      <w:r w:rsidR="00B86C11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Random </w:t>
      </w:r>
      <w:r w:rsidR="00E31109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Forest</w:t>
      </w:r>
      <w:r w:rsidR="00B86C11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Classifier </w:t>
      </w:r>
      <w:r w:rsidR="004C2B3E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gives the best accuracy </w:t>
      </w:r>
      <w:r w:rsidR="00421CC1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of 89%.</w:t>
      </w:r>
      <w:r w:rsidR="005C772A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 This is fair enough to </w:t>
      </w:r>
      <w:r w:rsidR="0031779E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 xml:space="preserve">say that the prediction is </w:t>
      </w:r>
      <w:r w:rsidR="00BA0E95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correct</w:t>
      </w:r>
      <w:r w:rsidR="00317AD8"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  <w:t>.</w:t>
      </w:r>
    </w:p>
    <w:p w14:paraId="09F4AB4A" w14:textId="22C6AB1A" w:rsidR="00110DFC" w:rsidRPr="00CD7849" w:rsidRDefault="00110DFC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23D305AA" w14:textId="77777777" w:rsidR="001E0BF6" w:rsidRDefault="001E0BF6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4B077E31" w14:textId="77777777" w:rsidR="001E0BF6" w:rsidRDefault="001E0BF6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61AF3702" w14:textId="77777777" w:rsidR="001E0BF6" w:rsidRDefault="001E0BF6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7EE4CDDB" w14:textId="77777777" w:rsidR="001E0BF6" w:rsidRDefault="001E0BF6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456048C8" w14:textId="77777777" w:rsidR="001E0BF6" w:rsidRDefault="001E0BF6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183C2719" w14:textId="77777777" w:rsidR="001E0BF6" w:rsidRDefault="001E0BF6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6DD03D4B" w14:textId="77777777" w:rsidR="001E0BF6" w:rsidRDefault="001E0BF6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0485FB53" w14:textId="77777777" w:rsidR="001E0BF6" w:rsidRDefault="001E0BF6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6A4A640C" w14:textId="77777777" w:rsidR="001E0BF6" w:rsidRDefault="001E0BF6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1B638461" w14:textId="77777777" w:rsidR="001E0BF6" w:rsidRDefault="001E0BF6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75E1BEC2" w14:textId="77777777" w:rsidR="001E0BF6" w:rsidRDefault="001E0BF6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32CD6F4E" w14:textId="77777777" w:rsidR="001E0BF6" w:rsidRDefault="001E0BF6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750F6C28" w14:textId="77777777" w:rsidR="001E0BF6" w:rsidRDefault="001E0BF6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21F4578C" w14:textId="77777777" w:rsidR="001E0BF6" w:rsidRDefault="001E0BF6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6E8D5F45" w14:textId="77777777" w:rsidR="001E0BF6" w:rsidRDefault="001E0BF6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75CF641F" w14:textId="77777777" w:rsidR="001E0BF6" w:rsidRDefault="001E0BF6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p w14:paraId="47224264" w14:textId="77777777" w:rsidR="001E0BF6" w:rsidRDefault="001E0BF6" w:rsidP="00DA29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E5E6A"/>
          <w:kern w:val="0"/>
          <w:sz w:val="28"/>
          <w:szCs w:val="28"/>
          <w:lang w:eastAsia="en-GB"/>
          <w14:ligatures w14:val="none"/>
        </w:rPr>
      </w:pPr>
    </w:p>
    <w:sectPr w:rsidR="001E0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7470C2" w14:textId="77777777" w:rsidR="007D4BDA" w:rsidRDefault="007D4BDA" w:rsidP="007D4BDA">
      <w:pPr>
        <w:spacing w:after="0" w:line="240" w:lineRule="auto"/>
      </w:pPr>
      <w:r>
        <w:separator/>
      </w:r>
    </w:p>
  </w:endnote>
  <w:endnote w:type="continuationSeparator" w:id="0">
    <w:p w14:paraId="622B3BF5" w14:textId="77777777" w:rsidR="007D4BDA" w:rsidRDefault="007D4BDA" w:rsidP="007D4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2D3DB2" w14:textId="77777777" w:rsidR="007D4BDA" w:rsidRDefault="007D4BDA" w:rsidP="007D4BDA">
      <w:pPr>
        <w:spacing w:after="0" w:line="240" w:lineRule="auto"/>
      </w:pPr>
      <w:r>
        <w:separator/>
      </w:r>
    </w:p>
  </w:footnote>
  <w:footnote w:type="continuationSeparator" w:id="0">
    <w:p w14:paraId="1A9A0974" w14:textId="77777777" w:rsidR="007D4BDA" w:rsidRDefault="007D4BDA" w:rsidP="007D4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922BD"/>
    <w:multiLevelType w:val="multilevel"/>
    <w:tmpl w:val="B12C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4B7E00"/>
    <w:multiLevelType w:val="hybridMultilevel"/>
    <w:tmpl w:val="219242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8496130">
    <w:abstractNumId w:val="0"/>
  </w:num>
  <w:num w:numId="2" w16cid:durableId="322779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93C"/>
    <w:rsid w:val="000046FD"/>
    <w:rsid w:val="00020552"/>
    <w:rsid w:val="00022238"/>
    <w:rsid w:val="00025CAE"/>
    <w:rsid w:val="0004782D"/>
    <w:rsid w:val="0005015F"/>
    <w:rsid w:val="0005649A"/>
    <w:rsid w:val="00063241"/>
    <w:rsid w:val="00076724"/>
    <w:rsid w:val="00076C75"/>
    <w:rsid w:val="000806B6"/>
    <w:rsid w:val="00084E6C"/>
    <w:rsid w:val="000863CA"/>
    <w:rsid w:val="00095E50"/>
    <w:rsid w:val="000A0DC8"/>
    <w:rsid w:val="000C204D"/>
    <w:rsid w:val="000C3732"/>
    <w:rsid w:val="000C60B5"/>
    <w:rsid w:val="000D2E80"/>
    <w:rsid w:val="000F44F4"/>
    <w:rsid w:val="00110DFC"/>
    <w:rsid w:val="001115D6"/>
    <w:rsid w:val="00114A7A"/>
    <w:rsid w:val="00124E0D"/>
    <w:rsid w:val="001303DC"/>
    <w:rsid w:val="0013173B"/>
    <w:rsid w:val="001324F6"/>
    <w:rsid w:val="00134526"/>
    <w:rsid w:val="00137099"/>
    <w:rsid w:val="0014788E"/>
    <w:rsid w:val="00151BB0"/>
    <w:rsid w:val="0015253C"/>
    <w:rsid w:val="00162A7F"/>
    <w:rsid w:val="00165B55"/>
    <w:rsid w:val="0018674B"/>
    <w:rsid w:val="001915E7"/>
    <w:rsid w:val="0019191D"/>
    <w:rsid w:val="00194CA2"/>
    <w:rsid w:val="00196098"/>
    <w:rsid w:val="001A022D"/>
    <w:rsid w:val="001A3777"/>
    <w:rsid w:val="001A4A49"/>
    <w:rsid w:val="001B0742"/>
    <w:rsid w:val="001C032B"/>
    <w:rsid w:val="001C70F0"/>
    <w:rsid w:val="001E0BF6"/>
    <w:rsid w:val="001E1AE1"/>
    <w:rsid w:val="001E2500"/>
    <w:rsid w:val="001E5C5B"/>
    <w:rsid w:val="001E6068"/>
    <w:rsid w:val="001E666D"/>
    <w:rsid w:val="001F2674"/>
    <w:rsid w:val="001F5566"/>
    <w:rsid w:val="001F6C66"/>
    <w:rsid w:val="001F6DCC"/>
    <w:rsid w:val="001F74FB"/>
    <w:rsid w:val="001F7E12"/>
    <w:rsid w:val="00202CCF"/>
    <w:rsid w:val="002040FD"/>
    <w:rsid w:val="00207992"/>
    <w:rsid w:val="002143C8"/>
    <w:rsid w:val="0021701E"/>
    <w:rsid w:val="00224193"/>
    <w:rsid w:val="002278B8"/>
    <w:rsid w:val="002338BD"/>
    <w:rsid w:val="00241DAF"/>
    <w:rsid w:val="00247259"/>
    <w:rsid w:val="00253184"/>
    <w:rsid w:val="002541F7"/>
    <w:rsid w:val="002605BE"/>
    <w:rsid w:val="002644BB"/>
    <w:rsid w:val="00265A4E"/>
    <w:rsid w:val="0027308C"/>
    <w:rsid w:val="00273A1A"/>
    <w:rsid w:val="00273E80"/>
    <w:rsid w:val="00274922"/>
    <w:rsid w:val="00275245"/>
    <w:rsid w:val="00276EA9"/>
    <w:rsid w:val="00283E36"/>
    <w:rsid w:val="002971A0"/>
    <w:rsid w:val="002A0684"/>
    <w:rsid w:val="002B296C"/>
    <w:rsid w:val="002B3F8C"/>
    <w:rsid w:val="002C2A69"/>
    <w:rsid w:val="002C2E44"/>
    <w:rsid w:val="002C7A85"/>
    <w:rsid w:val="002E09F1"/>
    <w:rsid w:val="002E1262"/>
    <w:rsid w:val="002E16FD"/>
    <w:rsid w:val="002E4783"/>
    <w:rsid w:val="002F62F9"/>
    <w:rsid w:val="00306C8B"/>
    <w:rsid w:val="0031779E"/>
    <w:rsid w:val="003178C4"/>
    <w:rsid w:val="00317AD8"/>
    <w:rsid w:val="00320CFB"/>
    <w:rsid w:val="00326039"/>
    <w:rsid w:val="00326FB3"/>
    <w:rsid w:val="00333D89"/>
    <w:rsid w:val="003350C4"/>
    <w:rsid w:val="0033610F"/>
    <w:rsid w:val="003505EA"/>
    <w:rsid w:val="00360FE5"/>
    <w:rsid w:val="00370101"/>
    <w:rsid w:val="00371321"/>
    <w:rsid w:val="00372836"/>
    <w:rsid w:val="003732D0"/>
    <w:rsid w:val="00374043"/>
    <w:rsid w:val="00382216"/>
    <w:rsid w:val="003873AD"/>
    <w:rsid w:val="00387A53"/>
    <w:rsid w:val="00394C0F"/>
    <w:rsid w:val="003A0092"/>
    <w:rsid w:val="003A1C1D"/>
    <w:rsid w:val="003A40F2"/>
    <w:rsid w:val="003A4C93"/>
    <w:rsid w:val="003A6800"/>
    <w:rsid w:val="003A690A"/>
    <w:rsid w:val="003B1EF7"/>
    <w:rsid w:val="003C0ADC"/>
    <w:rsid w:val="003C4CB5"/>
    <w:rsid w:val="003C7BD6"/>
    <w:rsid w:val="003F2B98"/>
    <w:rsid w:val="003F7F41"/>
    <w:rsid w:val="004022A8"/>
    <w:rsid w:val="0040524F"/>
    <w:rsid w:val="00410F0A"/>
    <w:rsid w:val="00413878"/>
    <w:rsid w:val="00415872"/>
    <w:rsid w:val="00421CC1"/>
    <w:rsid w:val="004251FA"/>
    <w:rsid w:val="00441EBF"/>
    <w:rsid w:val="00446F98"/>
    <w:rsid w:val="00450087"/>
    <w:rsid w:val="004515A4"/>
    <w:rsid w:val="00454548"/>
    <w:rsid w:val="00454AA4"/>
    <w:rsid w:val="00460D5E"/>
    <w:rsid w:val="0046213C"/>
    <w:rsid w:val="00463A5D"/>
    <w:rsid w:val="004731A3"/>
    <w:rsid w:val="00480F85"/>
    <w:rsid w:val="00481996"/>
    <w:rsid w:val="00485048"/>
    <w:rsid w:val="004911BC"/>
    <w:rsid w:val="00491A72"/>
    <w:rsid w:val="0049251D"/>
    <w:rsid w:val="00495546"/>
    <w:rsid w:val="004B1C68"/>
    <w:rsid w:val="004B4979"/>
    <w:rsid w:val="004B539D"/>
    <w:rsid w:val="004B5818"/>
    <w:rsid w:val="004C2B3E"/>
    <w:rsid w:val="004C2FDB"/>
    <w:rsid w:val="004D0B0E"/>
    <w:rsid w:val="004D5CB1"/>
    <w:rsid w:val="004D5D4B"/>
    <w:rsid w:val="004E17E1"/>
    <w:rsid w:val="004E233F"/>
    <w:rsid w:val="004E6B5D"/>
    <w:rsid w:val="004E7035"/>
    <w:rsid w:val="004F17E9"/>
    <w:rsid w:val="004F39E2"/>
    <w:rsid w:val="004F3D91"/>
    <w:rsid w:val="00502B39"/>
    <w:rsid w:val="0051523D"/>
    <w:rsid w:val="00522DB0"/>
    <w:rsid w:val="00524CE4"/>
    <w:rsid w:val="00531283"/>
    <w:rsid w:val="00533983"/>
    <w:rsid w:val="005434FA"/>
    <w:rsid w:val="0057220C"/>
    <w:rsid w:val="00572D47"/>
    <w:rsid w:val="00583567"/>
    <w:rsid w:val="00593585"/>
    <w:rsid w:val="00596BBD"/>
    <w:rsid w:val="005A1815"/>
    <w:rsid w:val="005A3483"/>
    <w:rsid w:val="005A549E"/>
    <w:rsid w:val="005C2B64"/>
    <w:rsid w:val="005C37BD"/>
    <w:rsid w:val="005C772A"/>
    <w:rsid w:val="005D05E3"/>
    <w:rsid w:val="005D1996"/>
    <w:rsid w:val="005D5B3A"/>
    <w:rsid w:val="005E0969"/>
    <w:rsid w:val="00601A31"/>
    <w:rsid w:val="00602A80"/>
    <w:rsid w:val="006032D3"/>
    <w:rsid w:val="0061126B"/>
    <w:rsid w:val="0061340E"/>
    <w:rsid w:val="0061355C"/>
    <w:rsid w:val="006135B5"/>
    <w:rsid w:val="006245D8"/>
    <w:rsid w:val="00627FB0"/>
    <w:rsid w:val="00651F25"/>
    <w:rsid w:val="006534DF"/>
    <w:rsid w:val="0065729D"/>
    <w:rsid w:val="00664EDE"/>
    <w:rsid w:val="00670E96"/>
    <w:rsid w:val="00675C5F"/>
    <w:rsid w:val="00680BAB"/>
    <w:rsid w:val="006825FF"/>
    <w:rsid w:val="00687EF3"/>
    <w:rsid w:val="00690800"/>
    <w:rsid w:val="006A5505"/>
    <w:rsid w:val="006C083C"/>
    <w:rsid w:val="006D0387"/>
    <w:rsid w:val="006D0657"/>
    <w:rsid w:val="006E3F8A"/>
    <w:rsid w:val="006F5D72"/>
    <w:rsid w:val="006F6B4E"/>
    <w:rsid w:val="006F7C91"/>
    <w:rsid w:val="007003DC"/>
    <w:rsid w:val="00703282"/>
    <w:rsid w:val="00704F69"/>
    <w:rsid w:val="007229F3"/>
    <w:rsid w:val="00731B34"/>
    <w:rsid w:val="00732817"/>
    <w:rsid w:val="00740034"/>
    <w:rsid w:val="007459D9"/>
    <w:rsid w:val="00747879"/>
    <w:rsid w:val="00754987"/>
    <w:rsid w:val="0076293A"/>
    <w:rsid w:val="0076334D"/>
    <w:rsid w:val="00765F47"/>
    <w:rsid w:val="00767E35"/>
    <w:rsid w:val="00775392"/>
    <w:rsid w:val="00775AED"/>
    <w:rsid w:val="007812F2"/>
    <w:rsid w:val="00790721"/>
    <w:rsid w:val="007922DB"/>
    <w:rsid w:val="007A2AA2"/>
    <w:rsid w:val="007A5050"/>
    <w:rsid w:val="007B27D3"/>
    <w:rsid w:val="007B75C7"/>
    <w:rsid w:val="007C50E4"/>
    <w:rsid w:val="007D25D7"/>
    <w:rsid w:val="007D4BDA"/>
    <w:rsid w:val="007D68A9"/>
    <w:rsid w:val="007E5880"/>
    <w:rsid w:val="007F3942"/>
    <w:rsid w:val="007F44D3"/>
    <w:rsid w:val="00817D18"/>
    <w:rsid w:val="00820EEC"/>
    <w:rsid w:val="008233DA"/>
    <w:rsid w:val="0082522C"/>
    <w:rsid w:val="00827662"/>
    <w:rsid w:val="008351F5"/>
    <w:rsid w:val="0085074B"/>
    <w:rsid w:val="00852A5F"/>
    <w:rsid w:val="008702A4"/>
    <w:rsid w:val="008710DF"/>
    <w:rsid w:val="00880172"/>
    <w:rsid w:val="00881DE2"/>
    <w:rsid w:val="00882897"/>
    <w:rsid w:val="00882B02"/>
    <w:rsid w:val="00885E73"/>
    <w:rsid w:val="008A1D76"/>
    <w:rsid w:val="008A49B7"/>
    <w:rsid w:val="008B4109"/>
    <w:rsid w:val="008C6B57"/>
    <w:rsid w:val="008D3F5F"/>
    <w:rsid w:val="008D5037"/>
    <w:rsid w:val="008D73FE"/>
    <w:rsid w:val="008E1A93"/>
    <w:rsid w:val="008E2B59"/>
    <w:rsid w:val="008E6DA6"/>
    <w:rsid w:val="008F6307"/>
    <w:rsid w:val="008F6874"/>
    <w:rsid w:val="008F6AD7"/>
    <w:rsid w:val="009045DE"/>
    <w:rsid w:val="00904A18"/>
    <w:rsid w:val="00907787"/>
    <w:rsid w:val="00920C00"/>
    <w:rsid w:val="00927B8B"/>
    <w:rsid w:val="00951532"/>
    <w:rsid w:val="0095343A"/>
    <w:rsid w:val="00960F41"/>
    <w:rsid w:val="00961AD7"/>
    <w:rsid w:val="009620B7"/>
    <w:rsid w:val="00964CFD"/>
    <w:rsid w:val="00964E3C"/>
    <w:rsid w:val="00970AF4"/>
    <w:rsid w:val="00971070"/>
    <w:rsid w:val="00971F5D"/>
    <w:rsid w:val="00972FCF"/>
    <w:rsid w:val="00980742"/>
    <w:rsid w:val="0098566E"/>
    <w:rsid w:val="0099093C"/>
    <w:rsid w:val="00992908"/>
    <w:rsid w:val="009968C0"/>
    <w:rsid w:val="009A208F"/>
    <w:rsid w:val="009B579F"/>
    <w:rsid w:val="009D27FB"/>
    <w:rsid w:val="009D5D93"/>
    <w:rsid w:val="009D5F98"/>
    <w:rsid w:val="009E3F50"/>
    <w:rsid w:val="00A04157"/>
    <w:rsid w:val="00A147A7"/>
    <w:rsid w:val="00A17B94"/>
    <w:rsid w:val="00A202F9"/>
    <w:rsid w:val="00A2322F"/>
    <w:rsid w:val="00A25F6E"/>
    <w:rsid w:val="00A32587"/>
    <w:rsid w:val="00A334E4"/>
    <w:rsid w:val="00A423C3"/>
    <w:rsid w:val="00A42981"/>
    <w:rsid w:val="00A706FF"/>
    <w:rsid w:val="00A72D98"/>
    <w:rsid w:val="00A74C8B"/>
    <w:rsid w:val="00A879E2"/>
    <w:rsid w:val="00A972AF"/>
    <w:rsid w:val="00AA1A76"/>
    <w:rsid w:val="00AA4A3C"/>
    <w:rsid w:val="00AA6D40"/>
    <w:rsid w:val="00AA6F86"/>
    <w:rsid w:val="00AA7F40"/>
    <w:rsid w:val="00AB1E79"/>
    <w:rsid w:val="00AB692C"/>
    <w:rsid w:val="00AC34FA"/>
    <w:rsid w:val="00AE24D2"/>
    <w:rsid w:val="00AE6CBD"/>
    <w:rsid w:val="00AF0FCC"/>
    <w:rsid w:val="00AF62C1"/>
    <w:rsid w:val="00AF6684"/>
    <w:rsid w:val="00B0413E"/>
    <w:rsid w:val="00B0699C"/>
    <w:rsid w:val="00B152B3"/>
    <w:rsid w:val="00B17C97"/>
    <w:rsid w:val="00B32E1E"/>
    <w:rsid w:val="00B36FAE"/>
    <w:rsid w:val="00B50C38"/>
    <w:rsid w:val="00B67A09"/>
    <w:rsid w:val="00B7603C"/>
    <w:rsid w:val="00B86C11"/>
    <w:rsid w:val="00B8785B"/>
    <w:rsid w:val="00B87F37"/>
    <w:rsid w:val="00BA0E95"/>
    <w:rsid w:val="00BB1FC5"/>
    <w:rsid w:val="00BC22E1"/>
    <w:rsid w:val="00BC2435"/>
    <w:rsid w:val="00BC5FC9"/>
    <w:rsid w:val="00BE36F7"/>
    <w:rsid w:val="00BE7073"/>
    <w:rsid w:val="00BE7602"/>
    <w:rsid w:val="00BF21B7"/>
    <w:rsid w:val="00BF349D"/>
    <w:rsid w:val="00BF4203"/>
    <w:rsid w:val="00BF60E0"/>
    <w:rsid w:val="00C03198"/>
    <w:rsid w:val="00C054F3"/>
    <w:rsid w:val="00C11868"/>
    <w:rsid w:val="00C11EA2"/>
    <w:rsid w:val="00C1404B"/>
    <w:rsid w:val="00C16348"/>
    <w:rsid w:val="00C17FB8"/>
    <w:rsid w:val="00C23B41"/>
    <w:rsid w:val="00C24423"/>
    <w:rsid w:val="00C26DB2"/>
    <w:rsid w:val="00C26F38"/>
    <w:rsid w:val="00C30043"/>
    <w:rsid w:val="00C31A16"/>
    <w:rsid w:val="00C36BD7"/>
    <w:rsid w:val="00C3747D"/>
    <w:rsid w:val="00C402E5"/>
    <w:rsid w:val="00C438DB"/>
    <w:rsid w:val="00C43ED2"/>
    <w:rsid w:val="00C465E7"/>
    <w:rsid w:val="00C46F5C"/>
    <w:rsid w:val="00C55659"/>
    <w:rsid w:val="00C57DEF"/>
    <w:rsid w:val="00C63B27"/>
    <w:rsid w:val="00C66292"/>
    <w:rsid w:val="00C715CD"/>
    <w:rsid w:val="00C72201"/>
    <w:rsid w:val="00C83A86"/>
    <w:rsid w:val="00C86E4A"/>
    <w:rsid w:val="00CA4B5E"/>
    <w:rsid w:val="00CA7D38"/>
    <w:rsid w:val="00CB2ACC"/>
    <w:rsid w:val="00CC4543"/>
    <w:rsid w:val="00CC75DB"/>
    <w:rsid w:val="00CD0883"/>
    <w:rsid w:val="00CD25CA"/>
    <w:rsid w:val="00CD67C4"/>
    <w:rsid w:val="00CD7849"/>
    <w:rsid w:val="00CE28E9"/>
    <w:rsid w:val="00CE6B56"/>
    <w:rsid w:val="00CF02F4"/>
    <w:rsid w:val="00CF17D2"/>
    <w:rsid w:val="00CF6EC1"/>
    <w:rsid w:val="00D00704"/>
    <w:rsid w:val="00D014B2"/>
    <w:rsid w:val="00D10739"/>
    <w:rsid w:val="00D129AB"/>
    <w:rsid w:val="00D15B3D"/>
    <w:rsid w:val="00D24713"/>
    <w:rsid w:val="00D24C4F"/>
    <w:rsid w:val="00D321F0"/>
    <w:rsid w:val="00D37B42"/>
    <w:rsid w:val="00D42FC6"/>
    <w:rsid w:val="00D50B39"/>
    <w:rsid w:val="00D5639A"/>
    <w:rsid w:val="00D56EFB"/>
    <w:rsid w:val="00D603F0"/>
    <w:rsid w:val="00D628CD"/>
    <w:rsid w:val="00D67053"/>
    <w:rsid w:val="00D820ED"/>
    <w:rsid w:val="00D834E9"/>
    <w:rsid w:val="00D97F26"/>
    <w:rsid w:val="00DA105E"/>
    <w:rsid w:val="00DA2997"/>
    <w:rsid w:val="00DA38CD"/>
    <w:rsid w:val="00DB51FE"/>
    <w:rsid w:val="00DB5C8D"/>
    <w:rsid w:val="00DB6E62"/>
    <w:rsid w:val="00DC205F"/>
    <w:rsid w:val="00DC2AA9"/>
    <w:rsid w:val="00DC30B7"/>
    <w:rsid w:val="00DC3E4E"/>
    <w:rsid w:val="00DC5A93"/>
    <w:rsid w:val="00DC78A4"/>
    <w:rsid w:val="00DE024E"/>
    <w:rsid w:val="00DE189F"/>
    <w:rsid w:val="00DE55D0"/>
    <w:rsid w:val="00DF18A8"/>
    <w:rsid w:val="00DF4E0C"/>
    <w:rsid w:val="00E00861"/>
    <w:rsid w:val="00E01800"/>
    <w:rsid w:val="00E141FB"/>
    <w:rsid w:val="00E2062B"/>
    <w:rsid w:val="00E31109"/>
    <w:rsid w:val="00E32FAB"/>
    <w:rsid w:val="00E37835"/>
    <w:rsid w:val="00E428C5"/>
    <w:rsid w:val="00E50141"/>
    <w:rsid w:val="00E721E9"/>
    <w:rsid w:val="00E802F3"/>
    <w:rsid w:val="00E90FA1"/>
    <w:rsid w:val="00E924AA"/>
    <w:rsid w:val="00E92A40"/>
    <w:rsid w:val="00E9530D"/>
    <w:rsid w:val="00E97012"/>
    <w:rsid w:val="00EA0294"/>
    <w:rsid w:val="00EA59E3"/>
    <w:rsid w:val="00EB3114"/>
    <w:rsid w:val="00EB5EFD"/>
    <w:rsid w:val="00ED03B0"/>
    <w:rsid w:val="00ED5AA2"/>
    <w:rsid w:val="00ED6E4D"/>
    <w:rsid w:val="00ED734C"/>
    <w:rsid w:val="00EE7CE1"/>
    <w:rsid w:val="00EF6886"/>
    <w:rsid w:val="00F0424B"/>
    <w:rsid w:val="00F132BE"/>
    <w:rsid w:val="00F142C9"/>
    <w:rsid w:val="00F1514E"/>
    <w:rsid w:val="00F24262"/>
    <w:rsid w:val="00F25EDA"/>
    <w:rsid w:val="00F26783"/>
    <w:rsid w:val="00F4531E"/>
    <w:rsid w:val="00F50702"/>
    <w:rsid w:val="00F546EF"/>
    <w:rsid w:val="00F56BBE"/>
    <w:rsid w:val="00F56CA0"/>
    <w:rsid w:val="00F62418"/>
    <w:rsid w:val="00F630A4"/>
    <w:rsid w:val="00F66F3B"/>
    <w:rsid w:val="00F74CE5"/>
    <w:rsid w:val="00F75251"/>
    <w:rsid w:val="00F80379"/>
    <w:rsid w:val="00F81104"/>
    <w:rsid w:val="00F82C46"/>
    <w:rsid w:val="00F82FF7"/>
    <w:rsid w:val="00F96742"/>
    <w:rsid w:val="00FA1124"/>
    <w:rsid w:val="00FA4125"/>
    <w:rsid w:val="00FA7314"/>
    <w:rsid w:val="00FB0B87"/>
    <w:rsid w:val="00FC5443"/>
    <w:rsid w:val="00FD42FA"/>
    <w:rsid w:val="00FE4E09"/>
    <w:rsid w:val="00FE64FA"/>
    <w:rsid w:val="00FE7146"/>
    <w:rsid w:val="00FF09C6"/>
    <w:rsid w:val="00FF0E2F"/>
    <w:rsid w:val="00FF1D3F"/>
    <w:rsid w:val="00FF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EAFCE"/>
  <w15:chartTrackingRefBased/>
  <w15:docId w15:val="{1699F78D-3574-4340-B40F-FF50FE511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9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9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9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9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9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9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9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9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9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9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9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9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9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9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9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9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9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9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9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9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9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9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9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9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9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9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93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D5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15">
    <w:name w:val="15"/>
    <w:basedOn w:val="DefaultParagraphFont"/>
    <w:rsid w:val="005D5B3A"/>
    <w:rPr>
      <w:rFonts w:ascii="Calibri" w:hAnsi="Calibri" w:cs="Calibri" w:hint="default"/>
      <w:color w:val="0000FF"/>
      <w:u w:val="single"/>
    </w:rPr>
  </w:style>
  <w:style w:type="character" w:customStyle="1" w:styleId="16">
    <w:name w:val="16"/>
    <w:basedOn w:val="DefaultParagraphFont"/>
    <w:rsid w:val="005D5B3A"/>
    <w:rPr>
      <w:rFonts w:ascii="Calibri" w:hAnsi="Calibri" w:cs="Calibri" w:hint="default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00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009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D4B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BDA"/>
  </w:style>
  <w:style w:type="paragraph" w:styleId="Footer">
    <w:name w:val="footer"/>
    <w:basedOn w:val="Normal"/>
    <w:link w:val="FooterChar"/>
    <w:uiPriority w:val="99"/>
    <w:unhideWhenUsed/>
    <w:rsid w:val="007D4B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5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www.census.gov/en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19</Pages>
  <Words>1563</Words>
  <Characters>8911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Kingsley Emeka Idoko</dc:creator>
  <cp:keywords/>
  <dc:description/>
  <cp:lastModifiedBy>Kingsley Emeka Idoko</cp:lastModifiedBy>
  <cp:revision>499</cp:revision>
  <dcterms:created xsi:type="dcterms:W3CDTF">2024-07-06T14:01:00Z</dcterms:created>
  <dcterms:modified xsi:type="dcterms:W3CDTF">2024-07-07T09:30:00Z</dcterms:modified>
</cp:coreProperties>
</file>