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F51B" w14:textId="77777777" w:rsidR="00935576" w:rsidRDefault="00935576" w:rsidP="00935576">
      <w:pPr>
        <w:pStyle w:val="Default"/>
      </w:pPr>
    </w:p>
    <w:p w14:paraId="67C7108D" w14:textId="54C45AF8" w:rsidR="007E5924" w:rsidRDefault="00935576" w:rsidP="00935576">
      <w:pPr>
        <w:jc w:val="center"/>
        <w:rPr>
          <w:b/>
          <w:bCs/>
          <w:color w:val="404040"/>
          <w:sz w:val="40"/>
          <w:szCs w:val="40"/>
        </w:rPr>
      </w:pPr>
      <w:r w:rsidRPr="00935576">
        <w:rPr>
          <w:b/>
          <w:bCs/>
          <w:color w:val="404040"/>
          <w:sz w:val="40"/>
          <w:szCs w:val="40"/>
        </w:rPr>
        <w:t>Practical-9</w:t>
      </w:r>
    </w:p>
    <w:p w14:paraId="0BE2AEF8" w14:textId="125F0F87" w:rsidR="00935576" w:rsidRDefault="00935576" w:rsidP="00935576">
      <w:pPr>
        <w:jc w:val="center"/>
        <w:rPr>
          <w:b/>
          <w:bCs/>
          <w:color w:val="404040"/>
          <w:sz w:val="40"/>
          <w:szCs w:val="40"/>
        </w:rPr>
      </w:pPr>
    </w:p>
    <w:p w14:paraId="27B9D2B6" w14:textId="46CE9907" w:rsid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b/>
          <w:bCs/>
          <w:color w:val="404040"/>
          <w:sz w:val="40"/>
          <w:szCs w:val="40"/>
        </w:rPr>
        <w:t xml:space="preserve">AJAX Example </w:t>
      </w:r>
      <w:proofErr w:type="gramStart"/>
      <w:r>
        <w:rPr>
          <w:b/>
          <w:bCs/>
          <w:color w:val="404040"/>
          <w:sz w:val="40"/>
          <w:szCs w:val="40"/>
        </w:rPr>
        <w:t>1:-</w:t>
      </w:r>
      <w:proofErr w:type="gramEnd"/>
    </w:p>
    <w:p w14:paraId="7ED1729D" w14:textId="3A96BA1D" w:rsid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b/>
          <w:bCs/>
          <w:color w:val="404040"/>
          <w:sz w:val="40"/>
          <w:szCs w:val="40"/>
        </w:rPr>
        <w:t>Code-</w:t>
      </w:r>
    </w:p>
    <w:p w14:paraId="6C28CE8C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8BE7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044A2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5CD7F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Required meta tags --&gt;</w:t>
      </w:r>
    </w:p>
    <w:p w14:paraId="4CB96863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6835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initial-scale=1, shrink-to-fit=no"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9979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966C8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Bootstrap CSS --&gt;</w:t>
      </w:r>
    </w:p>
    <w:p w14:paraId="45F8C1D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18EB3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C664F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AJAX Demo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DB326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E997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229D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AJAX Tutorial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C257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69A48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'fetchBtn'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 Data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714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'BackupBtn'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Backup Button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BA8AD" w14:textId="77777777" w:rsidR="00935576" w:rsidRPr="00935576" w:rsidRDefault="00935576" w:rsidP="009355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2E6A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Optional JavaScript --&gt;</w:t>
      </w:r>
    </w:p>
    <w:p w14:paraId="4E47DE3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jQuery first, then Popper.js, then Bootstrap JS --&gt;</w:t>
      </w:r>
    </w:p>
    <w:p w14:paraId="36252213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905EC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51278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wfSDF2E50Y2D1uUdj0O3uMBJnjuUD4Ih7YwaYd1iqfktj0Uod8GCExl3Og8ifwB6"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23001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"first_sample.js"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868DD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B993D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EC559" w14:textId="1032806C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7C7558BE" w14:textId="3CDA62FD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21146864" w14:textId="26F58E0F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55EF1954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'Ajax demo'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AB852B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0961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fetchBtn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fetchBtn</w:t>
      </w:r>
      <w:proofErr w:type="spell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AD78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fetchBtn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</w:t>
      </w:r>
      <w:proofErr w:type="gram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buttonClickListener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B5AD2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7D8AD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buttonClickListener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40110B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have clicked"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A9C64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E6BCE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A73E6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//Open the object</w:t>
      </w:r>
    </w:p>
    <w:p w14:paraId="5CED0745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'sample.txt'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 for asynchronous</w:t>
      </w:r>
    </w:p>
    <w:p w14:paraId="0C3CD9EB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0C120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onprogress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77D974F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retrieval is in progress"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26B64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7ED64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onreadystatechange</w:t>
      </w:r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 </w:t>
      </w:r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ready state code values in xhr</w:t>
      </w:r>
    </w:p>
    <w:p w14:paraId="2BEF8B35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 state is: 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readyState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C3E2E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AA40F5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58AAD1B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F9DD5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F6B09F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1E29F1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FE6C0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3429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'done'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9EFAA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7A519" w14:textId="50033B1A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26FF2B24" w14:textId="2626BDA0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374569C9" w14:textId="7CF80282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36041508" w14:textId="55A791B9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188E3A6E" w14:textId="09BAEABF" w:rsid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b/>
          <w:bCs/>
          <w:color w:val="404040"/>
          <w:sz w:val="40"/>
          <w:szCs w:val="40"/>
        </w:rPr>
        <w:lastRenderedPageBreak/>
        <w:t>Output-</w:t>
      </w:r>
    </w:p>
    <w:p w14:paraId="62CC650C" w14:textId="68A02B8F" w:rsid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noProof/>
        </w:rPr>
        <w:drawing>
          <wp:inline distT="0" distB="0" distL="0" distR="0" wp14:anchorId="687518B9" wp14:editId="142B9FDA">
            <wp:extent cx="5731510" cy="1221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0415" w14:textId="35F7F0F7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03E4064E" w14:textId="5DD29841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7327DF1C" w14:textId="127B81F4" w:rsid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noProof/>
        </w:rPr>
        <w:drawing>
          <wp:inline distT="0" distB="0" distL="0" distR="0" wp14:anchorId="709AC138" wp14:editId="622076D4">
            <wp:extent cx="5731510" cy="1878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2670" w14:textId="5C632563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629E3422" w14:textId="6A42EF24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24DD1C69" w14:textId="5197A3F0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41790614" w14:textId="5AEB0993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05DB4437" w14:textId="47D4B677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4668CDD2" w14:textId="3DACBBEB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26B1FCEA" w14:textId="15406EFB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63EE6215" w14:textId="4B35A3BC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63D7308C" w14:textId="516E4F1D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0FDDE6BA" w14:textId="73557C41" w:rsid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b/>
          <w:bCs/>
          <w:color w:val="404040"/>
          <w:sz w:val="40"/>
          <w:szCs w:val="40"/>
        </w:rPr>
        <w:lastRenderedPageBreak/>
        <w:t xml:space="preserve">Example </w:t>
      </w:r>
      <w:proofErr w:type="gramStart"/>
      <w:r>
        <w:rPr>
          <w:b/>
          <w:bCs/>
          <w:color w:val="404040"/>
          <w:sz w:val="40"/>
          <w:szCs w:val="40"/>
        </w:rPr>
        <w:t>2:-</w:t>
      </w:r>
      <w:proofErr w:type="gramEnd"/>
    </w:p>
    <w:p w14:paraId="318CC1A6" w14:textId="76FF659E" w:rsid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b/>
          <w:bCs/>
          <w:color w:val="404040"/>
          <w:sz w:val="40"/>
          <w:szCs w:val="40"/>
        </w:rPr>
        <w:t>Code-</w:t>
      </w:r>
    </w:p>
    <w:p w14:paraId="78655CA5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01AC1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F3ED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D16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Required meta tags --&gt;</w:t>
      </w:r>
    </w:p>
    <w:p w14:paraId="0B90AD66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8C618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initial-scale=1, shrink-to-fit=no"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46EB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8672D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Bootstrap CSS --&gt;</w:t>
      </w:r>
    </w:p>
    <w:p w14:paraId="5E6B1D7C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70CDE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56CEC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Reading Json Data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0967E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A23E2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F733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demo to read JSON Data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3BDD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button to retrieve Animal Data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728DD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78A05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'fetchBtn'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 Data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68C3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DCE5F91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animal_info</w:t>
      </w:r>
      <w:proofErr w:type="spell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516FE" w14:textId="77777777" w:rsidR="00935576" w:rsidRPr="00935576" w:rsidRDefault="00935576" w:rsidP="009355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FD58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Optional JavaScript --&gt;</w:t>
      </w:r>
    </w:p>
    <w:p w14:paraId="466F9248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jQuery first, then Popper.js, then Bootstrap JS --&gt;</w:t>
      </w:r>
    </w:p>
    <w:p w14:paraId="414B9FC2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CB9E2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3D5DC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0530F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"second_json.js"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F1CED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56599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35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9FE1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5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33CFB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animal_data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animal_info</w:t>
      </w:r>
      <w:proofErr w:type="spell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70C2C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fetchBtn</w:t>
      </w:r>
      <w:proofErr w:type="spell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AED85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6DE16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'2nd Java script'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2B281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6E7C3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2C60911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vReq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355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56BA3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vReq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'https://learnwebcode.github.io/json-example/animals-'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'.json</w:t>
      </w:r>
      <w:proofErr w:type="gram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30FE0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4BED1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vReq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494BD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ourData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vReq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F50DE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</w:t>
      </w:r>
      <w:proofErr w:type="spellStart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ourData</w:t>
      </w:r>
      <w:proofErr w:type="spellEnd"/>
      <w:r w:rsidRPr="00935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6FE45B8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fun_call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ourData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55B12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45436FFF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vReq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2C54C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ABDAA58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CA718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55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9355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E3153E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0B2B6FA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"hide-me"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26B4B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7AC0E2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246977D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E6AC7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fun_call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4C3425C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5BD1B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55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355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C48E0C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8A4902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 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species</w:t>
      </w:r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".&lt;/p&gt;"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FCC3B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EAF2F6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animal_</w:t>
      </w:r>
      <w:proofErr w:type="gramStart"/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55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proofErr w:type="gramEnd"/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935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5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7A733" w14:textId="77777777" w:rsidR="00935576" w:rsidRPr="00935576" w:rsidRDefault="00935576" w:rsidP="00935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5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EA516A" w14:textId="0D563595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3F5257BE" w14:textId="54FCD9DB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033E8B7E" w14:textId="117A0797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1181E2C9" w14:textId="3EE5E29B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143326E2" w14:textId="09676606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5EC1B750" w14:textId="48A26EAC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1A7CAAEE" w14:textId="3BB63C43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59329AF9" w14:textId="3DD6AA56" w:rsid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b/>
          <w:bCs/>
          <w:color w:val="404040"/>
          <w:sz w:val="40"/>
          <w:szCs w:val="40"/>
        </w:rPr>
        <w:lastRenderedPageBreak/>
        <w:t>Output-</w:t>
      </w:r>
    </w:p>
    <w:p w14:paraId="6F51721E" w14:textId="706B4EE8" w:rsid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noProof/>
        </w:rPr>
        <w:drawing>
          <wp:inline distT="0" distB="0" distL="0" distR="0" wp14:anchorId="6E8B589B" wp14:editId="73DC95CA">
            <wp:extent cx="5731510" cy="1352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031B" w14:textId="4BC6A702" w:rsidR="00935576" w:rsidRDefault="00935576" w:rsidP="00935576">
      <w:pPr>
        <w:rPr>
          <w:b/>
          <w:bCs/>
          <w:color w:val="404040"/>
          <w:sz w:val="40"/>
          <w:szCs w:val="40"/>
        </w:rPr>
      </w:pPr>
    </w:p>
    <w:p w14:paraId="1F01D65D" w14:textId="545DDEE7" w:rsidR="00935576" w:rsidRPr="00935576" w:rsidRDefault="00935576" w:rsidP="00935576">
      <w:pPr>
        <w:rPr>
          <w:b/>
          <w:bCs/>
          <w:color w:val="404040"/>
          <w:sz w:val="40"/>
          <w:szCs w:val="40"/>
        </w:rPr>
      </w:pPr>
      <w:r>
        <w:rPr>
          <w:noProof/>
        </w:rPr>
        <w:drawing>
          <wp:inline distT="0" distB="0" distL="0" distR="0" wp14:anchorId="303D22DA" wp14:editId="252BDD2D">
            <wp:extent cx="5731510" cy="2504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576" w:rsidRPr="0093557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48CD3" w14:textId="77777777" w:rsidR="00272A5B" w:rsidRDefault="00272A5B" w:rsidP="00272A5B">
      <w:pPr>
        <w:spacing w:after="0" w:line="240" w:lineRule="auto"/>
      </w:pPr>
      <w:r>
        <w:separator/>
      </w:r>
    </w:p>
  </w:endnote>
  <w:endnote w:type="continuationSeparator" w:id="0">
    <w:p w14:paraId="65BFE024" w14:textId="77777777" w:rsidR="00272A5B" w:rsidRDefault="00272A5B" w:rsidP="00272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69F10" w14:textId="2C02C997" w:rsidR="00272A5B" w:rsidRDefault="00272A5B" w:rsidP="00272A5B">
    <w:pPr>
      <w:pStyle w:val="Footer"/>
      <w:tabs>
        <w:tab w:val="clear" w:pos="4513"/>
      </w:tabs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ED095F" wp14:editId="478D63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83D76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>19012021024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0ADAA" w14:textId="77777777" w:rsidR="00272A5B" w:rsidRDefault="00272A5B" w:rsidP="00272A5B">
      <w:pPr>
        <w:spacing w:after="0" w:line="240" w:lineRule="auto"/>
      </w:pPr>
      <w:r>
        <w:separator/>
      </w:r>
    </w:p>
  </w:footnote>
  <w:footnote w:type="continuationSeparator" w:id="0">
    <w:p w14:paraId="64AD2E16" w14:textId="77777777" w:rsidR="00272A5B" w:rsidRDefault="00272A5B" w:rsidP="00272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6E630" w14:textId="70B3EACF" w:rsidR="00272A5B" w:rsidRDefault="00272A5B">
    <w:pPr>
      <w:pStyle w:val="Header"/>
    </w:pPr>
    <w:r>
      <w:t>Practical 9</w:t>
    </w:r>
    <w:r>
      <w:tab/>
    </w:r>
    <w:r>
      <w:tab/>
      <w:t>Krishnarajsinh Jadeja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76"/>
    <w:rsid w:val="00272A5B"/>
    <w:rsid w:val="007E5924"/>
    <w:rsid w:val="0093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153C4"/>
  <w15:chartTrackingRefBased/>
  <w15:docId w15:val="{051B9A4A-1E30-4361-A23B-56D7AC5A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55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2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5B"/>
  </w:style>
  <w:style w:type="paragraph" w:styleId="Footer">
    <w:name w:val="footer"/>
    <w:basedOn w:val="Normal"/>
    <w:link w:val="FooterChar"/>
    <w:uiPriority w:val="99"/>
    <w:unhideWhenUsed/>
    <w:rsid w:val="00272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Jadeja</dc:creator>
  <cp:keywords/>
  <dc:description/>
  <cp:lastModifiedBy>Kris Jadeja</cp:lastModifiedBy>
  <cp:revision>2</cp:revision>
  <dcterms:created xsi:type="dcterms:W3CDTF">2020-04-27T09:54:00Z</dcterms:created>
  <dcterms:modified xsi:type="dcterms:W3CDTF">2020-04-29T06:59:00Z</dcterms:modified>
</cp:coreProperties>
</file>