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DA88F" w14:textId="02617964" w:rsidR="00062AC6" w:rsidRPr="00B973D4" w:rsidRDefault="00B973D4">
      <w:pPr>
        <w:rPr>
          <w:rFonts w:ascii="微软雅黑" w:eastAsia="微软雅黑" w:hAnsi="微软雅黑"/>
          <w:szCs w:val="21"/>
        </w:rPr>
      </w:pPr>
      <w:r w:rsidRPr="00B973D4">
        <w:rPr>
          <w:rFonts w:ascii="微软雅黑" w:eastAsia="微软雅黑" w:hAnsi="微软雅黑" w:hint="eastAsia"/>
          <w:szCs w:val="21"/>
        </w:rPr>
        <w:t>1、</w:t>
      </w:r>
      <w:r w:rsidRPr="00B973D4">
        <w:rPr>
          <w:rFonts w:ascii="微软雅黑" w:eastAsia="微软雅黑" w:hAnsi="微软雅黑" w:hint="eastAsia"/>
          <w:szCs w:val="21"/>
        </w:rPr>
        <w:t>给定一个“I</w:t>
      </w:r>
      <w:r w:rsidRPr="00B973D4">
        <w:rPr>
          <w:rFonts w:ascii="微软雅黑" w:eastAsia="微软雅黑" w:hAnsi="微软雅黑"/>
          <w:szCs w:val="21"/>
        </w:rPr>
        <w:t>T</w:t>
      </w:r>
      <w:r w:rsidRPr="00B973D4">
        <w:rPr>
          <w:rFonts w:ascii="微软雅黑" w:eastAsia="微软雅黑" w:hAnsi="微软雅黑" w:hint="eastAsia"/>
          <w:szCs w:val="21"/>
        </w:rPr>
        <w:t>行业收入表”（i</w:t>
      </w:r>
      <w:r w:rsidRPr="00B973D4">
        <w:rPr>
          <w:rFonts w:ascii="微软雅黑" w:eastAsia="微软雅黑" w:hAnsi="微软雅黑"/>
          <w:szCs w:val="21"/>
        </w:rPr>
        <w:t>ncome.xlsx</w:t>
      </w:r>
      <w:r w:rsidRPr="00B973D4">
        <w:rPr>
          <w:rFonts w:ascii="微软雅黑" w:eastAsia="微软雅黑" w:hAnsi="微软雅黑" w:hint="eastAsia"/>
          <w:szCs w:val="21"/>
        </w:rPr>
        <w:t>）,其中包含了不同工龄的薪水情况，请编写一个p</w:t>
      </w:r>
      <w:r w:rsidRPr="00B973D4">
        <w:rPr>
          <w:rFonts w:ascii="微软雅黑" w:eastAsia="微软雅黑" w:hAnsi="微软雅黑"/>
          <w:szCs w:val="21"/>
        </w:rPr>
        <w:t>ython</w:t>
      </w:r>
      <w:r w:rsidRPr="00B973D4">
        <w:rPr>
          <w:rFonts w:ascii="微软雅黑" w:eastAsia="微软雅黑" w:hAnsi="微软雅黑" w:hint="eastAsia"/>
          <w:szCs w:val="21"/>
        </w:rPr>
        <w:t>程序，构建一个用于预测薪水的一元线性回归模型，绘制散点图进行模型可视化，并对模型进行评估。</w:t>
      </w:r>
    </w:p>
    <w:p w14:paraId="35400DBF" w14:textId="43A32958" w:rsidR="00B973D4" w:rsidRPr="00B973D4" w:rsidRDefault="00B973D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B973D4">
        <w:rPr>
          <w:rFonts w:ascii="微软雅黑" w:eastAsia="微软雅黑" w:hAnsi="微软雅黑" w:hint="eastAsia"/>
          <w:szCs w:val="21"/>
        </w:rPr>
        <w:t>使用python的</w:t>
      </w:r>
      <w:proofErr w:type="spellStart"/>
      <w:r w:rsidRPr="00B973D4">
        <w:rPr>
          <w:rFonts w:ascii="微软雅黑" w:eastAsia="微软雅黑" w:hAnsi="微软雅黑" w:hint="eastAsia"/>
          <w:szCs w:val="21"/>
        </w:rPr>
        <w:t>statsmodel</w:t>
      </w:r>
      <w:proofErr w:type="spellEnd"/>
      <w:proofErr w:type="gramStart"/>
      <w:r w:rsidRPr="00B973D4">
        <w:rPr>
          <w:rFonts w:ascii="微软雅黑" w:eastAsia="微软雅黑" w:hAnsi="微软雅黑" w:hint="eastAsia"/>
          <w:szCs w:val="21"/>
        </w:rPr>
        <w:t>库执行</w:t>
      </w:r>
      <w:proofErr w:type="gramEnd"/>
      <w:r w:rsidRPr="00B973D4">
        <w:rPr>
          <w:rFonts w:ascii="微软雅黑" w:eastAsia="微软雅黑" w:hAnsi="微软雅黑" w:hint="eastAsia"/>
          <w:szCs w:val="21"/>
        </w:rPr>
        <w:t>一元回归拟合</w:t>
      </w:r>
      <w:r w:rsidRPr="00B973D4">
        <w:rPr>
          <w:rFonts w:ascii="微软雅黑" w:eastAsia="微软雅黑" w:hAnsi="微软雅黑" w:hint="eastAsia"/>
          <w:szCs w:val="21"/>
        </w:rPr>
        <w:t>，并使用seaborn库进行散点图绘制，代码如下：</w:t>
      </w:r>
    </w:p>
    <w:p w14:paraId="1BCADFDE" w14:textId="77777777" w:rsidR="00B973D4" w:rsidRPr="00B973D4" w:rsidRDefault="00B973D4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3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973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数据导入</w:t>
      </w: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B00D1" w14:textId="77777777" w:rsidR="00B973D4" w:rsidRPr="00B973D4" w:rsidRDefault="00B973D4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3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485B4278" w14:textId="7A232FF0" w:rsidR="00B973D4" w:rsidRPr="00B973D4" w:rsidRDefault="00F03A95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="00B973D4"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="00B973D4"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="00B973D4"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_excel</w:t>
      </w:r>
      <w:proofErr w:type="spellEnd"/>
      <w:r w:rsidR="00B973D4"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B973D4"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</w:t>
      </w:r>
      <w:r w:rsidR="00B973D4" w:rsidRPr="00B973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</w:t>
      </w:r>
      <w:proofErr w:type="spellEnd"/>
      <w:r w:rsidR="00B973D4" w:rsidRPr="00B973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:\Users\Mac\Desktop\income.xlsx"</w:t>
      </w:r>
      <w:r w:rsidR="00B973D4"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011C8B0" w14:textId="04321375" w:rsidR="00B973D4" w:rsidRPr="00B973D4" w:rsidRDefault="00F03A95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="00B973D4"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.rename</w:t>
      </w:r>
      <w:proofErr w:type="spellEnd"/>
      <w:r w:rsidR="00B973D4"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(columns={</w:t>
      </w:r>
      <w:r w:rsidR="00B973D4" w:rsidRPr="00B973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B973D4" w:rsidRPr="00B973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工龄</w:t>
      </w:r>
      <w:r w:rsidR="00B973D4" w:rsidRPr="00B973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B973D4"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="00B973D4" w:rsidRPr="00B973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="00B973D4"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B973D4" w:rsidRPr="00B973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B973D4" w:rsidRPr="00B973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薪水</w:t>
      </w:r>
      <w:r w:rsidR="00B973D4" w:rsidRPr="00B973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B973D4"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="00B973D4" w:rsidRPr="00B973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'income'</w:t>
      </w:r>
      <w:r w:rsidR="00B973D4"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proofErr w:type="spellStart"/>
      <w:r w:rsidR="00B973D4"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="00B973D4"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754CF2A2" w14:textId="77777777" w:rsidR="00B973D4" w:rsidRPr="00B973D4" w:rsidRDefault="00B973D4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0523DE" w14:textId="5DF78450" w:rsidR="00B973D4" w:rsidRPr="00B973D4" w:rsidRDefault="00B973D4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3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="006F19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一元线性回归</w:t>
      </w: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3DCE97" w14:textId="77777777" w:rsidR="00B973D4" w:rsidRPr="00B973D4" w:rsidRDefault="00B973D4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3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statsmodels.formula.api</w:t>
      </w:r>
      <w:proofErr w:type="spellEnd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smf</w:t>
      </w:r>
      <w:proofErr w:type="spellEnd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79FC" w14:textId="674A61BD" w:rsidR="00B973D4" w:rsidRPr="00B973D4" w:rsidRDefault="00B973D4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 = </w:t>
      </w:r>
      <w:proofErr w:type="spellStart"/>
      <w:proofErr w:type="gramStart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smf.ols</w:t>
      </w:r>
      <w:proofErr w:type="spellEnd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973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973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income~year</w:t>
      </w:r>
      <w:proofErr w:type="spellEnd"/>
      <w:r w:rsidRPr="00B973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data=</w:t>
      </w:r>
      <w:r w:rsidR="00F03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).fit()  </w:t>
      </w:r>
    </w:p>
    <w:p w14:paraId="58F3673A" w14:textId="77777777" w:rsidR="00B973D4" w:rsidRPr="00B973D4" w:rsidRDefault="00B973D4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BFC22" w14:textId="77777777" w:rsidR="00B973D4" w:rsidRPr="00B973D4" w:rsidRDefault="00B973D4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3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973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绘制散点图</w:t>
      </w: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46997" w14:textId="77777777" w:rsidR="00B973D4" w:rsidRPr="00B973D4" w:rsidRDefault="00B973D4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3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A3730A" w14:textId="77777777" w:rsidR="00B973D4" w:rsidRPr="00B973D4" w:rsidRDefault="00B973D4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3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seaborn as </w:t>
      </w:r>
      <w:proofErr w:type="spellStart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sns</w:t>
      </w:r>
      <w:proofErr w:type="spellEnd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10E6A" w14:textId="77777777" w:rsidR="00B973D4" w:rsidRPr="00B973D4" w:rsidRDefault="00B973D4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sns.set</w:t>
      </w:r>
      <w:proofErr w:type="spellEnd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712D2CC" w14:textId="6635F245" w:rsidR="00B973D4" w:rsidRPr="00B973D4" w:rsidRDefault="00B973D4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sns.regplot</w:t>
      </w:r>
      <w:proofErr w:type="spellEnd"/>
      <w:proofErr w:type="gramEnd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73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973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'income'</w:t>
      </w: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data=</w:t>
      </w:r>
      <w:r w:rsidR="00F03A9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2DB13B" w14:textId="77777777" w:rsidR="00B973D4" w:rsidRPr="00B973D4" w:rsidRDefault="00B973D4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F4E519" w14:textId="77777777" w:rsidR="00B973D4" w:rsidRPr="00B973D4" w:rsidRDefault="00B973D4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3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973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输出回归结果概述</w:t>
      </w: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05C08F" w14:textId="77777777" w:rsidR="00B973D4" w:rsidRPr="00B973D4" w:rsidRDefault="00B973D4" w:rsidP="00B97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3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result.summary</w:t>
      </w:r>
      <w:proofErr w:type="spellEnd"/>
      <w:proofErr w:type="gramEnd"/>
      <w:r w:rsidRPr="00B973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698A5493" w14:textId="1740C1FB" w:rsidR="00B973D4" w:rsidRPr="00B973D4" w:rsidRDefault="00C8698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B973D4" w:rsidRPr="00B973D4">
        <w:rPr>
          <w:rFonts w:ascii="微软雅黑" w:eastAsia="微软雅黑" w:hAnsi="微软雅黑" w:hint="eastAsia"/>
          <w:szCs w:val="21"/>
        </w:rPr>
        <w:t>输出如下散点图：</w:t>
      </w:r>
    </w:p>
    <w:p w14:paraId="7EE7DAA6" w14:textId="5EAFAE78" w:rsidR="00B973D4" w:rsidRDefault="00F03A95" w:rsidP="00B973D4">
      <w:pPr>
        <w:jc w:val="center"/>
      </w:pPr>
      <w:r>
        <w:rPr>
          <w:noProof/>
        </w:rPr>
        <w:lastRenderedPageBreak/>
        <w:drawing>
          <wp:inline distT="0" distB="0" distL="0" distR="0" wp14:anchorId="6B5AF997" wp14:editId="4EA1093D">
            <wp:extent cx="5186893" cy="3590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212" cy="35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F3F2" w14:textId="6AAA02F8" w:rsidR="00B973D4" w:rsidRPr="00B973D4" w:rsidRDefault="00C8698F" w:rsidP="00B973D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B973D4" w:rsidRPr="00B973D4">
        <w:rPr>
          <w:rFonts w:ascii="微软雅黑" w:eastAsia="微软雅黑" w:hAnsi="微软雅黑" w:hint="eastAsia"/>
          <w:szCs w:val="21"/>
        </w:rPr>
        <w:t>并有如下回归结果分析：</w:t>
      </w:r>
    </w:p>
    <w:p w14:paraId="005E01FD" w14:textId="3A3C7AD7" w:rsidR="00B973D4" w:rsidRDefault="00B973D4" w:rsidP="00C8698F">
      <w:pPr>
        <w:jc w:val="center"/>
      </w:pPr>
      <w:r>
        <w:rPr>
          <w:noProof/>
        </w:rPr>
        <w:drawing>
          <wp:inline distT="0" distB="0" distL="0" distR="0" wp14:anchorId="7C95A39C" wp14:editId="13B29721">
            <wp:extent cx="5257800" cy="3152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5316" w14:textId="1657699A" w:rsidR="00B973D4" w:rsidRDefault="00B973D4" w:rsidP="00B973D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B973D4">
        <w:rPr>
          <w:rFonts w:ascii="微软雅黑" w:eastAsia="微软雅黑" w:hAnsi="微软雅黑" w:hint="eastAsia"/>
          <w:szCs w:val="21"/>
        </w:rPr>
        <w:t>可以看到回归使用的是最小二乘法，并且没有使用正则项</w:t>
      </w:r>
      <w:r>
        <w:rPr>
          <w:rFonts w:ascii="微软雅黑" w:eastAsia="微软雅黑" w:hAnsi="微软雅黑" w:hint="eastAsia"/>
          <w:szCs w:val="21"/>
        </w:rPr>
        <w:t>。</w:t>
      </w:r>
      <w:r w:rsidRPr="00B973D4">
        <w:rPr>
          <w:rFonts w:ascii="微软雅黑" w:eastAsia="微软雅黑" w:hAnsi="微软雅黑" w:hint="eastAsia"/>
          <w:szCs w:val="21"/>
        </w:rPr>
        <w:t>回归</w:t>
      </w:r>
      <w:r>
        <w:rPr>
          <w:rFonts w:ascii="微软雅黑" w:eastAsia="微软雅黑" w:hAnsi="微软雅黑" w:hint="eastAsia"/>
          <w:szCs w:val="21"/>
        </w:rPr>
        <w:t>效</w:t>
      </w:r>
      <w:r w:rsidRPr="00B973D4">
        <w:rPr>
          <w:rFonts w:ascii="微软雅黑" w:eastAsia="微软雅黑" w:hAnsi="微软雅黑" w:hint="eastAsia"/>
          <w:szCs w:val="21"/>
        </w:rPr>
        <w:t>果方面，R值达到</w:t>
      </w:r>
      <w:r w:rsidRPr="00B973D4">
        <w:rPr>
          <w:rFonts w:ascii="微软雅黑" w:eastAsia="微软雅黑" w:hAnsi="微软雅黑"/>
          <w:szCs w:val="21"/>
        </w:rPr>
        <w:t>0.854</w:t>
      </w:r>
      <w:r w:rsidRPr="00B973D4">
        <w:rPr>
          <w:rFonts w:ascii="微软雅黑" w:eastAsia="微软雅黑" w:hAnsi="微软雅黑" w:hint="eastAsia"/>
          <w:szCs w:val="21"/>
        </w:rPr>
        <w:t>，F检验的p-value小至6.69e-43，均表明了工龄与薪水的正相关性较强，说明了用工龄来预测薪水是可行的</w:t>
      </w:r>
      <w:r w:rsidR="00FF219C">
        <w:rPr>
          <w:rFonts w:ascii="微软雅黑" w:eastAsia="微软雅黑" w:hAnsi="微软雅黑" w:hint="eastAsia"/>
          <w:szCs w:val="21"/>
        </w:rPr>
        <w:t>，散点图中的散点与拟合线较为贴合也印证了这一点。</w:t>
      </w:r>
    </w:p>
    <w:p w14:paraId="327AEFB8" w14:textId="6E272448" w:rsidR="00FF219C" w:rsidRDefault="00FF219C" w:rsidP="00B973D4">
      <w:pPr>
        <w:rPr>
          <w:rFonts w:ascii="微软雅黑" w:eastAsia="微软雅黑" w:hAnsi="微软雅黑"/>
          <w:szCs w:val="21"/>
        </w:rPr>
      </w:pPr>
      <w:r w:rsidRPr="00FF219C">
        <w:rPr>
          <w:rFonts w:ascii="微软雅黑" w:eastAsia="微软雅黑" w:hAnsi="微软雅黑" w:hint="eastAsia"/>
          <w:szCs w:val="21"/>
        </w:rPr>
        <w:t>2、</w:t>
      </w:r>
      <w:r w:rsidRPr="00FF219C">
        <w:rPr>
          <w:rFonts w:ascii="微软雅黑" w:eastAsia="微软雅黑" w:hAnsi="微软雅黑" w:hint="eastAsia"/>
          <w:szCs w:val="21"/>
        </w:rPr>
        <w:tab/>
        <w:t>给定一个肿瘤数据表, 其中包含肿瘤的6个特征变量，分别是最大周长，最大凹陷度，</w:t>
      </w:r>
      <w:r w:rsidRPr="00FF219C">
        <w:rPr>
          <w:rFonts w:ascii="微软雅黑" w:eastAsia="微软雅黑" w:hAnsi="微软雅黑" w:hint="eastAsia"/>
          <w:szCs w:val="21"/>
        </w:rPr>
        <w:lastRenderedPageBreak/>
        <w:t>平均凹陷度，最大面积，最大半径，平均灰度值。目标变量为肿瘤性质，0代表为恶性，1代表为良性。请编写一个python程序，按照8：2的比例来划分训练集和测试集，运用朴素贝叶斯模型来预测肿瘤为良性肿瘤还是恶性肿瘤，并绘制ROC图，对模型进行评估。</w:t>
      </w:r>
    </w:p>
    <w:p w14:paraId="6EA7D7EA" w14:textId="1915E16A" w:rsidR="005B4E38" w:rsidRDefault="005B4E38" w:rsidP="00B973D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C8698F">
        <w:rPr>
          <w:rFonts w:ascii="微软雅黑" w:eastAsia="微软雅黑" w:hAnsi="微软雅黑" w:hint="eastAsia"/>
          <w:szCs w:val="21"/>
        </w:rPr>
        <w:t>首先使用</w:t>
      </w:r>
      <w:proofErr w:type="spellStart"/>
      <w:r w:rsidR="00C8698F">
        <w:rPr>
          <w:rFonts w:ascii="微软雅黑" w:eastAsia="微软雅黑" w:hAnsi="微软雅黑" w:hint="eastAsia"/>
          <w:szCs w:val="21"/>
        </w:rPr>
        <w:t>sklearn</w:t>
      </w:r>
      <w:proofErr w:type="spellEnd"/>
      <w:r w:rsidR="00C8698F">
        <w:rPr>
          <w:rFonts w:ascii="微软雅黑" w:eastAsia="微软雅黑" w:hAnsi="微软雅黑" w:hint="eastAsia"/>
          <w:szCs w:val="21"/>
        </w:rPr>
        <w:t>库中</w:t>
      </w:r>
      <w:r w:rsidR="00C8698F">
        <w:rPr>
          <w:rFonts w:ascii="微软雅黑" w:eastAsia="微软雅黑" w:hAnsi="微软雅黑" w:hint="eastAsia"/>
          <w:szCs w:val="21"/>
        </w:rPr>
        <w:t>的</w:t>
      </w:r>
      <w:proofErr w:type="spellStart"/>
      <w:r w:rsidR="00C8698F" w:rsidRPr="00C8698F">
        <w:rPr>
          <w:rFonts w:ascii="微软雅黑" w:eastAsia="微软雅黑" w:hAnsi="微软雅黑"/>
          <w:szCs w:val="21"/>
        </w:rPr>
        <w:t>StratifiedShuffleSplit</w:t>
      </w:r>
      <w:proofErr w:type="spellEnd"/>
      <w:r w:rsidR="00C8698F">
        <w:rPr>
          <w:rFonts w:ascii="微软雅黑" w:eastAsia="微软雅黑" w:hAnsi="微软雅黑" w:hint="eastAsia"/>
          <w:szCs w:val="21"/>
        </w:rPr>
        <w:t>类，把数据按肿瘤性质分层分割成训练集和测试集。然后</w:t>
      </w:r>
      <w:r>
        <w:rPr>
          <w:rFonts w:ascii="微软雅黑" w:eastAsia="微软雅黑" w:hAnsi="微软雅黑" w:hint="eastAsia"/>
          <w:szCs w:val="21"/>
        </w:rPr>
        <w:t>使用</w:t>
      </w:r>
      <w:proofErr w:type="spellStart"/>
      <w:r w:rsidR="00C8698F" w:rsidRPr="00C8698F">
        <w:rPr>
          <w:rFonts w:ascii="微软雅黑" w:eastAsia="微软雅黑" w:hAnsi="微软雅黑"/>
          <w:szCs w:val="21"/>
        </w:rPr>
        <w:t>GaussianNB</w:t>
      </w:r>
      <w:proofErr w:type="spellEnd"/>
      <w:r w:rsidR="00C8698F">
        <w:rPr>
          <w:rFonts w:ascii="微软雅黑" w:eastAsia="微软雅黑" w:hAnsi="微软雅黑" w:hint="eastAsia"/>
          <w:szCs w:val="21"/>
        </w:rPr>
        <w:t>类（对数</w:t>
      </w:r>
      <w:proofErr w:type="gramStart"/>
      <w:r w:rsidR="00C8698F">
        <w:rPr>
          <w:rFonts w:ascii="微软雅黑" w:eastAsia="微软雅黑" w:hAnsi="微软雅黑" w:hint="eastAsia"/>
          <w:szCs w:val="21"/>
        </w:rPr>
        <w:t>据有正态性</w:t>
      </w:r>
      <w:proofErr w:type="gramEnd"/>
      <w:r w:rsidR="00C8698F">
        <w:rPr>
          <w:rFonts w:ascii="微软雅黑" w:eastAsia="微软雅黑" w:hAnsi="微软雅黑" w:hint="eastAsia"/>
          <w:szCs w:val="21"/>
        </w:rPr>
        <w:t>假设）对训练集进行拟合，得到一个朴素贝叶斯分类器。使用得到的分类器对测试集进行预测，并计算真阳性率和假阳性率绘制ROC曲线，代码如下：</w:t>
      </w:r>
    </w:p>
    <w:p w14:paraId="5A091CDD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869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数据导入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A52E9E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</w:t>
      </w:r>
      <w:proofErr w:type="spellStart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_excel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</w:t>
      </w:r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"tumour.xlsx</w:t>
      </w:r>
      <w:proofErr w:type="spellEnd"/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FA1F32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B72B2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869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分层抽样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BCC9D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69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StratifiedShuffleSplit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5747C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 =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StratifiedShuffleSplit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test_size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=0.2)  </w:t>
      </w:r>
    </w:p>
    <w:p w14:paraId="64727D88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ind1,ind2 </w:t>
      </w:r>
      <w:r w:rsidRPr="00C869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split.split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(data, data[</w:t>
      </w:r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肿瘤性质</w:t>
      </w:r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]):  </w:t>
      </w:r>
    </w:p>
    <w:p w14:paraId="1746A4FF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data.iloc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[:,:6].loc[ind1], data[</w:t>
      </w:r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肿瘤性质</w:t>
      </w:r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].loc[ind1]  </w:t>
      </w:r>
    </w:p>
    <w:p w14:paraId="0C349545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data.iloc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[:,:6].loc[ind2], data[</w:t>
      </w:r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肿瘤性质</w:t>
      </w:r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].loc[ind2]  </w:t>
      </w:r>
    </w:p>
    <w:p w14:paraId="584F283F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C7CADB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869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朴素贝叶斯分类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BE28D2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sklearn.naive</w:t>
      </w:r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_bayes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69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GaussianNB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0E478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bayes = </w:t>
      </w:r>
      <w:proofErr w:type="spellStart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GaussianNB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B9A3D1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bayes.fit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CE42B3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823A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869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</w:t>
      </w:r>
      <w:r w:rsidRPr="00C869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ROC</w:t>
      </w:r>
      <w:r w:rsidRPr="00C869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曲线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4DC390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sklearn.metrics</w:t>
      </w:r>
      <w:proofErr w:type="spellEnd"/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69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roc_curve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roc_auc_score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5432A5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27BAC9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plot_roc_</w:t>
      </w:r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curve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clf_name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X, y):  </w:t>
      </w:r>
    </w:p>
    <w:p w14:paraId="01357881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globals</w:t>
      </w:r>
      <w:proofErr w:type="spellEnd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()[</w:t>
      </w:r>
      <w:proofErr w:type="spellStart"/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clf_name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B5CAB46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69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D23A866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scores = </w:t>
      </w:r>
      <w:proofErr w:type="spellStart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clf.decision</w:t>
      </w:r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_function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14:paraId="4C001BC2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69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B35BEFD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scores = </w:t>
      </w:r>
      <w:proofErr w:type="spellStart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clf.predict</w:t>
      </w:r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_proba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(X)[:, 1]  </w:t>
      </w:r>
    </w:p>
    <w:p w14:paraId="17ECBDC3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tpr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thresholds =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roc_</w:t>
      </w:r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curve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y, scores)  </w:t>
      </w:r>
    </w:p>
    <w:p w14:paraId="7038B11D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auc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roc_auc_</w:t>
      </w:r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y, scores)  </w:t>
      </w:r>
    </w:p>
    <w:p w14:paraId="49EF861E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label = </w:t>
      </w:r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"AUC "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str(round(auc,4))  </w:t>
      </w:r>
    </w:p>
    <w:p w14:paraId="04F90BFD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tpr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linewidth=1, label=label)  </w:t>
      </w:r>
    </w:p>
    <w:p w14:paraId="614D8947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([0, 1], [0, 1], </w:t>
      </w:r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98549D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plt.axis</w:t>
      </w:r>
      <w:proofErr w:type="spellEnd"/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([-0.01, 1, 0, 1.01])  </w:t>
      </w:r>
    </w:p>
    <w:p w14:paraId="4CF2F37C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'False Positive Rate'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fontsize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=11)  </w:t>
      </w:r>
    </w:p>
    <w:p w14:paraId="1F73BDFB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'True Positive Rate'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fontsize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=11)  </w:t>
      </w:r>
    </w:p>
    <w:p w14:paraId="364C092C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(loc=</w:t>
      </w:r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'best'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fontsize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=13)  </w:t>
      </w:r>
    </w:p>
    <w:p w14:paraId="1E089F4C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plot_roc_</w:t>
      </w:r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curve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'bayes'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D3F6EF" w14:textId="77777777" w:rsidR="00C8698F" w:rsidRPr="00C8698F" w:rsidRDefault="00C8698F" w:rsidP="00C8698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86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"ROC Curve of Naive Bayes Estimator"</w:t>
      </w:r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fontsize</w:t>
      </w:r>
      <w:proofErr w:type="spellEnd"/>
      <w:r w:rsidRPr="00C86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=13)  </w:t>
      </w:r>
    </w:p>
    <w:p w14:paraId="073AC1CC" w14:textId="777550CF" w:rsidR="00C8698F" w:rsidRPr="00C8698F" w:rsidRDefault="00C8698F" w:rsidP="00B973D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得到如下ROC曲线图：</w:t>
      </w:r>
    </w:p>
    <w:p w14:paraId="64E757AF" w14:textId="621AB555" w:rsidR="002F47C9" w:rsidRDefault="00C8698F" w:rsidP="005B4E38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5AB57F2" wp14:editId="09599F22">
            <wp:extent cx="5017643" cy="355681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6A58" w14:textId="6B40DD2D" w:rsidR="005B4E38" w:rsidRDefault="00C8698F" w:rsidP="005B4E3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可以看到，曲线整体</w:t>
      </w:r>
      <w:r w:rsidR="00A57C3C">
        <w:rPr>
          <w:rFonts w:ascii="微软雅黑" w:eastAsia="微软雅黑" w:hAnsi="微软雅黑" w:hint="eastAsia"/>
          <w:szCs w:val="21"/>
        </w:rPr>
        <w:t>十分接近左上角，</w:t>
      </w:r>
      <w:proofErr w:type="spellStart"/>
      <w:r>
        <w:rPr>
          <w:rFonts w:ascii="微软雅黑" w:eastAsia="微软雅黑" w:hAnsi="微软雅黑" w:hint="eastAsia"/>
          <w:szCs w:val="21"/>
        </w:rPr>
        <w:t>auc</w:t>
      </w:r>
      <w:proofErr w:type="spellEnd"/>
      <w:proofErr w:type="gramStart"/>
      <w:r>
        <w:rPr>
          <w:rFonts w:ascii="微软雅黑" w:eastAsia="微软雅黑" w:hAnsi="微软雅黑" w:hint="eastAsia"/>
          <w:szCs w:val="21"/>
        </w:rPr>
        <w:t>值几乎</w:t>
      </w:r>
      <w:proofErr w:type="gramEnd"/>
      <w:r>
        <w:rPr>
          <w:rFonts w:ascii="微软雅黑" w:eastAsia="微软雅黑" w:hAnsi="微软雅黑" w:hint="eastAsia"/>
          <w:szCs w:val="21"/>
        </w:rPr>
        <w:t>接近1，</w:t>
      </w:r>
      <w:r w:rsidR="00A57C3C">
        <w:rPr>
          <w:rFonts w:ascii="微软雅黑" w:eastAsia="微软雅黑" w:hAnsi="微软雅黑" w:hint="eastAsia"/>
          <w:szCs w:val="21"/>
        </w:rPr>
        <w:t>这就说明</w:t>
      </w:r>
      <w:r>
        <w:rPr>
          <w:rFonts w:ascii="微软雅黑" w:eastAsia="微软雅黑" w:hAnsi="微软雅黑" w:hint="eastAsia"/>
          <w:szCs w:val="21"/>
        </w:rPr>
        <w:t>朴素贝叶斯分类在此场景下</w:t>
      </w:r>
      <w:r w:rsidR="00A57C3C">
        <w:rPr>
          <w:rFonts w:ascii="微软雅黑" w:eastAsia="微软雅黑" w:hAnsi="微软雅黑" w:hint="eastAsia"/>
          <w:szCs w:val="21"/>
        </w:rPr>
        <w:t>分类</w:t>
      </w:r>
      <w:r>
        <w:rPr>
          <w:rFonts w:ascii="微软雅黑" w:eastAsia="微软雅黑" w:hAnsi="微软雅黑" w:hint="eastAsia"/>
          <w:szCs w:val="21"/>
        </w:rPr>
        <w:t>效果非常好</w:t>
      </w:r>
      <w:r w:rsidR="00A57C3C">
        <w:rPr>
          <w:rFonts w:ascii="微软雅黑" w:eastAsia="微软雅黑" w:hAnsi="微软雅黑" w:hint="eastAsia"/>
          <w:szCs w:val="21"/>
        </w:rPr>
        <w:t>。</w:t>
      </w:r>
    </w:p>
    <w:p w14:paraId="5294770F" w14:textId="3FBC3C25" w:rsidR="004F7F8D" w:rsidRPr="004F7F8D" w:rsidRDefault="004F7F8D" w:rsidP="004F7F8D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3、 </w:t>
      </w:r>
      <w:r w:rsidRPr="004F7F8D">
        <w:rPr>
          <w:rFonts w:ascii="微软雅黑" w:eastAsia="微软雅黑" w:hAnsi="微软雅黑" w:hint="eastAsia"/>
          <w:szCs w:val="21"/>
        </w:rPr>
        <w:t xml:space="preserve">给定某国家国民生产总值平减指数（GNP deflator）时间序列如excel文件（data1.xlsx），请用python编写程序，完成如下功能： </w:t>
      </w:r>
    </w:p>
    <w:p w14:paraId="24A85B2F" w14:textId="77777777" w:rsidR="004F7F8D" w:rsidRPr="004F7F8D" w:rsidRDefault="004F7F8D" w:rsidP="004F7F8D">
      <w:pPr>
        <w:rPr>
          <w:rFonts w:ascii="微软雅黑" w:eastAsia="微软雅黑" w:hAnsi="微软雅黑" w:hint="eastAsia"/>
          <w:szCs w:val="21"/>
        </w:rPr>
      </w:pPr>
      <w:r w:rsidRPr="004F7F8D">
        <w:rPr>
          <w:rFonts w:ascii="微软雅黑" w:eastAsia="微软雅黑" w:hAnsi="微软雅黑" w:hint="eastAsia"/>
          <w:szCs w:val="21"/>
        </w:rPr>
        <w:t>(1)</w:t>
      </w:r>
      <w:r w:rsidRPr="004F7F8D">
        <w:rPr>
          <w:rFonts w:ascii="微软雅黑" w:eastAsia="微软雅黑" w:hAnsi="微软雅黑" w:hint="eastAsia"/>
          <w:szCs w:val="21"/>
        </w:rPr>
        <w:tab/>
        <w:t>判断该序列的平稳性；</w:t>
      </w:r>
    </w:p>
    <w:p w14:paraId="69BEE0A8" w14:textId="77777777" w:rsidR="004F7F8D" w:rsidRPr="004F7F8D" w:rsidRDefault="004F7F8D" w:rsidP="004F7F8D">
      <w:pPr>
        <w:rPr>
          <w:rFonts w:ascii="微软雅黑" w:eastAsia="微软雅黑" w:hAnsi="微软雅黑" w:hint="eastAsia"/>
          <w:szCs w:val="21"/>
        </w:rPr>
      </w:pPr>
      <w:r w:rsidRPr="004F7F8D">
        <w:rPr>
          <w:rFonts w:ascii="微软雅黑" w:eastAsia="微软雅黑" w:hAnsi="微软雅黑" w:hint="eastAsia"/>
          <w:szCs w:val="21"/>
        </w:rPr>
        <w:t>(2)</w:t>
      </w:r>
      <w:r w:rsidRPr="004F7F8D">
        <w:rPr>
          <w:rFonts w:ascii="微软雅黑" w:eastAsia="微软雅黑" w:hAnsi="微软雅黑" w:hint="eastAsia"/>
          <w:szCs w:val="21"/>
        </w:rPr>
        <w:tab/>
        <w:t>判断该序列是否为纯随机序列；</w:t>
      </w:r>
    </w:p>
    <w:p w14:paraId="5ABD6AEA" w14:textId="77777777" w:rsidR="004F7F8D" w:rsidRPr="004F7F8D" w:rsidRDefault="004F7F8D" w:rsidP="004F7F8D">
      <w:pPr>
        <w:rPr>
          <w:rFonts w:ascii="微软雅黑" w:eastAsia="微软雅黑" w:hAnsi="微软雅黑" w:hint="eastAsia"/>
          <w:szCs w:val="21"/>
        </w:rPr>
      </w:pPr>
      <w:r w:rsidRPr="004F7F8D">
        <w:rPr>
          <w:rFonts w:ascii="微软雅黑" w:eastAsia="微软雅黑" w:hAnsi="微软雅黑" w:hint="eastAsia"/>
          <w:szCs w:val="21"/>
        </w:rPr>
        <w:t>(3)</w:t>
      </w:r>
      <w:r w:rsidRPr="004F7F8D">
        <w:rPr>
          <w:rFonts w:ascii="微软雅黑" w:eastAsia="微软雅黑" w:hAnsi="微软雅黑" w:hint="eastAsia"/>
          <w:szCs w:val="21"/>
        </w:rPr>
        <w:tab/>
        <w:t>绘制该序列时序图、自相关图</w:t>
      </w:r>
      <w:proofErr w:type="gramStart"/>
      <w:r w:rsidRPr="004F7F8D">
        <w:rPr>
          <w:rFonts w:ascii="微软雅黑" w:eastAsia="微软雅黑" w:hAnsi="微软雅黑" w:hint="eastAsia"/>
          <w:szCs w:val="21"/>
        </w:rPr>
        <w:t>和偏自相关图</w:t>
      </w:r>
      <w:proofErr w:type="gramEnd"/>
      <w:r w:rsidRPr="004F7F8D">
        <w:rPr>
          <w:rFonts w:ascii="微软雅黑" w:eastAsia="微软雅黑" w:hAnsi="微软雅黑" w:hint="eastAsia"/>
          <w:szCs w:val="21"/>
        </w:rPr>
        <w:t>；</w:t>
      </w:r>
    </w:p>
    <w:p w14:paraId="3271EF93" w14:textId="335C3780" w:rsidR="004F7F8D" w:rsidRDefault="004F7F8D" w:rsidP="004F7F8D">
      <w:pPr>
        <w:rPr>
          <w:rFonts w:ascii="微软雅黑" w:eastAsia="微软雅黑" w:hAnsi="微软雅黑"/>
          <w:szCs w:val="21"/>
        </w:rPr>
      </w:pPr>
      <w:r w:rsidRPr="004F7F8D">
        <w:rPr>
          <w:rFonts w:ascii="微软雅黑" w:eastAsia="微软雅黑" w:hAnsi="微软雅黑" w:hint="eastAsia"/>
          <w:szCs w:val="21"/>
        </w:rPr>
        <w:t>(4)</w:t>
      </w:r>
      <w:r w:rsidRPr="004F7F8D">
        <w:rPr>
          <w:rFonts w:ascii="微软雅黑" w:eastAsia="微软雅黑" w:hAnsi="微软雅黑" w:hint="eastAsia"/>
          <w:szCs w:val="21"/>
        </w:rPr>
        <w:tab/>
        <w:t>采用合适的时间序列模型对上述序列进行拟合，并对未来10年的序列值进行预测。</w:t>
      </w:r>
    </w:p>
    <w:p w14:paraId="73C9FE17" w14:textId="31C13DF1" w:rsidR="004F7F8D" w:rsidRDefault="00CF28DD" w:rsidP="004F7F8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60671A">
        <w:rPr>
          <w:rFonts w:ascii="微软雅黑" w:eastAsia="微软雅黑" w:hAnsi="微软雅黑" w:hint="eastAsia"/>
          <w:szCs w:val="21"/>
        </w:rPr>
        <w:t>1）</w:t>
      </w:r>
      <w:r w:rsidR="004F7F8D">
        <w:rPr>
          <w:rFonts w:ascii="微软雅黑" w:eastAsia="微软雅黑" w:hAnsi="微软雅黑" w:hint="eastAsia"/>
          <w:szCs w:val="21"/>
        </w:rPr>
        <w:t>使用seaborn库画出序列的折线图，</w:t>
      </w:r>
      <w:r w:rsidR="0060671A">
        <w:rPr>
          <w:rFonts w:ascii="微软雅黑" w:eastAsia="微软雅黑" w:hAnsi="微软雅黑" w:hint="eastAsia"/>
          <w:szCs w:val="21"/>
        </w:rPr>
        <w:t>代码和折线图如下：</w:t>
      </w:r>
    </w:p>
    <w:p w14:paraId="29F1FD4C" w14:textId="77777777" w:rsidR="0060671A" w:rsidRPr="0060671A" w:rsidRDefault="0060671A" w:rsidP="006067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7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6067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数据导入</w:t>
      </w:r>
      <w:r w:rsidRPr="00606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8F154A" w14:textId="09D26092" w:rsidR="0060671A" w:rsidRPr="00CF28DD" w:rsidRDefault="0060671A" w:rsidP="006067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6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</w:t>
      </w:r>
      <w:proofErr w:type="spellStart"/>
      <w:proofErr w:type="gramStart"/>
      <w:r w:rsidRPr="00606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606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_excel</w:t>
      </w:r>
      <w:proofErr w:type="spellEnd"/>
      <w:r w:rsidRPr="00606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</w:t>
      </w:r>
      <w:r w:rsidRPr="006067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"data1.xlsx"</w:t>
      </w:r>
      <w:r w:rsidRPr="00606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5B3F6F" w14:textId="77777777" w:rsidR="00CF28DD" w:rsidRDefault="00CF28DD" w:rsidP="006067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66CF8299" w14:textId="6913BD8A" w:rsidR="00CF28DD" w:rsidRPr="0060671A" w:rsidRDefault="00CF28DD" w:rsidP="00CF28D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F28D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CF28D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时序图</w:t>
      </w:r>
    </w:p>
    <w:p w14:paraId="63309910" w14:textId="77777777" w:rsidR="0060671A" w:rsidRPr="0060671A" w:rsidRDefault="0060671A" w:rsidP="006067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06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sns.lineplot</w:t>
      </w:r>
      <w:proofErr w:type="spellEnd"/>
      <w:proofErr w:type="gramEnd"/>
      <w:r w:rsidRPr="00606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067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606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67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'GNP'</w:t>
      </w:r>
      <w:r w:rsidRPr="00606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data=data)  </w:t>
      </w:r>
    </w:p>
    <w:p w14:paraId="6DC75306" w14:textId="447077B7" w:rsidR="0060671A" w:rsidRPr="0060671A" w:rsidRDefault="0060671A" w:rsidP="004F7F8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proofErr w:type="spellStart"/>
      <w:proofErr w:type="gramStart"/>
      <w:r w:rsidRPr="00606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606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067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 Chart of GNP vs Year"</w:t>
      </w:r>
      <w:r w:rsidRPr="00606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965C341" w14:textId="33BBEC06" w:rsidR="0060671A" w:rsidRDefault="0060671A" w:rsidP="0060671A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55D3713" wp14:editId="2416A02E">
            <wp:extent cx="4966832" cy="3544107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54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7952" w14:textId="0510B7CB" w:rsidR="0060671A" w:rsidRDefault="0060671A" w:rsidP="0060671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从折线图可以明显看到，GNP的均值大体上随着时间呈增长趋势，所以该序列不是一个平稳序列。</w:t>
      </w:r>
    </w:p>
    <w:p w14:paraId="6D67AA07" w14:textId="5E16F4FC" w:rsidR="0060671A" w:rsidRDefault="00CF28DD" w:rsidP="0060671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60671A">
        <w:rPr>
          <w:rFonts w:ascii="微软雅黑" w:eastAsia="微软雅黑" w:hAnsi="微软雅黑" w:hint="eastAsia"/>
          <w:szCs w:val="21"/>
        </w:rPr>
        <w:t>2）</w:t>
      </w:r>
      <w:r w:rsidR="00CA5D56">
        <w:rPr>
          <w:rFonts w:ascii="微软雅黑" w:eastAsia="微软雅黑" w:hAnsi="微软雅黑" w:hint="eastAsia"/>
          <w:szCs w:val="21"/>
        </w:rPr>
        <w:t>由于该序列不是平稳序列，所以也必然不是纯随机序列。</w:t>
      </w:r>
    </w:p>
    <w:p w14:paraId="233702A7" w14:textId="63F23638" w:rsidR="00CA5D56" w:rsidRDefault="00CF28DD" w:rsidP="0060671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CA5D56">
        <w:rPr>
          <w:rFonts w:ascii="微软雅黑" w:eastAsia="微软雅黑" w:hAnsi="微软雅黑" w:hint="eastAsia"/>
          <w:szCs w:val="21"/>
        </w:rPr>
        <w:t>3）时序图已由1）给出，接下来使用</w:t>
      </w:r>
      <w:proofErr w:type="spellStart"/>
      <w:r w:rsidR="00CA5D56">
        <w:rPr>
          <w:rFonts w:ascii="微软雅黑" w:eastAsia="微软雅黑" w:hAnsi="微软雅黑" w:hint="eastAsia"/>
          <w:szCs w:val="21"/>
        </w:rPr>
        <w:t>statsmodel</w:t>
      </w:r>
      <w:proofErr w:type="spellEnd"/>
      <w:proofErr w:type="gramStart"/>
      <w:r w:rsidR="00CA5D56">
        <w:rPr>
          <w:rFonts w:ascii="微软雅黑" w:eastAsia="微软雅黑" w:hAnsi="微软雅黑" w:hint="eastAsia"/>
          <w:szCs w:val="21"/>
        </w:rPr>
        <w:t>绘制自</w:t>
      </w:r>
      <w:proofErr w:type="gramEnd"/>
      <w:r w:rsidR="00CA5D56">
        <w:rPr>
          <w:rFonts w:ascii="微软雅黑" w:eastAsia="微软雅黑" w:hAnsi="微软雅黑" w:hint="eastAsia"/>
          <w:szCs w:val="21"/>
        </w:rPr>
        <w:t>相关图</w:t>
      </w:r>
      <w:proofErr w:type="gramStart"/>
      <w:r w:rsidR="00CA5D56">
        <w:rPr>
          <w:rFonts w:ascii="微软雅黑" w:eastAsia="微软雅黑" w:hAnsi="微软雅黑" w:hint="eastAsia"/>
          <w:szCs w:val="21"/>
        </w:rPr>
        <w:t>和偏自相关图</w:t>
      </w:r>
      <w:proofErr w:type="gramEnd"/>
      <w:r w:rsidR="00CA5D56">
        <w:rPr>
          <w:rFonts w:ascii="微软雅黑" w:eastAsia="微软雅黑" w:hAnsi="微软雅黑" w:hint="eastAsia"/>
          <w:szCs w:val="21"/>
        </w:rPr>
        <w:t>，</w:t>
      </w:r>
      <w:r w:rsidR="005137C4">
        <w:rPr>
          <w:rFonts w:ascii="微软雅黑" w:eastAsia="微软雅黑" w:hAnsi="微软雅黑" w:hint="eastAsia"/>
          <w:szCs w:val="21"/>
        </w:rPr>
        <w:t>代码和图如下：</w:t>
      </w:r>
    </w:p>
    <w:p w14:paraId="607256E6" w14:textId="77777777" w:rsidR="005137C4" w:rsidRPr="005137C4" w:rsidRDefault="005137C4" w:rsidP="005137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513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绘制自</w:t>
      </w:r>
      <w:proofErr w:type="gramEnd"/>
      <w:r w:rsidRPr="00513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相关图</w:t>
      </w:r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7CA68D" w14:textId="77777777" w:rsidR="005137C4" w:rsidRPr="005137C4" w:rsidRDefault="005137C4" w:rsidP="005137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statsmodels.graphics</w:t>
      </w:r>
      <w:proofErr w:type="gramEnd"/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.tsaplots</w:t>
      </w:r>
      <w:proofErr w:type="spellEnd"/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3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plot_acf</w:t>
      </w:r>
      <w:proofErr w:type="spellEnd"/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plot_pacf</w:t>
      </w:r>
      <w:proofErr w:type="spellEnd"/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0E1F67" w14:textId="3EB18B11" w:rsidR="005137C4" w:rsidRPr="005137C4" w:rsidRDefault="005137C4" w:rsidP="005137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plot_acf</w:t>
      </w:r>
      <w:proofErr w:type="spellEnd"/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(data[</w:t>
      </w:r>
      <w:r w:rsidRPr="005137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'GNP'</w:t>
      </w:r>
      <w:proofErr w:type="gramStart"/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="001612FF" w:rsidRPr="001612FF">
        <w:t xml:space="preserve"> </w:t>
      </w:r>
      <w:r w:rsidR="001612FF" w:rsidRPr="001612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gramEnd"/>
      <w:r w:rsidR="001612FF" w:rsidRPr="001612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lags=40</w:t>
      </w:r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14:paraId="02D78465" w14:textId="77777777" w:rsidR="005137C4" w:rsidRPr="005137C4" w:rsidRDefault="005137C4" w:rsidP="005137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EBF3B" w14:textId="77777777" w:rsidR="005137C4" w:rsidRPr="005137C4" w:rsidRDefault="005137C4" w:rsidP="005137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513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绘制偏自相关图</w:t>
      </w:r>
      <w:proofErr w:type="gramEnd"/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AF82D" w14:textId="5958210E" w:rsidR="005137C4" w:rsidRPr="005137C4" w:rsidRDefault="005137C4" w:rsidP="005137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plot_pacf</w:t>
      </w:r>
      <w:proofErr w:type="spellEnd"/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(data[</w:t>
      </w:r>
      <w:r w:rsidRPr="005137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'GNP'</w:t>
      </w:r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="001612FF" w:rsidRPr="001612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 lags=40</w:t>
      </w:r>
      <w:r w:rsidRPr="00513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3E5D8D2C" w14:textId="6BADC489" w:rsidR="005137C4" w:rsidRDefault="001612FF" w:rsidP="005137C4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459AC04" wp14:editId="7F28CCD2">
            <wp:extent cx="4903317" cy="336626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7F0E" w14:textId="04FD2A1C" w:rsidR="005137C4" w:rsidRDefault="001612FF" w:rsidP="001612FF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16D0253" wp14:editId="7DFF3152">
            <wp:extent cx="4827100" cy="3366267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2732" w14:textId="0E805384" w:rsidR="001612FF" w:rsidRDefault="001612FF" w:rsidP="001612F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CF28DD"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 w:hint="eastAsia"/>
          <w:szCs w:val="21"/>
        </w:rPr>
        <w:t>自相关图中，</w:t>
      </w:r>
      <w:r w:rsidRPr="001612FF">
        <w:rPr>
          <w:rFonts w:ascii="微软雅黑" w:eastAsia="微软雅黑" w:hAnsi="微软雅黑"/>
          <w:szCs w:val="21"/>
        </w:rPr>
        <w:t>横轴表示延迟期数，纵轴表示自相关系数，从图中可以看出自相关系数衰减到零的速度比较缓慢</w:t>
      </w:r>
      <w:r w:rsidR="00CF28DD">
        <w:rPr>
          <w:rFonts w:ascii="微软雅黑" w:eastAsia="微软雅黑" w:hAnsi="微软雅黑" w:hint="eastAsia"/>
          <w:szCs w:val="21"/>
        </w:rPr>
        <w:t>，</w:t>
      </w:r>
      <w:r w:rsidRPr="001612FF">
        <w:rPr>
          <w:rFonts w:ascii="微软雅黑" w:eastAsia="微软雅黑" w:hAnsi="微软雅黑"/>
          <w:szCs w:val="21"/>
        </w:rPr>
        <w:t>在很长的延迟期内，自相关系数一直为正，然后为负，呈现出三角对称性</w:t>
      </w:r>
      <w:r w:rsidR="00CF28DD">
        <w:rPr>
          <w:rFonts w:ascii="微软雅黑" w:eastAsia="微软雅黑" w:hAnsi="微软雅黑" w:hint="eastAsia"/>
          <w:szCs w:val="21"/>
        </w:rPr>
        <w:t>。</w:t>
      </w:r>
      <w:r w:rsidRPr="001612FF">
        <w:rPr>
          <w:rFonts w:ascii="微软雅黑" w:eastAsia="微软雅黑" w:hAnsi="微软雅黑"/>
          <w:szCs w:val="21"/>
        </w:rPr>
        <w:t>这是具有单调趋势的非平稳序列的一种典型的自相关图形式</w:t>
      </w:r>
      <w:r>
        <w:rPr>
          <w:rFonts w:ascii="微软雅黑" w:eastAsia="微软雅黑" w:hAnsi="微软雅黑" w:hint="eastAsia"/>
          <w:szCs w:val="21"/>
        </w:rPr>
        <w:t>。</w:t>
      </w:r>
    </w:p>
    <w:p w14:paraId="29EDA05B" w14:textId="09F72CAF" w:rsidR="00CF28DD" w:rsidRDefault="00CF28DD" w:rsidP="001612F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4）首先要先对非平稳序列做平稳性处理。下面使用差分法对序列进行处理：</w:t>
      </w:r>
    </w:p>
    <w:p w14:paraId="4F403C27" w14:textId="77777777" w:rsidR="00CF28DD" w:rsidRPr="00CF28DD" w:rsidRDefault="00CF28DD" w:rsidP="00CF28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8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CF28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一阶差分</w:t>
      </w:r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50783C" w14:textId="77777777" w:rsidR="00CF28DD" w:rsidRPr="00CF28DD" w:rsidRDefault="00CF28DD" w:rsidP="00CF28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CF28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'diff'</w:t>
      </w:r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data[</w:t>
      </w:r>
      <w:r w:rsidRPr="00CF28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'GNP'</w:t>
      </w:r>
      <w:proofErr w:type="gramStart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].diff</w:t>
      </w:r>
      <w:proofErr w:type="gramEnd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0218E5C" w14:textId="77777777" w:rsidR="00CF28DD" w:rsidRPr="00CF28DD" w:rsidRDefault="00CF28DD" w:rsidP="00CF28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5F1CF0" w14:textId="77777777" w:rsidR="00CF28DD" w:rsidRPr="00CF28DD" w:rsidRDefault="00CF28DD" w:rsidP="00CF28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8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8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差分后时序图</w:t>
      </w:r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E601E5" w14:textId="77777777" w:rsidR="00CF28DD" w:rsidRPr="00CF28DD" w:rsidRDefault="00CF28DD" w:rsidP="00CF28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sns.lineplot</w:t>
      </w:r>
      <w:proofErr w:type="spellEnd"/>
      <w:proofErr w:type="gramEnd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F28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F28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'diff'</w:t>
      </w:r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data=data)  </w:t>
      </w:r>
    </w:p>
    <w:p w14:paraId="73E39ECE" w14:textId="77777777" w:rsidR="00CF28DD" w:rsidRPr="00CF28DD" w:rsidRDefault="00CF28DD" w:rsidP="00CF28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F28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 Chart of </w:t>
      </w:r>
      <w:proofErr w:type="spellStart"/>
      <w:r w:rsidRPr="00CF28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DiffGNP</w:t>
      </w:r>
      <w:proofErr w:type="spellEnd"/>
      <w:r w:rsidRPr="00CF28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vs Year"</w:t>
      </w:r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E504542" w14:textId="77777777" w:rsidR="00CF28DD" w:rsidRPr="00CF28DD" w:rsidRDefault="00CF28DD" w:rsidP="00CF28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E0210" w14:textId="77777777" w:rsidR="00CF28DD" w:rsidRPr="00CF28DD" w:rsidRDefault="00CF28DD" w:rsidP="00CF28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8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ADF</w:t>
      </w:r>
      <w:r w:rsidRPr="00CF28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检验</w:t>
      </w:r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222137" w14:textId="77777777" w:rsidR="00CF28DD" w:rsidRPr="00CF28DD" w:rsidRDefault="00CF28DD" w:rsidP="00CF28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8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statsmodels.tsa.stattools</w:t>
      </w:r>
      <w:proofErr w:type="spellEnd"/>
      <w:proofErr w:type="gramEnd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F28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adfuller</w:t>
      </w:r>
      <w:proofErr w:type="spellEnd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9EA3F" w14:textId="2B605234" w:rsidR="00CF28DD" w:rsidRPr="00CF28DD" w:rsidRDefault="00CF28DD" w:rsidP="001612F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proofErr w:type="gramStart"/>
      <w:r w:rsidRPr="00CF28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28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"p-value:"</w:t>
      </w:r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adfuller</w:t>
      </w:r>
      <w:proofErr w:type="spellEnd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(data[</w:t>
      </w:r>
      <w:r w:rsidRPr="00CF28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'diff'</w:t>
      </w:r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dropna</w:t>
      </w:r>
      <w:proofErr w:type="spellEnd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())[1])  </w:t>
      </w:r>
    </w:p>
    <w:p w14:paraId="30D91B0A" w14:textId="48583094" w:rsidR="00CF28DD" w:rsidRDefault="00CF28DD" w:rsidP="00CF28DD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A4C676B" wp14:editId="602862EA">
            <wp:extent cx="5004940" cy="3544107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54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0744" w14:textId="293E6836" w:rsidR="00CF28DD" w:rsidRDefault="00CF28DD" w:rsidP="00CF28DD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C25FCD0" wp14:editId="0860B96B">
            <wp:extent cx="2085975" cy="152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B8DB" w14:textId="2045B23B" w:rsidR="00CF28DD" w:rsidRDefault="00CF28DD" w:rsidP="00CF28D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从差分处理后的时序图可以看出序列大体上在0</w:t>
      </w:r>
      <w:proofErr w:type="gramStart"/>
      <w:r>
        <w:rPr>
          <w:rFonts w:ascii="微软雅黑" w:eastAsia="微软雅黑" w:hAnsi="微软雅黑" w:hint="eastAsia"/>
          <w:szCs w:val="21"/>
        </w:rPr>
        <w:t>轴附近</w:t>
      </w:r>
      <w:proofErr w:type="gramEnd"/>
      <w:r>
        <w:rPr>
          <w:rFonts w:ascii="微软雅黑" w:eastAsia="微软雅黑" w:hAnsi="微软雅黑" w:hint="eastAsia"/>
          <w:szCs w:val="21"/>
        </w:rPr>
        <w:t>上下波动，并且ADF检验的p-value远小于0.05，说明可以将差分序列视为平稳序列。重新绘制该</w:t>
      </w:r>
      <w:r w:rsidR="00E866E5">
        <w:rPr>
          <w:rFonts w:ascii="微软雅黑" w:eastAsia="微软雅黑" w:hAnsi="微软雅黑" w:hint="eastAsia"/>
          <w:szCs w:val="21"/>
        </w:rPr>
        <w:t>差分</w:t>
      </w:r>
      <w:r>
        <w:rPr>
          <w:rFonts w:ascii="微软雅黑" w:eastAsia="微软雅黑" w:hAnsi="微软雅黑" w:hint="eastAsia"/>
          <w:szCs w:val="21"/>
        </w:rPr>
        <w:t>序列的自相关图和偏相关图如下：</w:t>
      </w:r>
    </w:p>
    <w:p w14:paraId="730F91C9" w14:textId="5683A212" w:rsidR="00CF28DD" w:rsidRPr="00CF28DD" w:rsidRDefault="00CF28DD" w:rsidP="00737D1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8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8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差分绘图</w:t>
      </w:r>
    </w:p>
    <w:p w14:paraId="3758B931" w14:textId="77777777" w:rsidR="00CF28DD" w:rsidRPr="00CF28DD" w:rsidRDefault="00CF28DD" w:rsidP="00CF28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plot_acf</w:t>
      </w:r>
      <w:proofErr w:type="spellEnd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(data[</w:t>
      </w:r>
      <w:r w:rsidRPr="00CF28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'diff'</w:t>
      </w:r>
      <w:proofErr w:type="gramStart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dropna</w:t>
      </w:r>
      <w:proofErr w:type="spellEnd"/>
      <w:proofErr w:type="gramEnd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410B8AAF" w14:textId="1D922856" w:rsidR="00CF28DD" w:rsidRPr="00CF28DD" w:rsidRDefault="00CF28DD" w:rsidP="00CF28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proofErr w:type="spellStart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plot_pacf</w:t>
      </w:r>
      <w:proofErr w:type="spellEnd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(data[</w:t>
      </w:r>
      <w:r w:rsidRPr="00CF28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'diff'</w:t>
      </w:r>
      <w:proofErr w:type="gramStart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dropna</w:t>
      </w:r>
      <w:proofErr w:type="spellEnd"/>
      <w:proofErr w:type="gramEnd"/>
      <w:r w:rsidRPr="00CF28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5D4598D7" w14:textId="73E3F1F4" w:rsidR="00CF28DD" w:rsidRDefault="00CF28DD" w:rsidP="00CF28DD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4C340D26" wp14:editId="03E9531C">
            <wp:extent cx="4827100" cy="3366267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1AA0" w14:textId="433C15CD" w:rsidR="00CF28DD" w:rsidRDefault="00CF28DD" w:rsidP="00CF28DD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B5315C0" wp14:editId="3D765BA3">
            <wp:extent cx="4827100" cy="3366267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6A93" w14:textId="2CD3416D" w:rsidR="00723876" w:rsidRDefault="00737D1B" w:rsidP="00737D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15064A">
        <w:rPr>
          <w:rFonts w:ascii="微软雅黑" w:eastAsia="微软雅黑" w:hAnsi="微软雅黑" w:hint="eastAsia"/>
          <w:szCs w:val="21"/>
        </w:rPr>
        <w:t>可以看到，</w:t>
      </w:r>
      <w:r>
        <w:rPr>
          <w:rFonts w:ascii="微软雅黑" w:eastAsia="微软雅黑" w:hAnsi="微软雅黑" w:hint="eastAsia"/>
          <w:szCs w:val="21"/>
        </w:rPr>
        <w:t>自相关图</w:t>
      </w:r>
      <w:r w:rsidR="0015064A">
        <w:rPr>
          <w:rFonts w:ascii="微软雅黑" w:eastAsia="微软雅黑" w:hAnsi="微软雅黑" w:hint="eastAsia"/>
          <w:szCs w:val="21"/>
        </w:rPr>
        <w:t>呈现出</w:t>
      </w:r>
      <w:r w:rsidR="00723876">
        <w:rPr>
          <w:rFonts w:ascii="微软雅黑" w:eastAsia="微软雅黑" w:hAnsi="微软雅黑" w:hint="eastAsia"/>
          <w:szCs w:val="21"/>
        </w:rPr>
        <w:t>一个逐渐趋向0的拖尾，</w:t>
      </w:r>
      <w:proofErr w:type="gramStart"/>
      <w:r w:rsidR="0015064A">
        <w:rPr>
          <w:rFonts w:ascii="微软雅黑" w:eastAsia="微软雅黑" w:hAnsi="微软雅黑" w:hint="eastAsia"/>
          <w:szCs w:val="21"/>
        </w:rPr>
        <w:t>而</w:t>
      </w:r>
      <w:r w:rsidR="00723876">
        <w:rPr>
          <w:rFonts w:ascii="微软雅黑" w:eastAsia="微软雅黑" w:hAnsi="微软雅黑" w:hint="eastAsia"/>
          <w:szCs w:val="21"/>
        </w:rPr>
        <w:t>偏自相关图</w:t>
      </w:r>
      <w:proofErr w:type="gramEnd"/>
      <w:r w:rsidR="00723876">
        <w:rPr>
          <w:rFonts w:ascii="微软雅黑" w:eastAsia="微软雅黑" w:hAnsi="微软雅黑" w:hint="eastAsia"/>
          <w:szCs w:val="21"/>
        </w:rPr>
        <w:t>在2</w:t>
      </w:r>
      <w:proofErr w:type="gramStart"/>
      <w:r w:rsidR="00723876">
        <w:rPr>
          <w:rFonts w:ascii="微软雅黑" w:eastAsia="微软雅黑" w:hAnsi="微软雅黑" w:hint="eastAsia"/>
          <w:szCs w:val="21"/>
        </w:rPr>
        <w:t>阶后趋向</w:t>
      </w:r>
      <w:proofErr w:type="gramEnd"/>
      <w:r w:rsidR="00723876">
        <w:rPr>
          <w:rFonts w:ascii="微软雅黑" w:eastAsia="微软雅黑" w:hAnsi="微软雅黑" w:hint="eastAsia"/>
          <w:szCs w:val="21"/>
        </w:rPr>
        <w:t>于0</w:t>
      </w:r>
      <w:r w:rsidR="0015064A">
        <w:rPr>
          <w:rFonts w:ascii="微软雅黑" w:eastAsia="微软雅黑" w:hAnsi="微软雅黑" w:hint="eastAsia"/>
          <w:szCs w:val="21"/>
        </w:rPr>
        <w:t>。</w:t>
      </w:r>
      <w:r w:rsidR="00E866E5">
        <w:rPr>
          <w:rFonts w:ascii="微软雅黑" w:eastAsia="微软雅黑" w:hAnsi="微软雅黑"/>
          <w:szCs w:val="21"/>
        </w:rPr>
        <w:tab/>
      </w:r>
      <w:r w:rsidR="0015064A">
        <w:rPr>
          <w:rFonts w:ascii="微软雅黑" w:eastAsia="微软雅黑" w:hAnsi="微软雅黑" w:hint="eastAsia"/>
          <w:szCs w:val="21"/>
        </w:rPr>
        <w:t>综上，</w:t>
      </w:r>
      <w:r w:rsidR="00723876">
        <w:rPr>
          <w:rFonts w:ascii="微软雅黑" w:eastAsia="微软雅黑" w:hAnsi="微软雅黑" w:hint="eastAsia"/>
          <w:szCs w:val="21"/>
        </w:rPr>
        <w:t>可以选择AR</w:t>
      </w:r>
      <w:r w:rsidR="0015064A">
        <w:rPr>
          <w:rFonts w:ascii="微软雅黑" w:eastAsia="微软雅黑" w:hAnsi="微软雅黑" w:hint="eastAsia"/>
          <w:szCs w:val="21"/>
        </w:rPr>
        <w:t>I</w:t>
      </w:r>
      <w:r w:rsidR="00723876">
        <w:rPr>
          <w:rFonts w:ascii="微软雅黑" w:eastAsia="微软雅黑" w:hAnsi="微软雅黑" w:hint="eastAsia"/>
          <w:szCs w:val="21"/>
        </w:rPr>
        <w:t>MA</w:t>
      </w:r>
      <w:r w:rsidR="0015064A">
        <w:rPr>
          <w:rFonts w:ascii="微软雅黑" w:eastAsia="微软雅黑" w:hAnsi="微软雅黑" w:hint="eastAsia"/>
          <w:szCs w:val="21"/>
        </w:rPr>
        <w:t>（一阶差分，</w:t>
      </w:r>
      <w:proofErr w:type="gramStart"/>
      <w:r w:rsidR="0015064A">
        <w:rPr>
          <w:rFonts w:ascii="微软雅黑" w:eastAsia="微软雅黑" w:hAnsi="微软雅黑" w:hint="eastAsia"/>
          <w:szCs w:val="21"/>
        </w:rPr>
        <w:t>二阶自相关</w:t>
      </w:r>
      <w:proofErr w:type="gramEnd"/>
      <w:r w:rsidR="0015064A">
        <w:rPr>
          <w:rFonts w:ascii="微软雅黑" w:eastAsia="微软雅黑" w:hAnsi="微软雅黑" w:hint="eastAsia"/>
          <w:szCs w:val="21"/>
        </w:rPr>
        <w:t>，一阶移动平滑）</w:t>
      </w:r>
      <w:r w:rsidR="00723876">
        <w:rPr>
          <w:rFonts w:ascii="微软雅黑" w:eastAsia="微软雅黑" w:hAnsi="微软雅黑" w:hint="eastAsia"/>
          <w:szCs w:val="21"/>
        </w:rPr>
        <w:t>模型。使用</w:t>
      </w:r>
      <w:proofErr w:type="spellStart"/>
      <w:r w:rsidR="00723876">
        <w:rPr>
          <w:rFonts w:ascii="微软雅黑" w:eastAsia="微软雅黑" w:hAnsi="微软雅黑" w:hint="eastAsia"/>
          <w:szCs w:val="21"/>
        </w:rPr>
        <w:t>statsmodel</w:t>
      </w:r>
      <w:proofErr w:type="spellEnd"/>
      <w:r w:rsidR="00723876">
        <w:rPr>
          <w:rFonts w:ascii="微软雅黑" w:eastAsia="微软雅黑" w:hAnsi="微软雅黑" w:hint="eastAsia"/>
          <w:szCs w:val="21"/>
        </w:rPr>
        <w:t>中的</w:t>
      </w:r>
      <w:r w:rsidR="0015064A">
        <w:rPr>
          <w:rFonts w:ascii="微软雅黑" w:eastAsia="微软雅黑" w:hAnsi="微软雅黑" w:hint="eastAsia"/>
          <w:szCs w:val="21"/>
        </w:rPr>
        <w:t>ARIMA模块对数据进行拟合：</w:t>
      </w:r>
    </w:p>
    <w:p w14:paraId="3248B238" w14:textId="77777777" w:rsidR="0015064A" w:rsidRPr="0015064A" w:rsidRDefault="0015064A" w:rsidP="001506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6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ARIMA</w:t>
      </w:r>
      <w:r w:rsidRPr="001506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模型</w:t>
      </w:r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9D527" w14:textId="77777777" w:rsidR="0015064A" w:rsidRPr="0015064A" w:rsidRDefault="0015064A" w:rsidP="001506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6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statsmodels.tsa.arima</w:t>
      </w:r>
      <w:proofErr w:type="gramEnd"/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_model</w:t>
      </w:r>
      <w:proofErr w:type="spellEnd"/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06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ARIMA  </w:t>
      </w:r>
    </w:p>
    <w:p w14:paraId="0AA30599" w14:textId="77777777" w:rsidR="0015064A" w:rsidRPr="0015064A" w:rsidRDefault="0015064A" w:rsidP="001506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model = </w:t>
      </w:r>
      <w:proofErr w:type="gramStart"/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ARIMA(</w:t>
      </w:r>
      <w:proofErr w:type="gramEnd"/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1506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'GNP'</w:t>
      </w:r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order=(2, 1, 1))  </w:t>
      </w:r>
    </w:p>
    <w:p w14:paraId="2B1A7C8D" w14:textId="77777777" w:rsidR="0015064A" w:rsidRPr="0015064A" w:rsidRDefault="0015064A" w:rsidP="001506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arima</w:t>
      </w:r>
      <w:proofErr w:type="spellEnd"/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model.fit</w:t>
      </w:r>
      <w:proofErr w:type="spellEnd"/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228E904" w14:textId="77777777" w:rsidR="0015064A" w:rsidRPr="0015064A" w:rsidRDefault="0015064A" w:rsidP="001506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arima.summary</w:t>
      </w:r>
      <w:proofErr w:type="spellEnd"/>
      <w:proofErr w:type="gramEnd"/>
      <w:r w:rsidRPr="001506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5FB4B66" w14:textId="2550814D" w:rsidR="0015064A" w:rsidRDefault="0015064A" w:rsidP="0015064A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BB28A79" wp14:editId="786712FE">
            <wp:extent cx="5274310" cy="3422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B8E5" w14:textId="77777777" w:rsidR="00841F93" w:rsidRDefault="0015064A" w:rsidP="0015064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模型结果显示，所有系数的p值均较小，表明所有系数均显著。</w:t>
      </w:r>
    </w:p>
    <w:p w14:paraId="1C7D3786" w14:textId="3D1441D7" w:rsidR="0015064A" w:rsidRDefault="00841F93" w:rsidP="0015064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15064A">
        <w:rPr>
          <w:rFonts w:ascii="微软雅黑" w:eastAsia="微软雅黑" w:hAnsi="微软雅黑" w:hint="eastAsia"/>
          <w:szCs w:val="21"/>
        </w:rPr>
        <w:t>下面使用得到的模型对原数据进行</w:t>
      </w:r>
      <w:r>
        <w:rPr>
          <w:rFonts w:ascii="微软雅黑" w:eastAsia="微软雅黑" w:hAnsi="微软雅黑" w:hint="eastAsia"/>
          <w:szCs w:val="21"/>
        </w:rPr>
        <w:t>拟合，并对未来十年的GNP做出预测</w:t>
      </w:r>
      <w:r w:rsidR="00EE4092">
        <w:rPr>
          <w:rFonts w:ascii="微软雅黑" w:eastAsia="微软雅黑" w:hAnsi="微软雅黑" w:hint="eastAsia"/>
          <w:szCs w:val="21"/>
        </w:rPr>
        <w:t>，并整合绘制时序图</w:t>
      </w:r>
      <w:r w:rsidR="00E866E5">
        <w:rPr>
          <w:rFonts w:ascii="微软雅黑" w:eastAsia="微软雅黑" w:hAnsi="微软雅黑" w:hint="eastAsia"/>
          <w:szCs w:val="21"/>
        </w:rPr>
        <w:t>：</w:t>
      </w:r>
    </w:p>
    <w:p w14:paraId="22742D2A" w14:textId="77777777" w:rsidR="00841F93" w:rsidRPr="00841F93" w:rsidRDefault="00841F93" w:rsidP="00841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F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41F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绘制预测图像</w:t>
      </w:r>
      <w:r w:rsidRPr="00841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F57AB9" w14:textId="77777777" w:rsidR="00841F93" w:rsidRPr="00841F93" w:rsidRDefault="00841F93" w:rsidP="00841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41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arima.plot</w:t>
      </w:r>
      <w:proofErr w:type="gramEnd"/>
      <w:r w:rsidRPr="00841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_predict</w:t>
      </w:r>
      <w:proofErr w:type="spellEnd"/>
      <w:r w:rsidRPr="00841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 92)  </w:t>
      </w:r>
    </w:p>
    <w:p w14:paraId="2D71FC93" w14:textId="77777777" w:rsidR="00841F93" w:rsidRPr="00841F93" w:rsidRDefault="00841F93" w:rsidP="00841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41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plt.xticks</w:t>
      </w:r>
      <w:proofErr w:type="spellEnd"/>
      <w:proofErr w:type="gramEnd"/>
      <w:r w:rsidRPr="00841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(range(10,100,10), list(range(1899,1990,10)))  </w:t>
      </w:r>
    </w:p>
    <w:p w14:paraId="08F3666D" w14:textId="77777777" w:rsidR="00841F93" w:rsidRPr="00841F93" w:rsidRDefault="00841F93" w:rsidP="00841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41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841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41F9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"GNP and ARIMA Prediction of GNP"</w:t>
      </w:r>
      <w:r w:rsidRPr="00841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6769E03" w14:textId="3569A828" w:rsidR="00E866E5" w:rsidRPr="00841F93" w:rsidRDefault="00841F93" w:rsidP="00841F93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164E41E" wp14:editId="069027B9">
            <wp:extent cx="4852506" cy="3366267"/>
            <wp:effectExtent l="0" t="0" r="571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91F5" w14:textId="2CDD90F3" w:rsidR="00E866E5" w:rsidRDefault="00841F93" w:rsidP="0015064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可以看到</w:t>
      </w:r>
      <w:proofErr w:type="gramStart"/>
      <w:r>
        <w:rPr>
          <w:rFonts w:ascii="微软雅黑" w:eastAsia="微软雅黑" w:hAnsi="微软雅黑" w:hint="eastAsia"/>
          <w:szCs w:val="21"/>
        </w:rPr>
        <w:t>重预测</w:t>
      </w:r>
      <w:proofErr w:type="gramEnd"/>
      <w:r>
        <w:rPr>
          <w:rFonts w:ascii="微软雅黑" w:eastAsia="微软雅黑" w:hAnsi="微软雅黑" w:hint="eastAsia"/>
          <w:szCs w:val="21"/>
        </w:rPr>
        <w:t>部分与原始数据较为接近，证明了模型的合理性。</w:t>
      </w:r>
    </w:p>
    <w:p w14:paraId="4B0E92B1" w14:textId="4D2EB649" w:rsidR="001257A6" w:rsidRDefault="001257A6" w:rsidP="0015064A">
      <w:pPr>
        <w:rPr>
          <w:rFonts w:ascii="微软雅黑" w:eastAsia="微软雅黑" w:hAnsi="微软雅黑"/>
          <w:szCs w:val="21"/>
        </w:rPr>
      </w:pPr>
    </w:p>
    <w:p w14:paraId="1413FEEA" w14:textId="7A02D83D" w:rsidR="00EE4092" w:rsidRDefault="00EE4092" w:rsidP="0015064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4、</w:t>
      </w:r>
      <w:r w:rsidRPr="00EE4092">
        <w:rPr>
          <w:rFonts w:ascii="微软雅黑" w:eastAsia="微软雅黑" w:hAnsi="微软雅黑"/>
          <w:szCs w:val="21"/>
        </w:rPr>
        <w:t>分析</w:t>
      </w:r>
      <w:r w:rsidRPr="00EE4092">
        <w:rPr>
          <w:rFonts w:ascii="微软雅黑" w:eastAsia="微软雅黑" w:hAnsi="微软雅黑" w:hint="eastAsia"/>
          <w:szCs w:val="21"/>
        </w:rPr>
        <w:t>和理解SVR方法原理，通过查阅相关资料，简述求解SVR问题的SMO（</w:t>
      </w:r>
      <w:r w:rsidRPr="00EE4092">
        <w:rPr>
          <w:rFonts w:ascii="微软雅黑" w:eastAsia="微软雅黑" w:hAnsi="微软雅黑"/>
          <w:szCs w:val="21"/>
        </w:rPr>
        <w:t>Sequential Minimal Optimization</w:t>
      </w:r>
      <w:r w:rsidRPr="00EE4092">
        <w:rPr>
          <w:rFonts w:ascii="微软雅黑" w:eastAsia="微软雅黑" w:hAnsi="微软雅黑" w:hint="eastAsia"/>
          <w:szCs w:val="21"/>
        </w:rPr>
        <w:t>，序列最小化算法）原理，并结合教材第6章案例，分析</w:t>
      </w:r>
      <w:r w:rsidRPr="00EE4092">
        <w:rPr>
          <w:rFonts w:ascii="微软雅黑" w:eastAsia="微软雅黑" w:hAnsi="微软雅黑"/>
          <w:szCs w:val="21"/>
        </w:rPr>
        <w:t>SVR方法有什么优点和缺点</w:t>
      </w:r>
      <w:r w:rsidRPr="00EE4092">
        <w:rPr>
          <w:rFonts w:ascii="微软雅黑" w:eastAsia="微软雅黑" w:hAnsi="微软雅黑" w:hint="eastAsia"/>
          <w:szCs w:val="21"/>
        </w:rPr>
        <w:t>？如何改进SVR？</w:t>
      </w:r>
    </w:p>
    <w:p w14:paraId="67293E6B" w14:textId="0ECD094E" w:rsidR="00780632" w:rsidRPr="00780632" w:rsidRDefault="00780632" w:rsidP="0078063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SVR原理：</w:t>
      </w:r>
      <w:r w:rsidRPr="00780632">
        <w:rPr>
          <w:rFonts w:ascii="微软雅黑" w:eastAsia="微软雅黑" w:hAnsi="微软雅黑"/>
          <w:szCs w:val="21"/>
        </w:rPr>
        <w:t>支持</w:t>
      </w:r>
      <w:proofErr w:type="gramStart"/>
      <w:r w:rsidRPr="00780632">
        <w:rPr>
          <w:rFonts w:ascii="微软雅黑" w:eastAsia="微软雅黑" w:hAnsi="微软雅黑"/>
          <w:szCs w:val="21"/>
        </w:rPr>
        <w:t>向量机</w:t>
      </w:r>
      <w:proofErr w:type="gramEnd"/>
      <w:r w:rsidRPr="00780632">
        <w:rPr>
          <w:rFonts w:ascii="微软雅黑" w:eastAsia="微软雅黑" w:hAnsi="微软雅黑"/>
          <w:szCs w:val="21"/>
        </w:rPr>
        <w:t>的学习问题可以形式化为求解凸二次规划问题。这样的凸二次规划问题具有全局最优解，并且有许多最优化算法可以用于这一问题的求解。但是当训练样本容量很大时，这些算法往往变得非常低效，以致无法使用。所以</w:t>
      </w:r>
      <w:r>
        <w:rPr>
          <w:rFonts w:ascii="微软雅黑" w:eastAsia="微软雅黑" w:hAnsi="微软雅黑" w:hint="eastAsia"/>
          <w:szCs w:val="21"/>
        </w:rPr>
        <w:t>诞生了</w:t>
      </w:r>
      <w:r w:rsidRPr="00780632">
        <w:rPr>
          <w:rFonts w:ascii="微软雅黑" w:eastAsia="微软雅黑" w:hAnsi="微软雅黑"/>
          <w:szCs w:val="21"/>
        </w:rPr>
        <w:t>一种快速实现算法——序列最小最优化(sequential minimal optimization)算法</w:t>
      </w:r>
      <w:r>
        <w:rPr>
          <w:rFonts w:ascii="微软雅黑" w:eastAsia="微软雅黑" w:hAnsi="微软雅黑" w:hint="eastAsia"/>
          <w:szCs w:val="21"/>
        </w:rPr>
        <w:t>。</w:t>
      </w:r>
      <w:r w:rsidRPr="00780632">
        <w:rPr>
          <w:rFonts w:ascii="微软雅黑" w:eastAsia="微软雅黑" w:hAnsi="微软雅黑"/>
          <w:szCs w:val="21"/>
        </w:rPr>
        <w:t>SMO算法是一种启发式算法，其基本思路是：如果所有变量的解都满足此最优化问题的KKT条件</w:t>
      </w:r>
      <w:r>
        <w:rPr>
          <w:rFonts w:ascii="微软雅黑" w:eastAsia="微软雅黑" w:hAnsi="微软雅黑" w:hint="eastAsia"/>
          <w:szCs w:val="21"/>
        </w:rPr>
        <w:t>，</w:t>
      </w:r>
      <w:r w:rsidRPr="00780632">
        <w:rPr>
          <w:rFonts w:ascii="微软雅黑" w:eastAsia="微软雅黑" w:hAnsi="微软雅黑"/>
          <w:szCs w:val="21"/>
        </w:rPr>
        <w:t>那么这个最优化问题</w:t>
      </w:r>
      <w:proofErr w:type="gramStart"/>
      <w:r w:rsidRPr="00780632">
        <w:rPr>
          <w:rFonts w:ascii="微软雅黑" w:eastAsia="微软雅黑" w:hAnsi="微软雅黑"/>
          <w:szCs w:val="21"/>
        </w:rPr>
        <w:t>的解就得到</w:t>
      </w:r>
      <w:proofErr w:type="gramEnd"/>
      <w:r w:rsidRPr="00780632">
        <w:rPr>
          <w:rFonts w:ascii="微软雅黑" w:eastAsia="微软雅黑" w:hAnsi="微软雅黑"/>
          <w:szCs w:val="21"/>
        </w:rPr>
        <w:t>了</w:t>
      </w:r>
      <w:r>
        <w:rPr>
          <w:rFonts w:ascii="微软雅黑" w:eastAsia="微软雅黑" w:hAnsi="微软雅黑" w:hint="eastAsia"/>
          <w:szCs w:val="21"/>
        </w:rPr>
        <w:t>，</w:t>
      </w:r>
      <w:r w:rsidRPr="00780632">
        <w:rPr>
          <w:rFonts w:ascii="微软雅黑" w:eastAsia="微软雅黑" w:hAnsi="微软雅黑"/>
          <w:szCs w:val="21"/>
        </w:rPr>
        <w:t>因为KKT条件是该最优化问题的充分必要条件</w:t>
      </w:r>
      <w:r>
        <w:rPr>
          <w:rFonts w:ascii="微软雅黑" w:eastAsia="微软雅黑" w:hAnsi="微软雅黑" w:hint="eastAsia"/>
          <w:szCs w:val="21"/>
        </w:rPr>
        <w:t>；</w:t>
      </w:r>
      <w:r w:rsidRPr="00780632">
        <w:rPr>
          <w:rFonts w:ascii="微软雅黑" w:eastAsia="微软雅黑" w:hAnsi="微软雅黑"/>
          <w:szCs w:val="21"/>
        </w:rPr>
        <w:t>否则，选择两个变量，固定其他变量，针对这两个变量构建一个二次规划</w:t>
      </w:r>
      <w:r>
        <w:rPr>
          <w:rFonts w:ascii="微软雅黑" w:eastAsia="微软雅黑" w:hAnsi="微软雅黑" w:hint="eastAsia"/>
          <w:szCs w:val="21"/>
        </w:rPr>
        <w:t>子</w:t>
      </w:r>
      <w:r w:rsidRPr="00780632">
        <w:rPr>
          <w:rFonts w:ascii="微软雅黑" w:eastAsia="微软雅黑" w:hAnsi="微软雅黑"/>
          <w:szCs w:val="21"/>
        </w:rPr>
        <w:t>问题。这个</w:t>
      </w:r>
      <w:r>
        <w:rPr>
          <w:rFonts w:ascii="微软雅黑" w:eastAsia="微软雅黑" w:hAnsi="微软雅黑" w:hint="eastAsia"/>
          <w:szCs w:val="21"/>
        </w:rPr>
        <w:t>子</w:t>
      </w:r>
      <w:r w:rsidRPr="00780632">
        <w:rPr>
          <w:rFonts w:ascii="微软雅黑" w:eastAsia="微软雅黑" w:hAnsi="微软雅黑"/>
          <w:szCs w:val="21"/>
        </w:rPr>
        <w:t>问题关于这两个变量的</w:t>
      </w:r>
      <w:proofErr w:type="gramStart"/>
      <w:r w:rsidRPr="00780632">
        <w:rPr>
          <w:rFonts w:ascii="微软雅黑" w:eastAsia="微软雅黑" w:hAnsi="微软雅黑"/>
          <w:szCs w:val="21"/>
        </w:rPr>
        <w:t>解应该</w:t>
      </w:r>
      <w:proofErr w:type="gramEnd"/>
      <w:r w:rsidRPr="00780632">
        <w:rPr>
          <w:rFonts w:ascii="微软雅黑" w:eastAsia="微软雅黑" w:hAnsi="微软雅黑"/>
          <w:szCs w:val="21"/>
        </w:rPr>
        <w:t>接近原始二次规划问题的解，因为这会使得原始二次规划问题的目标函数</w:t>
      </w:r>
      <w:proofErr w:type="gramStart"/>
      <w:r w:rsidRPr="00780632">
        <w:rPr>
          <w:rFonts w:ascii="微软雅黑" w:eastAsia="微软雅黑" w:hAnsi="微软雅黑"/>
          <w:szCs w:val="21"/>
        </w:rPr>
        <w:t>值变得</w:t>
      </w:r>
      <w:proofErr w:type="gramEnd"/>
      <w:r w:rsidRPr="00780632">
        <w:rPr>
          <w:rFonts w:ascii="微软雅黑" w:eastAsia="微软雅黑" w:hAnsi="微软雅黑"/>
          <w:szCs w:val="21"/>
        </w:rPr>
        <w:t>更小。</w:t>
      </w:r>
      <w:r>
        <w:rPr>
          <w:rFonts w:ascii="微软雅黑" w:eastAsia="微软雅黑" w:hAnsi="微软雅黑" w:hint="eastAsia"/>
          <w:szCs w:val="21"/>
        </w:rPr>
        <w:lastRenderedPageBreak/>
        <w:t>更</w:t>
      </w:r>
      <w:r w:rsidRPr="00780632">
        <w:rPr>
          <w:rFonts w:ascii="微软雅黑" w:eastAsia="微软雅黑" w:hAnsi="微软雅黑"/>
          <w:szCs w:val="21"/>
        </w:rPr>
        <w:t>重要的是，这时子问题可以通过解析方法求解，这样就可以大大提高整个算法的计算速度。子问题有两个变量，一个是违反KKT条件最严重的那一个，另一个由约束条件自动确定。如此，SMO算法将原问题不断分解为子问题并对子问题求解，进而达到求解原问题的目的。</w:t>
      </w:r>
    </w:p>
    <w:p w14:paraId="344C8077" w14:textId="0C91244C" w:rsidR="00780632" w:rsidRDefault="00780632" w:rsidP="00780632">
      <w:pPr>
        <w:rPr>
          <w:rFonts w:ascii="微软雅黑" w:eastAsia="微软雅黑" w:hAnsi="微软雅黑"/>
          <w:szCs w:val="21"/>
        </w:rPr>
      </w:pPr>
      <w:r w:rsidRPr="00780632">
        <w:rPr>
          <w:rFonts w:ascii="微软雅黑" w:eastAsia="微软雅黑" w:hAnsi="微软雅黑"/>
          <w:szCs w:val="21"/>
        </w:rPr>
        <w:t>整个SMO算法包括两个部分：求解两个变量二次规划的解析方法和选择变量的启发式方法。</w:t>
      </w:r>
    </w:p>
    <w:p w14:paraId="372A3534" w14:textId="30E9CFE9" w:rsidR="005D67CE" w:rsidRPr="00780632" w:rsidRDefault="005D67CE" w:rsidP="0078063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SVR的</w:t>
      </w:r>
      <w:r w:rsidRPr="005D67CE">
        <w:rPr>
          <w:rFonts w:ascii="微软雅黑" w:eastAsia="微软雅黑" w:hAnsi="微软雅黑" w:hint="eastAsia"/>
          <w:szCs w:val="21"/>
        </w:rPr>
        <w:t>优点：不仅适用于线性模型，非线性关系也能很好抓住；不需要担心多重共线性问题，可以避免局部极小化问题，提高泛化性能；由异常</w:t>
      </w:r>
      <w:proofErr w:type="gramStart"/>
      <w:r w:rsidRPr="005D67CE">
        <w:rPr>
          <w:rFonts w:ascii="微软雅黑" w:eastAsia="微软雅黑" w:hAnsi="微软雅黑" w:hint="eastAsia"/>
          <w:szCs w:val="21"/>
        </w:rPr>
        <w:t>点引起</w:t>
      </w:r>
      <w:proofErr w:type="gramEnd"/>
      <w:r w:rsidRPr="005D67CE">
        <w:rPr>
          <w:rFonts w:ascii="微软雅黑" w:eastAsia="微软雅黑" w:hAnsi="微软雅黑" w:hint="eastAsia"/>
          <w:szCs w:val="21"/>
        </w:rPr>
        <w:t>的偏差更小。缺点</w:t>
      </w:r>
      <w:r>
        <w:rPr>
          <w:rFonts w:ascii="微软雅黑" w:eastAsia="微软雅黑" w:hAnsi="微软雅黑" w:hint="eastAsia"/>
          <w:szCs w:val="21"/>
        </w:rPr>
        <w:t>：</w:t>
      </w:r>
      <w:r w:rsidRPr="005D67CE">
        <w:rPr>
          <w:rFonts w:ascii="微软雅黑" w:eastAsia="微软雅黑" w:hAnsi="微软雅黑" w:hint="eastAsia"/>
          <w:szCs w:val="21"/>
        </w:rPr>
        <w:t>计算复杂度高，在面临数据量大的时候，计算耗时长。</w:t>
      </w:r>
      <w:r>
        <w:rPr>
          <w:rFonts w:ascii="微软雅黑" w:eastAsia="微软雅黑" w:hAnsi="微软雅黑" w:hint="eastAsia"/>
          <w:szCs w:val="21"/>
        </w:rPr>
        <w:t>解决方法：可以使用LDA、PCA等</w:t>
      </w:r>
      <w:proofErr w:type="gramStart"/>
      <w:r>
        <w:rPr>
          <w:rFonts w:ascii="微软雅黑" w:eastAsia="微软雅黑" w:hAnsi="微软雅黑" w:hint="eastAsia"/>
          <w:szCs w:val="21"/>
        </w:rPr>
        <w:t>降维方法</w:t>
      </w:r>
      <w:proofErr w:type="gramEnd"/>
      <w:r>
        <w:rPr>
          <w:rFonts w:ascii="微软雅黑" w:eastAsia="微软雅黑" w:hAnsi="微软雅黑" w:hint="eastAsia"/>
          <w:szCs w:val="21"/>
        </w:rPr>
        <w:t>预先对数据进行处理，或选择适当的核函数来避免维数爆炸问题。</w:t>
      </w:r>
    </w:p>
    <w:p w14:paraId="0FF91C2D" w14:textId="5C4DD2E3" w:rsidR="00FC67E2" w:rsidRPr="00FC67E2" w:rsidRDefault="00FC67E2" w:rsidP="00FC67E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5、</w:t>
      </w:r>
      <w:r w:rsidRPr="00FC67E2">
        <w:rPr>
          <w:rFonts w:ascii="微软雅黑" w:eastAsia="微软雅黑" w:hAnsi="微软雅黑" w:hint="eastAsia"/>
          <w:szCs w:val="21"/>
        </w:rPr>
        <w:t>阅读和理解教材11章中的“电子商务网站用户行为分析及推荐服务”综合案例，并成功运行该案例，分析运行结果，掌握协同过滤算法的原理。通过查阅相关文献，了解对协同过滤算法的改进方法。本题需要提交：</w:t>
      </w:r>
      <w:r w:rsidRPr="00FC67E2">
        <w:rPr>
          <w:rFonts w:ascii="微软雅黑" w:eastAsia="微软雅黑" w:hAnsi="微软雅黑"/>
          <w:szCs w:val="21"/>
        </w:rPr>
        <w:t xml:space="preserve"> </w:t>
      </w:r>
    </w:p>
    <w:p w14:paraId="62BAB520" w14:textId="1041BD9A" w:rsidR="00FC67E2" w:rsidRPr="00FC67E2" w:rsidRDefault="00FC67E2" w:rsidP="00FC67E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1）</w:t>
      </w:r>
      <w:r w:rsidRPr="00FC67E2">
        <w:rPr>
          <w:rFonts w:ascii="微软雅黑" w:eastAsia="微软雅黑" w:hAnsi="微软雅黑" w:hint="eastAsia"/>
          <w:szCs w:val="21"/>
        </w:rPr>
        <w:t>运行结果截图，包括准确率、召回率和F1</w:t>
      </w:r>
      <w:proofErr w:type="gramStart"/>
      <w:r w:rsidRPr="00FC67E2">
        <w:rPr>
          <w:rFonts w:ascii="微软雅黑" w:eastAsia="微软雅黑" w:hAnsi="微软雅黑" w:hint="eastAsia"/>
          <w:szCs w:val="21"/>
        </w:rPr>
        <w:t>三个</w:t>
      </w:r>
      <w:proofErr w:type="gramEnd"/>
      <w:r w:rsidRPr="00FC67E2">
        <w:rPr>
          <w:rFonts w:ascii="微软雅黑" w:eastAsia="微软雅黑" w:hAnsi="微软雅黑" w:hint="eastAsia"/>
          <w:szCs w:val="21"/>
        </w:rPr>
        <w:t>指标截图</w:t>
      </w:r>
    </w:p>
    <w:p w14:paraId="2FC3711B" w14:textId="16062E53" w:rsidR="00FC67E2" w:rsidRDefault="00FC67E2" w:rsidP="00FC67E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2）</w:t>
      </w:r>
      <w:r w:rsidRPr="00FC67E2">
        <w:rPr>
          <w:rFonts w:ascii="微软雅黑" w:eastAsia="微软雅黑" w:hAnsi="微软雅黑"/>
          <w:szCs w:val="21"/>
        </w:rPr>
        <w:t>至少一种改进的</w:t>
      </w:r>
      <w:r w:rsidRPr="00FC67E2">
        <w:rPr>
          <w:rFonts w:ascii="微软雅黑" w:eastAsia="微软雅黑" w:hAnsi="微软雅黑" w:hint="eastAsia"/>
          <w:szCs w:val="21"/>
        </w:rPr>
        <w:t>协同过滤算法的描述(</w:t>
      </w:r>
      <w:r w:rsidRPr="00FC67E2">
        <w:rPr>
          <w:rFonts w:ascii="微软雅黑" w:eastAsia="微软雅黑" w:hAnsi="微软雅黑"/>
          <w:szCs w:val="21"/>
        </w:rPr>
        <w:t>主要方法或流程等</w:t>
      </w:r>
      <w:r w:rsidRPr="00FC67E2">
        <w:rPr>
          <w:rFonts w:ascii="微软雅黑" w:eastAsia="微软雅黑" w:hAnsi="微软雅黑" w:hint="eastAsia"/>
          <w:szCs w:val="21"/>
        </w:rPr>
        <w:t>)</w:t>
      </w:r>
    </w:p>
    <w:p w14:paraId="013640A7" w14:textId="77777777" w:rsidR="00780632" w:rsidRPr="00FC67E2" w:rsidRDefault="00780632" w:rsidP="0015064A">
      <w:pPr>
        <w:rPr>
          <w:rFonts w:ascii="微软雅黑" w:eastAsia="微软雅黑" w:hAnsi="微软雅黑" w:hint="eastAsia"/>
          <w:szCs w:val="21"/>
        </w:rPr>
      </w:pPr>
    </w:p>
    <w:sectPr w:rsidR="00780632" w:rsidRPr="00FC67E2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0ACB3" w14:textId="77777777" w:rsidR="00652129" w:rsidRDefault="00652129" w:rsidP="00B973D4">
      <w:r>
        <w:separator/>
      </w:r>
    </w:p>
  </w:endnote>
  <w:endnote w:type="continuationSeparator" w:id="0">
    <w:p w14:paraId="7B434C5B" w14:textId="77777777" w:rsidR="00652129" w:rsidRDefault="00652129" w:rsidP="00B9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4E0B9" w14:textId="77777777" w:rsidR="00652129" w:rsidRDefault="00652129" w:rsidP="00B973D4">
      <w:r>
        <w:separator/>
      </w:r>
    </w:p>
  </w:footnote>
  <w:footnote w:type="continuationSeparator" w:id="0">
    <w:p w14:paraId="7BB1EF6E" w14:textId="77777777" w:rsidR="00652129" w:rsidRDefault="00652129" w:rsidP="00B9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F9C"/>
    <w:multiLevelType w:val="multilevel"/>
    <w:tmpl w:val="3B12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7608B"/>
    <w:multiLevelType w:val="multilevel"/>
    <w:tmpl w:val="01D0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C64CC"/>
    <w:multiLevelType w:val="multilevel"/>
    <w:tmpl w:val="6330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07655"/>
    <w:multiLevelType w:val="multilevel"/>
    <w:tmpl w:val="EA2C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E676B"/>
    <w:multiLevelType w:val="hybridMultilevel"/>
    <w:tmpl w:val="5D10C1B4"/>
    <w:lvl w:ilvl="0" w:tplc="A9E064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4B2C35"/>
    <w:multiLevelType w:val="multilevel"/>
    <w:tmpl w:val="4658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14EDC"/>
    <w:multiLevelType w:val="multilevel"/>
    <w:tmpl w:val="499E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13530"/>
    <w:multiLevelType w:val="hybridMultilevel"/>
    <w:tmpl w:val="8168E6B2"/>
    <w:lvl w:ilvl="0" w:tplc="9A4CE8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85A1533"/>
    <w:multiLevelType w:val="multilevel"/>
    <w:tmpl w:val="EB94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840DBE"/>
    <w:multiLevelType w:val="multilevel"/>
    <w:tmpl w:val="E3B4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A6866"/>
    <w:multiLevelType w:val="multilevel"/>
    <w:tmpl w:val="D18A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52BD"/>
    <w:rsid w:val="00062AC6"/>
    <w:rsid w:val="000773F5"/>
    <w:rsid w:val="001257A6"/>
    <w:rsid w:val="0015064A"/>
    <w:rsid w:val="001612FF"/>
    <w:rsid w:val="00163486"/>
    <w:rsid w:val="001A6CB8"/>
    <w:rsid w:val="001D389F"/>
    <w:rsid w:val="002006C6"/>
    <w:rsid w:val="002F47C9"/>
    <w:rsid w:val="003752BD"/>
    <w:rsid w:val="00387C6E"/>
    <w:rsid w:val="004F02D8"/>
    <w:rsid w:val="004F7F8D"/>
    <w:rsid w:val="005137C4"/>
    <w:rsid w:val="005B4E38"/>
    <w:rsid w:val="005D67CE"/>
    <w:rsid w:val="0060671A"/>
    <w:rsid w:val="00652129"/>
    <w:rsid w:val="006E73FC"/>
    <w:rsid w:val="006F1940"/>
    <w:rsid w:val="00723876"/>
    <w:rsid w:val="00737D1B"/>
    <w:rsid w:val="00780632"/>
    <w:rsid w:val="00841F93"/>
    <w:rsid w:val="009303F7"/>
    <w:rsid w:val="00946FED"/>
    <w:rsid w:val="00A57C3C"/>
    <w:rsid w:val="00B973D4"/>
    <w:rsid w:val="00C8698F"/>
    <w:rsid w:val="00CA5D56"/>
    <w:rsid w:val="00CD08F5"/>
    <w:rsid w:val="00CF28DD"/>
    <w:rsid w:val="00D82001"/>
    <w:rsid w:val="00E866E5"/>
    <w:rsid w:val="00EE4092"/>
    <w:rsid w:val="00F03A95"/>
    <w:rsid w:val="00FC67E2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8EF22"/>
  <w15:chartTrackingRefBased/>
  <w15:docId w15:val="{68382815-DCAD-43AC-9A4F-B4106959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A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3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3D4"/>
    <w:rPr>
      <w:sz w:val="18"/>
      <w:szCs w:val="18"/>
    </w:rPr>
  </w:style>
  <w:style w:type="paragraph" w:customStyle="1" w:styleId="alt">
    <w:name w:val="alt"/>
    <w:basedOn w:val="a"/>
    <w:rsid w:val="00B97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973D4"/>
  </w:style>
  <w:style w:type="character" w:customStyle="1" w:styleId="keyword">
    <w:name w:val="keyword"/>
    <w:basedOn w:val="a0"/>
    <w:rsid w:val="00B973D4"/>
  </w:style>
  <w:style w:type="character" w:customStyle="1" w:styleId="string">
    <w:name w:val="string"/>
    <w:basedOn w:val="a0"/>
    <w:rsid w:val="00B973D4"/>
  </w:style>
  <w:style w:type="character" w:customStyle="1" w:styleId="special">
    <w:name w:val="special"/>
    <w:basedOn w:val="a0"/>
    <w:rsid w:val="00B973D4"/>
  </w:style>
  <w:style w:type="character" w:customStyle="1" w:styleId="number">
    <w:name w:val="number"/>
    <w:basedOn w:val="a0"/>
    <w:rsid w:val="00C8698F"/>
  </w:style>
  <w:style w:type="paragraph" w:styleId="a7">
    <w:name w:val="Normal (Web)"/>
    <w:basedOn w:val="a"/>
    <w:uiPriority w:val="99"/>
    <w:unhideWhenUsed/>
    <w:rsid w:val="00780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C67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11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mircrosoft</dc:creator>
  <cp:keywords/>
  <dc:description/>
  <cp:lastModifiedBy>Zeng mircrosoft</cp:lastModifiedBy>
  <cp:revision>15</cp:revision>
  <cp:lastPrinted>2020-12-28T16:06:00Z</cp:lastPrinted>
  <dcterms:created xsi:type="dcterms:W3CDTF">2020-12-28T15:45:00Z</dcterms:created>
  <dcterms:modified xsi:type="dcterms:W3CDTF">2020-12-29T17:07:00Z</dcterms:modified>
</cp:coreProperties>
</file>