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B741D" w14:textId="079915D3" w:rsidR="00117C1C" w:rsidRDefault="00117C1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9.2</w:t>
      </w:r>
    </w:p>
    <w:p w14:paraId="11689BD8" w14:textId="7FF48DCE" w:rsidR="00117C1C" w:rsidRPr="00117C1C" w:rsidRDefault="00117C1C" w:rsidP="00117C1C">
      <w:pPr>
        <w:rPr>
          <w:rFonts w:ascii="微软雅黑" w:eastAsia="微软雅黑" w:hAnsi="微软雅黑" w:cstheme="minorHAnsi"/>
          <w:sz w:val="20"/>
          <w:szCs w:val="20"/>
        </w:rPr>
      </w:pPr>
      <w:r>
        <w:rPr>
          <w:rFonts w:asciiTheme="minorEastAsia" w:hAnsiTheme="minorEastAsia" w:hint="eastAsia"/>
          <w:sz w:val="28"/>
          <w:szCs w:val="28"/>
        </w:rPr>
        <w:t>代码：</w:t>
      </w:r>
    </w:p>
    <w:p w14:paraId="752F5F5E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t>#读取数据</w:t>
      </w:r>
    </w:p>
    <w:p w14:paraId="356A984D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proofErr w:type="spellStart"/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t>setwd</w:t>
      </w:r>
      <w:proofErr w:type="spellEnd"/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t>("C:\\Users\\Mac\\Desktop\\过程\\学业\\本科\\专业课\\多元统计\\CART\\data")</w:t>
      </w:r>
    </w:p>
    <w:p w14:paraId="5561A540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CHD&lt;-</w:t>
      </w:r>
      <w:proofErr w:type="spellStart"/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read.table</w:t>
      </w:r>
      <w:proofErr w:type="spellEnd"/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("cleveland.txt", header=T)</w:t>
      </w:r>
    </w:p>
    <w:p w14:paraId="1E0D7BF1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CHD&lt;-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CHD[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, -15]</w:t>
      </w:r>
    </w:p>
    <w:p w14:paraId="0658916A" w14:textId="4D72FF98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t>#探索age的最佳split</w:t>
      </w:r>
    </w:p>
    <w:p w14:paraId="0ECF4037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CHD2&lt;-</w:t>
      </w:r>
      <w:proofErr w:type="spellStart"/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cbind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(</w:t>
      </w:r>
      <w:proofErr w:type="spellStart"/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CHD$age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,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CHD$diag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)</w:t>
      </w:r>
    </w:p>
    <w:p w14:paraId="3FDF3401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Age&lt;-sort(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unique(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CHD2[,1]))</w:t>
      </w:r>
    </w:p>
    <w:p w14:paraId="183AD306" w14:textId="2EACB5FF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T&lt;-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length(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Age)</w:t>
      </w:r>
    </w:p>
    <w:p w14:paraId="23BE41DB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n&lt;-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matrix(</w:t>
      </w:r>
      <w:proofErr w:type="spellStart"/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nrow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=2,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ncol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=2)</w:t>
      </w:r>
    </w:p>
    <w:p w14:paraId="54F13CA2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tau_L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&lt;-numeric(T)</w:t>
      </w:r>
    </w:p>
    <w:p w14:paraId="45AFF708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tau_R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&lt;-numeric(T)</w:t>
      </w:r>
    </w:p>
    <w:p w14:paraId="0AA4C221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delta&lt;-numeric(T)</w:t>
      </w:r>
    </w:p>
    <w:p w14:paraId="6DB825C1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delta_max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&lt;-0</w:t>
      </w:r>
    </w:p>
    <w:p w14:paraId="6683DB45" w14:textId="3544E25C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threshold_best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&lt;-0</w:t>
      </w:r>
    </w:p>
    <w:p w14:paraId="6B7FE1B2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for (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i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in 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1:T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)</w:t>
      </w:r>
    </w:p>
    <w:p w14:paraId="24025EA1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{</w:t>
      </w:r>
    </w:p>
    <w:p w14:paraId="09F50ECC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t xml:space="preserve">  #当前分法下的左右节点</w:t>
      </w:r>
    </w:p>
    <w:p w14:paraId="19456674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CHD2_left&lt;-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matrix(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CHD2[CHD2[,1]&lt;=Age[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i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], ],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ncol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=2)</w:t>
      </w:r>
    </w:p>
    <w:p w14:paraId="1AB32DCC" w14:textId="38D7437D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CHD2_right&lt;-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matrix(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CHD2[CHD2[,1]&gt;Age[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i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], ],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ncol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=2) </w:t>
      </w:r>
    </w:p>
    <w:p w14:paraId="66F0A2EE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lastRenderedPageBreak/>
        <w:t xml:space="preserve">  #左右节点和分类列联表</w:t>
      </w:r>
    </w:p>
    <w:p w14:paraId="38A76AAA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n[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1, 1]&lt;-sum(CHD2_left[, 2]==1)</w:t>
      </w:r>
    </w:p>
    <w:p w14:paraId="09B3CC4F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n[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1, 2]&lt;-sum(CHD2_left[, 2]==2)</w:t>
      </w:r>
    </w:p>
    <w:p w14:paraId="51B1B04A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n[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2, 1]&lt;-sum(CHD2_right[, 2]==1)</w:t>
      </w:r>
    </w:p>
    <w:p w14:paraId="25B41673" w14:textId="3FFBC592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n[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2, 2]&lt;-sum(CHD2_right[, 2]==2) </w:t>
      </w:r>
    </w:p>
    <w:p w14:paraId="08CDEDDB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n_row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&lt;-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rowSums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(n)</w:t>
      </w:r>
    </w:p>
    <w:p w14:paraId="5F2AA740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n_col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&lt;-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colSums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(n)</w:t>
      </w:r>
    </w:p>
    <w:p w14:paraId="1683277F" w14:textId="0105362B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n_sum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&lt;-sum(n) </w:t>
      </w:r>
    </w:p>
    <w:p w14:paraId="408EE2B8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t xml:space="preserve">  #根节点和左右节点的基尼系数</w:t>
      </w:r>
    </w:p>
    <w:p w14:paraId="449C846F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root &lt;- 1-(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n_col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[1]/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sum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)^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2-(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n_col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[2]/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n_sum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)^2</w:t>
      </w:r>
    </w:p>
    <w:p w14:paraId="43917D20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tau_L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i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] &lt;- 1-(n[1,1]/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n_row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[1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])^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2-(n[1,2]/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n_row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[1])^2</w:t>
      </w:r>
    </w:p>
    <w:p w14:paraId="49C02EEF" w14:textId="0D9AA6FF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tau_R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i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] &lt;- 1-(n[2,1]/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n_row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[2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])^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2-(n[2,2]/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n_row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[2])^2</w:t>
      </w:r>
    </w:p>
    <w:p w14:paraId="6CD56F7F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t xml:space="preserve">  #当前分法的减少基尼系数</w:t>
      </w:r>
    </w:p>
    <w:p w14:paraId="0D06DAB5" w14:textId="0DEC5E5A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delta[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i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] &lt;- root-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n_row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[1]/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n_sum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*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tau_L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i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]-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n_row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[2]/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n_sum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*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tau_R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i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] </w:t>
      </w:r>
    </w:p>
    <w:p w14:paraId="5B00F711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t xml:space="preserve">  #找出最好的split</w:t>
      </w:r>
    </w:p>
    <w:p w14:paraId="4F13328C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if (is.na(delta[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i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])) {delta[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i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]&lt;-0}</w:t>
      </w:r>
    </w:p>
    <w:p w14:paraId="2E8709DD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if (delta[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i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]&gt;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delta_max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)</w:t>
      </w:r>
    </w:p>
    <w:p w14:paraId="0D92376F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{</w:t>
      </w:r>
    </w:p>
    <w:p w14:paraId="3D655020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 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delta_max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&lt;-delta[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i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]</w:t>
      </w:r>
    </w:p>
    <w:p w14:paraId="72BFBB4E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 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split_best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&lt;-n</w:t>
      </w:r>
    </w:p>
    <w:p w14:paraId="40819DD1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 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threshold_best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&lt;-Age[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i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]</w:t>
      </w:r>
    </w:p>
    <w:p w14:paraId="479025C7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}</w:t>
      </w:r>
    </w:p>
    <w:p w14:paraId="083BF4A3" w14:textId="64182911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lastRenderedPageBreak/>
        <w:t>}</w:t>
      </w:r>
    </w:p>
    <w:p w14:paraId="7F24BADF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t>#最佳的split阈值及其效果</w:t>
      </w:r>
    </w:p>
    <w:p w14:paraId="3F220A92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split_best</w:t>
      </w:r>
      <w:proofErr w:type="spellEnd"/>
    </w:p>
    <w:p w14:paraId="470B3AD7" w14:textId="77038EB9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threshold_best</w:t>
      </w:r>
      <w:proofErr w:type="spellEnd"/>
    </w:p>
    <w:p w14:paraId="04524B1C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</w:p>
    <w:p w14:paraId="0598AB7B" w14:textId="5E8736E8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par(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mfrow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=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c(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1,2))</w:t>
      </w:r>
    </w:p>
    <w:p w14:paraId="4CF753E4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t>#左右节点基尼系数图</w:t>
      </w:r>
    </w:p>
    <w:p w14:paraId="475A333C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plot(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Age,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tau_R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, type='l', col='red',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xlab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="Age at Split",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ylab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="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i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(tau)")</w:t>
      </w:r>
    </w:p>
    <w:p w14:paraId="6A6C63BB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points(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Age,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tau_L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, type='l', col="blue")</w:t>
      </w:r>
    </w:p>
    <w:p w14:paraId="7C1A526B" w14:textId="482DCC99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legend(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"bottom", c("left", "right"), col=c('blue', 'red'),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lty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=c(1,1),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bty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='n')</w:t>
      </w:r>
    </w:p>
    <w:p w14:paraId="18D8BA93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t>#减少基尼系数图</w:t>
      </w:r>
    </w:p>
    <w:p w14:paraId="6A230B8B" w14:textId="1E1935B3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plot(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Age, delta, type='l', col='red',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xlab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="Age at Split",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ylab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="Goodness of Split")</w:t>
      </w:r>
    </w:p>
    <w:p w14:paraId="5D7EC0AA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t>#定义一个计算最佳阈值的函数</w:t>
      </w:r>
    </w:p>
    <w:p w14:paraId="62B22C8C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tree &lt;-function(column)</w:t>
      </w:r>
    </w:p>
    <w:p w14:paraId="6863DB30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{</w:t>
      </w:r>
    </w:p>
    <w:p w14:paraId="59DCA298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xy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&lt;-</w:t>
      </w:r>
      <w:proofErr w:type="spellStart"/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cbind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(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CHD[[column]],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CHD$diag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)</w:t>
      </w:r>
    </w:p>
    <w:p w14:paraId="0056791D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x_unique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&lt;-sort(unique(</w:t>
      </w:r>
      <w:proofErr w:type="spellStart"/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xy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,1]))</w:t>
      </w:r>
    </w:p>
    <w:p w14:paraId="5A9F7D7E" w14:textId="229A8CD3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T&lt;-length(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x_unique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) </w:t>
      </w:r>
    </w:p>
    <w:p w14:paraId="59A31E92" w14:textId="16219D41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delta_max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&lt;-0 </w:t>
      </w:r>
    </w:p>
    <w:p w14:paraId="61D8A2D3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for (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i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in 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1:T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)</w:t>
      </w:r>
    </w:p>
    <w:p w14:paraId="4EEB660C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{</w:t>
      </w:r>
    </w:p>
    <w:p w14:paraId="37B6BBB1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lastRenderedPageBreak/>
        <w:t xml:space="preserve">    #当前分法下的左右节点</w:t>
      </w:r>
    </w:p>
    <w:p w14:paraId="784B4D43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 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xy_left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&lt;-matrix(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xy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xy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[,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1]&lt;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=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x_unique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i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], ],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ncol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=2)</w:t>
      </w:r>
    </w:p>
    <w:p w14:paraId="5D5EECF2" w14:textId="51AA879E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 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xy_right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&lt;-matrix(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xy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xy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[,1]&gt;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x_unique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i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]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, ],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ncol</w:t>
      </w:r>
      <w:proofErr w:type="spellEnd"/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=2) </w:t>
      </w:r>
    </w:p>
    <w:p w14:paraId="1DB4F22F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t xml:space="preserve">    #左右节点和分类列联表</w:t>
      </w:r>
    </w:p>
    <w:p w14:paraId="41BBA8A0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  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n[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1, 1]&lt;-sum(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xy_left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[, 2]==1)</w:t>
      </w:r>
    </w:p>
    <w:p w14:paraId="5740DAC4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  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n[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1, 2]&lt;-sum(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xy_left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[, 2]==2)</w:t>
      </w:r>
    </w:p>
    <w:p w14:paraId="6E156678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  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n[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2, 1]&lt;-sum(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xy_right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[, 2]==1)</w:t>
      </w:r>
    </w:p>
    <w:p w14:paraId="4608FE8F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  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n[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2, 2]&lt;-sum(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xy_right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[, 2]==2)</w:t>
      </w:r>
    </w:p>
    <w:p w14:paraId="2D1DAE52" w14:textId="57885E71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 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n_row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&lt;-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rowSums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(n)</w:t>
      </w:r>
    </w:p>
    <w:p w14:paraId="66B5380F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 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n_col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&lt;-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colSums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(n)</w:t>
      </w:r>
    </w:p>
    <w:p w14:paraId="66497A44" w14:textId="5929F778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 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n_sum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&lt;-sum(n)</w:t>
      </w:r>
    </w:p>
    <w:p w14:paraId="2BE468E8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t xml:space="preserve">    #根节点和左右节点的基尼系数</w:t>
      </w:r>
    </w:p>
    <w:p w14:paraId="74995CD4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  root &lt;- 1-(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n_col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[1]/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sum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)^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2-(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n_col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[2]/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n_sum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)^2</w:t>
      </w:r>
    </w:p>
    <w:p w14:paraId="3A8B14F8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 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tau_L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&lt;- 1-(n[1,1]/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n_row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[1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])^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2-(n[1,2]/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n_row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[1])^2</w:t>
      </w:r>
    </w:p>
    <w:p w14:paraId="7B9058CD" w14:textId="3A078D49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 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tau_R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&lt;- 1-(n[2,1]/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n_row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[2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])^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2-(n[2,2]/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n_row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[2])^2 </w:t>
      </w:r>
    </w:p>
    <w:p w14:paraId="6BABA908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t xml:space="preserve">    #当前分法的减少基尼系数</w:t>
      </w:r>
    </w:p>
    <w:p w14:paraId="6319ACCD" w14:textId="4EC4096D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  delta &lt;- root-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n_row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[1]/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n_sum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*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tau_L-n_</w:t>
      </w: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row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[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2]/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n_sum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*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tau_R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</w:t>
      </w:r>
    </w:p>
    <w:p w14:paraId="6B072C0E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t xml:space="preserve">    #找出最好的split</w:t>
      </w:r>
    </w:p>
    <w:p w14:paraId="0D321165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  if (is.na(delta)) {delta &lt;- 0}</w:t>
      </w:r>
    </w:p>
    <w:p w14:paraId="54D2105B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  if (delta &gt;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delta_max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) {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delta_max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&lt;-delta}</w:t>
      </w:r>
    </w:p>
    <w:p w14:paraId="7F8D9564" w14:textId="4A49C499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}</w:t>
      </w:r>
    </w:p>
    <w:p w14:paraId="75A90720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  print(column)</w:t>
      </w:r>
    </w:p>
    <w:p w14:paraId="708342BE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lastRenderedPageBreak/>
        <w:t xml:space="preserve">  print(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delta_max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)</w:t>
      </w:r>
    </w:p>
    <w:p w14:paraId="1E864294" w14:textId="477347FC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}</w:t>
      </w:r>
    </w:p>
    <w:p w14:paraId="1FB4E13D" w14:textId="77777777" w:rsidR="00117C1C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t>#打印变量名及最佳阈值</w:t>
      </w:r>
    </w:p>
    <w:p w14:paraId="654B7AB6" w14:textId="6BBB4578" w:rsidR="00B01BAE" w:rsidRPr="00910C25" w:rsidRDefault="00117C1C" w:rsidP="00117C1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for (col in </w:t>
      </w:r>
      <w:proofErr w:type="spellStart"/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colnames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(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CHD)) {if (col != '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diag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') {tree(col)}}</w:t>
      </w:r>
    </w:p>
    <w:p w14:paraId="0A64F4E6" w14:textId="77777777" w:rsidR="00C57A2C" w:rsidRPr="00C57A2C" w:rsidRDefault="00C57A2C" w:rsidP="00117C1C">
      <w:pPr>
        <w:rPr>
          <w:rFonts w:ascii="微软雅黑" w:eastAsia="微软雅黑" w:hAnsi="微软雅黑" w:cstheme="minorHAnsi"/>
          <w:sz w:val="24"/>
          <w:szCs w:val="24"/>
        </w:rPr>
      </w:pPr>
    </w:p>
    <w:p w14:paraId="57DFF4D9" w14:textId="77777777" w:rsidR="00C57A2C" w:rsidRDefault="00117C1C" w:rsidP="00C57A2C">
      <w:pPr>
        <w:rPr>
          <w:rFonts w:asciiTheme="minorEastAsia" w:hAnsiTheme="minorEastAsia"/>
          <w:sz w:val="28"/>
          <w:szCs w:val="28"/>
        </w:rPr>
      </w:pPr>
      <w:r w:rsidRPr="00B434F7">
        <w:rPr>
          <w:rFonts w:asciiTheme="minorEastAsia" w:hAnsiTheme="minorEastAsia" w:hint="eastAsia"/>
          <w:sz w:val="28"/>
          <w:szCs w:val="28"/>
        </w:rPr>
        <w:t>结果如下：</w:t>
      </w:r>
    </w:p>
    <w:p w14:paraId="0CEFEFE5" w14:textId="77D3BBA2" w:rsidR="00C57A2C" w:rsidRPr="00C57A2C" w:rsidRDefault="00C57A2C" w:rsidP="00C57A2C">
      <w:pPr>
        <w:jc w:val="center"/>
        <w:rPr>
          <w:rFonts w:asciiTheme="minorEastAsia" w:hAnsiTheme="minorEastAsia"/>
          <w:i/>
          <w:iCs/>
          <w:sz w:val="28"/>
          <w:szCs w:val="28"/>
        </w:rPr>
      </w:pPr>
      <w:r w:rsidRPr="00C57A2C">
        <w:rPr>
          <w:i/>
          <w:iCs/>
          <w:sz w:val="28"/>
          <w:szCs w:val="28"/>
        </w:rPr>
        <w:t xml:space="preserve">the </w:t>
      </w:r>
      <w:r>
        <w:rPr>
          <w:i/>
          <w:iCs/>
          <w:sz w:val="28"/>
          <w:szCs w:val="28"/>
        </w:rPr>
        <w:t xml:space="preserve">best </w:t>
      </w:r>
      <w:r w:rsidRPr="00C57A2C">
        <w:rPr>
          <w:i/>
          <w:iCs/>
          <w:sz w:val="28"/>
          <w:szCs w:val="28"/>
        </w:rPr>
        <w:t xml:space="preserve">split on the variable </w:t>
      </w:r>
      <w:r>
        <w:rPr>
          <w:i/>
          <w:iCs/>
          <w:sz w:val="28"/>
          <w:szCs w:val="28"/>
        </w:rPr>
        <w:t>“</w:t>
      </w:r>
      <w:r w:rsidRPr="00C57A2C">
        <w:rPr>
          <w:i/>
          <w:iCs/>
          <w:sz w:val="28"/>
          <w:szCs w:val="28"/>
        </w:rPr>
        <w:t>age</w:t>
      </w:r>
      <w:r>
        <w:rPr>
          <w:i/>
          <w:iCs/>
          <w:sz w:val="28"/>
          <w:szCs w:val="28"/>
        </w:rPr>
        <w:t>”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C1C" w:rsidRPr="00B01BAE" w14:paraId="255F1EFA" w14:textId="77777777" w:rsidTr="00B43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49923AF" w14:textId="77777777" w:rsidR="00117C1C" w:rsidRPr="00B01BAE" w:rsidRDefault="00117C1C" w:rsidP="00B01BA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0" w:type="dxa"/>
          </w:tcPr>
          <w:p w14:paraId="31FAD488" w14:textId="2DD86839" w:rsidR="00117C1C" w:rsidRPr="00B01BAE" w:rsidRDefault="00B01BAE" w:rsidP="00B01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B01BAE">
              <w:rPr>
                <w:rFonts w:asciiTheme="minorEastAsia" w:hAnsiTheme="minorEastAsia" w:hint="eastAsia"/>
                <w:sz w:val="28"/>
                <w:szCs w:val="28"/>
              </w:rPr>
              <w:t>B</w:t>
            </w:r>
            <w:r w:rsidRPr="00B01BAE">
              <w:rPr>
                <w:rFonts w:asciiTheme="minorEastAsia" w:hAnsiTheme="minorEastAsia"/>
                <w:sz w:val="28"/>
                <w:szCs w:val="28"/>
              </w:rPr>
              <w:t>uff</w:t>
            </w:r>
          </w:p>
        </w:tc>
        <w:tc>
          <w:tcPr>
            <w:tcW w:w="2131" w:type="dxa"/>
          </w:tcPr>
          <w:p w14:paraId="7EB824DE" w14:textId="2D084A27" w:rsidR="00117C1C" w:rsidRPr="00B01BAE" w:rsidRDefault="00B01BAE" w:rsidP="00B01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</w:t>
            </w:r>
            <w:r>
              <w:rPr>
                <w:rFonts w:asciiTheme="minorEastAsia" w:hAnsiTheme="minorEastAsia"/>
                <w:sz w:val="28"/>
                <w:szCs w:val="28"/>
              </w:rPr>
              <w:t>ick</w:t>
            </w:r>
          </w:p>
        </w:tc>
        <w:tc>
          <w:tcPr>
            <w:tcW w:w="2131" w:type="dxa"/>
          </w:tcPr>
          <w:p w14:paraId="796B5314" w14:textId="36350BAD" w:rsidR="00117C1C" w:rsidRPr="00B01BAE" w:rsidRDefault="00B01BAE" w:rsidP="00B01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B01BAE">
              <w:rPr>
                <w:rFonts w:asciiTheme="minorEastAsia" w:hAnsiTheme="minorEastAsia" w:hint="eastAsia"/>
                <w:sz w:val="28"/>
                <w:szCs w:val="28"/>
              </w:rPr>
              <w:t>R</w:t>
            </w:r>
            <w:r w:rsidRPr="00B01BAE">
              <w:rPr>
                <w:rFonts w:asciiTheme="minorEastAsia" w:hAnsiTheme="minorEastAsia"/>
                <w:sz w:val="28"/>
                <w:szCs w:val="28"/>
              </w:rPr>
              <w:t>ow Total</w:t>
            </w:r>
          </w:p>
        </w:tc>
      </w:tr>
      <w:tr w:rsidR="00117C1C" w:rsidRPr="00B01BAE" w14:paraId="32F166D3" w14:textId="77777777" w:rsidTr="00B4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D342846" w14:textId="51B9E634" w:rsidR="00117C1C" w:rsidRPr="00B01BAE" w:rsidRDefault="00117C1C" w:rsidP="00B01BA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B01BAE">
              <w:rPr>
                <w:rFonts w:asciiTheme="minorEastAsia" w:hAnsiTheme="minorEastAsia"/>
                <w:sz w:val="28"/>
                <w:szCs w:val="28"/>
              </w:rPr>
              <w:t>A</w:t>
            </w:r>
            <w:r w:rsidRPr="00B01BAE">
              <w:rPr>
                <w:rFonts w:asciiTheme="minorEastAsia" w:hAnsiTheme="minorEastAsia" w:hint="eastAsia"/>
                <w:sz w:val="28"/>
                <w:szCs w:val="28"/>
              </w:rPr>
              <w:t>ge&lt;</w:t>
            </w:r>
            <w:r w:rsidRPr="00B01BAE">
              <w:rPr>
                <w:rFonts w:asciiTheme="minorEastAsia" w:hAnsiTheme="minorEastAsia"/>
                <w:sz w:val="28"/>
                <w:szCs w:val="28"/>
              </w:rPr>
              <w:t>=54</w:t>
            </w:r>
          </w:p>
        </w:tc>
        <w:tc>
          <w:tcPr>
            <w:tcW w:w="2130" w:type="dxa"/>
          </w:tcPr>
          <w:p w14:paraId="64F9DBE5" w14:textId="7AFFA639" w:rsidR="00117C1C" w:rsidRPr="00B01BAE" w:rsidRDefault="00B01BAE" w:rsidP="00B01BA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  <w:bdr w:val="none" w:sz="0" w:space="0" w:color="auto" w:frame="1"/>
              </w:rPr>
            </w:pPr>
            <w:r w:rsidRPr="00B01BAE"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96</w:t>
            </w:r>
          </w:p>
        </w:tc>
        <w:tc>
          <w:tcPr>
            <w:tcW w:w="2131" w:type="dxa"/>
          </w:tcPr>
          <w:p w14:paraId="6075D18E" w14:textId="15F584E6" w:rsidR="00117C1C" w:rsidRPr="00B01BAE" w:rsidRDefault="00B01BAE" w:rsidP="00B0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B01BAE"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42</w:t>
            </w:r>
          </w:p>
        </w:tc>
        <w:tc>
          <w:tcPr>
            <w:tcW w:w="2131" w:type="dxa"/>
          </w:tcPr>
          <w:p w14:paraId="22F52DF9" w14:textId="232C16D7" w:rsidR="00117C1C" w:rsidRPr="00B01BAE" w:rsidRDefault="00B01BAE" w:rsidP="00B0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B01BAE">
              <w:rPr>
                <w:rFonts w:asciiTheme="minorEastAsia" w:hAnsiTheme="minorEastAsia"/>
                <w:sz w:val="28"/>
                <w:szCs w:val="28"/>
              </w:rPr>
              <w:t>13</w:t>
            </w:r>
            <w:r w:rsidRPr="00B01BAE"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</w:tr>
      <w:tr w:rsidR="00117C1C" w:rsidRPr="00B01BAE" w14:paraId="63816BCE" w14:textId="77777777" w:rsidTr="00B43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2027D6C" w14:textId="767A4B48" w:rsidR="00117C1C" w:rsidRPr="00B01BAE" w:rsidRDefault="00117C1C" w:rsidP="00B01BA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B01BAE">
              <w:rPr>
                <w:rFonts w:asciiTheme="minorEastAsia" w:hAnsiTheme="minorEastAsia"/>
                <w:sz w:val="28"/>
                <w:szCs w:val="28"/>
              </w:rPr>
              <w:t>A</w:t>
            </w:r>
            <w:r w:rsidRPr="00B01BAE">
              <w:rPr>
                <w:rFonts w:asciiTheme="minorEastAsia" w:hAnsiTheme="minorEastAsia" w:hint="eastAsia"/>
                <w:sz w:val="28"/>
                <w:szCs w:val="28"/>
              </w:rPr>
              <w:t>ge</w:t>
            </w:r>
            <w:r w:rsidRPr="00B01BAE">
              <w:rPr>
                <w:rFonts w:asciiTheme="minorEastAsia" w:hAnsiTheme="minorEastAsia"/>
                <w:sz w:val="28"/>
                <w:szCs w:val="28"/>
              </w:rPr>
              <w:t>&gt;54</w:t>
            </w:r>
          </w:p>
        </w:tc>
        <w:tc>
          <w:tcPr>
            <w:tcW w:w="2130" w:type="dxa"/>
          </w:tcPr>
          <w:p w14:paraId="64929118" w14:textId="4302989D" w:rsidR="00117C1C" w:rsidRPr="00B01BAE" w:rsidRDefault="00B01BAE" w:rsidP="00B0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B01BAE"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64</w:t>
            </w:r>
          </w:p>
        </w:tc>
        <w:tc>
          <w:tcPr>
            <w:tcW w:w="2131" w:type="dxa"/>
          </w:tcPr>
          <w:p w14:paraId="65D51F1B" w14:textId="1A2A4A3E" w:rsidR="00117C1C" w:rsidRPr="00B01BAE" w:rsidRDefault="00B01BAE" w:rsidP="00B0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B01BAE"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94</w:t>
            </w:r>
          </w:p>
        </w:tc>
        <w:tc>
          <w:tcPr>
            <w:tcW w:w="2131" w:type="dxa"/>
          </w:tcPr>
          <w:p w14:paraId="3C174366" w14:textId="61D755C2" w:rsidR="00117C1C" w:rsidRPr="00B01BAE" w:rsidRDefault="00B01BAE" w:rsidP="00B01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B01BAE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 w:rsidRPr="00B01BAE">
              <w:rPr>
                <w:rFonts w:asciiTheme="minorEastAsia" w:hAnsiTheme="minorEastAsia"/>
                <w:sz w:val="28"/>
                <w:szCs w:val="28"/>
              </w:rPr>
              <w:t>58</w:t>
            </w:r>
          </w:p>
        </w:tc>
      </w:tr>
      <w:tr w:rsidR="00117C1C" w:rsidRPr="00B01BAE" w14:paraId="5394215C" w14:textId="77777777" w:rsidTr="00B4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711B02C" w14:textId="4CCD8795" w:rsidR="00117C1C" w:rsidRPr="00B01BAE" w:rsidRDefault="00B01BAE" w:rsidP="00B01BA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B01BAE">
              <w:rPr>
                <w:rFonts w:asciiTheme="minorEastAsia" w:hAnsiTheme="minorEastAsia" w:hint="eastAsia"/>
                <w:sz w:val="28"/>
                <w:szCs w:val="28"/>
              </w:rPr>
              <w:t>C</w:t>
            </w:r>
            <w:r w:rsidRPr="00B01BAE">
              <w:rPr>
                <w:rFonts w:asciiTheme="minorEastAsia" w:hAnsiTheme="minorEastAsia"/>
                <w:sz w:val="28"/>
                <w:szCs w:val="28"/>
              </w:rPr>
              <w:t>olumn Total</w:t>
            </w:r>
          </w:p>
        </w:tc>
        <w:tc>
          <w:tcPr>
            <w:tcW w:w="2130" w:type="dxa"/>
          </w:tcPr>
          <w:p w14:paraId="7CA08F3A" w14:textId="2C4EA352" w:rsidR="00117C1C" w:rsidRPr="00B01BAE" w:rsidRDefault="00B01BAE" w:rsidP="00B0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B01BAE">
              <w:rPr>
                <w:rFonts w:asciiTheme="minorEastAsia" w:hAnsiTheme="minorEastAsia"/>
                <w:sz w:val="28"/>
                <w:szCs w:val="28"/>
              </w:rPr>
              <w:t>160</w:t>
            </w:r>
          </w:p>
        </w:tc>
        <w:tc>
          <w:tcPr>
            <w:tcW w:w="2131" w:type="dxa"/>
          </w:tcPr>
          <w:p w14:paraId="36A39F07" w14:textId="33DB3546" w:rsidR="00117C1C" w:rsidRPr="00B01BAE" w:rsidRDefault="00B01BAE" w:rsidP="00B0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B01BAE">
              <w:rPr>
                <w:rFonts w:asciiTheme="minorEastAsia" w:hAnsiTheme="minorEastAsia"/>
                <w:sz w:val="28"/>
                <w:szCs w:val="28"/>
              </w:rPr>
              <w:t>13</w:t>
            </w:r>
            <w:r w:rsidRPr="00B01BAE"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2131" w:type="dxa"/>
          </w:tcPr>
          <w:p w14:paraId="3E18AC3B" w14:textId="269C11DA" w:rsidR="00117C1C" w:rsidRPr="00B01BAE" w:rsidRDefault="00B01BAE" w:rsidP="00B0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B01BAE">
              <w:rPr>
                <w:rFonts w:asciiTheme="minorEastAsia" w:hAnsiTheme="minorEastAsia"/>
                <w:sz w:val="28"/>
                <w:szCs w:val="28"/>
              </w:rPr>
              <w:t>29</w:t>
            </w:r>
            <w:r w:rsidRPr="00B01BAE"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</w:tr>
    </w:tbl>
    <w:p w14:paraId="074D5279" w14:textId="77777777" w:rsidR="00B434F7" w:rsidRDefault="00B434F7" w:rsidP="00C57A2C">
      <w:pPr>
        <w:rPr>
          <w:rFonts w:asciiTheme="minorEastAsia" w:hAnsiTheme="minorEastAsia"/>
          <w:sz w:val="28"/>
          <w:szCs w:val="28"/>
        </w:rPr>
      </w:pPr>
    </w:p>
    <w:p w14:paraId="35C1C985" w14:textId="6F7799E6" w:rsidR="00C57A2C" w:rsidRDefault="00B01BAE" w:rsidP="00B01BAE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64EB677" wp14:editId="250AEAA2">
            <wp:extent cx="6123329" cy="2533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7" b="2645"/>
                    <a:stretch/>
                  </pic:blipFill>
                  <pic:spPr bwMode="auto">
                    <a:xfrm>
                      <a:off x="0" y="0"/>
                      <a:ext cx="6194958" cy="256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69E66" w14:textId="3E2D80F9" w:rsidR="00B434F7" w:rsidRDefault="00C57A2C" w:rsidP="00C57A2C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31151CE5" w14:textId="35AEEA69" w:rsidR="00B434F7" w:rsidRPr="00C57A2C" w:rsidRDefault="00B434F7" w:rsidP="00B434F7">
      <w:pPr>
        <w:widowControl/>
        <w:jc w:val="center"/>
        <w:rPr>
          <w:rFonts w:asciiTheme="minorEastAsia" w:hAnsiTheme="minorEastAsia"/>
          <w:i/>
          <w:iCs/>
          <w:sz w:val="28"/>
          <w:szCs w:val="28"/>
        </w:rPr>
      </w:pPr>
      <w:r w:rsidRPr="00C57A2C">
        <w:rPr>
          <w:i/>
          <w:iCs/>
          <w:sz w:val="28"/>
          <w:szCs w:val="28"/>
        </w:rPr>
        <w:lastRenderedPageBreak/>
        <w:t>Determination of the best split</w:t>
      </w:r>
    </w:p>
    <w:tbl>
      <w:tblPr>
        <w:tblStyle w:val="2"/>
        <w:tblW w:w="9322" w:type="dxa"/>
        <w:tblLook w:val="04A0" w:firstRow="1" w:lastRow="0" w:firstColumn="1" w:lastColumn="0" w:noHBand="0" w:noVBand="1"/>
      </w:tblPr>
      <w:tblGrid>
        <w:gridCol w:w="1242"/>
        <w:gridCol w:w="1418"/>
        <w:gridCol w:w="1276"/>
        <w:gridCol w:w="1417"/>
        <w:gridCol w:w="992"/>
        <w:gridCol w:w="1560"/>
        <w:gridCol w:w="1417"/>
      </w:tblGrid>
      <w:tr w:rsidR="00B434F7" w:rsidRPr="00B434F7" w14:paraId="06B58476" w14:textId="77777777" w:rsidTr="00B43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13B4A80" w14:textId="4FE28DFF" w:rsidR="00B434F7" w:rsidRPr="00B434F7" w:rsidRDefault="00B434F7" w:rsidP="00B434F7">
            <w:pPr>
              <w:pStyle w:val="HTML"/>
              <w:shd w:val="clear" w:color="auto" w:fill="FFFFFF"/>
              <w:jc w:val="center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B434F7">
              <w:rPr>
                <w:rStyle w:val="gd15mcfceub"/>
                <w:rFonts w:asciiTheme="minorEastAsia" w:eastAsiaTheme="minorEastAsia" w:hAnsiTheme="minorEastAsia"/>
                <w:color w:val="000000"/>
                <w:sz w:val="28"/>
                <w:szCs w:val="28"/>
                <w:bdr w:val="none" w:sz="0" w:space="0" w:color="auto" w:frame="1"/>
              </w:rPr>
              <w:t>age</w:t>
            </w:r>
          </w:p>
        </w:tc>
        <w:tc>
          <w:tcPr>
            <w:tcW w:w="1418" w:type="dxa"/>
          </w:tcPr>
          <w:p w14:paraId="4AA5D5F5" w14:textId="7BCDAF00" w:rsidR="00B434F7" w:rsidRPr="00B434F7" w:rsidRDefault="00B434F7" w:rsidP="00B434F7">
            <w:pPr>
              <w:pStyle w:val="HTML"/>
              <w:shd w:val="clear" w:color="auto" w:fill="FFFFFF"/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B434F7">
              <w:rPr>
                <w:rStyle w:val="gd15mcfceub"/>
                <w:rFonts w:asciiTheme="minorEastAsia" w:eastAsiaTheme="minorEastAsia" w:hAnsiTheme="minorEastAsia"/>
                <w:color w:val="000000"/>
                <w:sz w:val="28"/>
                <w:szCs w:val="28"/>
                <w:bdr w:val="none" w:sz="0" w:space="0" w:color="auto" w:frame="1"/>
              </w:rPr>
              <w:t>gender</w:t>
            </w:r>
          </w:p>
        </w:tc>
        <w:tc>
          <w:tcPr>
            <w:tcW w:w="1276" w:type="dxa"/>
          </w:tcPr>
          <w:p w14:paraId="570E0074" w14:textId="1CBF8678" w:rsidR="00B434F7" w:rsidRPr="00B434F7" w:rsidRDefault="00B434F7" w:rsidP="00B434F7">
            <w:pPr>
              <w:pStyle w:val="HTML"/>
              <w:shd w:val="clear" w:color="auto" w:fill="FFFFFF"/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B434F7">
              <w:rPr>
                <w:rStyle w:val="gd15mcfceub"/>
                <w:rFonts w:asciiTheme="minorEastAsia" w:eastAsiaTheme="minorEastAsia" w:hAnsiTheme="minorEastAsia"/>
                <w:color w:val="000000"/>
                <w:sz w:val="28"/>
                <w:szCs w:val="28"/>
                <w:bdr w:val="none" w:sz="0" w:space="0" w:color="auto" w:frame="1"/>
              </w:rPr>
              <w:t>cp</w:t>
            </w:r>
          </w:p>
        </w:tc>
        <w:tc>
          <w:tcPr>
            <w:tcW w:w="1417" w:type="dxa"/>
          </w:tcPr>
          <w:p w14:paraId="4F3443EC" w14:textId="7A96599F" w:rsidR="00B434F7" w:rsidRPr="00B434F7" w:rsidRDefault="00B434F7" w:rsidP="00B434F7">
            <w:pPr>
              <w:pStyle w:val="HTML"/>
              <w:shd w:val="clear" w:color="auto" w:fill="FFFFFF"/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proofErr w:type="spellStart"/>
            <w:r w:rsidRPr="00B434F7">
              <w:rPr>
                <w:rStyle w:val="gd15mcfceub"/>
                <w:rFonts w:asciiTheme="minorEastAsia" w:eastAsiaTheme="minorEastAsia" w:hAnsiTheme="minorEastAsia"/>
                <w:color w:val="000000"/>
                <w:sz w:val="28"/>
                <w:szCs w:val="28"/>
                <w:bdr w:val="none" w:sz="0" w:space="0" w:color="auto" w:frame="1"/>
              </w:rPr>
              <w:t>trestbps</w:t>
            </w:r>
            <w:proofErr w:type="spellEnd"/>
          </w:p>
        </w:tc>
        <w:tc>
          <w:tcPr>
            <w:tcW w:w="992" w:type="dxa"/>
          </w:tcPr>
          <w:p w14:paraId="231E9026" w14:textId="74F91328" w:rsidR="00B434F7" w:rsidRPr="00B434F7" w:rsidRDefault="00B434F7" w:rsidP="00B434F7">
            <w:pPr>
              <w:pStyle w:val="HTML"/>
              <w:shd w:val="clear" w:color="auto" w:fill="FFFFFF"/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proofErr w:type="spellStart"/>
            <w:r w:rsidRPr="00B434F7">
              <w:rPr>
                <w:rStyle w:val="gd15mcfceub"/>
                <w:rFonts w:asciiTheme="minorEastAsia" w:eastAsiaTheme="minorEastAsia" w:hAnsiTheme="minorEastAsia"/>
                <w:color w:val="000000"/>
                <w:sz w:val="28"/>
                <w:szCs w:val="28"/>
                <w:bdr w:val="none" w:sz="0" w:space="0" w:color="auto" w:frame="1"/>
              </w:rPr>
              <w:t>chol</w:t>
            </w:r>
            <w:proofErr w:type="spellEnd"/>
          </w:p>
        </w:tc>
        <w:tc>
          <w:tcPr>
            <w:tcW w:w="1560" w:type="dxa"/>
          </w:tcPr>
          <w:p w14:paraId="668CCC5B" w14:textId="1260E30A" w:rsidR="00B434F7" w:rsidRPr="00B434F7" w:rsidRDefault="00B434F7" w:rsidP="00B434F7">
            <w:pPr>
              <w:pStyle w:val="HTML"/>
              <w:shd w:val="clear" w:color="auto" w:fill="FFFFFF"/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proofErr w:type="spellStart"/>
            <w:r w:rsidRPr="00B434F7">
              <w:rPr>
                <w:rStyle w:val="gd15mcfceub"/>
                <w:rFonts w:asciiTheme="minorEastAsia" w:eastAsiaTheme="minorEastAsia" w:hAnsiTheme="minorEastAsia"/>
                <w:color w:val="000000"/>
                <w:sz w:val="28"/>
                <w:szCs w:val="28"/>
                <w:bdr w:val="none" w:sz="0" w:space="0" w:color="auto" w:frame="1"/>
              </w:rPr>
              <w:t>fbs</w:t>
            </w:r>
            <w:proofErr w:type="spellEnd"/>
          </w:p>
        </w:tc>
        <w:tc>
          <w:tcPr>
            <w:tcW w:w="1417" w:type="dxa"/>
          </w:tcPr>
          <w:p w14:paraId="4288B4FF" w14:textId="29F2B3B3" w:rsidR="00B434F7" w:rsidRPr="00B434F7" w:rsidRDefault="00B434F7" w:rsidP="00B434F7">
            <w:pPr>
              <w:pStyle w:val="HTML"/>
              <w:shd w:val="clear" w:color="auto" w:fill="FFFFFF"/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proofErr w:type="spellStart"/>
            <w:r w:rsidRPr="00B434F7">
              <w:rPr>
                <w:rStyle w:val="gd15mcfceub"/>
                <w:rFonts w:asciiTheme="minorEastAsia" w:eastAsiaTheme="minorEastAsia" w:hAnsiTheme="minorEastAsia"/>
                <w:color w:val="000000"/>
                <w:sz w:val="28"/>
                <w:szCs w:val="28"/>
                <w:bdr w:val="none" w:sz="0" w:space="0" w:color="auto" w:frame="1"/>
              </w:rPr>
              <w:t>restecg</w:t>
            </w:r>
            <w:proofErr w:type="spellEnd"/>
          </w:p>
        </w:tc>
      </w:tr>
      <w:tr w:rsidR="00B434F7" w:rsidRPr="00B434F7" w14:paraId="29A8FCE1" w14:textId="77777777" w:rsidTr="00B4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CA76420" w14:textId="40ED9179" w:rsidR="00B434F7" w:rsidRPr="00B434F7" w:rsidRDefault="00B434F7" w:rsidP="00B434F7">
            <w:pPr>
              <w:pStyle w:val="HTML"/>
              <w:shd w:val="clear" w:color="auto" w:fill="FFFFFF"/>
              <w:wordWrap w:val="0"/>
              <w:jc w:val="center"/>
              <w:rPr>
                <w:rFonts w:asciiTheme="minorEastAsia" w:eastAsiaTheme="minorEastAsia" w:hAnsiTheme="minorEastAsia"/>
                <w:b w:val="0"/>
                <w:bCs w:val="0"/>
                <w:color w:val="000000"/>
                <w:sz w:val="28"/>
                <w:szCs w:val="28"/>
              </w:rPr>
            </w:pPr>
            <w:r w:rsidRPr="00B434F7">
              <w:rPr>
                <w:rStyle w:val="gd15mcfceub"/>
                <w:rFonts w:asciiTheme="minorEastAsia" w:eastAsiaTheme="minorEastAsia" w:hAnsiTheme="minorEastAsi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0.042</w:t>
            </w:r>
          </w:p>
        </w:tc>
        <w:tc>
          <w:tcPr>
            <w:tcW w:w="1418" w:type="dxa"/>
          </w:tcPr>
          <w:p w14:paraId="3CB927D8" w14:textId="734DAF85" w:rsidR="00B434F7" w:rsidRPr="00B434F7" w:rsidRDefault="00B434F7" w:rsidP="00B434F7">
            <w:pPr>
              <w:pStyle w:val="HTML"/>
              <w:shd w:val="clear" w:color="auto" w:fill="FFFFFF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B434F7">
              <w:rPr>
                <w:rStyle w:val="gd15mcfceub"/>
                <w:rFonts w:asciiTheme="minorEastAsia" w:eastAsiaTheme="minorEastAsia" w:hAnsiTheme="minorEastAsia"/>
                <w:color w:val="000000"/>
                <w:sz w:val="28"/>
                <w:szCs w:val="28"/>
                <w:bdr w:val="none" w:sz="0" w:space="0" w:color="auto" w:frame="1"/>
              </w:rPr>
              <w:t>0.040</w:t>
            </w:r>
          </w:p>
        </w:tc>
        <w:tc>
          <w:tcPr>
            <w:tcW w:w="1276" w:type="dxa"/>
          </w:tcPr>
          <w:p w14:paraId="263A6C00" w14:textId="485716E2" w:rsidR="00B434F7" w:rsidRPr="00B434F7" w:rsidRDefault="00B434F7" w:rsidP="00B434F7">
            <w:pPr>
              <w:pStyle w:val="HTML"/>
              <w:shd w:val="clear" w:color="auto" w:fill="FFFFFF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B434F7">
              <w:rPr>
                <w:rStyle w:val="gd15mcfceub"/>
                <w:rFonts w:asciiTheme="minorEastAsia" w:eastAsiaTheme="minorEastAsia" w:hAnsiTheme="minorEastAsia"/>
                <w:color w:val="000000"/>
                <w:sz w:val="28"/>
                <w:szCs w:val="28"/>
                <w:bdr w:val="none" w:sz="0" w:space="0" w:color="auto" w:frame="1"/>
              </w:rPr>
              <w:t>0.04</w:t>
            </w:r>
            <w:r w:rsidRPr="00B434F7">
              <w:rPr>
                <w:rStyle w:val="gd15mcfceub"/>
                <w:rFonts w:asciiTheme="minorEastAsia" w:eastAsiaTheme="minorEastAsia" w:hAnsiTheme="minorEastAsia" w:hint="eastAsia"/>
                <w:color w:val="000000"/>
                <w:sz w:val="28"/>
                <w:szCs w:val="28"/>
                <w:bdr w:val="none" w:sz="0" w:space="0" w:color="auto" w:frame="1"/>
              </w:rPr>
              <w:t>6</w:t>
            </w:r>
          </w:p>
        </w:tc>
        <w:tc>
          <w:tcPr>
            <w:tcW w:w="1417" w:type="dxa"/>
          </w:tcPr>
          <w:p w14:paraId="2A4E105F" w14:textId="577B9956" w:rsidR="00B434F7" w:rsidRPr="00B434F7" w:rsidRDefault="00B434F7" w:rsidP="00B434F7">
            <w:pPr>
              <w:pStyle w:val="HTML"/>
              <w:shd w:val="clear" w:color="auto" w:fill="FFFFFF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B434F7">
              <w:rPr>
                <w:rStyle w:val="gd15mcfceub"/>
                <w:rFonts w:asciiTheme="minorEastAsia" w:eastAsiaTheme="minorEastAsia" w:hAnsiTheme="minorEastAsia"/>
                <w:color w:val="000000"/>
                <w:sz w:val="28"/>
                <w:szCs w:val="28"/>
                <w:bdr w:val="none" w:sz="0" w:space="0" w:color="auto" w:frame="1"/>
              </w:rPr>
              <w:t>0.0</w:t>
            </w:r>
            <w:r w:rsidRPr="00B434F7">
              <w:rPr>
                <w:rStyle w:val="gd15mcfceub"/>
                <w:rFonts w:asciiTheme="minorEastAsia" w:eastAsiaTheme="minorEastAsia" w:hAnsiTheme="minorEastAsia" w:hint="eastAsia"/>
                <w:color w:val="000000"/>
                <w:sz w:val="28"/>
                <w:szCs w:val="28"/>
                <w:bdr w:val="none" w:sz="0" w:space="0" w:color="auto" w:frame="1"/>
              </w:rPr>
              <w:t>10</w:t>
            </w:r>
          </w:p>
        </w:tc>
        <w:tc>
          <w:tcPr>
            <w:tcW w:w="992" w:type="dxa"/>
          </w:tcPr>
          <w:p w14:paraId="0FD6D439" w14:textId="5B414F44" w:rsidR="00B434F7" w:rsidRPr="00B434F7" w:rsidRDefault="00B434F7" w:rsidP="00B434F7">
            <w:pPr>
              <w:pStyle w:val="HTML"/>
              <w:shd w:val="clear" w:color="auto" w:fill="FFFFFF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B434F7">
              <w:rPr>
                <w:rStyle w:val="gd15mcfceub"/>
                <w:rFonts w:asciiTheme="minorEastAsia" w:eastAsiaTheme="minorEastAsia" w:hAnsiTheme="minorEastAsia"/>
                <w:color w:val="000000"/>
                <w:sz w:val="28"/>
                <w:szCs w:val="28"/>
                <w:bdr w:val="none" w:sz="0" w:space="0" w:color="auto" w:frame="1"/>
              </w:rPr>
              <w:t>0.01</w:t>
            </w:r>
            <w:r w:rsidRPr="00B434F7">
              <w:rPr>
                <w:rStyle w:val="gd15mcfceub"/>
                <w:rFonts w:asciiTheme="minorEastAsia" w:eastAsiaTheme="minorEastAsia" w:hAnsiTheme="minorEastAsia" w:hint="eastAsia"/>
                <w:color w:val="000000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1560" w:type="dxa"/>
          </w:tcPr>
          <w:p w14:paraId="3F983BAA" w14:textId="2F0D4DE8" w:rsidR="00B434F7" w:rsidRPr="00B434F7" w:rsidRDefault="00B434F7" w:rsidP="00B434F7">
            <w:pPr>
              <w:pStyle w:val="HTML"/>
              <w:shd w:val="clear" w:color="auto" w:fill="FFFFFF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B434F7">
              <w:rPr>
                <w:rStyle w:val="gd15mcfceub"/>
                <w:rFonts w:asciiTheme="minorEastAsia" w:eastAsiaTheme="minorEastAsia" w:hAnsiTheme="minorEastAsia"/>
                <w:color w:val="000000"/>
                <w:sz w:val="28"/>
                <w:szCs w:val="28"/>
                <w:bdr w:val="none" w:sz="0" w:space="0" w:color="auto" w:frame="1"/>
              </w:rPr>
              <w:t>1.08</w:t>
            </w:r>
            <w:r w:rsidRPr="00B434F7">
              <w:rPr>
                <w:rStyle w:val="gd15mcfceub"/>
                <w:rFonts w:asciiTheme="minorEastAsia" w:eastAsiaTheme="minorEastAsia" w:hAnsiTheme="minorEastAsia" w:hint="eastAsia"/>
                <w:color w:val="000000"/>
                <w:sz w:val="28"/>
                <w:szCs w:val="28"/>
                <w:bdr w:val="none" w:sz="0" w:space="0" w:color="auto" w:frame="1"/>
              </w:rPr>
              <w:t>8</w:t>
            </w:r>
            <w:r w:rsidRPr="00B434F7">
              <w:rPr>
                <w:rStyle w:val="gd15mcfceub"/>
                <w:rFonts w:asciiTheme="minorEastAsia" w:eastAsiaTheme="minorEastAsia" w:hAnsiTheme="minorEastAsia"/>
                <w:color w:val="000000"/>
                <w:sz w:val="28"/>
                <w:szCs w:val="28"/>
                <w:bdr w:val="none" w:sz="0" w:space="0" w:color="auto" w:frame="1"/>
              </w:rPr>
              <w:t>e-05</w:t>
            </w:r>
          </w:p>
        </w:tc>
        <w:tc>
          <w:tcPr>
            <w:tcW w:w="1417" w:type="dxa"/>
          </w:tcPr>
          <w:p w14:paraId="4E35C1FF" w14:textId="2C729240" w:rsidR="00B434F7" w:rsidRPr="00B434F7" w:rsidRDefault="00B434F7" w:rsidP="00B434F7">
            <w:pPr>
              <w:pStyle w:val="HTML"/>
              <w:shd w:val="clear" w:color="auto" w:fill="FFFFFF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B434F7">
              <w:rPr>
                <w:rStyle w:val="gd15mcfceub"/>
                <w:rFonts w:asciiTheme="minorEastAsia" w:eastAsiaTheme="minorEastAsia" w:hAnsiTheme="minorEastAsia"/>
                <w:color w:val="000000"/>
                <w:sz w:val="28"/>
                <w:szCs w:val="28"/>
                <w:bdr w:val="none" w:sz="0" w:space="0" w:color="auto" w:frame="1"/>
              </w:rPr>
              <w:t>0.014</w:t>
            </w:r>
          </w:p>
        </w:tc>
      </w:tr>
      <w:tr w:rsidR="00B434F7" w:rsidRPr="00B434F7" w14:paraId="645A19B9" w14:textId="77777777" w:rsidTr="00B43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2FA0F0A" w14:textId="4A488280" w:rsidR="00B434F7" w:rsidRPr="00B434F7" w:rsidRDefault="00B434F7" w:rsidP="00B434F7">
            <w:pPr>
              <w:pStyle w:val="HTML"/>
              <w:shd w:val="clear" w:color="auto" w:fill="FFFFFF"/>
              <w:wordWrap w:val="0"/>
              <w:jc w:val="center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proofErr w:type="spellStart"/>
            <w:r w:rsidRPr="00B434F7">
              <w:rPr>
                <w:rStyle w:val="gd15mcfceub"/>
                <w:rFonts w:asciiTheme="minorEastAsia" w:eastAsiaTheme="minorEastAsia" w:hAnsiTheme="minorEastAsia"/>
                <w:color w:val="000000"/>
                <w:sz w:val="28"/>
                <w:szCs w:val="28"/>
                <w:bdr w:val="none" w:sz="0" w:space="0" w:color="auto" w:frame="1"/>
              </w:rPr>
              <w:t>thatach</w:t>
            </w:r>
            <w:proofErr w:type="spellEnd"/>
          </w:p>
        </w:tc>
        <w:tc>
          <w:tcPr>
            <w:tcW w:w="1418" w:type="dxa"/>
          </w:tcPr>
          <w:p w14:paraId="5E1FE186" w14:textId="4218FA0D" w:rsidR="00B434F7" w:rsidRPr="00B434F7" w:rsidRDefault="00B434F7" w:rsidP="00B434F7">
            <w:pPr>
              <w:pStyle w:val="HTML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B434F7">
              <w:rPr>
                <w:rStyle w:val="gd15mcfceub"/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exang</w:t>
            </w:r>
            <w:proofErr w:type="spellEnd"/>
          </w:p>
        </w:tc>
        <w:tc>
          <w:tcPr>
            <w:tcW w:w="1276" w:type="dxa"/>
          </w:tcPr>
          <w:p w14:paraId="081BCB4B" w14:textId="1E490CDA" w:rsidR="00B434F7" w:rsidRPr="00B434F7" w:rsidRDefault="00B434F7" w:rsidP="00B434F7">
            <w:pPr>
              <w:pStyle w:val="HTML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B434F7">
              <w:rPr>
                <w:rStyle w:val="gd15mcfceub"/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oldpeak</w:t>
            </w:r>
            <w:proofErr w:type="spellEnd"/>
          </w:p>
        </w:tc>
        <w:tc>
          <w:tcPr>
            <w:tcW w:w="1417" w:type="dxa"/>
          </w:tcPr>
          <w:p w14:paraId="2D52A828" w14:textId="5799A776" w:rsidR="00B434F7" w:rsidRPr="00B434F7" w:rsidRDefault="00B434F7" w:rsidP="00B434F7">
            <w:pPr>
              <w:pStyle w:val="HTML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</w:pPr>
            <w:r w:rsidRPr="00B434F7">
              <w:rPr>
                <w:rStyle w:val="gd15mcfceub"/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slope</w:t>
            </w:r>
          </w:p>
        </w:tc>
        <w:tc>
          <w:tcPr>
            <w:tcW w:w="992" w:type="dxa"/>
          </w:tcPr>
          <w:p w14:paraId="5709CAF1" w14:textId="65C3FD9B" w:rsidR="00B434F7" w:rsidRPr="00B434F7" w:rsidRDefault="00B434F7" w:rsidP="00B434F7">
            <w:pPr>
              <w:pStyle w:val="HTML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</w:pPr>
            <w:r w:rsidRPr="00B434F7">
              <w:rPr>
                <w:rStyle w:val="gd15mcfceub"/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ca</w:t>
            </w:r>
          </w:p>
        </w:tc>
        <w:tc>
          <w:tcPr>
            <w:tcW w:w="1560" w:type="dxa"/>
          </w:tcPr>
          <w:p w14:paraId="2DBB532C" w14:textId="5B15D1A1" w:rsidR="00B434F7" w:rsidRPr="00B434F7" w:rsidRDefault="00B434F7" w:rsidP="00B43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proofErr w:type="spellStart"/>
            <w:r w:rsidRPr="00B434F7">
              <w:rPr>
                <w:rStyle w:val="gd15mcfceub"/>
                <w:rFonts w:asciiTheme="minorEastAsia" w:hAnsiTheme="minorEastAsia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thal</w:t>
            </w:r>
            <w:proofErr w:type="spellEnd"/>
          </w:p>
        </w:tc>
        <w:tc>
          <w:tcPr>
            <w:tcW w:w="1417" w:type="dxa"/>
          </w:tcPr>
          <w:p w14:paraId="06728DBD" w14:textId="77777777" w:rsidR="00B434F7" w:rsidRPr="00B434F7" w:rsidRDefault="00B434F7" w:rsidP="00B43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434F7" w:rsidRPr="00B434F7" w14:paraId="0F50431C" w14:textId="77777777" w:rsidTr="00B4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A13C68F" w14:textId="5AC34F60" w:rsidR="00B434F7" w:rsidRPr="00B434F7" w:rsidRDefault="00B434F7" w:rsidP="00B434F7">
            <w:pPr>
              <w:pStyle w:val="HTML"/>
              <w:shd w:val="clear" w:color="auto" w:fill="FFFFFF"/>
              <w:wordWrap w:val="0"/>
              <w:jc w:val="center"/>
              <w:rPr>
                <w:rFonts w:asciiTheme="minorEastAsia" w:eastAsiaTheme="minorEastAsia" w:hAnsiTheme="minorEastAsia"/>
                <w:b w:val="0"/>
                <w:bCs w:val="0"/>
                <w:color w:val="000000"/>
                <w:sz w:val="28"/>
                <w:szCs w:val="28"/>
              </w:rPr>
            </w:pPr>
            <w:r w:rsidRPr="00B434F7">
              <w:rPr>
                <w:rStyle w:val="gd15mcfceub"/>
                <w:rFonts w:asciiTheme="minorEastAsia" w:eastAsiaTheme="minorEastAsia" w:hAnsiTheme="minorEastAsi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0.090</w:t>
            </w:r>
          </w:p>
        </w:tc>
        <w:tc>
          <w:tcPr>
            <w:tcW w:w="1418" w:type="dxa"/>
          </w:tcPr>
          <w:p w14:paraId="23B51DAA" w14:textId="533D9EEF" w:rsidR="00B434F7" w:rsidRPr="00B434F7" w:rsidRDefault="00B434F7" w:rsidP="00B434F7">
            <w:pPr>
              <w:pStyle w:val="HTML"/>
              <w:shd w:val="clear" w:color="auto" w:fill="FFFFFF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B434F7">
              <w:rPr>
                <w:rStyle w:val="gd15mcfceub"/>
                <w:rFonts w:asciiTheme="minorEastAsia" w:eastAsiaTheme="minorEastAsia" w:hAnsiTheme="minorEastAsia"/>
                <w:color w:val="000000"/>
                <w:sz w:val="28"/>
                <w:szCs w:val="28"/>
                <w:bdr w:val="none" w:sz="0" w:space="0" w:color="auto" w:frame="1"/>
              </w:rPr>
              <w:t>0.0</w:t>
            </w:r>
            <w:r w:rsidRPr="00B434F7">
              <w:rPr>
                <w:rStyle w:val="gd15mcfceub"/>
                <w:rFonts w:asciiTheme="minorEastAsia" w:eastAsiaTheme="minorEastAsia" w:hAnsiTheme="minorEastAsia" w:hint="eastAsia"/>
                <w:color w:val="000000"/>
                <w:sz w:val="28"/>
                <w:szCs w:val="28"/>
                <w:bdr w:val="none" w:sz="0" w:space="0" w:color="auto" w:frame="1"/>
              </w:rPr>
              <w:t>90</w:t>
            </w:r>
          </w:p>
        </w:tc>
        <w:tc>
          <w:tcPr>
            <w:tcW w:w="1276" w:type="dxa"/>
          </w:tcPr>
          <w:p w14:paraId="763FC1B2" w14:textId="737EC8AE" w:rsidR="00B434F7" w:rsidRPr="00B434F7" w:rsidRDefault="00B434F7" w:rsidP="00B434F7">
            <w:pPr>
              <w:pStyle w:val="HTML"/>
              <w:shd w:val="clear" w:color="auto" w:fill="FFFFFF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B434F7">
              <w:rPr>
                <w:rStyle w:val="gd15mcfceub"/>
                <w:rFonts w:asciiTheme="minorEastAsia" w:eastAsiaTheme="minorEastAsia" w:hAnsiTheme="minorEastAsia"/>
                <w:color w:val="000000"/>
                <w:sz w:val="28"/>
                <w:szCs w:val="28"/>
                <w:bdr w:val="none" w:sz="0" w:space="0" w:color="auto" w:frame="1"/>
              </w:rPr>
              <w:t>0.082</w:t>
            </w:r>
          </w:p>
        </w:tc>
        <w:tc>
          <w:tcPr>
            <w:tcW w:w="1417" w:type="dxa"/>
          </w:tcPr>
          <w:p w14:paraId="06F6B9B0" w14:textId="3CBA33B5" w:rsidR="00B434F7" w:rsidRPr="00B434F7" w:rsidRDefault="00B434F7" w:rsidP="00B434F7">
            <w:pPr>
              <w:pStyle w:val="HTML"/>
              <w:shd w:val="clear" w:color="auto" w:fill="FFFFFF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B434F7">
              <w:rPr>
                <w:rStyle w:val="gd15mcfceub"/>
                <w:rFonts w:asciiTheme="minorEastAsia" w:eastAsiaTheme="minorEastAsia" w:hAnsiTheme="minorEastAsia"/>
                <w:color w:val="000000"/>
                <w:sz w:val="28"/>
                <w:szCs w:val="28"/>
                <w:bdr w:val="none" w:sz="0" w:space="0" w:color="auto" w:frame="1"/>
              </w:rPr>
              <w:t>0.074</w:t>
            </w:r>
          </w:p>
        </w:tc>
        <w:tc>
          <w:tcPr>
            <w:tcW w:w="992" w:type="dxa"/>
          </w:tcPr>
          <w:p w14:paraId="423E3754" w14:textId="2AE51D71" w:rsidR="00B434F7" w:rsidRPr="00B434F7" w:rsidRDefault="00B434F7" w:rsidP="00B434F7">
            <w:pPr>
              <w:pStyle w:val="HTML"/>
              <w:shd w:val="clear" w:color="auto" w:fill="FFFFFF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/>
                <w:sz w:val="28"/>
                <w:szCs w:val="28"/>
              </w:rPr>
            </w:pPr>
            <w:r w:rsidRPr="00B434F7">
              <w:rPr>
                <w:rStyle w:val="gd15mcfceub"/>
                <w:rFonts w:asciiTheme="minorEastAsia" w:eastAsiaTheme="minorEastAsia" w:hAnsiTheme="minorEastAsia"/>
                <w:color w:val="000000"/>
                <w:sz w:val="28"/>
                <w:szCs w:val="28"/>
                <w:bdr w:val="none" w:sz="0" w:space="0" w:color="auto" w:frame="1"/>
              </w:rPr>
              <w:t>0.118</w:t>
            </w:r>
          </w:p>
        </w:tc>
        <w:tc>
          <w:tcPr>
            <w:tcW w:w="1560" w:type="dxa"/>
          </w:tcPr>
          <w:p w14:paraId="67DD79AA" w14:textId="6F17F8C8" w:rsidR="00B434F7" w:rsidRPr="00B434F7" w:rsidRDefault="00B434F7" w:rsidP="00B43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B434F7">
              <w:rPr>
                <w:rStyle w:val="gd15mcfceub"/>
                <w:rFonts w:asciiTheme="minorEastAsia" w:hAnsiTheme="minorEastAsia"/>
                <w:color w:val="000000"/>
                <w:sz w:val="28"/>
                <w:szCs w:val="28"/>
                <w:bdr w:val="none" w:sz="0" w:space="0" w:color="auto" w:frame="1"/>
              </w:rPr>
              <w:t>0.11</w:t>
            </w:r>
            <w:r w:rsidRPr="00B434F7">
              <w:rPr>
                <w:rStyle w:val="gd15mcfceub"/>
                <w:rFonts w:asciiTheme="minorEastAsia" w:hAnsiTheme="minorEastAsia" w:hint="eastAsia"/>
                <w:color w:val="000000"/>
                <w:sz w:val="28"/>
                <w:szCs w:val="28"/>
                <w:bdr w:val="none" w:sz="0" w:space="0" w:color="auto" w:frame="1"/>
              </w:rPr>
              <w:t>9</w:t>
            </w:r>
          </w:p>
        </w:tc>
        <w:tc>
          <w:tcPr>
            <w:tcW w:w="1417" w:type="dxa"/>
          </w:tcPr>
          <w:p w14:paraId="36915B08" w14:textId="77777777" w:rsidR="00B434F7" w:rsidRPr="00B434F7" w:rsidRDefault="00B434F7" w:rsidP="00B434F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14:paraId="13343C1A" w14:textId="77777777" w:rsidR="00B434F7" w:rsidRDefault="00B434F7" w:rsidP="00B434F7">
      <w:pPr>
        <w:rPr>
          <w:rFonts w:asciiTheme="minorEastAsia" w:hAnsiTheme="minorEastAsia"/>
          <w:sz w:val="28"/>
          <w:szCs w:val="28"/>
        </w:rPr>
      </w:pPr>
    </w:p>
    <w:p w14:paraId="01643A1E" w14:textId="04217939" w:rsidR="00B434F7" w:rsidRDefault="00B434F7" w:rsidP="00B434F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9.4</w:t>
      </w:r>
    </w:p>
    <w:p w14:paraId="4862625C" w14:textId="5BFE498E" w:rsidR="00707C6A" w:rsidRDefault="00707C6A" w:rsidP="00B01BA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2359D08D" wp14:editId="1AC9CCBD">
            <wp:extent cx="5945849" cy="4238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0052618102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893" cy="424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A5C0" w14:textId="77777777" w:rsidR="00707C6A" w:rsidRDefault="00707C6A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6F688256" w14:textId="4AE5EAC7" w:rsidR="00707C6A" w:rsidRDefault="00707C6A" w:rsidP="00707C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9.8</w:t>
      </w:r>
    </w:p>
    <w:p w14:paraId="1AE3E2E2" w14:textId="1D6356AB" w:rsidR="00721BBC" w:rsidRPr="00721BBC" w:rsidRDefault="00707C6A" w:rsidP="00910C25">
      <w:pPr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Theme="minorEastAsia" w:hAnsiTheme="minorEastAsia" w:hint="eastAsia"/>
          <w:sz w:val="28"/>
          <w:szCs w:val="28"/>
        </w:rPr>
        <w:t>代码：</w:t>
      </w:r>
    </w:p>
    <w:p w14:paraId="3383BA44" w14:textId="77777777" w:rsidR="00721BBC" w:rsidRPr="00910C25" w:rsidRDefault="00721BBC" w:rsidP="00721BB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t>#读取数据</w:t>
      </w:r>
    </w:p>
    <w:p w14:paraId="5F8D8517" w14:textId="77777777" w:rsidR="00721BBC" w:rsidRPr="00910C25" w:rsidRDefault="00721BBC" w:rsidP="00721BB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proofErr w:type="spellStart"/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t>setwd</w:t>
      </w:r>
      <w:proofErr w:type="spellEnd"/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t>("C:\\Users\\Mac\\Desktop\\过程\\学业\\本科\\专业课\\多元统计\\CART\\data")</w:t>
      </w:r>
    </w:p>
    <w:p w14:paraId="53379AA5" w14:textId="77777777" w:rsidR="00721BBC" w:rsidRPr="00910C25" w:rsidRDefault="00721BBC" w:rsidP="00721BB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vehicle&lt;-</w:t>
      </w:r>
      <w:proofErr w:type="spellStart"/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read.table</w:t>
      </w:r>
      <w:proofErr w:type="spellEnd"/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("vehicle3.txt", header=T)</w:t>
      </w:r>
    </w:p>
    <w:p w14:paraId="5880D2D9" w14:textId="248DFF61" w:rsidR="00721BBC" w:rsidRPr="00910C25" w:rsidRDefault="00721BBC" w:rsidP="00721BB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vehicle$class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&lt;-factor(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vehicle$class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)</w:t>
      </w:r>
    </w:p>
    <w:p w14:paraId="62BB7C17" w14:textId="77777777" w:rsidR="00721BBC" w:rsidRPr="00910C25" w:rsidRDefault="00721BBC" w:rsidP="00721BB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t>#绘制阿尔法&amp;</w:t>
      </w:r>
      <w:proofErr w:type="gramStart"/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t>树大小</w:t>
      </w:r>
      <w:proofErr w:type="gramEnd"/>
      <w:r w:rsidRPr="00910C25">
        <w:rPr>
          <w:rFonts w:ascii="微软雅黑" w:eastAsia="微软雅黑" w:hAnsi="微软雅黑" w:cstheme="minorHAnsi" w:hint="eastAsia"/>
          <w:i/>
          <w:iCs/>
          <w:sz w:val="24"/>
          <w:szCs w:val="24"/>
        </w:rPr>
        <w:t>-误判率图</w:t>
      </w:r>
    </w:p>
    <w:p w14:paraId="4D945798" w14:textId="77777777" w:rsidR="00721BBC" w:rsidRPr="00910C25" w:rsidRDefault="00721BBC" w:rsidP="00721BB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library(</w:t>
      </w:r>
      <w:proofErr w:type="spellStart"/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rpart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 xml:space="preserve">, </w:t>
      </w: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rpart.plot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)</w:t>
      </w:r>
    </w:p>
    <w:p w14:paraId="4EF148DF" w14:textId="77777777" w:rsidR="00721BBC" w:rsidRPr="00910C25" w:rsidRDefault="00721BBC" w:rsidP="00721BB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out&lt;-</w:t>
      </w:r>
      <w:proofErr w:type="spellStart"/>
      <w:proofErr w:type="gram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rpart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(</w:t>
      </w:r>
      <w:proofErr w:type="gram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class~.-pam, vehicle, cp=1e-10)</w:t>
      </w:r>
    </w:p>
    <w:p w14:paraId="768AF690" w14:textId="2DCD82F5" w:rsidR="00721BBC" w:rsidRPr="00910C25" w:rsidRDefault="00721BBC" w:rsidP="00721BBC">
      <w:pPr>
        <w:rPr>
          <w:rFonts w:ascii="微软雅黑" w:eastAsia="微软雅黑" w:hAnsi="微软雅黑" w:cstheme="minorHAnsi"/>
          <w:i/>
          <w:iCs/>
          <w:sz w:val="24"/>
          <w:szCs w:val="24"/>
        </w:rPr>
      </w:pPr>
      <w:proofErr w:type="spellStart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plotcp</w:t>
      </w:r>
      <w:proofErr w:type="spellEnd"/>
      <w:r w:rsidRPr="00910C25">
        <w:rPr>
          <w:rFonts w:ascii="微软雅黑" w:eastAsia="微软雅黑" w:hAnsi="微软雅黑" w:cstheme="minorHAnsi"/>
          <w:i/>
          <w:iCs/>
          <w:sz w:val="24"/>
          <w:szCs w:val="24"/>
        </w:rPr>
        <w:t>(out)</w:t>
      </w:r>
    </w:p>
    <w:p w14:paraId="4025B291" w14:textId="184C43E5" w:rsidR="00721BBC" w:rsidRPr="00721BBC" w:rsidRDefault="00721BBC" w:rsidP="00721BBC">
      <w:pPr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noProof/>
          <w:sz w:val="24"/>
          <w:szCs w:val="24"/>
        </w:rPr>
        <w:drawing>
          <wp:inline distT="0" distB="0" distL="0" distR="0" wp14:anchorId="40D57020" wp14:editId="501DF2BC">
            <wp:extent cx="5407436" cy="39387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220" cy="396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4BBF" w14:textId="57AB76BC" w:rsidR="00721BBC" w:rsidRPr="00721BBC" w:rsidRDefault="00721BBC" w:rsidP="00721BBC">
      <w:pPr>
        <w:rPr>
          <w:rFonts w:ascii="微软雅黑" w:eastAsia="微软雅黑" w:hAnsi="微软雅黑" w:cstheme="minorHAnsi"/>
          <w:sz w:val="24"/>
          <w:szCs w:val="24"/>
        </w:rPr>
      </w:pPr>
      <w:r w:rsidRPr="00721BBC">
        <w:rPr>
          <w:rFonts w:ascii="微软雅黑" w:eastAsia="微软雅黑" w:hAnsi="微软雅黑" w:cstheme="minorHAnsi" w:hint="eastAsia"/>
          <w:sz w:val="24"/>
          <w:szCs w:val="24"/>
        </w:rPr>
        <w:t>#</w:t>
      </w:r>
      <w:proofErr w:type="spellStart"/>
      <w:r w:rsidR="008D0656">
        <w:rPr>
          <w:rFonts w:ascii="微软雅黑" w:eastAsia="微软雅黑" w:hAnsi="微软雅黑" w:cstheme="minorHAnsi" w:hint="eastAsia"/>
          <w:sz w:val="24"/>
          <w:szCs w:val="24"/>
        </w:rPr>
        <w:t>cptable</w:t>
      </w:r>
      <w:proofErr w:type="spellEnd"/>
    </w:p>
    <w:p w14:paraId="278A4802" w14:textId="1F691267" w:rsidR="00721BBC" w:rsidRDefault="00721BBC" w:rsidP="00721BBC">
      <w:pPr>
        <w:rPr>
          <w:rFonts w:ascii="微软雅黑" w:eastAsia="微软雅黑" w:hAnsi="微软雅黑" w:cstheme="minorHAnsi"/>
          <w:sz w:val="24"/>
          <w:szCs w:val="24"/>
        </w:rPr>
      </w:pPr>
      <w:proofErr w:type="spellStart"/>
      <w:r w:rsidRPr="00721BBC">
        <w:rPr>
          <w:rFonts w:ascii="微软雅黑" w:eastAsia="微软雅黑" w:hAnsi="微软雅黑" w:cstheme="minorHAnsi"/>
          <w:sz w:val="24"/>
          <w:szCs w:val="24"/>
        </w:rPr>
        <w:lastRenderedPageBreak/>
        <w:t>out$cptable</w:t>
      </w:r>
      <w:proofErr w:type="spellEnd"/>
    </w:p>
    <w:p w14:paraId="1C38D791" w14:textId="1F174EF5" w:rsidR="00721BBC" w:rsidRPr="00721BBC" w:rsidRDefault="00721BBC" w:rsidP="00721B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CP </w:t>
      </w:r>
      <w:r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nsplit</w:t>
      </w:r>
      <w:proofErr w:type="spellEnd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rel</w:t>
      </w:r>
      <w:proofErr w:type="spellEnd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error </w:t>
      </w:r>
      <w:r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xerror</w:t>
      </w:r>
      <w:proofErr w:type="spellEnd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xstd</w:t>
      </w:r>
      <w:proofErr w:type="spellEnd"/>
    </w:p>
    <w:p w14:paraId="4BB2A5A0" w14:textId="73871221" w:rsidR="00721BBC" w:rsidRPr="00721BBC" w:rsidRDefault="00721BBC" w:rsidP="00721B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1  0.2054140127</w:t>
      </w:r>
      <w:proofErr w:type="gramEnd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0 </w:t>
      </w:r>
      <w:r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1.0000000 1.0764331 0.01855893</w:t>
      </w:r>
    </w:p>
    <w:p w14:paraId="1F88BDB3" w14:textId="75FEB3FE" w:rsidR="00721BBC" w:rsidRPr="00721BBC" w:rsidRDefault="00721BBC" w:rsidP="00721B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2  0.1210191083</w:t>
      </w:r>
      <w:proofErr w:type="gramEnd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1 </w:t>
      </w:r>
      <w:r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0.7945860 0.8646497 0.02220631</w:t>
      </w:r>
    </w:p>
    <w:p w14:paraId="5BE235F2" w14:textId="4C7E1D08" w:rsidR="00721BBC" w:rsidRPr="00721BBC" w:rsidRDefault="00721BBC" w:rsidP="00721B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3  0.0955414013</w:t>
      </w:r>
      <w:proofErr w:type="gramEnd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2 </w:t>
      </w:r>
      <w:r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0.6735669 0.7388535 0.02304867</w:t>
      </w:r>
    </w:p>
    <w:p w14:paraId="103C6E6B" w14:textId="51ECB865" w:rsidR="00721BBC" w:rsidRPr="00721BBC" w:rsidRDefault="00721BBC" w:rsidP="00721B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4  0.0509554140</w:t>
      </w:r>
      <w:proofErr w:type="gramEnd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4 </w:t>
      </w:r>
      <w:r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0.4824841 0.5525478 0.02278086</w:t>
      </w:r>
    </w:p>
    <w:p w14:paraId="7964A8C1" w14:textId="7BDB0664" w:rsidR="00721BBC" w:rsidRPr="00721BBC" w:rsidRDefault="00721BBC" w:rsidP="00721B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5  0.0270700637</w:t>
      </w:r>
      <w:proofErr w:type="gramEnd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5 </w:t>
      </w:r>
      <w:r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0.4315287 0.5143312 0.02250128</w:t>
      </w:r>
    </w:p>
    <w:p w14:paraId="25AAE28F" w14:textId="08DA17F5" w:rsidR="00721BBC" w:rsidRPr="00721BBC" w:rsidRDefault="00721BBC" w:rsidP="00721B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6  0.0127388535</w:t>
      </w:r>
      <w:proofErr w:type="gramEnd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6 </w:t>
      </w:r>
      <w:r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0.4044586 0.4633758 0.02200129</w:t>
      </w:r>
    </w:p>
    <w:p w14:paraId="27C257E6" w14:textId="6FAA0100" w:rsidR="00721BBC" w:rsidRPr="00721BBC" w:rsidRDefault="00721BBC" w:rsidP="00721B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7  0.0087579618</w:t>
      </w:r>
      <w:proofErr w:type="gramEnd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10 </w:t>
      </w:r>
      <w:r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0.3535032 0.4378981 0.02169400</w:t>
      </w:r>
    </w:p>
    <w:p w14:paraId="65B2E520" w14:textId="4AF14678" w:rsidR="00721BBC" w:rsidRPr="00721BBC" w:rsidRDefault="00721BBC" w:rsidP="00721B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8  0.0079617834</w:t>
      </w:r>
      <w:proofErr w:type="gramEnd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12 </w:t>
      </w:r>
      <w:r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0.3359873 0.4187898 0.02143716</w:t>
      </w:r>
    </w:p>
    <w:p w14:paraId="1B0CDCE9" w14:textId="398E7C32" w:rsidR="00721BBC" w:rsidRPr="00721BBC" w:rsidRDefault="00721BBC" w:rsidP="00721B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9  0.0063694268</w:t>
      </w:r>
      <w:proofErr w:type="gramEnd"/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14 </w:t>
      </w:r>
      <w:r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0.3200637 0.4076433 0.02127655</w:t>
      </w:r>
    </w:p>
    <w:p w14:paraId="578399C7" w14:textId="5E8199CC" w:rsidR="00721BBC" w:rsidRPr="00721BBC" w:rsidRDefault="00721BBC" w:rsidP="00721B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10 0.0055732484     22 </w:t>
      </w:r>
      <w:r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0.2579618 0.3933121 0.02105800</w:t>
      </w:r>
    </w:p>
    <w:p w14:paraId="6EAF5DE7" w14:textId="79662435" w:rsidR="00721BBC" w:rsidRPr="00721BBC" w:rsidRDefault="00721BBC" w:rsidP="00721B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11 0.0047770701     26 </w:t>
      </w:r>
      <w:r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0.2356688 0.3901274 0.02100755</w:t>
      </w:r>
    </w:p>
    <w:p w14:paraId="58B2555C" w14:textId="217D1FBE" w:rsidR="00721BBC" w:rsidRPr="00721BBC" w:rsidRDefault="00721BBC" w:rsidP="00721B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12 0.0039808917     29 </w:t>
      </w:r>
      <w:r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0.2213376 0.3901274 0.02100755</w:t>
      </w:r>
    </w:p>
    <w:p w14:paraId="4C81A0BC" w14:textId="6221EEA5" w:rsidR="00721BBC" w:rsidRPr="00721BBC" w:rsidRDefault="00721BBC" w:rsidP="00721B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13 0.0031847134     31 </w:t>
      </w:r>
      <w:r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0.2133758 0.3917197 0.02103286</w:t>
      </w:r>
    </w:p>
    <w:p w14:paraId="24001EDF" w14:textId="6D8B543A" w:rsidR="00721BBC" w:rsidRPr="00721BBC" w:rsidRDefault="00721BBC" w:rsidP="00721B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14 0.0015923567     32 </w:t>
      </w:r>
      <w:r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0.2101911 0.4060510 0.02125294</w:t>
      </w:r>
    </w:p>
    <w:p w14:paraId="33AD0AEF" w14:textId="35097737" w:rsidR="00721BBC" w:rsidRPr="00721BBC" w:rsidRDefault="00721BBC" w:rsidP="00721B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15 0.0010615711     34 </w:t>
      </w:r>
      <w:r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0.2070064 0.4267516 0.02154698</w:t>
      </w:r>
    </w:p>
    <w:p w14:paraId="1CF3B06B" w14:textId="5C3CD396" w:rsidR="00721BBC" w:rsidRPr="00721BBC" w:rsidRDefault="00721BBC" w:rsidP="00721B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16 0.0000000001     37 </w:t>
      </w:r>
      <w:r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721BBC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</w:rPr>
        <w:t>0.2038217 0.4235669 0.02150354</w:t>
      </w:r>
    </w:p>
    <w:p w14:paraId="7EF93EAD" w14:textId="7F6DF628" w:rsidR="00721BBC" w:rsidRPr="00721BBC" w:rsidRDefault="00D41199" w:rsidP="00721BBC">
      <w:pPr>
        <w:rPr>
          <w:rFonts w:ascii="微软雅黑" w:eastAsia="微软雅黑" w:hAnsi="微软雅黑" w:cstheme="minorHAnsi"/>
          <w:sz w:val="24"/>
          <w:szCs w:val="24"/>
        </w:rPr>
      </w:pPr>
      <w:r>
        <w:rPr>
          <w:rFonts w:ascii="微软雅黑" w:eastAsia="微软雅黑" w:hAnsi="微软雅黑" w:cstheme="minorHAnsi" w:hint="eastAsia"/>
          <w:sz w:val="24"/>
          <w:szCs w:val="24"/>
        </w:rPr>
        <w:t>#选择最佳的阿尔法，进行</w:t>
      </w:r>
      <w:r w:rsidR="00721BBC" w:rsidRPr="00721BBC">
        <w:rPr>
          <w:rFonts w:ascii="微软雅黑" w:eastAsia="微软雅黑" w:hAnsi="微软雅黑" w:cstheme="minorHAnsi" w:hint="eastAsia"/>
          <w:sz w:val="24"/>
          <w:szCs w:val="24"/>
        </w:rPr>
        <w:t>剪枝</w:t>
      </w:r>
    </w:p>
    <w:p w14:paraId="018234E3" w14:textId="113B77C6" w:rsidR="00721BBC" w:rsidRPr="00721BBC" w:rsidRDefault="00721BBC" w:rsidP="00D41199">
      <w:pPr>
        <w:rPr>
          <w:rFonts w:ascii="微软雅黑" w:eastAsia="微软雅黑" w:hAnsi="微软雅黑" w:cstheme="minorHAnsi"/>
          <w:sz w:val="24"/>
          <w:szCs w:val="24"/>
        </w:rPr>
      </w:pPr>
      <w:proofErr w:type="spellStart"/>
      <w:proofErr w:type="gramStart"/>
      <w:r w:rsidRPr="00721BBC">
        <w:rPr>
          <w:rFonts w:ascii="微软雅黑" w:eastAsia="微软雅黑" w:hAnsi="微软雅黑" w:cstheme="minorHAnsi"/>
          <w:sz w:val="24"/>
          <w:szCs w:val="24"/>
        </w:rPr>
        <w:t>out.prune</w:t>
      </w:r>
      <w:proofErr w:type="spellEnd"/>
      <w:proofErr w:type="gramEnd"/>
      <w:r w:rsidRPr="00721BBC">
        <w:rPr>
          <w:rFonts w:ascii="微软雅黑" w:eastAsia="微软雅黑" w:hAnsi="微软雅黑" w:cstheme="minorHAnsi"/>
          <w:sz w:val="24"/>
          <w:szCs w:val="24"/>
        </w:rPr>
        <w:t>&lt;-prune(out, cp=</w:t>
      </w:r>
      <w:proofErr w:type="spellStart"/>
      <w:r w:rsidRPr="00721BBC">
        <w:rPr>
          <w:rFonts w:ascii="微软雅黑" w:eastAsia="微软雅黑" w:hAnsi="微软雅黑" w:cstheme="minorHAnsi"/>
          <w:sz w:val="24"/>
          <w:szCs w:val="24"/>
        </w:rPr>
        <w:t>out$cptable</w:t>
      </w:r>
      <w:proofErr w:type="spellEnd"/>
      <w:r w:rsidRPr="00721BBC">
        <w:rPr>
          <w:rFonts w:ascii="微软雅黑" w:eastAsia="微软雅黑" w:hAnsi="微软雅黑" w:cstheme="minorHAnsi"/>
          <w:sz w:val="24"/>
          <w:szCs w:val="24"/>
        </w:rPr>
        <w:t>[</w:t>
      </w:r>
      <w:r w:rsidR="008776E3">
        <w:rPr>
          <w:rFonts w:ascii="微软雅黑" w:eastAsia="微软雅黑" w:hAnsi="微软雅黑" w:cstheme="minorHAnsi" w:hint="eastAsia"/>
          <w:sz w:val="24"/>
          <w:szCs w:val="24"/>
        </w:rPr>
        <w:t>9</w:t>
      </w:r>
      <w:r w:rsidRPr="00721BBC">
        <w:rPr>
          <w:rFonts w:ascii="微软雅黑" w:eastAsia="微软雅黑" w:hAnsi="微软雅黑" w:cstheme="minorHAnsi"/>
          <w:sz w:val="24"/>
          <w:szCs w:val="24"/>
        </w:rPr>
        <w:t>,1])</w:t>
      </w:r>
    </w:p>
    <w:sectPr w:rsidR="00721BBC" w:rsidRPr="00721BBC" w:rsidSect="00062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4D4F"/>
    <w:rsid w:val="00062AC6"/>
    <w:rsid w:val="00117C1C"/>
    <w:rsid w:val="001D389F"/>
    <w:rsid w:val="00443352"/>
    <w:rsid w:val="006E73FC"/>
    <w:rsid w:val="00707C6A"/>
    <w:rsid w:val="00721BBC"/>
    <w:rsid w:val="00754D4F"/>
    <w:rsid w:val="008776E3"/>
    <w:rsid w:val="008D0656"/>
    <w:rsid w:val="0090448D"/>
    <w:rsid w:val="00910C25"/>
    <w:rsid w:val="00B01BAE"/>
    <w:rsid w:val="00B434F7"/>
    <w:rsid w:val="00BC3815"/>
    <w:rsid w:val="00C57A2C"/>
    <w:rsid w:val="00C80F24"/>
    <w:rsid w:val="00CD08F5"/>
    <w:rsid w:val="00D41199"/>
    <w:rsid w:val="00D8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2ECD"/>
  <w15:chartTrackingRefBased/>
  <w15:docId w15:val="{41270B0C-BD4C-4097-993E-8E000798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C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7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01B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01BAE"/>
    <w:rPr>
      <w:rFonts w:ascii="宋体" w:eastAsia="宋体" w:hAnsi="宋体" w:cs="宋体"/>
      <w:kern w:val="0"/>
      <w:sz w:val="24"/>
      <w:szCs w:val="24"/>
    </w:rPr>
  </w:style>
  <w:style w:type="character" w:customStyle="1" w:styleId="gd15mcfceub">
    <w:name w:val="gd15mcfceub"/>
    <w:basedOn w:val="a0"/>
    <w:rsid w:val="00B01BAE"/>
  </w:style>
  <w:style w:type="table" w:styleId="2">
    <w:name w:val="Plain Table 2"/>
    <w:basedOn w:val="a1"/>
    <w:uiPriority w:val="42"/>
    <w:rsid w:val="00B434F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caption"/>
    <w:basedOn w:val="a"/>
    <w:next w:val="a"/>
    <w:uiPriority w:val="35"/>
    <w:unhideWhenUsed/>
    <w:qFormat/>
    <w:rsid w:val="00B434F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mircrosoft</dc:creator>
  <cp:keywords/>
  <dc:description/>
  <cp:lastModifiedBy>Zeng mircrosoft</cp:lastModifiedBy>
  <cp:revision>13</cp:revision>
  <dcterms:created xsi:type="dcterms:W3CDTF">2020-05-26T09:18:00Z</dcterms:created>
  <dcterms:modified xsi:type="dcterms:W3CDTF">2020-05-28T02:21:00Z</dcterms:modified>
</cp:coreProperties>
</file>