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02A40" w14:textId="77777777" w:rsidR="004817A0" w:rsidRDefault="004817A0" w:rsidP="001A4BF0">
      <w:pPr>
        <w:jc w:val="center"/>
        <w:rPr>
          <w:rFonts w:asciiTheme="minorEastAsia" w:hAnsiTheme="minorEastAsia"/>
          <w:sz w:val="36"/>
          <w:szCs w:val="36"/>
        </w:rPr>
      </w:pPr>
    </w:p>
    <w:p w14:paraId="561D714F" w14:textId="77777777" w:rsidR="004817A0" w:rsidRDefault="004817A0" w:rsidP="001A4BF0">
      <w:pPr>
        <w:jc w:val="center"/>
        <w:rPr>
          <w:rFonts w:asciiTheme="minorEastAsia" w:hAnsiTheme="minorEastAsia"/>
          <w:sz w:val="36"/>
          <w:szCs w:val="36"/>
        </w:rPr>
      </w:pPr>
    </w:p>
    <w:p w14:paraId="4487F708" w14:textId="77777777" w:rsidR="004817A0" w:rsidRDefault="004817A0" w:rsidP="001A4BF0">
      <w:pPr>
        <w:jc w:val="center"/>
        <w:rPr>
          <w:rFonts w:asciiTheme="minorEastAsia" w:hAnsiTheme="minorEastAsia"/>
          <w:sz w:val="36"/>
          <w:szCs w:val="36"/>
        </w:rPr>
      </w:pPr>
    </w:p>
    <w:p w14:paraId="7D0848FD" w14:textId="6DE628A7" w:rsidR="004817A0" w:rsidRDefault="004817A0" w:rsidP="001A4BF0">
      <w:pPr>
        <w:jc w:val="center"/>
        <w:rPr>
          <w:rFonts w:asciiTheme="minorEastAsia" w:hAnsiTheme="minorEastAsia"/>
          <w:sz w:val="36"/>
          <w:szCs w:val="36"/>
        </w:rPr>
      </w:pPr>
    </w:p>
    <w:p w14:paraId="31B2710D" w14:textId="51B6F725" w:rsidR="004817A0" w:rsidRDefault="004817A0" w:rsidP="001A4BF0">
      <w:pPr>
        <w:jc w:val="center"/>
        <w:rPr>
          <w:rFonts w:asciiTheme="minorEastAsia" w:hAnsiTheme="minorEastAsia"/>
          <w:sz w:val="36"/>
          <w:szCs w:val="36"/>
        </w:rPr>
      </w:pPr>
    </w:p>
    <w:p w14:paraId="73342719" w14:textId="32CCD010" w:rsidR="004817A0" w:rsidRDefault="004817A0" w:rsidP="001A4BF0">
      <w:pPr>
        <w:jc w:val="center"/>
        <w:rPr>
          <w:rFonts w:asciiTheme="minorEastAsia" w:hAnsiTheme="minorEastAsia"/>
          <w:sz w:val="36"/>
          <w:szCs w:val="36"/>
        </w:rPr>
      </w:pPr>
    </w:p>
    <w:p w14:paraId="3290B493" w14:textId="77777777" w:rsidR="004817A0" w:rsidRDefault="004817A0" w:rsidP="001A4BF0">
      <w:pPr>
        <w:jc w:val="center"/>
        <w:rPr>
          <w:rFonts w:asciiTheme="minorEastAsia" w:hAnsiTheme="minorEastAsia"/>
          <w:sz w:val="36"/>
          <w:szCs w:val="36"/>
        </w:rPr>
      </w:pPr>
    </w:p>
    <w:p w14:paraId="30DC04A8" w14:textId="43F1CC22" w:rsidR="00062AC6" w:rsidRPr="004817A0" w:rsidRDefault="00994F41" w:rsidP="001A4BF0">
      <w:pPr>
        <w:jc w:val="center"/>
        <w:rPr>
          <w:rFonts w:asciiTheme="minorEastAsia" w:hAnsiTheme="minorEastAsia"/>
          <w:b/>
          <w:bCs/>
          <w:sz w:val="44"/>
          <w:szCs w:val="44"/>
        </w:rPr>
      </w:pPr>
      <w:r w:rsidRPr="004817A0">
        <w:rPr>
          <w:rFonts w:asciiTheme="minorEastAsia" w:hAnsiTheme="minorEastAsia" w:hint="eastAsia"/>
          <w:b/>
          <w:bCs/>
          <w:sz w:val="44"/>
          <w:szCs w:val="44"/>
        </w:rPr>
        <w:t>《数据库原理与应用》期末大作业</w:t>
      </w:r>
    </w:p>
    <w:p w14:paraId="32384894" w14:textId="77777777" w:rsidR="004817A0" w:rsidRDefault="004817A0" w:rsidP="001A4BF0">
      <w:pPr>
        <w:rPr>
          <w:rFonts w:asciiTheme="minorEastAsia" w:hAnsiTheme="minorEastAsia"/>
          <w:sz w:val="28"/>
          <w:szCs w:val="28"/>
        </w:rPr>
      </w:pPr>
    </w:p>
    <w:p w14:paraId="5A54C09B" w14:textId="77777777" w:rsidR="004817A0" w:rsidRDefault="004817A0" w:rsidP="001A4BF0">
      <w:pPr>
        <w:rPr>
          <w:rFonts w:asciiTheme="minorEastAsia" w:hAnsiTheme="minorEastAsia"/>
          <w:sz w:val="28"/>
          <w:szCs w:val="28"/>
        </w:rPr>
      </w:pPr>
    </w:p>
    <w:p w14:paraId="702DD2FC" w14:textId="77777777" w:rsidR="004817A0" w:rsidRDefault="004817A0" w:rsidP="001A4BF0">
      <w:pPr>
        <w:jc w:val="center"/>
        <w:rPr>
          <w:rFonts w:asciiTheme="minorEastAsia" w:hAnsiTheme="minorEastAsia"/>
          <w:sz w:val="28"/>
          <w:szCs w:val="28"/>
        </w:rPr>
      </w:pPr>
    </w:p>
    <w:p w14:paraId="1A541EBA" w14:textId="77777777" w:rsidR="004817A0" w:rsidRDefault="004817A0" w:rsidP="001A4BF0">
      <w:pPr>
        <w:jc w:val="center"/>
        <w:rPr>
          <w:rFonts w:asciiTheme="minorEastAsia" w:hAnsiTheme="minorEastAsia"/>
          <w:sz w:val="28"/>
          <w:szCs w:val="28"/>
        </w:rPr>
      </w:pPr>
    </w:p>
    <w:p w14:paraId="26BB73F0" w14:textId="77777777" w:rsidR="004817A0" w:rsidRDefault="004817A0" w:rsidP="001A4BF0">
      <w:pPr>
        <w:jc w:val="center"/>
        <w:rPr>
          <w:rFonts w:asciiTheme="minorEastAsia" w:hAnsiTheme="minorEastAsia"/>
          <w:sz w:val="28"/>
          <w:szCs w:val="28"/>
        </w:rPr>
      </w:pPr>
    </w:p>
    <w:p w14:paraId="5365C76A" w14:textId="77777777" w:rsidR="004817A0" w:rsidRDefault="004817A0" w:rsidP="001A4BF0">
      <w:pPr>
        <w:jc w:val="center"/>
        <w:rPr>
          <w:rFonts w:asciiTheme="minorEastAsia" w:hAnsiTheme="minorEastAsia"/>
          <w:sz w:val="28"/>
          <w:szCs w:val="28"/>
        </w:rPr>
      </w:pPr>
    </w:p>
    <w:p w14:paraId="51DC0F28" w14:textId="77777777" w:rsidR="004817A0" w:rsidRDefault="004817A0" w:rsidP="001A4BF0">
      <w:pPr>
        <w:jc w:val="center"/>
        <w:rPr>
          <w:rFonts w:asciiTheme="minorEastAsia" w:hAnsiTheme="minorEastAsia"/>
          <w:sz w:val="28"/>
          <w:szCs w:val="28"/>
        </w:rPr>
      </w:pPr>
    </w:p>
    <w:p w14:paraId="395ADD3C" w14:textId="77777777" w:rsidR="004817A0" w:rsidRDefault="004817A0" w:rsidP="001A4BF0">
      <w:pPr>
        <w:jc w:val="center"/>
        <w:rPr>
          <w:rFonts w:asciiTheme="minorEastAsia" w:hAnsiTheme="minorEastAsia"/>
          <w:sz w:val="28"/>
          <w:szCs w:val="28"/>
        </w:rPr>
      </w:pPr>
    </w:p>
    <w:p w14:paraId="33CBF8FD" w14:textId="3FBFBA4C" w:rsidR="004817A0" w:rsidRPr="004817A0" w:rsidRDefault="004817A0" w:rsidP="001A4BF0">
      <w:pPr>
        <w:jc w:val="center"/>
        <w:rPr>
          <w:rFonts w:asciiTheme="minorEastAsia" w:hAnsiTheme="minorEastAsia"/>
          <w:b/>
          <w:bCs/>
          <w:sz w:val="30"/>
          <w:szCs w:val="30"/>
        </w:rPr>
      </w:pPr>
      <w:r w:rsidRPr="004817A0">
        <w:rPr>
          <w:rFonts w:asciiTheme="minorEastAsia" w:hAnsiTheme="minorEastAsia" w:hint="eastAsia"/>
          <w:b/>
          <w:bCs/>
          <w:sz w:val="30"/>
          <w:szCs w:val="30"/>
        </w:rPr>
        <w:t>曾子轩</w:t>
      </w:r>
    </w:p>
    <w:p w14:paraId="13A65A07" w14:textId="12C05CEA" w:rsidR="004817A0" w:rsidRPr="004817A0" w:rsidRDefault="004817A0" w:rsidP="001A4BF0">
      <w:pPr>
        <w:jc w:val="center"/>
        <w:rPr>
          <w:rFonts w:asciiTheme="minorEastAsia" w:hAnsiTheme="minorEastAsia"/>
          <w:b/>
          <w:bCs/>
          <w:sz w:val="30"/>
          <w:szCs w:val="30"/>
        </w:rPr>
      </w:pPr>
      <w:r w:rsidRPr="004817A0">
        <w:rPr>
          <w:rFonts w:asciiTheme="minorEastAsia" w:hAnsiTheme="minorEastAsia" w:hint="eastAsia"/>
          <w:b/>
          <w:bCs/>
          <w:sz w:val="30"/>
          <w:szCs w:val="30"/>
        </w:rPr>
        <w:t>17344011</w:t>
      </w:r>
    </w:p>
    <w:p w14:paraId="78B93F17" w14:textId="77777777" w:rsidR="004817A0" w:rsidRDefault="004817A0" w:rsidP="001A4BF0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14:paraId="70184F3E" w14:textId="06904499" w:rsidR="00994F41" w:rsidRPr="004817A0" w:rsidRDefault="00994F41" w:rsidP="001A4BF0">
      <w:pPr>
        <w:rPr>
          <w:rFonts w:asciiTheme="minorEastAsia" w:hAnsiTheme="minorEastAsia"/>
          <w:b/>
          <w:bCs/>
          <w:sz w:val="28"/>
          <w:szCs w:val="28"/>
        </w:rPr>
      </w:pPr>
      <w:bookmarkStart w:id="0" w:name="_Toc43591764"/>
      <w:r w:rsidRPr="004817A0">
        <w:rPr>
          <w:rFonts w:asciiTheme="minorEastAsia" w:hAnsiTheme="minorEastAsia" w:hint="eastAsia"/>
          <w:b/>
          <w:bCs/>
          <w:sz w:val="28"/>
          <w:szCs w:val="28"/>
        </w:rPr>
        <w:lastRenderedPageBreak/>
        <w:t>1、场景描述</w:t>
      </w:r>
      <w:bookmarkEnd w:id="0"/>
    </w:p>
    <w:p w14:paraId="54A02B44" w14:textId="0A6A4FD4" w:rsidR="008246B2" w:rsidRPr="00234783" w:rsidRDefault="00065E0A" w:rsidP="001A4BF0">
      <w:pPr>
        <w:rPr>
          <w:rFonts w:ascii="微软雅黑" w:eastAsia="微软雅黑" w:hAnsi="微软雅黑"/>
          <w:sz w:val="28"/>
          <w:szCs w:val="28"/>
        </w:rPr>
      </w:pPr>
      <w:r w:rsidRPr="00234783">
        <w:rPr>
          <w:rFonts w:asciiTheme="minorEastAsia" w:hAnsiTheme="minorEastAsia"/>
          <w:sz w:val="28"/>
          <w:szCs w:val="28"/>
        </w:rPr>
        <w:tab/>
      </w:r>
      <w:r w:rsidRPr="00234783">
        <w:rPr>
          <w:rFonts w:asciiTheme="minorEastAsia" w:hAnsiTheme="minorEastAsia" w:hint="eastAsia"/>
          <w:sz w:val="28"/>
          <w:szCs w:val="28"/>
        </w:rPr>
        <w:t>本报告设计的是【企业</w:t>
      </w:r>
      <w:r w:rsidR="00234783">
        <w:rPr>
          <w:rFonts w:asciiTheme="minorEastAsia" w:hAnsiTheme="minorEastAsia" w:hint="eastAsia"/>
          <w:sz w:val="28"/>
          <w:szCs w:val="28"/>
        </w:rPr>
        <w:t>商品</w:t>
      </w:r>
      <w:r w:rsidRPr="00234783">
        <w:rPr>
          <w:rFonts w:asciiTheme="minorEastAsia" w:hAnsiTheme="minorEastAsia" w:hint="eastAsia"/>
          <w:sz w:val="28"/>
          <w:szCs w:val="28"/>
        </w:rPr>
        <w:t>订购</w:t>
      </w:r>
      <w:r w:rsidR="00234783">
        <w:rPr>
          <w:rFonts w:asciiTheme="minorEastAsia" w:hAnsiTheme="minorEastAsia" w:hint="eastAsia"/>
          <w:sz w:val="28"/>
          <w:szCs w:val="28"/>
        </w:rPr>
        <w:t>中</w:t>
      </w:r>
      <w:r w:rsidRPr="00234783">
        <w:rPr>
          <w:rFonts w:asciiTheme="minorEastAsia" w:hAnsiTheme="minorEastAsia" w:hint="eastAsia"/>
          <w:sz w:val="28"/>
          <w:szCs w:val="28"/>
        </w:rPr>
        <w:t>的在线订单管理系统】所使用的数据库。一个商品订单从创建到完成全流程如下</w:t>
      </w:r>
      <w:r w:rsidRPr="00234783">
        <w:rPr>
          <w:rFonts w:ascii="微软雅黑" w:eastAsia="微软雅黑" w:hAnsi="微软雅黑" w:hint="eastAsia"/>
          <w:sz w:val="28"/>
          <w:szCs w:val="28"/>
        </w:rPr>
        <w:t>：</w:t>
      </w:r>
    </w:p>
    <w:p w14:paraId="794AEDF6" w14:textId="374FC27F" w:rsidR="00994F41" w:rsidRDefault="00065E0A" w:rsidP="001A4BF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53688D5A" wp14:editId="240643A8">
            <wp:extent cx="5762625" cy="2162175"/>
            <wp:effectExtent l="0" t="38100" r="9525" b="2857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9B2BF48" w14:textId="77777777" w:rsidR="0028598C" w:rsidRDefault="0028598C" w:rsidP="001A4BF0">
      <w:pPr>
        <w:rPr>
          <w:b/>
          <w:bCs/>
          <w:sz w:val="28"/>
          <w:szCs w:val="28"/>
        </w:rPr>
      </w:pPr>
      <w:bookmarkStart w:id="1" w:name="_Toc43591765"/>
    </w:p>
    <w:p w14:paraId="09E55A7B" w14:textId="1488A871" w:rsidR="000A4D25" w:rsidRPr="004817A0" w:rsidRDefault="00C43D85" w:rsidP="001A4BF0">
      <w:pPr>
        <w:rPr>
          <w:b/>
          <w:bCs/>
          <w:sz w:val="28"/>
          <w:szCs w:val="28"/>
        </w:rPr>
      </w:pPr>
      <w:r w:rsidRPr="004817A0">
        <w:rPr>
          <w:rFonts w:hint="eastAsia"/>
          <w:b/>
          <w:bCs/>
          <w:sz w:val="28"/>
          <w:szCs w:val="28"/>
        </w:rPr>
        <w:t>2</w:t>
      </w:r>
      <w:r w:rsidRPr="004817A0">
        <w:rPr>
          <w:rFonts w:hint="eastAsia"/>
          <w:b/>
          <w:bCs/>
          <w:sz w:val="28"/>
          <w:szCs w:val="28"/>
        </w:rPr>
        <w:t>、</w:t>
      </w:r>
      <w:r w:rsidRPr="004817A0">
        <w:rPr>
          <w:rFonts w:hint="eastAsia"/>
          <w:b/>
          <w:bCs/>
          <w:sz w:val="28"/>
          <w:szCs w:val="28"/>
        </w:rPr>
        <w:t>Entity-Relationship</w:t>
      </w:r>
      <w:r w:rsidRPr="004817A0">
        <w:rPr>
          <w:b/>
          <w:bCs/>
          <w:sz w:val="28"/>
          <w:szCs w:val="28"/>
        </w:rPr>
        <w:t xml:space="preserve"> </w:t>
      </w:r>
      <w:r w:rsidRPr="004817A0">
        <w:rPr>
          <w:rFonts w:hint="eastAsia"/>
          <w:b/>
          <w:bCs/>
          <w:sz w:val="28"/>
          <w:szCs w:val="28"/>
        </w:rPr>
        <w:t>Diagram</w:t>
      </w:r>
      <w:bookmarkEnd w:id="1"/>
    </w:p>
    <w:p w14:paraId="0B574EB4" w14:textId="5FF80344" w:rsidR="00234783" w:rsidRDefault="00BC2057" w:rsidP="001A4BF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A22357" wp14:editId="0B0A56FF">
            <wp:extent cx="6379899" cy="311467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3886" cy="312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43CA" w14:textId="77777777" w:rsidR="00234783" w:rsidRDefault="00234783" w:rsidP="001A4BF0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38BDD0" w14:textId="1C7FDCAA" w:rsidR="0089694A" w:rsidRPr="004817A0" w:rsidRDefault="0089694A" w:rsidP="001A4BF0">
      <w:pPr>
        <w:rPr>
          <w:b/>
          <w:bCs/>
          <w:sz w:val="28"/>
          <w:szCs w:val="28"/>
        </w:rPr>
      </w:pPr>
      <w:bookmarkStart w:id="2" w:name="_Toc43591766"/>
      <w:r w:rsidRPr="004817A0">
        <w:rPr>
          <w:rFonts w:hint="eastAsia"/>
          <w:b/>
          <w:bCs/>
          <w:sz w:val="28"/>
          <w:szCs w:val="28"/>
        </w:rPr>
        <w:lastRenderedPageBreak/>
        <w:t>3</w:t>
      </w:r>
      <w:r w:rsidRPr="004817A0">
        <w:rPr>
          <w:rFonts w:hint="eastAsia"/>
          <w:b/>
          <w:bCs/>
          <w:sz w:val="28"/>
          <w:szCs w:val="28"/>
        </w:rPr>
        <w:t>、数据表设计</w:t>
      </w:r>
      <w:bookmarkEnd w:id="2"/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4783" w:rsidRPr="004817A0" w14:paraId="5CC4A0A6" w14:textId="77777777" w:rsidTr="00042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386A301D" w14:textId="49E8B913" w:rsidR="00234783" w:rsidRPr="004817A0" w:rsidRDefault="00234783" w:rsidP="001A4BF0">
            <w:pPr>
              <w:jc w:val="center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b w:val="0"/>
                <w:bCs w:val="0"/>
                <w:sz w:val="24"/>
                <w:szCs w:val="24"/>
              </w:rPr>
              <w:t>供应商</w:t>
            </w:r>
          </w:p>
        </w:tc>
      </w:tr>
      <w:tr w:rsidR="00234783" w:rsidRPr="004817A0" w14:paraId="5DC3E567" w14:textId="77777777" w:rsidTr="00042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E53F185" w14:textId="0F829A32" w:rsidR="00234783" w:rsidRPr="004817A0" w:rsidRDefault="00234783" w:rsidP="001A4BF0">
            <w:pPr>
              <w:jc w:val="center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b w:val="0"/>
                <w:bCs w:val="0"/>
                <w:sz w:val="24"/>
                <w:szCs w:val="24"/>
              </w:rPr>
              <w:t>字段名称</w:t>
            </w:r>
          </w:p>
        </w:tc>
        <w:tc>
          <w:tcPr>
            <w:tcW w:w="2765" w:type="dxa"/>
          </w:tcPr>
          <w:p w14:paraId="756566C3" w14:textId="39C4C858" w:rsidR="00234783" w:rsidRPr="004817A0" w:rsidRDefault="00234783" w:rsidP="001A4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sz w:val="24"/>
                <w:szCs w:val="24"/>
              </w:rPr>
              <w:t>数据类型</w:t>
            </w:r>
          </w:p>
        </w:tc>
        <w:tc>
          <w:tcPr>
            <w:tcW w:w="2766" w:type="dxa"/>
          </w:tcPr>
          <w:p w14:paraId="4E2432F6" w14:textId="2E346960" w:rsidR="00234783" w:rsidRPr="004817A0" w:rsidRDefault="00234783" w:rsidP="001A4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sz w:val="24"/>
                <w:szCs w:val="24"/>
              </w:rPr>
              <w:t>限制</w:t>
            </w:r>
          </w:p>
        </w:tc>
      </w:tr>
      <w:tr w:rsidR="00234783" w:rsidRPr="004817A0" w14:paraId="292A9AA2" w14:textId="77777777" w:rsidTr="00042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F4478AF" w14:textId="500F8A67" w:rsidR="00234783" w:rsidRPr="004817A0" w:rsidRDefault="00234783" w:rsidP="001A4BF0">
            <w:pPr>
              <w:jc w:val="center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b w:val="0"/>
                <w:bCs w:val="0"/>
                <w:sz w:val="24"/>
                <w:szCs w:val="24"/>
              </w:rPr>
              <w:t>供应商编号</w:t>
            </w:r>
          </w:p>
        </w:tc>
        <w:tc>
          <w:tcPr>
            <w:tcW w:w="2765" w:type="dxa"/>
          </w:tcPr>
          <w:p w14:paraId="40D6AA5D" w14:textId="60D59343" w:rsidR="00234783" w:rsidRPr="004817A0" w:rsidRDefault="008D5326" w:rsidP="001A4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17A0">
              <w:rPr>
                <w:rFonts w:ascii="微软雅黑" w:eastAsia="微软雅黑" w:hAnsi="微软雅黑"/>
                <w:kern w:val="0"/>
                <w:sz w:val="24"/>
                <w:szCs w:val="24"/>
              </w:rPr>
              <w:t>CHAR</w:t>
            </w:r>
            <w:r w:rsidR="00234783" w:rsidRPr="004817A0">
              <w:rPr>
                <w:rFonts w:ascii="微软雅黑" w:eastAsia="微软雅黑" w:hAnsi="微软雅黑" w:hint="eastAsia"/>
                <w:sz w:val="24"/>
                <w:szCs w:val="24"/>
              </w:rPr>
              <w:t>(8)</w:t>
            </w:r>
          </w:p>
        </w:tc>
        <w:tc>
          <w:tcPr>
            <w:tcW w:w="2766" w:type="dxa"/>
          </w:tcPr>
          <w:p w14:paraId="065294FE" w14:textId="18DC809F" w:rsidR="00234783" w:rsidRPr="004817A0" w:rsidRDefault="008D5326" w:rsidP="001A4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17A0">
              <w:rPr>
                <w:rFonts w:ascii="微软雅黑" w:eastAsia="微软雅黑" w:hAnsi="微软雅黑"/>
                <w:kern w:val="0"/>
                <w:sz w:val="24"/>
                <w:szCs w:val="24"/>
              </w:rPr>
              <w:t>PRIMARY KEY</w:t>
            </w:r>
          </w:p>
        </w:tc>
      </w:tr>
      <w:tr w:rsidR="00234783" w:rsidRPr="004817A0" w14:paraId="36FF6370" w14:textId="77777777" w:rsidTr="00042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27B01D4" w14:textId="571394BA" w:rsidR="00234783" w:rsidRPr="004817A0" w:rsidRDefault="00234783" w:rsidP="001A4BF0">
            <w:pPr>
              <w:jc w:val="center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b w:val="0"/>
                <w:bCs w:val="0"/>
                <w:sz w:val="24"/>
                <w:szCs w:val="24"/>
              </w:rPr>
              <w:t>供应商名称</w:t>
            </w:r>
          </w:p>
        </w:tc>
        <w:tc>
          <w:tcPr>
            <w:tcW w:w="2765" w:type="dxa"/>
          </w:tcPr>
          <w:p w14:paraId="24021F13" w14:textId="7BA41564" w:rsidR="00234783" w:rsidRPr="004817A0" w:rsidRDefault="008D5326" w:rsidP="001A4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17A0">
              <w:rPr>
                <w:rFonts w:ascii="微软雅黑" w:eastAsia="微软雅黑" w:hAnsi="微软雅黑"/>
                <w:kern w:val="0"/>
                <w:sz w:val="24"/>
                <w:szCs w:val="24"/>
              </w:rPr>
              <w:t>CHAR</w:t>
            </w:r>
            <w:r w:rsidR="00234783" w:rsidRPr="004817A0">
              <w:rPr>
                <w:rFonts w:ascii="微软雅黑" w:eastAsia="微软雅黑" w:hAnsi="微软雅黑" w:hint="eastAsia"/>
                <w:sz w:val="24"/>
                <w:szCs w:val="24"/>
              </w:rPr>
              <w:t>(256)</w:t>
            </w:r>
          </w:p>
        </w:tc>
        <w:tc>
          <w:tcPr>
            <w:tcW w:w="2766" w:type="dxa"/>
          </w:tcPr>
          <w:p w14:paraId="006ED574" w14:textId="6860A691" w:rsidR="00234783" w:rsidRPr="004817A0" w:rsidRDefault="008D5326" w:rsidP="001A4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17A0">
              <w:rPr>
                <w:rFonts w:ascii="微软雅黑" w:eastAsia="微软雅黑" w:hAnsi="微软雅黑"/>
                <w:kern w:val="0"/>
                <w:sz w:val="24"/>
                <w:szCs w:val="24"/>
              </w:rPr>
              <w:t>NOT NULL</w:t>
            </w:r>
          </w:p>
        </w:tc>
      </w:tr>
      <w:tr w:rsidR="00234783" w:rsidRPr="004817A0" w14:paraId="0524FE3E" w14:textId="77777777" w:rsidTr="00042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A57D511" w14:textId="60C3ABC8" w:rsidR="00234783" w:rsidRPr="004817A0" w:rsidRDefault="00234783" w:rsidP="001A4BF0">
            <w:pPr>
              <w:jc w:val="center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b w:val="0"/>
                <w:bCs w:val="0"/>
                <w:sz w:val="24"/>
                <w:szCs w:val="24"/>
              </w:rPr>
              <w:t>供应商地址</w:t>
            </w:r>
          </w:p>
        </w:tc>
        <w:tc>
          <w:tcPr>
            <w:tcW w:w="2765" w:type="dxa"/>
          </w:tcPr>
          <w:p w14:paraId="1695EC8F" w14:textId="085D3AC4" w:rsidR="00234783" w:rsidRPr="004817A0" w:rsidRDefault="008D5326" w:rsidP="001A4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17A0">
              <w:rPr>
                <w:rFonts w:ascii="微软雅黑" w:eastAsia="微软雅黑" w:hAnsi="微软雅黑"/>
                <w:kern w:val="0"/>
                <w:sz w:val="24"/>
                <w:szCs w:val="24"/>
              </w:rPr>
              <w:t>CHAR</w:t>
            </w:r>
            <w:r w:rsidR="00234783" w:rsidRPr="004817A0">
              <w:rPr>
                <w:rFonts w:ascii="微软雅黑" w:eastAsia="微软雅黑" w:hAnsi="微软雅黑" w:hint="eastAsia"/>
                <w:sz w:val="24"/>
                <w:szCs w:val="24"/>
              </w:rPr>
              <w:t>(256)</w:t>
            </w:r>
          </w:p>
        </w:tc>
        <w:tc>
          <w:tcPr>
            <w:tcW w:w="2766" w:type="dxa"/>
          </w:tcPr>
          <w:p w14:paraId="10A0D556" w14:textId="67C4EDE7" w:rsidR="00234783" w:rsidRPr="004817A0" w:rsidRDefault="00234783" w:rsidP="001A4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  <w:r w:rsidRPr="004817A0">
              <w:rPr>
                <w:rFonts w:ascii="微软雅黑" w:eastAsia="微软雅黑" w:hAnsi="微软雅黑"/>
                <w:sz w:val="24"/>
                <w:szCs w:val="24"/>
              </w:rPr>
              <w:t>OT NULL</w:t>
            </w:r>
          </w:p>
        </w:tc>
      </w:tr>
    </w:tbl>
    <w:p w14:paraId="226606D0" w14:textId="3B28734B" w:rsidR="0089694A" w:rsidRPr="004817A0" w:rsidRDefault="0089694A" w:rsidP="001A4BF0">
      <w:pPr>
        <w:jc w:val="center"/>
        <w:rPr>
          <w:rFonts w:ascii="微软雅黑" w:eastAsia="微软雅黑" w:hAnsi="微软雅黑"/>
          <w:sz w:val="24"/>
          <w:szCs w:val="24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4783" w:rsidRPr="004817A0" w14:paraId="2C4072C5" w14:textId="77777777" w:rsidTr="00042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216B4B9C" w14:textId="52832ECD" w:rsidR="00234783" w:rsidRPr="004817A0" w:rsidRDefault="00234783" w:rsidP="001A4BF0">
            <w:pPr>
              <w:jc w:val="center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b w:val="0"/>
                <w:bCs w:val="0"/>
                <w:sz w:val="24"/>
                <w:szCs w:val="24"/>
              </w:rPr>
              <w:t>企业</w:t>
            </w:r>
          </w:p>
        </w:tc>
      </w:tr>
      <w:tr w:rsidR="00234783" w:rsidRPr="004817A0" w14:paraId="172F8071" w14:textId="77777777" w:rsidTr="00042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F7FB3E7" w14:textId="77777777" w:rsidR="00234783" w:rsidRPr="004817A0" w:rsidRDefault="00234783" w:rsidP="001A4BF0">
            <w:pPr>
              <w:jc w:val="center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b w:val="0"/>
                <w:bCs w:val="0"/>
                <w:sz w:val="24"/>
                <w:szCs w:val="24"/>
              </w:rPr>
              <w:t>字段名称</w:t>
            </w:r>
          </w:p>
        </w:tc>
        <w:tc>
          <w:tcPr>
            <w:tcW w:w="2765" w:type="dxa"/>
          </w:tcPr>
          <w:p w14:paraId="21257192" w14:textId="77777777" w:rsidR="00234783" w:rsidRPr="004817A0" w:rsidRDefault="00234783" w:rsidP="001A4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sz w:val="24"/>
                <w:szCs w:val="24"/>
              </w:rPr>
              <w:t>数据类型</w:t>
            </w:r>
          </w:p>
        </w:tc>
        <w:tc>
          <w:tcPr>
            <w:tcW w:w="2766" w:type="dxa"/>
          </w:tcPr>
          <w:p w14:paraId="3482C0E9" w14:textId="77777777" w:rsidR="00234783" w:rsidRPr="004817A0" w:rsidRDefault="00234783" w:rsidP="001A4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sz w:val="24"/>
                <w:szCs w:val="24"/>
              </w:rPr>
              <w:t>限制</w:t>
            </w:r>
          </w:p>
        </w:tc>
      </w:tr>
      <w:tr w:rsidR="00234783" w:rsidRPr="004817A0" w14:paraId="33FFEE02" w14:textId="77777777" w:rsidTr="00042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45F21B5" w14:textId="4D194441" w:rsidR="00234783" w:rsidRPr="004817A0" w:rsidRDefault="00234783" w:rsidP="001A4BF0">
            <w:pPr>
              <w:jc w:val="center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b w:val="0"/>
                <w:bCs w:val="0"/>
                <w:sz w:val="24"/>
                <w:szCs w:val="24"/>
              </w:rPr>
              <w:t>企业编号</w:t>
            </w:r>
          </w:p>
        </w:tc>
        <w:tc>
          <w:tcPr>
            <w:tcW w:w="2765" w:type="dxa"/>
          </w:tcPr>
          <w:p w14:paraId="209CC824" w14:textId="2874152D" w:rsidR="00234783" w:rsidRPr="004817A0" w:rsidRDefault="008D5326" w:rsidP="001A4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17A0">
              <w:rPr>
                <w:rFonts w:ascii="微软雅黑" w:eastAsia="微软雅黑" w:hAnsi="微软雅黑"/>
                <w:kern w:val="0"/>
                <w:sz w:val="24"/>
                <w:szCs w:val="24"/>
              </w:rPr>
              <w:t>CHAR</w:t>
            </w:r>
            <w:r w:rsidR="00234783" w:rsidRPr="004817A0">
              <w:rPr>
                <w:rFonts w:ascii="微软雅黑" w:eastAsia="微软雅黑" w:hAnsi="微软雅黑" w:hint="eastAsia"/>
                <w:sz w:val="24"/>
                <w:szCs w:val="24"/>
              </w:rPr>
              <w:t>(8)</w:t>
            </w:r>
          </w:p>
        </w:tc>
        <w:tc>
          <w:tcPr>
            <w:tcW w:w="2766" w:type="dxa"/>
          </w:tcPr>
          <w:p w14:paraId="39B6C713" w14:textId="2BFDB136" w:rsidR="00234783" w:rsidRPr="004817A0" w:rsidRDefault="00234783" w:rsidP="001A4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Pr="004817A0">
              <w:rPr>
                <w:rFonts w:ascii="微软雅黑" w:eastAsia="微软雅黑" w:hAnsi="微软雅黑"/>
                <w:sz w:val="24"/>
                <w:szCs w:val="24"/>
              </w:rPr>
              <w:t>RIMARY KEY</w:t>
            </w:r>
          </w:p>
        </w:tc>
      </w:tr>
      <w:tr w:rsidR="00234783" w:rsidRPr="004817A0" w14:paraId="0A3C1D33" w14:textId="77777777" w:rsidTr="00042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C5A8EDA" w14:textId="3483B5BE" w:rsidR="00234783" w:rsidRPr="004817A0" w:rsidRDefault="00234783" w:rsidP="001A4BF0">
            <w:pPr>
              <w:jc w:val="center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b w:val="0"/>
                <w:bCs w:val="0"/>
                <w:sz w:val="24"/>
                <w:szCs w:val="24"/>
              </w:rPr>
              <w:t>企业名称</w:t>
            </w:r>
          </w:p>
        </w:tc>
        <w:tc>
          <w:tcPr>
            <w:tcW w:w="2765" w:type="dxa"/>
          </w:tcPr>
          <w:p w14:paraId="39273004" w14:textId="55E760A9" w:rsidR="00234783" w:rsidRPr="004817A0" w:rsidRDefault="008D5326" w:rsidP="001A4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17A0">
              <w:rPr>
                <w:rFonts w:ascii="微软雅黑" w:eastAsia="微软雅黑" w:hAnsi="微软雅黑"/>
                <w:kern w:val="0"/>
                <w:sz w:val="24"/>
                <w:szCs w:val="24"/>
              </w:rPr>
              <w:t>CHAR</w:t>
            </w:r>
            <w:r w:rsidR="00234783" w:rsidRPr="004817A0">
              <w:rPr>
                <w:rFonts w:ascii="微软雅黑" w:eastAsia="微软雅黑" w:hAnsi="微软雅黑" w:hint="eastAsia"/>
                <w:sz w:val="24"/>
                <w:szCs w:val="24"/>
              </w:rPr>
              <w:t>(256)</w:t>
            </w:r>
          </w:p>
        </w:tc>
        <w:tc>
          <w:tcPr>
            <w:tcW w:w="2766" w:type="dxa"/>
          </w:tcPr>
          <w:p w14:paraId="2F69D5CE" w14:textId="615DE53F" w:rsidR="00234783" w:rsidRPr="004817A0" w:rsidRDefault="00234783" w:rsidP="001A4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  <w:r w:rsidRPr="004817A0">
              <w:rPr>
                <w:rFonts w:ascii="微软雅黑" w:eastAsia="微软雅黑" w:hAnsi="微软雅黑"/>
                <w:sz w:val="24"/>
                <w:szCs w:val="24"/>
              </w:rPr>
              <w:t>OT NULL</w:t>
            </w:r>
          </w:p>
        </w:tc>
      </w:tr>
      <w:tr w:rsidR="00234783" w:rsidRPr="004817A0" w14:paraId="25616A48" w14:textId="77777777" w:rsidTr="00042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F38ED71" w14:textId="01D08B71" w:rsidR="00234783" w:rsidRPr="004817A0" w:rsidRDefault="00234783" w:rsidP="001A4BF0">
            <w:pPr>
              <w:jc w:val="center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b w:val="0"/>
                <w:bCs w:val="0"/>
                <w:sz w:val="24"/>
                <w:szCs w:val="24"/>
              </w:rPr>
              <w:t>企业地址</w:t>
            </w:r>
          </w:p>
        </w:tc>
        <w:tc>
          <w:tcPr>
            <w:tcW w:w="2765" w:type="dxa"/>
          </w:tcPr>
          <w:p w14:paraId="05F9DF92" w14:textId="7327B8BF" w:rsidR="00234783" w:rsidRPr="004817A0" w:rsidRDefault="008D5326" w:rsidP="001A4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17A0">
              <w:rPr>
                <w:rFonts w:ascii="微软雅黑" w:eastAsia="微软雅黑" w:hAnsi="微软雅黑"/>
                <w:kern w:val="0"/>
                <w:sz w:val="24"/>
                <w:szCs w:val="24"/>
              </w:rPr>
              <w:t>CHAR</w:t>
            </w:r>
            <w:r w:rsidR="00234783" w:rsidRPr="004817A0">
              <w:rPr>
                <w:rFonts w:ascii="微软雅黑" w:eastAsia="微软雅黑" w:hAnsi="微软雅黑" w:hint="eastAsia"/>
                <w:sz w:val="24"/>
                <w:szCs w:val="24"/>
              </w:rPr>
              <w:t>(256)</w:t>
            </w:r>
          </w:p>
        </w:tc>
        <w:tc>
          <w:tcPr>
            <w:tcW w:w="2766" w:type="dxa"/>
          </w:tcPr>
          <w:p w14:paraId="5E029D82" w14:textId="61FE3B31" w:rsidR="00234783" w:rsidRPr="004817A0" w:rsidRDefault="00234783" w:rsidP="001A4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  <w:r w:rsidRPr="004817A0">
              <w:rPr>
                <w:rFonts w:ascii="微软雅黑" w:eastAsia="微软雅黑" w:hAnsi="微软雅黑"/>
                <w:sz w:val="24"/>
                <w:szCs w:val="24"/>
              </w:rPr>
              <w:t>OT NULL</w:t>
            </w:r>
          </w:p>
        </w:tc>
      </w:tr>
    </w:tbl>
    <w:p w14:paraId="19DBD446" w14:textId="2B852A12" w:rsidR="00234783" w:rsidRPr="004817A0" w:rsidRDefault="00234783" w:rsidP="001A4BF0">
      <w:pPr>
        <w:jc w:val="center"/>
        <w:rPr>
          <w:rFonts w:ascii="微软雅黑" w:eastAsia="微软雅黑" w:hAnsi="微软雅黑"/>
          <w:sz w:val="24"/>
          <w:szCs w:val="24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4783" w:rsidRPr="004817A0" w14:paraId="0F90C00E" w14:textId="77777777" w:rsidTr="00042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754267B0" w14:textId="27FC933B" w:rsidR="00234783" w:rsidRPr="004817A0" w:rsidRDefault="00234783" w:rsidP="001A4BF0">
            <w:pPr>
              <w:jc w:val="center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b w:val="0"/>
                <w:bCs w:val="0"/>
                <w:sz w:val="24"/>
                <w:szCs w:val="24"/>
              </w:rPr>
              <w:t>订单</w:t>
            </w:r>
          </w:p>
        </w:tc>
      </w:tr>
      <w:tr w:rsidR="00234783" w:rsidRPr="004817A0" w14:paraId="1C1570C2" w14:textId="77777777" w:rsidTr="00042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F2488F7" w14:textId="77777777" w:rsidR="00234783" w:rsidRPr="004817A0" w:rsidRDefault="00234783" w:rsidP="001A4BF0">
            <w:pPr>
              <w:jc w:val="center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b w:val="0"/>
                <w:bCs w:val="0"/>
                <w:sz w:val="24"/>
                <w:szCs w:val="24"/>
              </w:rPr>
              <w:t>字段名称</w:t>
            </w:r>
          </w:p>
        </w:tc>
        <w:tc>
          <w:tcPr>
            <w:tcW w:w="2765" w:type="dxa"/>
          </w:tcPr>
          <w:p w14:paraId="77A74830" w14:textId="77777777" w:rsidR="00234783" w:rsidRPr="004817A0" w:rsidRDefault="00234783" w:rsidP="001A4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sz w:val="24"/>
                <w:szCs w:val="24"/>
              </w:rPr>
              <w:t>数据类型</w:t>
            </w:r>
          </w:p>
        </w:tc>
        <w:tc>
          <w:tcPr>
            <w:tcW w:w="2766" w:type="dxa"/>
          </w:tcPr>
          <w:p w14:paraId="67895F2F" w14:textId="77777777" w:rsidR="00234783" w:rsidRPr="004817A0" w:rsidRDefault="00234783" w:rsidP="001A4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sz w:val="24"/>
                <w:szCs w:val="24"/>
              </w:rPr>
              <w:t>限制</w:t>
            </w:r>
          </w:p>
        </w:tc>
      </w:tr>
      <w:tr w:rsidR="00234783" w:rsidRPr="004817A0" w14:paraId="1B037027" w14:textId="77777777" w:rsidTr="00042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D937E6A" w14:textId="7A07D6E4" w:rsidR="00234783" w:rsidRPr="004817A0" w:rsidRDefault="00234783" w:rsidP="001A4BF0">
            <w:pPr>
              <w:jc w:val="center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b w:val="0"/>
                <w:bCs w:val="0"/>
                <w:sz w:val="24"/>
                <w:szCs w:val="24"/>
              </w:rPr>
              <w:t>订单编号</w:t>
            </w:r>
          </w:p>
        </w:tc>
        <w:tc>
          <w:tcPr>
            <w:tcW w:w="2765" w:type="dxa"/>
          </w:tcPr>
          <w:p w14:paraId="1E65B4B3" w14:textId="5BF60C1E" w:rsidR="00234783" w:rsidRPr="004817A0" w:rsidRDefault="008D5326" w:rsidP="001A4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17A0">
              <w:rPr>
                <w:rFonts w:ascii="微软雅黑" w:eastAsia="微软雅黑" w:hAnsi="微软雅黑"/>
                <w:sz w:val="24"/>
                <w:szCs w:val="24"/>
              </w:rPr>
              <w:t>CHAR</w:t>
            </w:r>
            <w:r w:rsidR="00234783" w:rsidRPr="004817A0">
              <w:rPr>
                <w:rFonts w:ascii="微软雅黑" w:eastAsia="微软雅黑" w:hAnsi="微软雅黑" w:hint="eastAsia"/>
                <w:sz w:val="24"/>
                <w:szCs w:val="24"/>
              </w:rPr>
              <w:t>(8)</w:t>
            </w:r>
          </w:p>
        </w:tc>
        <w:tc>
          <w:tcPr>
            <w:tcW w:w="2766" w:type="dxa"/>
          </w:tcPr>
          <w:p w14:paraId="3ED20B2C" w14:textId="1CB5F1A2" w:rsidR="00234783" w:rsidRPr="004817A0" w:rsidRDefault="00234783" w:rsidP="001A4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Pr="004817A0">
              <w:rPr>
                <w:rFonts w:ascii="微软雅黑" w:eastAsia="微软雅黑" w:hAnsi="微软雅黑"/>
                <w:sz w:val="24"/>
                <w:szCs w:val="24"/>
              </w:rPr>
              <w:t>RIMARY KEY</w:t>
            </w:r>
          </w:p>
        </w:tc>
      </w:tr>
      <w:tr w:rsidR="00234783" w:rsidRPr="004817A0" w14:paraId="20C0BDA5" w14:textId="77777777" w:rsidTr="00042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DF2417C" w14:textId="13071227" w:rsidR="00234783" w:rsidRPr="004817A0" w:rsidRDefault="00234783" w:rsidP="001A4BF0">
            <w:pPr>
              <w:jc w:val="center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b w:val="0"/>
                <w:bCs w:val="0"/>
                <w:sz w:val="24"/>
                <w:szCs w:val="24"/>
              </w:rPr>
              <w:t>企业</w:t>
            </w:r>
            <w:r w:rsidR="008D5326" w:rsidRPr="004817A0">
              <w:rPr>
                <w:rFonts w:ascii="微软雅黑" w:eastAsia="微软雅黑" w:hAnsi="微软雅黑" w:hint="eastAsia"/>
                <w:b w:val="0"/>
                <w:bCs w:val="0"/>
                <w:sz w:val="24"/>
                <w:szCs w:val="24"/>
              </w:rPr>
              <w:t>编号</w:t>
            </w:r>
          </w:p>
        </w:tc>
        <w:tc>
          <w:tcPr>
            <w:tcW w:w="2765" w:type="dxa"/>
          </w:tcPr>
          <w:p w14:paraId="01C73088" w14:textId="470976E3" w:rsidR="00234783" w:rsidRPr="004817A0" w:rsidRDefault="008D5326" w:rsidP="001A4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17A0">
              <w:rPr>
                <w:rFonts w:ascii="微软雅黑" w:eastAsia="微软雅黑" w:hAnsi="微软雅黑"/>
                <w:sz w:val="24"/>
                <w:szCs w:val="24"/>
              </w:rPr>
              <w:t>CHAR</w:t>
            </w:r>
            <w:r w:rsidR="00234783" w:rsidRPr="004817A0">
              <w:rPr>
                <w:rFonts w:ascii="微软雅黑" w:eastAsia="微软雅黑" w:hAnsi="微软雅黑" w:hint="eastAsia"/>
                <w:sz w:val="24"/>
                <w:szCs w:val="24"/>
              </w:rPr>
              <w:t>(256)</w:t>
            </w:r>
          </w:p>
        </w:tc>
        <w:tc>
          <w:tcPr>
            <w:tcW w:w="2766" w:type="dxa"/>
          </w:tcPr>
          <w:p w14:paraId="519D75E5" w14:textId="038451AD" w:rsidR="00234783" w:rsidRPr="004817A0" w:rsidRDefault="008D5326" w:rsidP="001A4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sz w:val="24"/>
                <w:szCs w:val="24"/>
              </w:rPr>
              <w:t>FOREIGN</w:t>
            </w:r>
            <w:r w:rsidRPr="004817A0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4817A0">
              <w:rPr>
                <w:rFonts w:ascii="微软雅黑" w:eastAsia="微软雅黑" w:hAnsi="微软雅黑" w:hint="eastAsia"/>
                <w:sz w:val="24"/>
                <w:szCs w:val="24"/>
              </w:rPr>
              <w:t>KEY</w:t>
            </w:r>
          </w:p>
        </w:tc>
      </w:tr>
      <w:tr w:rsidR="00234783" w:rsidRPr="004817A0" w14:paraId="3201DB32" w14:textId="77777777" w:rsidTr="00042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D381931" w14:textId="29418BDA" w:rsidR="00234783" w:rsidRPr="004817A0" w:rsidRDefault="008D5326" w:rsidP="001A4BF0">
            <w:pPr>
              <w:jc w:val="center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b w:val="0"/>
                <w:bCs w:val="0"/>
                <w:sz w:val="24"/>
                <w:szCs w:val="24"/>
              </w:rPr>
              <w:t>供应商编号</w:t>
            </w:r>
          </w:p>
        </w:tc>
        <w:tc>
          <w:tcPr>
            <w:tcW w:w="2765" w:type="dxa"/>
          </w:tcPr>
          <w:p w14:paraId="0C2B33C3" w14:textId="3AC9CC22" w:rsidR="00234783" w:rsidRPr="004817A0" w:rsidRDefault="008D5326" w:rsidP="001A4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17A0">
              <w:rPr>
                <w:rFonts w:ascii="微软雅黑" w:eastAsia="微软雅黑" w:hAnsi="微软雅黑"/>
                <w:kern w:val="0"/>
                <w:sz w:val="24"/>
                <w:szCs w:val="24"/>
              </w:rPr>
              <w:t>CHAR</w:t>
            </w:r>
            <w:r w:rsidR="00234783" w:rsidRPr="004817A0">
              <w:rPr>
                <w:rFonts w:ascii="微软雅黑" w:eastAsia="微软雅黑" w:hAnsi="微软雅黑" w:hint="eastAsia"/>
                <w:sz w:val="24"/>
                <w:szCs w:val="24"/>
              </w:rPr>
              <w:t>(256)</w:t>
            </w:r>
          </w:p>
        </w:tc>
        <w:tc>
          <w:tcPr>
            <w:tcW w:w="2766" w:type="dxa"/>
          </w:tcPr>
          <w:p w14:paraId="706D73D6" w14:textId="25A73291" w:rsidR="00234783" w:rsidRPr="004817A0" w:rsidRDefault="008D5326" w:rsidP="001A4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sz w:val="24"/>
                <w:szCs w:val="24"/>
              </w:rPr>
              <w:t>FOREIGN</w:t>
            </w:r>
            <w:r w:rsidRPr="004817A0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4817A0">
              <w:rPr>
                <w:rFonts w:ascii="微软雅黑" w:eastAsia="微软雅黑" w:hAnsi="微软雅黑" w:hint="eastAsia"/>
                <w:sz w:val="24"/>
                <w:szCs w:val="24"/>
              </w:rPr>
              <w:t>KEY</w:t>
            </w:r>
          </w:p>
        </w:tc>
      </w:tr>
      <w:tr w:rsidR="008D5326" w:rsidRPr="004817A0" w14:paraId="23A77650" w14:textId="77777777" w:rsidTr="00042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2F70EB5" w14:textId="22D7C967" w:rsidR="008D5326" w:rsidRPr="004817A0" w:rsidRDefault="008D5326" w:rsidP="001A4BF0">
            <w:pPr>
              <w:jc w:val="center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b w:val="0"/>
                <w:bCs w:val="0"/>
                <w:sz w:val="24"/>
                <w:szCs w:val="24"/>
              </w:rPr>
              <w:t>订单状态</w:t>
            </w:r>
          </w:p>
        </w:tc>
        <w:tc>
          <w:tcPr>
            <w:tcW w:w="2765" w:type="dxa"/>
          </w:tcPr>
          <w:p w14:paraId="3AFC2FBD" w14:textId="6AA91216" w:rsidR="008D5326" w:rsidRPr="004817A0" w:rsidRDefault="008D5326" w:rsidP="001A4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17A0">
              <w:rPr>
                <w:rFonts w:ascii="微软雅黑" w:eastAsia="微软雅黑" w:hAnsi="微软雅黑"/>
                <w:kern w:val="0"/>
                <w:sz w:val="24"/>
                <w:szCs w:val="24"/>
              </w:rPr>
              <w:t>CHAR</w:t>
            </w:r>
            <w:r w:rsidRPr="004817A0">
              <w:rPr>
                <w:rFonts w:ascii="微软雅黑" w:eastAsia="微软雅黑" w:hAnsi="微软雅黑"/>
                <w:sz w:val="24"/>
                <w:szCs w:val="24"/>
              </w:rPr>
              <w:t>(3)</w:t>
            </w:r>
          </w:p>
        </w:tc>
        <w:tc>
          <w:tcPr>
            <w:tcW w:w="2766" w:type="dxa"/>
          </w:tcPr>
          <w:p w14:paraId="77C03468" w14:textId="50C61FC6" w:rsidR="008D5326" w:rsidRPr="004817A0" w:rsidRDefault="008D5326" w:rsidP="001A4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sz w:val="24"/>
                <w:szCs w:val="24"/>
              </w:rPr>
              <w:t>NOT</w:t>
            </w:r>
            <w:r w:rsidRPr="004817A0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4817A0">
              <w:rPr>
                <w:rFonts w:ascii="微软雅黑" w:eastAsia="微软雅黑" w:hAnsi="微软雅黑" w:hint="eastAsia"/>
                <w:sz w:val="24"/>
                <w:szCs w:val="24"/>
              </w:rPr>
              <w:t>NULL</w:t>
            </w:r>
          </w:p>
        </w:tc>
      </w:tr>
      <w:tr w:rsidR="008D5326" w:rsidRPr="004817A0" w14:paraId="3E245CC0" w14:textId="77777777" w:rsidTr="00042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1ED1D66" w14:textId="22F49654" w:rsidR="008D5326" w:rsidRPr="004817A0" w:rsidRDefault="008D5326" w:rsidP="001A4BF0">
            <w:pPr>
              <w:jc w:val="center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b w:val="0"/>
                <w:bCs w:val="0"/>
                <w:sz w:val="24"/>
                <w:szCs w:val="24"/>
              </w:rPr>
              <w:t>订单创建时间</w:t>
            </w:r>
          </w:p>
        </w:tc>
        <w:tc>
          <w:tcPr>
            <w:tcW w:w="2765" w:type="dxa"/>
          </w:tcPr>
          <w:p w14:paraId="608DC1C5" w14:textId="2C1F2E79" w:rsidR="008D5326" w:rsidRPr="004817A0" w:rsidRDefault="008D5326" w:rsidP="001A4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sz w:val="24"/>
                <w:szCs w:val="24"/>
              </w:rPr>
              <w:t>DATE</w:t>
            </w:r>
          </w:p>
        </w:tc>
        <w:tc>
          <w:tcPr>
            <w:tcW w:w="2766" w:type="dxa"/>
          </w:tcPr>
          <w:p w14:paraId="394F9C1A" w14:textId="1AC196FA" w:rsidR="008D5326" w:rsidRPr="004817A0" w:rsidRDefault="008D5326" w:rsidP="001A4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sz w:val="24"/>
                <w:szCs w:val="24"/>
              </w:rPr>
              <w:t>NOT</w:t>
            </w:r>
            <w:r w:rsidRPr="004817A0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4817A0">
              <w:rPr>
                <w:rFonts w:ascii="微软雅黑" w:eastAsia="微软雅黑" w:hAnsi="微软雅黑" w:hint="eastAsia"/>
                <w:sz w:val="24"/>
                <w:szCs w:val="24"/>
              </w:rPr>
              <w:t>NULL</w:t>
            </w:r>
          </w:p>
        </w:tc>
      </w:tr>
      <w:tr w:rsidR="008D5326" w:rsidRPr="004817A0" w14:paraId="14EF602A" w14:textId="77777777" w:rsidTr="00042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792029F" w14:textId="13ADABE9" w:rsidR="008D5326" w:rsidRPr="004817A0" w:rsidRDefault="008D5326" w:rsidP="001A4BF0">
            <w:pPr>
              <w:jc w:val="center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b w:val="0"/>
                <w:bCs w:val="0"/>
                <w:sz w:val="24"/>
                <w:szCs w:val="24"/>
              </w:rPr>
              <w:t>订单完成时间</w:t>
            </w:r>
          </w:p>
        </w:tc>
        <w:tc>
          <w:tcPr>
            <w:tcW w:w="2765" w:type="dxa"/>
          </w:tcPr>
          <w:p w14:paraId="777B6AD2" w14:textId="1CAB3820" w:rsidR="008D5326" w:rsidRPr="004817A0" w:rsidRDefault="008D5326" w:rsidP="001A4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sz w:val="24"/>
                <w:szCs w:val="24"/>
              </w:rPr>
              <w:t>DATE</w:t>
            </w:r>
          </w:p>
        </w:tc>
        <w:tc>
          <w:tcPr>
            <w:tcW w:w="2766" w:type="dxa"/>
          </w:tcPr>
          <w:p w14:paraId="54BDEB0E" w14:textId="77777777" w:rsidR="008D5326" w:rsidRPr="004817A0" w:rsidRDefault="008D5326" w:rsidP="001A4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2EABB4E7" w14:textId="16564DCE" w:rsidR="00234783" w:rsidRPr="004817A0" w:rsidRDefault="00234783" w:rsidP="001A4BF0">
      <w:pPr>
        <w:jc w:val="center"/>
        <w:rPr>
          <w:rFonts w:ascii="微软雅黑" w:eastAsia="微软雅黑" w:hAnsi="微软雅黑"/>
          <w:sz w:val="24"/>
          <w:szCs w:val="24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D5326" w:rsidRPr="004817A0" w14:paraId="5A028593" w14:textId="77777777" w:rsidTr="00042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296D1D1C" w14:textId="1D829088" w:rsidR="008D5326" w:rsidRPr="004817A0" w:rsidRDefault="008D5326" w:rsidP="001A4BF0">
            <w:pPr>
              <w:jc w:val="center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b w:val="0"/>
                <w:bCs w:val="0"/>
                <w:sz w:val="24"/>
                <w:szCs w:val="24"/>
              </w:rPr>
              <w:lastRenderedPageBreak/>
              <w:t>物流公司</w:t>
            </w:r>
          </w:p>
        </w:tc>
      </w:tr>
      <w:tr w:rsidR="008D5326" w:rsidRPr="004817A0" w14:paraId="3AD6DD22" w14:textId="77777777" w:rsidTr="00042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DCB4067" w14:textId="77777777" w:rsidR="008D5326" w:rsidRPr="004817A0" w:rsidRDefault="008D5326" w:rsidP="001A4BF0">
            <w:pPr>
              <w:jc w:val="center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b w:val="0"/>
                <w:bCs w:val="0"/>
                <w:sz w:val="24"/>
                <w:szCs w:val="24"/>
              </w:rPr>
              <w:t>字段名称</w:t>
            </w:r>
          </w:p>
        </w:tc>
        <w:tc>
          <w:tcPr>
            <w:tcW w:w="2765" w:type="dxa"/>
          </w:tcPr>
          <w:p w14:paraId="69728DC0" w14:textId="77777777" w:rsidR="008D5326" w:rsidRPr="004817A0" w:rsidRDefault="008D5326" w:rsidP="001A4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sz w:val="24"/>
                <w:szCs w:val="24"/>
              </w:rPr>
              <w:t>数据类型</w:t>
            </w:r>
          </w:p>
        </w:tc>
        <w:tc>
          <w:tcPr>
            <w:tcW w:w="2766" w:type="dxa"/>
          </w:tcPr>
          <w:p w14:paraId="6AB4F2E3" w14:textId="77777777" w:rsidR="008D5326" w:rsidRPr="004817A0" w:rsidRDefault="008D5326" w:rsidP="001A4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sz w:val="24"/>
                <w:szCs w:val="24"/>
              </w:rPr>
              <w:t>限制</w:t>
            </w:r>
          </w:p>
        </w:tc>
      </w:tr>
      <w:tr w:rsidR="008D5326" w:rsidRPr="004817A0" w14:paraId="47AF18F5" w14:textId="77777777" w:rsidTr="00042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FEE460E" w14:textId="1A7D157C" w:rsidR="008D5326" w:rsidRPr="004817A0" w:rsidRDefault="008D5326" w:rsidP="001A4BF0">
            <w:pPr>
              <w:jc w:val="center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b w:val="0"/>
                <w:bCs w:val="0"/>
                <w:sz w:val="24"/>
                <w:szCs w:val="24"/>
              </w:rPr>
              <w:t>物流公司编号</w:t>
            </w:r>
          </w:p>
        </w:tc>
        <w:tc>
          <w:tcPr>
            <w:tcW w:w="2765" w:type="dxa"/>
          </w:tcPr>
          <w:p w14:paraId="530265B8" w14:textId="5F4A2712" w:rsidR="008D5326" w:rsidRPr="004817A0" w:rsidRDefault="008D5326" w:rsidP="001A4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17A0">
              <w:rPr>
                <w:rFonts w:ascii="微软雅黑" w:eastAsia="微软雅黑" w:hAnsi="微软雅黑"/>
                <w:kern w:val="0"/>
                <w:sz w:val="24"/>
                <w:szCs w:val="24"/>
              </w:rPr>
              <w:t>CHAR</w:t>
            </w:r>
            <w:r w:rsidRPr="004817A0">
              <w:rPr>
                <w:rFonts w:ascii="微软雅黑" w:eastAsia="微软雅黑" w:hAnsi="微软雅黑" w:hint="eastAsia"/>
                <w:sz w:val="24"/>
                <w:szCs w:val="24"/>
              </w:rPr>
              <w:t>(8)</w:t>
            </w:r>
          </w:p>
        </w:tc>
        <w:tc>
          <w:tcPr>
            <w:tcW w:w="2766" w:type="dxa"/>
          </w:tcPr>
          <w:p w14:paraId="1E052D7F" w14:textId="77777777" w:rsidR="008D5326" w:rsidRPr="004817A0" w:rsidRDefault="008D5326" w:rsidP="001A4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Pr="004817A0">
              <w:rPr>
                <w:rFonts w:ascii="微软雅黑" w:eastAsia="微软雅黑" w:hAnsi="微软雅黑"/>
                <w:sz w:val="24"/>
                <w:szCs w:val="24"/>
              </w:rPr>
              <w:t>RIMARY KEY</w:t>
            </w:r>
          </w:p>
        </w:tc>
      </w:tr>
      <w:tr w:rsidR="008D5326" w:rsidRPr="004817A0" w14:paraId="32201947" w14:textId="77777777" w:rsidTr="00042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35D5535" w14:textId="0B57EE01" w:rsidR="008D5326" w:rsidRPr="004817A0" w:rsidRDefault="008D5326" w:rsidP="001A4BF0">
            <w:pPr>
              <w:jc w:val="center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b w:val="0"/>
                <w:bCs w:val="0"/>
                <w:sz w:val="24"/>
                <w:szCs w:val="24"/>
              </w:rPr>
              <w:t>物流公司名称</w:t>
            </w:r>
          </w:p>
        </w:tc>
        <w:tc>
          <w:tcPr>
            <w:tcW w:w="2765" w:type="dxa"/>
          </w:tcPr>
          <w:p w14:paraId="4E9AA2CD" w14:textId="416F20CD" w:rsidR="008D5326" w:rsidRPr="004817A0" w:rsidRDefault="008D5326" w:rsidP="001A4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17A0">
              <w:rPr>
                <w:rFonts w:ascii="微软雅黑" w:eastAsia="微软雅黑" w:hAnsi="微软雅黑"/>
                <w:kern w:val="0"/>
                <w:sz w:val="24"/>
                <w:szCs w:val="24"/>
              </w:rPr>
              <w:t>CHAR</w:t>
            </w:r>
            <w:r w:rsidRPr="004817A0">
              <w:rPr>
                <w:rFonts w:ascii="微软雅黑" w:eastAsia="微软雅黑" w:hAnsi="微软雅黑" w:hint="eastAsia"/>
                <w:sz w:val="24"/>
                <w:szCs w:val="24"/>
              </w:rPr>
              <w:t>(256)</w:t>
            </w:r>
          </w:p>
        </w:tc>
        <w:tc>
          <w:tcPr>
            <w:tcW w:w="2766" w:type="dxa"/>
          </w:tcPr>
          <w:p w14:paraId="1D64766E" w14:textId="77777777" w:rsidR="008D5326" w:rsidRPr="004817A0" w:rsidRDefault="008D5326" w:rsidP="001A4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  <w:r w:rsidRPr="004817A0">
              <w:rPr>
                <w:rFonts w:ascii="微软雅黑" w:eastAsia="微软雅黑" w:hAnsi="微软雅黑"/>
                <w:sz w:val="24"/>
                <w:szCs w:val="24"/>
              </w:rPr>
              <w:t>OT NULL</w:t>
            </w:r>
          </w:p>
        </w:tc>
      </w:tr>
      <w:tr w:rsidR="008D5326" w:rsidRPr="004817A0" w14:paraId="6F2C436F" w14:textId="77777777" w:rsidTr="00042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4767EEE" w14:textId="3294C578" w:rsidR="008D5326" w:rsidRPr="004817A0" w:rsidRDefault="008D5326" w:rsidP="001A4BF0">
            <w:pPr>
              <w:jc w:val="center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b w:val="0"/>
                <w:bCs w:val="0"/>
                <w:sz w:val="24"/>
                <w:szCs w:val="24"/>
              </w:rPr>
              <w:t>运输载具数</w:t>
            </w:r>
          </w:p>
        </w:tc>
        <w:tc>
          <w:tcPr>
            <w:tcW w:w="2765" w:type="dxa"/>
          </w:tcPr>
          <w:p w14:paraId="20F0248A" w14:textId="010C50DD" w:rsidR="008D5326" w:rsidRPr="004817A0" w:rsidRDefault="008D5326" w:rsidP="001A4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sz w:val="24"/>
                <w:szCs w:val="24"/>
              </w:rPr>
              <w:t>NUMBER</w:t>
            </w:r>
          </w:p>
        </w:tc>
        <w:tc>
          <w:tcPr>
            <w:tcW w:w="2766" w:type="dxa"/>
          </w:tcPr>
          <w:p w14:paraId="37B67ED3" w14:textId="5086EBBA" w:rsidR="008D5326" w:rsidRPr="004817A0" w:rsidRDefault="008D5326" w:rsidP="001A4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D5326" w:rsidRPr="004817A0" w14:paraId="756EB2DC" w14:textId="77777777" w:rsidTr="00042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ECD413E" w14:textId="6C4C0DC4" w:rsidR="008D5326" w:rsidRPr="004817A0" w:rsidRDefault="008D5326" w:rsidP="001A4BF0">
            <w:pPr>
              <w:jc w:val="center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b w:val="0"/>
                <w:bCs w:val="0"/>
                <w:sz w:val="24"/>
                <w:szCs w:val="24"/>
              </w:rPr>
              <w:t>空闲载具</w:t>
            </w:r>
            <w:r w:rsidR="00F72BCE" w:rsidRPr="004817A0">
              <w:rPr>
                <w:rFonts w:ascii="微软雅黑" w:eastAsia="微软雅黑" w:hAnsi="微软雅黑" w:hint="eastAsia"/>
                <w:b w:val="0"/>
                <w:bCs w:val="0"/>
                <w:sz w:val="24"/>
                <w:szCs w:val="24"/>
              </w:rPr>
              <w:t>数</w:t>
            </w:r>
          </w:p>
        </w:tc>
        <w:tc>
          <w:tcPr>
            <w:tcW w:w="2765" w:type="dxa"/>
          </w:tcPr>
          <w:p w14:paraId="034CDC1E" w14:textId="5C1FBFA8" w:rsidR="008D5326" w:rsidRPr="004817A0" w:rsidRDefault="00F72BCE" w:rsidP="001A4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sz w:val="24"/>
                <w:szCs w:val="24"/>
              </w:rPr>
              <w:t>NUMBER</w:t>
            </w:r>
          </w:p>
        </w:tc>
        <w:tc>
          <w:tcPr>
            <w:tcW w:w="2766" w:type="dxa"/>
          </w:tcPr>
          <w:p w14:paraId="36A5104A" w14:textId="77777777" w:rsidR="008D5326" w:rsidRPr="004817A0" w:rsidRDefault="008D5326" w:rsidP="001A4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07F3A77D" w14:textId="49087D6D" w:rsidR="008D5326" w:rsidRPr="004817A0" w:rsidRDefault="008D5326" w:rsidP="001A4BF0">
      <w:pPr>
        <w:jc w:val="center"/>
        <w:rPr>
          <w:rFonts w:ascii="微软雅黑" w:eastAsia="微软雅黑" w:hAnsi="微软雅黑"/>
          <w:sz w:val="24"/>
          <w:szCs w:val="24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72BCE" w:rsidRPr="004817A0" w14:paraId="3696E010" w14:textId="77777777" w:rsidTr="00042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hideMark/>
          </w:tcPr>
          <w:p w14:paraId="527D93AB" w14:textId="1352E4AC" w:rsidR="00F72BCE" w:rsidRPr="004817A0" w:rsidRDefault="00F72BCE" w:rsidP="001A4BF0">
            <w:pPr>
              <w:jc w:val="center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b w:val="0"/>
                <w:bCs w:val="0"/>
                <w:sz w:val="24"/>
                <w:szCs w:val="24"/>
              </w:rPr>
              <w:t>物流合同</w:t>
            </w:r>
          </w:p>
        </w:tc>
      </w:tr>
      <w:tr w:rsidR="00F72BCE" w:rsidRPr="004817A0" w14:paraId="403AD91B" w14:textId="77777777" w:rsidTr="00042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551E9097" w14:textId="77777777" w:rsidR="00F72BCE" w:rsidRPr="004817A0" w:rsidRDefault="00F72BCE" w:rsidP="001A4BF0">
            <w:pPr>
              <w:jc w:val="center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cs="宋体" w:hint="eastAsia"/>
                <w:b w:val="0"/>
                <w:bCs w:val="0"/>
                <w:sz w:val="24"/>
                <w:szCs w:val="24"/>
              </w:rPr>
              <w:t>字段名</w:t>
            </w:r>
            <w:r w:rsidRPr="004817A0">
              <w:rPr>
                <w:rFonts w:ascii="微软雅黑" w:eastAsia="微软雅黑" w:hAnsi="微软雅黑" w:hint="eastAsia"/>
                <w:b w:val="0"/>
                <w:bCs w:val="0"/>
                <w:sz w:val="24"/>
                <w:szCs w:val="24"/>
              </w:rPr>
              <w:t>称</w:t>
            </w:r>
          </w:p>
        </w:tc>
        <w:tc>
          <w:tcPr>
            <w:tcW w:w="2765" w:type="dxa"/>
            <w:hideMark/>
          </w:tcPr>
          <w:p w14:paraId="109DD556" w14:textId="77777777" w:rsidR="00F72BCE" w:rsidRPr="004817A0" w:rsidRDefault="00F72BCE" w:rsidP="001A4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cs="宋体" w:hint="eastAsia"/>
                <w:sz w:val="24"/>
                <w:szCs w:val="24"/>
              </w:rPr>
              <w:t>数据类</w:t>
            </w:r>
            <w:r w:rsidRPr="004817A0">
              <w:rPr>
                <w:rFonts w:ascii="微软雅黑" w:eastAsia="微软雅黑" w:hAnsi="微软雅黑" w:hint="eastAsia"/>
                <w:sz w:val="24"/>
                <w:szCs w:val="24"/>
              </w:rPr>
              <w:t>型</w:t>
            </w:r>
          </w:p>
        </w:tc>
        <w:tc>
          <w:tcPr>
            <w:tcW w:w="2766" w:type="dxa"/>
            <w:hideMark/>
          </w:tcPr>
          <w:p w14:paraId="120E0DFA" w14:textId="77777777" w:rsidR="00F72BCE" w:rsidRPr="004817A0" w:rsidRDefault="00F72BCE" w:rsidP="001A4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cs="宋体" w:hint="eastAsia"/>
                <w:sz w:val="24"/>
                <w:szCs w:val="24"/>
              </w:rPr>
              <w:t>限</w:t>
            </w:r>
            <w:r w:rsidRPr="004817A0">
              <w:rPr>
                <w:rFonts w:ascii="微软雅黑" w:eastAsia="微软雅黑" w:hAnsi="微软雅黑" w:hint="eastAsia"/>
                <w:sz w:val="24"/>
                <w:szCs w:val="24"/>
              </w:rPr>
              <w:t>制</w:t>
            </w:r>
          </w:p>
        </w:tc>
      </w:tr>
      <w:tr w:rsidR="00F72BCE" w:rsidRPr="004817A0" w14:paraId="6BE9098F" w14:textId="77777777" w:rsidTr="00042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2CA7BDDF" w14:textId="2DCCD1AA" w:rsidR="00F72BCE" w:rsidRPr="004817A0" w:rsidRDefault="00093764" w:rsidP="001A4BF0">
            <w:pPr>
              <w:jc w:val="center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cs="宋体" w:hint="eastAsia"/>
                <w:b w:val="0"/>
                <w:bCs w:val="0"/>
                <w:sz w:val="24"/>
                <w:szCs w:val="24"/>
              </w:rPr>
              <w:t>物流公司</w:t>
            </w:r>
            <w:r w:rsidR="00F72BCE" w:rsidRPr="004817A0">
              <w:rPr>
                <w:rFonts w:ascii="微软雅黑" w:eastAsia="微软雅黑" w:hAnsi="微软雅黑" w:cs="宋体" w:hint="eastAsia"/>
                <w:b w:val="0"/>
                <w:bCs w:val="0"/>
                <w:sz w:val="24"/>
                <w:szCs w:val="24"/>
              </w:rPr>
              <w:t>编</w:t>
            </w:r>
            <w:r w:rsidR="00F72BCE" w:rsidRPr="004817A0">
              <w:rPr>
                <w:rFonts w:ascii="微软雅黑" w:eastAsia="微软雅黑" w:hAnsi="微软雅黑" w:hint="eastAsia"/>
                <w:b w:val="0"/>
                <w:bCs w:val="0"/>
                <w:sz w:val="24"/>
                <w:szCs w:val="24"/>
              </w:rPr>
              <w:t>号</w:t>
            </w:r>
          </w:p>
        </w:tc>
        <w:tc>
          <w:tcPr>
            <w:tcW w:w="2765" w:type="dxa"/>
            <w:hideMark/>
          </w:tcPr>
          <w:p w14:paraId="3A2BDE6B" w14:textId="11CEB129" w:rsidR="00F72BCE" w:rsidRPr="004817A0" w:rsidRDefault="00F72BCE" w:rsidP="001A4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4817A0">
              <w:rPr>
                <w:rFonts w:ascii="微软雅黑" w:eastAsia="微软雅黑" w:hAnsi="微软雅黑"/>
                <w:kern w:val="0"/>
                <w:sz w:val="24"/>
                <w:szCs w:val="24"/>
              </w:rPr>
              <w:t>CHAR(8)</w:t>
            </w:r>
          </w:p>
        </w:tc>
        <w:tc>
          <w:tcPr>
            <w:tcW w:w="2766" w:type="dxa"/>
            <w:hideMark/>
          </w:tcPr>
          <w:p w14:paraId="40007082" w14:textId="77777777" w:rsidR="00F72BCE" w:rsidRPr="004817A0" w:rsidRDefault="00F72BCE" w:rsidP="001A4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17A0">
              <w:rPr>
                <w:rFonts w:ascii="微软雅黑" w:eastAsia="微软雅黑" w:hAnsi="微软雅黑"/>
                <w:sz w:val="24"/>
                <w:szCs w:val="24"/>
              </w:rPr>
              <w:t>PRIMARY KEY</w:t>
            </w:r>
          </w:p>
        </w:tc>
      </w:tr>
      <w:tr w:rsidR="00093764" w:rsidRPr="004817A0" w14:paraId="24F36C49" w14:textId="77777777" w:rsidTr="00042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B7B5D48" w14:textId="1E0CA27D" w:rsidR="00093764" w:rsidRPr="004817A0" w:rsidRDefault="00093764" w:rsidP="001A4BF0">
            <w:pPr>
              <w:jc w:val="center"/>
              <w:rPr>
                <w:rFonts w:ascii="微软雅黑" w:eastAsia="微软雅黑" w:hAnsi="微软雅黑" w:cs="宋体"/>
                <w:b w:val="0"/>
                <w:bCs w:val="0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cs="宋体" w:hint="eastAsia"/>
                <w:b w:val="0"/>
                <w:bCs w:val="0"/>
                <w:sz w:val="24"/>
                <w:szCs w:val="24"/>
              </w:rPr>
              <w:t>订单编号</w:t>
            </w:r>
          </w:p>
        </w:tc>
        <w:tc>
          <w:tcPr>
            <w:tcW w:w="2765" w:type="dxa"/>
          </w:tcPr>
          <w:p w14:paraId="06B65DCA" w14:textId="2CB66BBD" w:rsidR="00093764" w:rsidRPr="004817A0" w:rsidRDefault="00093764" w:rsidP="001A4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CHAR(</w:t>
            </w:r>
            <w:r w:rsidRPr="004817A0">
              <w:rPr>
                <w:rFonts w:ascii="微软雅黑" w:eastAsia="微软雅黑" w:hAnsi="微软雅黑"/>
                <w:kern w:val="0"/>
                <w:sz w:val="24"/>
                <w:szCs w:val="24"/>
              </w:rPr>
              <w:t>10)</w:t>
            </w:r>
          </w:p>
        </w:tc>
        <w:tc>
          <w:tcPr>
            <w:tcW w:w="2766" w:type="dxa"/>
          </w:tcPr>
          <w:p w14:paraId="1D38BE90" w14:textId="2D44576A" w:rsidR="00093764" w:rsidRPr="004817A0" w:rsidRDefault="00093764" w:rsidP="001A4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sz w:val="24"/>
                <w:szCs w:val="24"/>
              </w:rPr>
              <w:t>PRIMARY</w:t>
            </w:r>
            <w:r w:rsidRPr="004817A0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4817A0">
              <w:rPr>
                <w:rFonts w:ascii="微软雅黑" w:eastAsia="微软雅黑" w:hAnsi="微软雅黑" w:hint="eastAsia"/>
                <w:sz w:val="24"/>
                <w:szCs w:val="24"/>
              </w:rPr>
              <w:t>KEY</w:t>
            </w:r>
          </w:p>
        </w:tc>
      </w:tr>
      <w:tr w:rsidR="00F72BCE" w:rsidRPr="004817A0" w14:paraId="277A9680" w14:textId="77777777" w:rsidTr="00042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6620A716" w14:textId="5EC0CF58" w:rsidR="00F72BCE" w:rsidRPr="004817A0" w:rsidRDefault="00093764" w:rsidP="001A4BF0">
            <w:pPr>
              <w:jc w:val="center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cs="宋体" w:hint="eastAsia"/>
                <w:b w:val="0"/>
                <w:bCs w:val="0"/>
                <w:sz w:val="24"/>
                <w:szCs w:val="24"/>
              </w:rPr>
              <w:t>使用载具数</w:t>
            </w:r>
          </w:p>
        </w:tc>
        <w:tc>
          <w:tcPr>
            <w:tcW w:w="2765" w:type="dxa"/>
            <w:hideMark/>
          </w:tcPr>
          <w:p w14:paraId="0DB6E5D1" w14:textId="590894DA" w:rsidR="00F72BCE" w:rsidRPr="004817A0" w:rsidRDefault="00093764" w:rsidP="001A4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NUMBER</w:t>
            </w:r>
          </w:p>
        </w:tc>
        <w:tc>
          <w:tcPr>
            <w:tcW w:w="2766" w:type="dxa"/>
            <w:hideMark/>
          </w:tcPr>
          <w:p w14:paraId="3C9B28D7" w14:textId="4D966FC5" w:rsidR="00F72BCE" w:rsidRPr="004817A0" w:rsidRDefault="00F72BCE" w:rsidP="001A4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93764" w:rsidRPr="004817A0" w14:paraId="2BC488B9" w14:textId="77777777" w:rsidTr="00042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CB455DE" w14:textId="68A48A34" w:rsidR="00093764" w:rsidRPr="004817A0" w:rsidRDefault="00093764" w:rsidP="001A4BF0">
            <w:pPr>
              <w:jc w:val="center"/>
              <w:rPr>
                <w:rFonts w:ascii="微软雅黑" w:eastAsia="微软雅黑" w:hAnsi="微软雅黑" w:cs="宋体"/>
                <w:b w:val="0"/>
                <w:bCs w:val="0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cs="宋体" w:hint="eastAsia"/>
                <w:b w:val="0"/>
                <w:bCs w:val="0"/>
                <w:sz w:val="24"/>
                <w:szCs w:val="24"/>
              </w:rPr>
              <w:t>物流合同创建时间</w:t>
            </w:r>
          </w:p>
        </w:tc>
        <w:tc>
          <w:tcPr>
            <w:tcW w:w="2765" w:type="dxa"/>
          </w:tcPr>
          <w:p w14:paraId="1D4EE02B" w14:textId="0F2312C6" w:rsidR="00093764" w:rsidRPr="004817A0" w:rsidRDefault="00093764" w:rsidP="001A4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2766" w:type="dxa"/>
          </w:tcPr>
          <w:p w14:paraId="75FAA623" w14:textId="77777777" w:rsidR="00093764" w:rsidRPr="004817A0" w:rsidRDefault="00093764" w:rsidP="001A4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65C09FED" w14:textId="4F93E31C" w:rsidR="00F72BCE" w:rsidRPr="004817A0" w:rsidRDefault="00F72BCE" w:rsidP="001A4BF0">
      <w:pPr>
        <w:jc w:val="center"/>
        <w:rPr>
          <w:rFonts w:ascii="微软雅黑" w:eastAsia="微软雅黑" w:hAnsi="微软雅黑"/>
          <w:sz w:val="24"/>
          <w:szCs w:val="24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3764" w:rsidRPr="004817A0" w14:paraId="275174EE" w14:textId="77777777" w:rsidTr="00042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hideMark/>
          </w:tcPr>
          <w:p w14:paraId="176C0D93" w14:textId="00E55CAD" w:rsidR="00093764" w:rsidRPr="004817A0" w:rsidRDefault="00093764" w:rsidP="001A4BF0">
            <w:pPr>
              <w:jc w:val="center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b w:val="0"/>
                <w:bCs w:val="0"/>
                <w:sz w:val="24"/>
                <w:szCs w:val="24"/>
              </w:rPr>
              <w:t>订单详情</w:t>
            </w:r>
          </w:p>
        </w:tc>
      </w:tr>
      <w:tr w:rsidR="00093764" w:rsidRPr="004817A0" w14:paraId="60E2176D" w14:textId="77777777" w:rsidTr="00042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7AFF8E99" w14:textId="77777777" w:rsidR="00093764" w:rsidRPr="004817A0" w:rsidRDefault="00093764" w:rsidP="001A4BF0">
            <w:pPr>
              <w:jc w:val="center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cs="宋体" w:hint="eastAsia"/>
                <w:b w:val="0"/>
                <w:bCs w:val="0"/>
                <w:sz w:val="24"/>
                <w:szCs w:val="24"/>
              </w:rPr>
              <w:t>字段名</w:t>
            </w:r>
            <w:r w:rsidRPr="004817A0">
              <w:rPr>
                <w:rFonts w:ascii="微软雅黑" w:eastAsia="微软雅黑" w:hAnsi="微软雅黑" w:hint="eastAsia"/>
                <w:b w:val="0"/>
                <w:bCs w:val="0"/>
                <w:sz w:val="24"/>
                <w:szCs w:val="24"/>
              </w:rPr>
              <w:t>称</w:t>
            </w:r>
          </w:p>
        </w:tc>
        <w:tc>
          <w:tcPr>
            <w:tcW w:w="2765" w:type="dxa"/>
            <w:hideMark/>
          </w:tcPr>
          <w:p w14:paraId="390E7001" w14:textId="77777777" w:rsidR="00093764" w:rsidRPr="004817A0" w:rsidRDefault="00093764" w:rsidP="001A4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cs="宋体" w:hint="eastAsia"/>
                <w:sz w:val="24"/>
                <w:szCs w:val="24"/>
              </w:rPr>
              <w:t>数据类</w:t>
            </w:r>
            <w:r w:rsidRPr="004817A0">
              <w:rPr>
                <w:rFonts w:ascii="微软雅黑" w:eastAsia="微软雅黑" w:hAnsi="微软雅黑" w:hint="eastAsia"/>
                <w:sz w:val="24"/>
                <w:szCs w:val="24"/>
              </w:rPr>
              <w:t>型</w:t>
            </w:r>
          </w:p>
        </w:tc>
        <w:tc>
          <w:tcPr>
            <w:tcW w:w="2766" w:type="dxa"/>
            <w:hideMark/>
          </w:tcPr>
          <w:p w14:paraId="79EBA9E8" w14:textId="77777777" w:rsidR="00093764" w:rsidRPr="004817A0" w:rsidRDefault="00093764" w:rsidP="001A4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cs="宋体" w:hint="eastAsia"/>
                <w:sz w:val="24"/>
                <w:szCs w:val="24"/>
              </w:rPr>
              <w:t>限</w:t>
            </w:r>
            <w:r w:rsidRPr="004817A0">
              <w:rPr>
                <w:rFonts w:ascii="微软雅黑" w:eastAsia="微软雅黑" w:hAnsi="微软雅黑" w:hint="eastAsia"/>
                <w:sz w:val="24"/>
                <w:szCs w:val="24"/>
              </w:rPr>
              <w:t>制</w:t>
            </w:r>
          </w:p>
        </w:tc>
      </w:tr>
      <w:tr w:rsidR="00093764" w:rsidRPr="004817A0" w14:paraId="0E56F17D" w14:textId="77777777" w:rsidTr="00042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5CA98B09" w14:textId="6131B13B" w:rsidR="00093764" w:rsidRPr="004817A0" w:rsidRDefault="00093764" w:rsidP="001A4BF0">
            <w:pPr>
              <w:jc w:val="center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cs="宋体" w:hint="eastAsia"/>
                <w:b w:val="0"/>
                <w:bCs w:val="0"/>
                <w:sz w:val="24"/>
                <w:szCs w:val="24"/>
              </w:rPr>
              <w:t>订单编号</w:t>
            </w:r>
          </w:p>
        </w:tc>
        <w:tc>
          <w:tcPr>
            <w:tcW w:w="2765" w:type="dxa"/>
            <w:hideMark/>
          </w:tcPr>
          <w:p w14:paraId="6F47BB52" w14:textId="387C2B07" w:rsidR="00093764" w:rsidRPr="004817A0" w:rsidRDefault="00093764" w:rsidP="001A4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4817A0">
              <w:rPr>
                <w:rFonts w:ascii="微软雅黑" w:eastAsia="微软雅黑" w:hAnsi="微软雅黑"/>
                <w:kern w:val="0"/>
                <w:sz w:val="24"/>
                <w:szCs w:val="24"/>
              </w:rPr>
              <w:t>CHAR(</w:t>
            </w:r>
            <w:r w:rsidRPr="004817A0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10</w:t>
            </w:r>
            <w:r w:rsidRPr="004817A0">
              <w:rPr>
                <w:rFonts w:ascii="微软雅黑" w:eastAsia="微软雅黑" w:hAnsi="微软雅黑"/>
                <w:kern w:val="0"/>
                <w:sz w:val="24"/>
                <w:szCs w:val="24"/>
              </w:rPr>
              <w:t>)</w:t>
            </w:r>
          </w:p>
        </w:tc>
        <w:tc>
          <w:tcPr>
            <w:tcW w:w="2766" w:type="dxa"/>
            <w:hideMark/>
          </w:tcPr>
          <w:p w14:paraId="2DEA3DF0" w14:textId="77777777" w:rsidR="00093764" w:rsidRPr="004817A0" w:rsidRDefault="00093764" w:rsidP="001A4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17A0">
              <w:rPr>
                <w:rFonts w:ascii="微软雅黑" w:eastAsia="微软雅黑" w:hAnsi="微软雅黑"/>
                <w:sz w:val="24"/>
                <w:szCs w:val="24"/>
              </w:rPr>
              <w:t>PRIMARY KEY</w:t>
            </w:r>
          </w:p>
        </w:tc>
      </w:tr>
      <w:tr w:rsidR="00093764" w:rsidRPr="004817A0" w14:paraId="4CAF5759" w14:textId="77777777" w:rsidTr="00042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87AFEF5" w14:textId="125717D7" w:rsidR="00093764" w:rsidRPr="004817A0" w:rsidRDefault="00093764" w:rsidP="001A4BF0">
            <w:pPr>
              <w:jc w:val="center"/>
              <w:rPr>
                <w:rFonts w:ascii="微软雅黑" w:eastAsia="微软雅黑" w:hAnsi="微软雅黑" w:cs="宋体"/>
                <w:b w:val="0"/>
                <w:bCs w:val="0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cs="宋体" w:hint="eastAsia"/>
                <w:b w:val="0"/>
                <w:bCs w:val="0"/>
                <w:sz w:val="24"/>
                <w:szCs w:val="24"/>
              </w:rPr>
              <w:t>商品编号</w:t>
            </w:r>
          </w:p>
        </w:tc>
        <w:tc>
          <w:tcPr>
            <w:tcW w:w="2765" w:type="dxa"/>
          </w:tcPr>
          <w:p w14:paraId="6193DFD5" w14:textId="20C61DE8" w:rsidR="00093764" w:rsidRPr="004817A0" w:rsidRDefault="00093764" w:rsidP="001A4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CHAR(</w:t>
            </w:r>
            <w:r w:rsidRPr="004817A0">
              <w:rPr>
                <w:rFonts w:ascii="微软雅黑" w:eastAsia="微软雅黑" w:hAnsi="微软雅黑"/>
                <w:kern w:val="0"/>
                <w:sz w:val="24"/>
                <w:szCs w:val="24"/>
              </w:rPr>
              <w:t>1</w:t>
            </w:r>
            <w:r w:rsidRPr="004817A0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2</w:t>
            </w:r>
            <w:r w:rsidRPr="004817A0">
              <w:rPr>
                <w:rFonts w:ascii="微软雅黑" w:eastAsia="微软雅黑" w:hAnsi="微软雅黑"/>
                <w:kern w:val="0"/>
                <w:sz w:val="24"/>
                <w:szCs w:val="24"/>
              </w:rPr>
              <w:t>)</w:t>
            </w:r>
          </w:p>
        </w:tc>
        <w:tc>
          <w:tcPr>
            <w:tcW w:w="2766" w:type="dxa"/>
          </w:tcPr>
          <w:p w14:paraId="00FEDEA0" w14:textId="77777777" w:rsidR="00093764" w:rsidRPr="004817A0" w:rsidRDefault="00093764" w:rsidP="001A4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sz w:val="24"/>
                <w:szCs w:val="24"/>
              </w:rPr>
              <w:t>PRIMARY</w:t>
            </w:r>
            <w:r w:rsidRPr="004817A0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4817A0">
              <w:rPr>
                <w:rFonts w:ascii="微软雅黑" w:eastAsia="微软雅黑" w:hAnsi="微软雅黑" w:hint="eastAsia"/>
                <w:sz w:val="24"/>
                <w:szCs w:val="24"/>
              </w:rPr>
              <w:t>KEY</w:t>
            </w:r>
          </w:p>
        </w:tc>
      </w:tr>
      <w:tr w:rsidR="00093764" w:rsidRPr="004817A0" w14:paraId="29D9DF26" w14:textId="77777777" w:rsidTr="00042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7DB6C626" w14:textId="79CF503E" w:rsidR="00093764" w:rsidRPr="004817A0" w:rsidRDefault="00093764" w:rsidP="001A4BF0">
            <w:pPr>
              <w:jc w:val="center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b w:val="0"/>
                <w:bCs w:val="0"/>
                <w:sz w:val="24"/>
                <w:szCs w:val="24"/>
              </w:rPr>
              <w:t>商品数量</w:t>
            </w:r>
          </w:p>
        </w:tc>
        <w:tc>
          <w:tcPr>
            <w:tcW w:w="2765" w:type="dxa"/>
            <w:hideMark/>
          </w:tcPr>
          <w:p w14:paraId="67DC9CC8" w14:textId="77777777" w:rsidR="00093764" w:rsidRPr="004817A0" w:rsidRDefault="00093764" w:rsidP="001A4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4817A0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NUMBER</w:t>
            </w:r>
          </w:p>
        </w:tc>
        <w:tc>
          <w:tcPr>
            <w:tcW w:w="2766" w:type="dxa"/>
            <w:hideMark/>
          </w:tcPr>
          <w:p w14:paraId="1577A3F6" w14:textId="77777777" w:rsidR="00093764" w:rsidRPr="004817A0" w:rsidRDefault="00093764" w:rsidP="001A4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777C9750" w14:textId="691F5360" w:rsidR="00BC2057" w:rsidRDefault="00BC2057" w:rsidP="001A4BF0">
      <w:pPr>
        <w:rPr>
          <w:sz w:val="28"/>
          <w:szCs w:val="28"/>
        </w:rPr>
      </w:pPr>
    </w:p>
    <w:p w14:paraId="71CE76E5" w14:textId="77777777" w:rsidR="00BC2057" w:rsidRDefault="00BC2057" w:rsidP="001A4BF0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26C5F8" w14:textId="26666E00" w:rsidR="00ED1C31" w:rsidRPr="004817A0" w:rsidRDefault="00ED1C31" w:rsidP="001A4BF0">
      <w:pPr>
        <w:rPr>
          <w:b/>
          <w:bCs/>
          <w:sz w:val="28"/>
          <w:szCs w:val="28"/>
        </w:rPr>
      </w:pPr>
      <w:bookmarkStart w:id="3" w:name="_Toc43591767"/>
      <w:r w:rsidRPr="004817A0">
        <w:rPr>
          <w:rFonts w:hint="eastAsia"/>
          <w:b/>
          <w:bCs/>
          <w:sz w:val="28"/>
          <w:szCs w:val="28"/>
        </w:rPr>
        <w:lastRenderedPageBreak/>
        <w:t>4</w:t>
      </w:r>
      <w:r w:rsidRPr="004817A0">
        <w:rPr>
          <w:rFonts w:hint="eastAsia"/>
          <w:b/>
          <w:bCs/>
          <w:sz w:val="28"/>
          <w:szCs w:val="28"/>
        </w:rPr>
        <w:t>、</w:t>
      </w:r>
      <w:r w:rsidRPr="004817A0">
        <w:rPr>
          <w:rFonts w:hint="eastAsia"/>
          <w:b/>
          <w:bCs/>
          <w:sz w:val="28"/>
          <w:szCs w:val="28"/>
        </w:rPr>
        <w:t>SQL</w:t>
      </w:r>
      <w:r w:rsidRPr="004817A0">
        <w:rPr>
          <w:rFonts w:hint="eastAsia"/>
          <w:b/>
          <w:bCs/>
          <w:sz w:val="28"/>
          <w:szCs w:val="28"/>
        </w:rPr>
        <w:t>脚本（</w:t>
      </w:r>
      <w:r w:rsidRPr="004817A0">
        <w:rPr>
          <w:rFonts w:hint="eastAsia"/>
          <w:b/>
          <w:bCs/>
          <w:sz w:val="28"/>
          <w:szCs w:val="28"/>
        </w:rPr>
        <w:t>oracle</w:t>
      </w:r>
      <w:r w:rsidRPr="004817A0">
        <w:rPr>
          <w:b/>
          <w:bCs/>
          <w:sz w:val="28"/>
          <w:szCs w:val="28"/>
        </w:rPr>
        <w:t xml:space="preserve"> </w:t>
      </w:r>
      <w:r w:rsidRPr="004817A0">
        <w:rPr>
          <w:rFonts w:hint="eastAsia"/>
          <w:b/>
          <w:bCs/>
          <w:sz w:val="28"/>
          <w:szCs w:val="28"/>
        </w:rPr>
        <w:t>12c</w:t>
      </w:r>
      <w:r w:rsidRPr="004817A0">
        <w:rPr>
          <w:rFonts w:hint="eastAsia"/>
          <w:b/>
          <w:bCs/>
          <w:sz w:val="28"/>
          <w:szCs w:val="28"/>
        </w:rPr>
        <w:t>）</w:t>
      </w:r>
      <w:bookmarkEnd w:id="3"/>
    </w:p>
    <w:p w14:paraId="01A146A6" w14:textId="55BE8071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/>
          <w:sz w:val="20"/>
          <w:szCs w:val="20"/>
        </w:rPr>
        <w:t>/*=============*/</w:t>
      </w:r>
      <w:r w:rsidRPr="00ED1C31">
        <w:rPr>
          <w:rFonts w:ascii="微软雅黑" w:eastAsia="微软雅黑" w:hAnsi="微软雅黑" w:hint="eastAsia"/>
          <w:sz w:val="20"/>
          <w:szCs w:val="20"/>
        </w:rPr>
        <w:t>/* Table: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 w:rsidRPr="00ED1C31">
        <w:rPr>
          <w:rFonts w:ascii="微软雅黑" w:eastAsia="微软雅黑" w:hAnsi="微软雅黑" w:hint="eastAsia"/>
          <w:sz w:val="20"/>
          <w:szCs w:val="20"/>
        </w:rPr>
        <w:t>企业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 w:rsidRPr="00ED1C31">
        <w:rPr>
          <w:rFonts w:ascii="微软雅黑" w:eastAsia="微软雅黑" w:hAnsi="微软雅黑" w:hint="eastAsia"/>
          <w:sz w:val="20"/>
          <w:szCs w:val="20"/>
        </w:rPr>
        <w:t>*/</w:t>
      </w:r>
      <w:r w:rsidRPr="00ED1C31">
        <w:rPr>
          <w:rFonts w:ascii="微软雅黑" w:eastAsia="微软雅黑" w:hAnsi="微软雅黑"/>
          <w:sz w:val="20"/>
          <w:szCs w:val="20"/>
        </w:rPr>
        <w:t>/*==================*/</w:t>
      </w:r>
    </w:p>
    <w:p w14:paraId="231FEC94" w14:textId="77777777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>create table 企业 (</w:t>
      </w:r>
    </w:p>
    <w:p w14:paraId="1AC3ABEE" w14:textId="77777777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 xml:space="preserve">   企业编号                 CHAR(8)               not null,</w:t>
      </w:r>
    </w:p>
    <w:p w14:paraId="5FA79759" w14:textId="77777777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 xml:space="preserve">   企业名称                 CHAR(256)             not null,</w:t>
      </w:r>
    </w:p>
    <w:p w14:paraId="3B661746" w14:textId="77777777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 xml:space="preserve">   企业地址                 CHAR(256),</w:t>
      </w:r>
    </w:p>
    <w:p w14:paraId="08F1A128" w14:textId="54A74CCE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 xml:space="preserve">   constraint PK_企业 primary key (企业编号)</w:t>
      </w:r>
      <w:r w:rsidRPr="00ED1C31">
        <w:rPr>
          <w:rFonts w:ascii="微软雅黑" w:eastAsia="微软雅黑" w:hAnsi="微软雅黑"/>
          <w:sz w:val="20"/>
          <w:szCs w:val="20"/>
        </w:rPr>
        <w:t>);</w:t>
      </w:r>
    </w:p>
    <w:p w14:paraId="098439F2" w14:textId="2CA025C3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/>
          <w:sz w:val="20"/>
          <w:szCs w:val="20"/>
        </w:rPr>
        <w:t>/*=============*/</w:t>
      </w:r>
      <w:r w:rsidRPr="00ED1C31">
        <w:rPr>
          <w:rFonts w:ascii="微软雅黑" w:eastAsia="微软雅黑" w:hAnsi="微软雅黑" w:hint="eastAsia"/>
          <w:sz w:val="20"/>
          <w:szCs w:val="20"/>
        </w:rPr>
        <w:t>/* Table: 供应商*/</w:t>
      </w:r>
      <w:r w:rsidRPr="00ED1C31">
        <w:rPr>
          <w:rFonts w:ascii="微软雅黑" w:eastAsia="微软雅黑" w:hAnsi="微软雅黑"/>
          <w:sz w:val="20"/>
          <w:szCs w:val="20"/>
        </w:rPr>
        <w:t>/*=</w:t>
      </w:r>
      <w:r w:rsidR="00145060">
        <w:rPr>
          <w:rFonts w:ascii="微软雅黑" w:eastAsia="微软雅黑" w:hAnsi="微软雅黑" w:hint="eastAsia"/>
          <w:sz w:val="20"/>
          <w:szCs w:val="20"/>
        </w:rPr>
        <w:t>====</w:t>
      </w:r>
      <w:r w:rsidRPr="00ED1C31">
        <w:rPr>
          <w:rFonts w:ascii="微软雅黑" w:eastAsia="微软雅黑" w:hAnsi="微软雅黑"/>
          <w:sz w:val="20"/>
          <w:szCs w:val="20"/>
        </w:rPr>
        <w:t>============*/</w:t>
      </w:r>
    </w:p>
    <w:p w14:paraId="30AFA32D" w14:textId="77777777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>create table 供应商 (</w:t>
      </w:r>
    </w:p>
    <w:p w14:paraId="5D13B9E8" w14:textId="77777777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 xml:space="preserve">   供应商编号                CHAR(8)               not null,</w:t>
      </w:r>
    </w:p>
    <w:p w14:paraId="58CFDAD6" w14:textId="77777777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 xml:space="preserve">   供应商名称                CHAR(256)             not null,</w:t>
      </w:r>
    </w:p>
    <w:p w14:paraId="390B309D" w14:textId="77777777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 xml:space="preserve">   供应商地址                CHAR(256),</w:t>
      </w:r>
    </w:p>
    <w:p w14:paraId="4607CB16" w14:textId="1862F94D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 xml:space="preserve">   constraint PK_供应商 primary key (供应商编号)</w:t>
      </w:r>
      <w:r w:rsidRPr="00ED1C31">
        <w:rPr>
          <w:rFonts w:ascii="微软雅黑" w:eastAsia="微软雅黑" w:hAnsi="微软雅黑"/>
          <w:sz w:val="20"/>
          <w:szCs w:val="20"/>
        </w:rPr>
        <w:t>);</w:t>
      </w:r>
    </w:p>
    <w:p w14:paraId="023DF33C" w14:textId="2287E439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/>
          <w:sz w:val="20"/>
          <w:szCs w:val="20"/>
        </w:rPr>
        <w:t>/*===========</w:t>
      </w:r>
      <w:r w:rsidR="00145060">
        <w:rPr>
          <w:rFonts w:ascii="微软雅黑" w:eastAsia="微软雅黑" w:hAnsi="微软雅黑" w:hint="eastAsia"/>
          <w:sz w:val="20"/>
          <w:szCs w:val="20"/>
        </w:rPr>
        <w:t>=</w:t>
      </w:r>
      <w:r w:rsidRPr="00ED1C31">
        <w:rPr>
          <w:rFonts w:ascii="微软雅黑" w:eastAsia="微软雅黑" w:hAnsi="微软雅黑"/>
          <w:sz w:val="20"/>
          <w:szCs w:val="20"/>
        </w:rPr>
        <w:t>=*/</w:t>
      </w:r>
      <w:r w:rsidRPr="00ED1C31">
        <w:rPr>
          <w:rFonts w:ascii="微软雅黑" w:eastAsia="微软雅黑" w:hAnsi="微软雅黑" w:hint="eastAsia"/>
          <w:sz w:val="20"/>
          <w:szCs w:val="20"/>
        </w:rPr>
        <w:t>/* Table: 商品*/</w:t>
      </w:r>
      <w:r w:rsidRPr="00ED1C31">
        <w:rPr>
          <w:rFonts w:ascii="微软雅黑" w:eastAsia="微软雅黑" w:hAnsi="微软雅黑"/>
          <w:sz w:val="20"/>
          <w:szCs w:val="20"/>
        </w:rPr>
        <w:t>/*==================*/</w:t>
      </w:r>
    </w:p>
    <w:p w14:paraId="1DA8FF78" w14:textId="77777777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>create table 商品 (</w:t>
      </w:r>
    </w:p>
    <w:p w14:paraId="775D5AAF" w14:textId="77777777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 xml:space="preserve">   商品编号                 CHAR(12)              not null,</w:t>
      </w:r>
    </w:p>
    <w:p w14:paraId="536CF657" w14:textId="77777777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 xml:space="preserve">   商品名称                 CHAR(256)             not null,</w:t>
      </w:r>
    </w:p>
    <w:p w14:paraId="163350BC" w14:textId="77777777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 xml:space="preserve">   商品品牌                 CHAR(256),</w:t>
      </w:r>
    </w:p>
    <w:p w14:paraId="49ACE9B4" w14:textId="77777777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 xml:space="preserve">   商品分类                 CHAR(256),</w:t>
      </w:r>
    </w:p>
    <w:p w14:paraId="3EED3A0B" w14:textId="26EB30E4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 xml:space="preserve">   constraint PK_商品 primary key (商品编号)</w:t>
      </w:r>
      <w:r w:rsidRPr="00ED1C31">
        <w:rPr>
          <w:rFonts w:ascii="微软雅黑" w:eastAsia="微软雅黑" w:hAnsi="微软雅黑"/>
          <w:sz w:val="20"/>
          <w:szCs w:val="20"/>
        </w:rPr>
        <w:t>);</w:t>
      </w:r>
    </w:p>
    <w:p w14:paraId="48D48612" w14:textId="4BA6DB0A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/>
          <w:sz w:val="20"/>
          <w:szCs w:val="20"/>
        </w:rPr>
        <w:t>/*=============*/</w:t>
      </w:r>
      <w:r w:rsidRPr="00ED1C31">
        <w:rPr>
          <w:rFonts w:ascii="微软雅黑" w:eastAsia="微软雅黑" w:hAnsi="微软雅黑" w:hint="eastAsia"/>
          <w:sz w:val="20"/>
          <w:szCs w:val="20"/>
        </w:rPr>
        <w:t>/* Table: 物流公司*/</w:t>
      </w:r>
      <w:r w:rsidRPr="00ED1C31">
        <w:rPr>
          <w:rFonts w:ascii="微软雅黑" w:eastAsia="微软雅黑" w:hAnsi="微软雅黑"/>
          <w:sz w:val="20"/>
          <w:szCs w:val="20"/>
        </w:rPr>
        <w:t>/*=======</w:t>
      </w:r>
      <w:r w:rsidR="00145060">
        <w:rPr>
          <w:rFonts w:ascii="微软雅黑" w:eastAsia="微软雅黑" w:hAnsi="微软雅黑" w:hint="eastAsia"/>
          <w:sz w:val="20"/>
          <w:szCs w:val="20"/>
        </w:rPr>
        <w:t>==</w:t>
      </w:r>
      <w:r w:rsidRPr="00ED1C31">
        <w:rPr>
          <w:rFonts w:ascii="微软雅黑" w:eastAsia="微软雅黑" w:hAnsi="微软雅黑"/>
          <w:sz w:val="20"/>
          <w:szCs w:val="20"/>
        </w:rPr>
        <w:t>========*/</w:t>
      </w:r>
    </w:p>
    <w:p w14:paraId="1C283BE1" w14:textId="77777777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>create table 物流公司 (</w:t>
      </w:r>
    </w:p>
    <w:p w14:paraId="4E8DEA53" w14:textId="77777777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lastRenderedPageBreak/>
        <w:t xml:space="preserve">   物流公司编号               CHAR(8)               not null,</w:t>
      </w:r>
    </w:p>
    <w:p w14:paraId="356345D9" w14:textId="77777777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 xml:space="preserve">   物流公司名称               CHAR(256)             not null,</w:t>
      </w:r>
    </w:p>
    <w:p w14:paraId="3C7B6B8D" w14:textId="77777777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 xml:space="preserve">   运输载具数                NUMBER,</w:t>
      </w:r>
    </w:p>
    <w:p w14:paraId="65D9D244" w14:textId="77777777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 xml:space="preserve">   空闲载具数                NUMBER,</w:t>
      </w:r>
    </w:p>
    <w:p w14:paraId="29FA68E7" w14:textId="0AC0A132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 xml:space="preserve">   constraint PK_物流公司 primary key (物流公司编号)</w:t>
      </w:r>
      <w:r w:rsidRPr="00ED1C31">
        <w:rPr>
          <w:rFonts w:ascii="微软雅黑" w:eastAsia="微软雅黑" w:hAnsi="微软雅黑"/>
          <w:sz w:val="20"/>
          <w:szCs w:val="20"/>
        </w:rPr>
        <w:t>);</w:t>
      </w:r>
    </w:p>
    <w:p w14:paraId="2C7493F3" w14:textId="7FF2D97D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/>
          <w:sz w:val="20"/>
          <w:szCs w:val="20"/>
        </w:rPr>
        <w:t>/*==============*/</w:t>
      </w:r>
      <w:r w:rsidRPr="00ED1C31">
        <w:rPr>
          <w:rFonts w:ascii="微软雅黑" w:eastAsia="微软雅黑" w:hAnsi="微软雅黑" w:hint="eastAsia"/>
          <w:sz w:val="20"/>
          <w:szCs w:val="20"/>
        </w:rPr>
        <w:t>/* Table: 物流合同*/</w:t>
      </w:r>
      <w:r w:rsidRPr="00ED1C31">
        <w:rPr>
          <w:rFonts w:ascii="微软雅黑" w:eastAsia="微软雅黑" w:hAnsi="微软雅黑"/>
          <w:sz w:val="20"/>
          <w:szCs w:val="20"/>
        </w:rPr>
        <w:t>/*==================*/</w:t>
      </w:r>
    </w:p>
    <w:p w14:paraId="0F5C983D" w14:textId="77777777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>create table 物流合同 (</w:t>
      </w:r>
    </w:p>
    <w:p w14:paraId="6E491028" w14:textId="77777777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 xml:space="preserve">   物流公司编号               CHAR(8)               not null,</w:t>
      </w:r>
    </w:p>
    <w:p w14:paraId="03FDD0FC" w14:textId="77777777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 xml:space="preserve">   订单编号                 CHAR(10)              not null,</w:t>
      </w:r>
    </w:p>
    <w:p w14:paraId="39D0F53F" w14:textId="7024630E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 xml:space="preserve">   使用载具数                NUMBER,</w:t>
      </w:r>
    </w:p>
    <w:p w14:paraId="205D4775" w14:textId="77777777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 xml:space="preserve">   物流合同创建时间             DATE,</w:t>
      </w:r>
    </w:p>
    <w:p w14:paraId="513753DD" w14:textId="77777777" w:rsidR="00B111C7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 xml:space="preserve">   constraint PK_物流合同 primary key (物流公司编号, 订单编号)</w:t>
      </w:r>
      <w:r w:rsidRPr="00ED1C31">
        <w:rPr>
          <w:rFonts w:ascii="微软雅黑" w:eastAsia="微软雅黑" w:hAnsi="微软雅黑"/>
          <w:sz w:val="20"/>
          <w:szCs w:val="20"/>
        </w:rPr>
        <w:t>);</w:t>
      </w:r>
    </w:p>
    <w:p w14:paraId="7FA0C72F" w14:textId="52992A96" w:rsidR="00B111C7" w:rsidRPr="00B111C7" w:rsidRDefault="00B111C7" w:rsidP="001A4BF0">
      <w:pPr>
        <w:rPr>
          <w:rFonts w:ascii="微软雅黑" w:eastAsia="微软雅黑" w:hAnsi="微软雅黑"/>
          <w:sz w:val="20"/>
          <w:szCs w:val="20"/>
        </w:rPr>
      </w:pPr>
      <w:r w:rsidRPr="00B111C7">
        <w:rPr>
          <w:rFonts w:ascii="微软雅黑" w:eastAsia="微软雅黑" w:hAnsi="微软雅黑"/>
          <w:sz w:val="20"/>
          <w:szCs w:val="20"/>
        </w:rPr>
        <w:t>/*==============*/</w:t>
      </w:r>
      <w:r w:rsidRPr="00B111C7">
        <w:rPr>
          <w:rFonts w:ascii="微软雅黑" w:eastAsia="微软雅黑" w:hAnsi="微软雅黑" w:hint="eastAsia"/>
          <w:sz w:val="20"/>
          <w:szCs w:val="20"/>
        </w:rPr>
        <w:t>/* Index: 物流合同_FK*/</w:t>
      </w:r>
      <w:r w:rsidRPr="00B111C7">
        <w:rPr>
          <w:rFonts w:ascii="微软雅黑" w:eastAsia="微软雅黑" w:hAnsi="微软雅黑"/>
          <w:sz w:val="20"/>
          <w:szCs w:val="20"/>
        </w:rPr>
        <w:t>/*=============*/</w:t>
      </w:r>
    </w:p>
    <w:p w14:paraId="560657B3" w14:textId="77777777" w:rsidR="00B111C7" w:rsidRPr="00B111C7" w:rsidRDefault="00B111C7" w:rsidP="001A4BF0">
      <w:pPr>
        <w:rPr>
          <w:rFonts w:ascii="微软雅黑" w:eastAsia="微软雅黑" w:hAnsi="微软雅黑"/>
          <w:sz w:val="20"/>
          <w:szCs w:val="20"/>
        </w:rPr>
      </w:pPr>
      <w:r w:rsidRPr="00B111C7">
        <w:rPr>
          <w:rFonts w:ascii="微软雅黑" w:eastAsia="微软雅黑" w:hAnsi="微软雅黑" w:hint="eastAsia"/>
          <w:sz w:val="20"/>
          <w:szCs w:val="20"/>
        </w:rPr>
        <w:t>create index 物流合同_FK on 物流合同 (物流公司编号 ASC</w:t>
      </w:r>
      <w:r w:rsidRPr="00B111C7">
        <w:rPr>
          <w:rFonts w:ascii="微软雅黑" w:eastAsia="微软雅黑" w:hAnsi="微软雅黑"/>
          <w:sz w:val="20"/>
          <w:szCs w:val="20"/>
        </w:rPr>
        <w:t>);</w:t>
      </w:r>
    </w:p>
    <w:p w14:paraId="4C5F5C8C" w14:textId="77777777" w:rsidR="00B111C7" w:rsidRPr="00B111C7" w:rsidRDefault="00B111C7" w:rsidP="001A4BF0">
      <w:pPr>
        <w:rPr>
          <w:rFonts w:ascii="微软雅黑" w:eastAsia="微软雅黑" w:hAnsi="微软雅黑"/>
          <w:sz w:val="20"/>
          <w:szCs w:val="20"/>
        </w:rPr>
      </w:pPr>
      <w:r w:rsidRPr="00B111C7">
        <w:rPr>
          <w:rFonts w:ascii="微软雅黑" w:eastAsia="微软雅黑" w:hAnsi="微软雅黑"/>
          <w:sz w:val="20"/>
          <w:szCs w:val="20"/>
        </w:rPr>
        <w:t>/*============*/</w:t>
      </w:r>
      <w:r w:rsidRPr="00B111C7">
        <w:rPr>
          <w:rFonts w:ascii="微软雅黑" w:eastAsia="微软雅黑" w:hAnsi="微软雅黑" w:hint="eastAsia"/>
          <w:sz w:val="20"/>
          <w:szCs w:val="20"/>
        </w:rPr>
        <w:t>/* Index: 物流合同2_FK*/</w:t>
      </w:r>
      <w:r w:rsidRPr="00B111C7">
        <w:rPr>
          <w:rFonts w:ascii="微软雅黑" w:eastAsia="微软雅黑" w:hAnsi="微软雅黑"/>
          <w:sz w:val="20"/>
          <w:szCs w:val="20"/>
        </w:rPr>
        <w:t>/*=============*/</w:t>
      </w:r>
    </w:p>
    <w:p w14:paraId="41792AAD" w14:textId="5903AC82" w:rsidR="00ED1C31" w:rsidRPr="00ED1C31" w:rsidRDefault="00B111C7" w:rsidP="001A4BF0">
      <w:pPr>
        <w:rPr>
          <w:rFonts w:ascii="微软雅黑" w:eastAsia="微软雅黑" w:hAnsi="微软雅黑"/>
          <w:sz w:val="20"/>
          <w:szCs w:val="20"/>
        </w:rPr>
      </w:pPr>
      <w:r w:rsidRPr="00B111C7">
        <w:rPr>
          <w:rFonts w:ascii="微软雅黑" w:eastAsia="微软雅黑" w:hAnsi="微软雅黑" w:hint="eastAsia"/>
          <w:sz w:val="20"/>
          <w:szCs w:val="20"/>
        </w:rPr>
        <w:t>create index 物流合同2_FK on 物流合同 (订单编号 ASC</w:t>
      </w:r>
      <w:r w:rsidRPr="00B111C7">
        <w:rPr>
          <w:rFonts w:ascii="微软雅黑" w:eastAsia="微软雅黑" w:hAnsi="微软雅黑"/>
          <w:sz w:val="20"/>
          <w:szCs w:val="20"/>
        </w:rPr>
        <w:t>);</w:t>
      </w:r>
    </w:p>
    <w:p w14:paraId="0F96F1D7" w14:textId="5FC7BBB3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/>
          <w:sz w:val="20"/>
          <w:szCs w:val="20"/>
        </w:rPr>
        <w:t>/*=============*/</w:t>
      </w:r>
      <w:r w:rsidRPr="00ED1C31">
        <w:rPr>
          <w:rFonts w:ascii="微软雅黑" w:eastAsia="微软雅黑" w:hAnsi="微软雅黑" w:hint="eastAsia"/>
          <w:sz w:val="20"/>
          <w:szCs w:val="20"/>
        </w:rPr>
        <w:t>/* Table: 订单*/</w:t>
      </w:r>
      <w:r w:rsidRPr="00ED1C31">
        <w:rPr>
          <w:rFonts w:ascii="微软雅黑" w:eastAsia="微软雅黑" w:hAnsi="微软雅黑"/>
          <w:sz w:val="20"/>
          <w:szCs w:val="20"/>
        </w:rPr>
        <w:t>/*===</w:t>
      </w:r>
      <w:r w:rsidR="00145060">
        <w:rPr>
          <w:rFonts w:ascii="微软雅黑" w:eastAsia="微软雅黑" w:hAnsi="微软雅黑" w:hint="eastAsia"/>
          <w:sz w:val="20"/>
          <w:szCs w:val="20"/>
        </w:rPr>
        <w:t>===</w:t>
      </w:r>
      <w:r w:rsidRPr="00ED1C31">
        <w:rPr>
          <w:rFonts w:ascii="微软雅黑" w:eastAsia="微软雅黑" w:hAnsi="微软雅黑"/>
          <w:sz w:val="20"/>
          <w:szCs w:val="20"/>
        </w:rPr>
        <w:t>========*/</w:t>
      </w:r>
    </w:p>
    <w:p w14:paraId="2CC88313" w14:textId="3D2725C8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>create table 订单 (</w:t>
      </w:r>
    </w:p>
    <w:p w14:paraId="23592BB2" w14:textId="77777777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 xml:space="preserve">   订单编号                 CHAR(10)              not null,</w:t>
      </w:r>
    </w:p>
    <w:p w14:paraId="2EEE238E" w14:textId="77777777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 xml:space="preserve">   企业编号                 CHAR(8),</w:t>
      </w:r>
    </w:p>
    <w:p w14:paraId="00D6DAE7" w14:textId="77777777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 xml:space="preserve">   供应商编号                CHAR(8),</w:t>
      </w:r>
    </w:p>
    <w:p w14:paraId="4D987B00" w14:textId="77777777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 xml:space="preserve">   订单状态                 CHAR(3)               not null,</w:t>
      </w:r>
    </w:p>
    <w:p w14:paraId="6DB399D9" w14:textId="77777777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lastRenderedPageBreak/>
        <w:t xml:space="preserve">   订单创建时间               DATE                  not null,</w:t>
      </w:r>
    </w:p>
    <w:p w14:paraId="1E21FFE3" w14:textId="77777777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 xml:space="preserve">   订单完成时间               DATE,</w:t>
      </w:r>
    </w:p>
    <w:p w14:paraId="501D42CB" w14:textId="7CFDE644" w:rsid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 xml:space="preserve">   constraint PK_订单 primary key (订单编号)</w:t>
      </w:r>
      <w:r w:rsidRPr="00ED1C31">
        <w:rPr>
          <w:rFonts w:ascii="微软雅黑" w:eastAsia="微软雅黑" w:hAnsi="微软雅黑"/>
          <w:sz w:val="20"/>
          <w:szCs w:val="20"/>
        </w:rPr>
        <w:t>);</w:t>
      </w:r>
    </w:p>
    <w:p w14:paraId="3330B7E4" w14:textId="11A1B3ED" w:rsidR="00B111C7" w:rsidRDefault="00B111C7" w:rsidP="001A4BF0">
      <w:pPr>
        <w:rPr>
          <w:rFonts w:ascii="微软雅黑" w:eastAsia="微软雅黑" w:hAnsi="微软雅黑"/>
          <w:sz w:val="20"/>
          <w:szCs w:val="20"/>
        </w:rPr>
      </w:pPr>
      <w:r w:rsidRPr="00B111C7">
        <w:rPr>
          <w:rFonts w:ascii="微软雅黑" w:eastAsia="微软雅黑" w:hAnsi="微软雅黑"/>
          <w:sz w:val="20"/>
          <w:szCs w:val="20"/>
        </w:rPr>
        <w:t>/*============*/</w:t>
      </w:r>
      <w:r w:rsidRPr="00B111C7">
        <w:rPr>
          <w:rFonts w:ascii="微软雅黑" w:eastAsia="微软雅黑" w:hAnsi="微软雅黑" w:hint="eastAsia"/>
          <w:sz w:val="20"/>
          <w:szCs w:val="20"/>
        </w:rPr>
        <w:t>/* Index: "订单-供应商_FK"*/</w:t>
      </w:r>
      <w:r w:rsidRPr="00B111C7">
        <w:rPr>
          <w:rFonts w:ascii="微软雅黑" w:eastAsia="微软雅黑" w:hAnsi="微软雅黑"/>
          <w:sz w:val="20"/>
          <w:szCs w:val="20"/>
        </w:rPr>
        <w:t>/*==============*/</w:t>
      </w:r>
    </w:p>
    <w:p w14:paraId="0EFD21E9" w14:textId="08229EBF" w:rsidR="00B111C7" w:rsidRPr="00B111C7" w:rsidRDefault="00B111C7" w:rsidP="001A4BF0">
      <w:pPr>
        <w:rPr>
          <w:rFonts w:ascii="微软雅黑" w:eastAsia="微软雅黑" w:hAnsi="微软雅黑"/>
          <w:sz w:val="20"/>
          <w:szCs w:val="20"/>
        </w:rPr>
      </w:pPr>
      <w:r w:rsidRPr="00B111C7">
        <w:rPr>
          <w:rFonts w:ascii="微软雅黑" w:eastAsia="微软雅黑" w:hAnsi="微软雅黑" w:hint="eastAsia"/>
          <w:sz w:val="20"/>
          <w:szCs w:val="20"/>
        </w:rPr>
        <w:t>create index "订单-供应商_FK" on 订单 (供应商编号 ASC</w:t>
      </w:r>
      <w:r w:rsidRPr="00B111C7">
        <w:rPr>
          <w:rFonts w:ascii="微软雅黑" w:eastAsia="微软雅黑" w:hAnsi="微软雅黑"/>
          <w:sz w:val="20"/>
          <w:szCs w:val="20"/>
        </w:rPr>
        <w:t>);</w:t>
      </w:r>
    </w:p>
    <w:p w14:paraId="7A955F4A" w14:textId="72FF7456" w:rsidR="00B111C7" w:rsidRPr="00B111C7" w:rsidRDefault="00B111C7" w:rsidP="001A4BF0">
      <w:pPr>
        <w:rPr>
          <w:rFonts w:ascii="微软雅黑" w:eastAsia="微软雅黑" w:hAnsi="微软雅黑"/>
          <w:sz w:val="20"/>
          <w:szCs w:val="20"/>
        </w:rPr>
      </w:pPr>
      <w:r w:rsidRPr="00B111C7">
        <w:rPr>
          <w:rFonts w:ascii="微软雅黑" w:eastAsia="微软雅黑" w:hAnsi="微软雅黑"/>
          <w:sz w:val="20"/>
          <w:szCs w:val="20"/>
        </w:rPr>
        <w:t>/*============*/</w:t>
      </w:r>
      <w:r w:rsidRPr="00B111C7">
        <w:rPr>
          <w:rFonts w:ascii="微软雅黑" w:eastAsia="微软雅黑" w:hAnsi="微软雅黑" w:hint="eastAsia"/>
          <w:sz w:val="20"/>
          <w:szCs w:val="20"/>
        </w:rPr>
        <w:t>/* Index: "订单-企业_FK"*/</w:t>
      </w:r>
      <w:r w:rsidRPr="00B111C7">
        <w:rPr>
          <w:rFonts w:ascii="微软雅黑" w:eastAsia="微软雅黑" w:hAnsi="微软雅黑"/>
          <w:sz w:val="20"/>
          <w:szCs w:val="20"/>
        </w:rPr>
        <w:t>/*===============*/</w:t>
      </w:r>
    </w:p>
    <w:p w14:paraId="3377C640" w14:textId="372617ED" w:rsidR="00B111C7" w:rsidRPr="00ED1C31" w:rsidRDefault="00B111C7" w:rsidP="001A4BF0">
      <w:pPr>
        <w:rPr>
          <w:rFonts w:ascii="微软雅黑" w:eastAsia="微软雅黑" w:hAnsi="微软雅黑"/>
          <w:sz w:val="20"/>
          <w:szCs w:val="20"/>
        </w:rPr>
      </w:pPr>
      <w:r w:rsidRPr="00B111C7">
        <w:rPr>
          <w:rFonts w:ascii="微软雅黑" w:eastAsia="微软雅黑" w:hAnsi="微软雅黑" w:hint="eastAsia"/>
          <w:sz w:val="20"/>
          <w:szCs w:val="20"/>
        </w:rPr>
        <w:t>create index "订单-企业_FK" on 订单 (企业编号 ASC</w:t>
      </w:r>
      <w:r w:rsidRPr="00B111C7">
        <w:rPr>
          <w:rFonts w:ascii="微软雅黑" w:eastAsia="微软雅黑" w:hAnsi="微软雅黑"/>
          <w:sz w:val="20"/>
          <w:szCs w:val="20"/>
        </w:rPr>
        <w:t>);</w:t>
      </w:r>
    </w:p>
    <w:p w14:paraId="7FB213F2" w14:textId="6150D9F4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/>
          <w:sz w:val="20"/>
          <w:szCs w:val="20"/>
        </w:rPr>
        <w:t>/*==============*/</w:t>
      </w:r>
      <w:r w:rsidRPr="00ED1C31">
        <w:rPr>
          <w:rFonts w:ascii="微软雅黑" w:eastAsia="微软雅黑" w:hAnsi="微软雅黑" w:hint="eastAsia"/>
          <w:sz w:val="20"/>
          <w:szCs w:val="20"/>
        </w:rPr>
        <w:t>/* Table: 订单详情*/</w:t>
      </w:r>
      <w:r w:rsidRPr="00ED1C31">
        <w:rPr>
          <w:rFonts w:ascii="微软雅黑" w:eastAsia="微软雅黑" w:hAnsi="微软雅黑"/>
          <w:sz w:val="20"/>
          <w:szCs w:val="20"/>
        </w:rPr>
        <w:t>/*===============*/</w:t>
      </w:r>
    </w:p>
    <w:p w14:paraId="6DB4202D" w14:textId="77777777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>create table 订单详情 (</w:t>
      </w:r>
    </w:p>
    <w:p w14:paraId="32434287" w14:textId="77777777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 xml:space="preserve">   订单编号                 CHAR(10)              not null,</w:t>
      </w:r>
    </w:p>
    <w:p w14:paraId="595C0956" w14:textId="77777777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 xml:space="preserve">   商品编号                 CHAR(12)              not null,</w:t>
      </w:r>
    </w:p>
    <w:p w14:paraId="3ADF0F58" w14:textId="77777777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 xml:space="preserve">   商品数量                 NUMBER,</w:t>
      </w:r>
    </w:p>
    <w:p w14:paraId="313B21E7" w14:textId="5158C509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 xml:space="preserve">   constraint PK_订单详情 primary key (订单编号, 商品编号)</w:t>
      </w:r>
      <w:r w:rsidRPr="00ED1C31">
        <w:rPr>
          <w:rFonts w:ascii="微软雅黑" w:eastAsia="微软雅黑" w:hAnsi="微软雅黑"/>
          <w:sz w:val="20"/>
          <w:szCs w:val="20"/>
        </w:rPr>
        <w:t>);</w:t>
      </w:r>
    </w:p>
    <w:p w14:paraId="2E2FB8B7" w14:textId="4CC1587D" w:rsidR="00B111C7" w:rsidRPr="00B111C7" w:rsidRDefault="00B111C7" w:rsidP="001A4BF0">
      <w:pPr>
        <w:rPr>
          <w:rFonts w:ascii="微软雅黑" w:eastAsia="微软雅黑" w:hAnsi="微软雅黑"/>
          <w:sz w:val="20"/>
          <w:szCs w:val="20"/>
        </w:rPr>
      </w:pPr>
      <w:r w:rsidRPr="00B111C7">
        <w:rPr>
          <w:rFonts w:ascii="微软雅黑" w:eastAsia="微软雅黑" w:hAnsi="微软雅黑"/>
          <w:sz w:val="20"/>
          <w:szCs w:val="20"/>
        </w:rPr>
        <w:t>/*===========*/</w:t>
      </w:r>
      <w:r w:rsidRPr="00B111C7">
        <w:rPr>
          <w:rFonts w:ascii="微软雅黑" w:eastAsia="微软雅黑" w:hAnsi="微软雅黑" w:hint="eastAsia"/>
          <w:sz w:val="20"/>
          <w:szCs w:val="20"/>
        </w:rPr>
        <w:t>/* Index: 订单详情_FK*/</w:t>
      </w:r>
      <w:r w:rsidRPr="00B111C7">
        <w:rPr>
          <w:rFonts w:ascii="微软雅黑" w:eastAsia="微软雅黑" w:hAnsi="微软雅黑"/>
          <w:sz w:val="20"/>
          <w:szCs w:val="20"/>
        </w:rPr>
        <w:t>/*================*/</w:t>
      </w:r>
    </w:p>
    <w:p w14:paraId="27165DBF" w14:textId="5320AE26" w:rsidR="00B111C7" w:rsidRPr="00B111C7" w:rsidRDefault="00B111C7" w:rsidP="001A4BF0">
      <w:pPr>
        <w:rPr>
          <w:rFonts w:ascii="微软雅黑" w:eastAsia="微软雅黑" w:hAnsi="微软雅黑"/>
          <w:sz w:val="20"/>
          <w:szCs w:val="20"/>
        </w:rPr>
      </w:pPr>
      <w:r w:rsidRPr="00B111C7">
        <w:rPr>
          <w:rFonts w:ascii="微软雅黑" w:eastAsia="微软雅黑" w:hAnsi="微软雅黑" w:hint="eastAsia"/>
          <w:sz w:val="20"/>
          <w:szCs w:val="20"/>
        </w:rPr>
        <w:t>create index 订单详情_FK on 订单详情 (订单编号 ASC</w:t>
      </w:r>
      <w:r w:rsidRPr="00B111C7">
        <w:rPr>
          <w:rFonts w:ascii="微软雅黑" w:eastAsia="微软雅黑" w:hAnsi="微软雅黑"/>
          <w:sz w:val="20"/>
          <w:szCs w:val="20"/>
        </w:rPr>
        <w:t>);</w:t>
      </w:r>
    </w:p>
    <w:p w14:paraId="07F2854D" w14:textId="7AB7A2AB" w:rsidR="00B111C7" w:rsidRPr="00B111C7" w:rsidRDefault="00B111C7" w:rsidP="001A4BF0">
      <w:pPr>
        <w:rPr>
          <w:rFonts w:ascii="微软雅黑" w:eastAsia="微软雅黑" w:hAnsi="微软雅黑"/>
          <w:sz w:val="20"/>
          <w:szCs w:val="20"/>
        </w:rPr>
      </w:pPr>
      <w:r w:rsidRPr="00B111C7">
        <w:rPr>
          <w:rFonts w:ascii="微软雅黑" w:eastAsia="微软雅黑" w:hAnsi="微软雅黑"/>
          <w:sz w:val="20"/>
          <w:szCs w:val="20"/>
        </w:rPr>
        <w:t>/*============*/</w:t>
      </w:r>
      <w:r w:rsidRPr="00B111C7">
        <w:rPr>
          <w:rFonts w:ascii="微软雅黑" w:eastAsia="微软雅黑" w:hAnsi="微软雅黑" w:hint="eastAsia"/>
          <w:sz w:val="20"/>
          <w:szCs w:val="20"/>
        </w:rPr>
        <w:t>/* Index: 订单详情2_FK*/</w:t>
      </w:r>
      <w:r w:rsidRPr="00B111C7">
        <w:rPr>
          <w:rFonts w:ascii="微软雅黑" w:eastAsia="微软雅黑" w:hAnsi="微软雅黑"/>
          <w:sz w:val="20"/>
          <w:szCs w:val="20"/>
        </w:rPr>
        <w:t>/*==================*/</w:t>
      </w:r>
    </w:p>
    <w:p w14:paraId="3BCA5F83" w14:textId="515C8413" w:rsidR="00B111C7" w:rsidRDefault="00B111C7" w:rsidP="001A4BF0">
      <w:pPr>
        <w:rPr>
          <w:rFonts w:ascii="微软雅黑" w:eastAsia="微软雅黑" w:hAnsi="微软雅黑"/>
          <w:sz w:val="20"/>
          <w:szCs w:val="20"/>
        </w:rPr>
      </w:pPr>
      <w:r w:rsidRPr="00B111C7">
        <w:rPr>
          <w:rFonts w:ascii="微软雅黑" w:eastAsia="微软雅黑" w:hAnsi="微软雅黑" w:hint="eastAsia"/>
          <w:sz w:val="20"/>
          <w:szCs w:val="20"/>
        </w:rPr>
        <w:t>create index 订单详情2_FK on 订单详情 (商品编号 ASC</w:t>
      </w:r>
      <w:r w:rsidRPr="00B111C7">
        <w:rPr>
          <w:rFonts w:ascii="微软雅黑" w:eastAsia="微软雅黑" w:hAnsi="微软雅黑"/>
          <w:sz w:val="20"/>
          <w:szCs w:val="20"/>
        </w:rPr>
        <w:t>);</w:t>
      </w:r>
    </w:p>
    <w:p w14:paraId="1357B8FB" w14:textId="77777777" w:rsidR="006E2EE2" w:rsidRDefault="006E2EE2" w:rsidP="001A4BF0">
      <w:pPr>
        <w:rPr>
          <w:rFonts w:ascii="微软雅黑" w:eastAsia="微软雅黑" w:hAnsi="微软雅黑"/>
          <w:sz w:val="20"/>
          <w:szCs w:val="20"/>
        </w:rPr>
      </w:pPr>
    </w:p>
    <w:p w14:paraId="7584F1CF" w14:textId="27C6DEA2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>alter table 物流合同</w:t>
      </w:r>
    </w:p>
    <w:p w14:paraId="083D9A0C" w14:textId="77777777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 xml:space="preserve">   add constraint FK_物流合同_物流合同_物流公司 foreign key (物流公司编号)</w:t>
      </w:r>
    </w:p>
    <w:p w14:paraId="712C9B76" w14:textId="21753033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 xml:space="preserve">      references 物流公司 (物流公司编号);</w:t>
      </w:r>
    </w:p>
    <w:p w14:paraId="5754EE2F" w14:textId="77777777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>alter table 物流合同</w:t>
      </w:r>
    </w:p>
    <w:p w14:paraId="704265B3" w14:textId="77777777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lastRenderedPageBreak/>
        <w:t xml:space="preserve">   add constraint FK_物流合同_物流合同2_订单 foreign key (订单编号)</w:t>
      </w:r>
    </w:p>
    <w:p w14:paraId="653E4101" w14:textId="27C5D008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 xml:space="preserve">      references 订单 (订单编号);</w:t>
      </w:r>
    </w:p>
    <w:p w14:paraId="2050AF1D" w14:textId="77777777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>alter table 订单</w:t>
      </w:r>
    </w:p>
    <w:p w14:paraId="525AA6A7" w14:textId="77777777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 xml:space="preserve">   add constraint "FK_订单_订单-企业_企业" foreign key (企业编号)</w:t>
      </w:r>
    </w:p>
    <w:p w14:paraId="08ABCE15" w14:textId="6ACA8FC8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 xml:space="preserve">      references 企业 (企业编号);</w:t>
      </w:r>
    </w:p>
    <w:p w14:paraId="420DA36B" w14:textId="77777777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>alter table 订单</w:t>
      </w:r>
    </w:p>
    <w:p w14:paraId="204304A8" w14:textId="77777777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 xml:space="preserve">   add constraint "FK_订单_订单-供应商_供应商" foreign key (供应商编号)</w:t>
      </w:r>
    </w:p>
    <w:p w14:paraId="65FEDF7E" w14:textId="77FAD36E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 xml:space="preserve">      references 供应商 (供应商编号);</w:t>
      </w:r>
    </w:p>
    <w:p w14:paraId="7DD0E32D" w14:textId="77777777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>alter table 订单详情</w:t>
      </w:r>
    </w:p>
    <w:p w14:paraId="51A81F98" w14:textId="77777777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 xml:space="preserve">   add constraint FK_订单详情_订单详情_订单 foreign key (订单编号)</w:t>
      </w:r>
    </w:p>
    <w:p w14:paraId="21113F5C" w14:textId="6C8E12D4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 xml:space="preserve">      references 订单 (订单编号);</w:t>
      </w:r>
    </w:p>
    <w:p w14:paraId="2DB877BA" w14:textId="77777777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>alter table 订单详情</w:t>
      </w:r>
    </w:p>
    <w:p w14:paraId="18D5E31B" w14:textId="77777777" w:rsidR="00ED1C31" w:rsidRP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 xml:space="preserve">   add constraint FK_订单详情_订单详情2_商品 foreign key (商品编号)</w:t>
      </w:r>
    </w:p>
    <w:p w14:paraId="4296CE0A" w14:textId="27603DA4" w:rsidR="00ED1C31" w:rsidRDefault="00ED1C31" w:rsidP="001A4BF0">
      <w:pPr>
        <w:rPr>
          <w:rFonts w:ascii="微软雅黑" w:eastAsia="微软雅黑" w:hAnsi="微软雅黑"/>
          <w:sz w:val="20"/>
          <w:szCs w:val="20"/>
        </w:rPr>
      </w:pPr>
      <w:r w:rsidRPr="00ED1C31">
        <w:rPr>
          <w:rFonts w:ascii="微软雅黑" w:eastAsia="微软雅黑" w:hAnsi="微软雅黑" w:hint="eastAsia"/>
          <w:sz w:val="20"/>
          <w:szCs w:val="20"/>
        </w:rPr>
        <w:t xml:space="preserve">      references 商品 (商品编号);</w:t>
      </w:r>
    </w:p>
    <w:p w14:paraId="322988DB" w14:textId="77777777" w:rsidR="006E2EE2" w:rsidRPr="00ED1C31" w:rsidRDefault="006E2EE2" w:rsidP="001A4BF0">
      <w:pPr>
        <w:rPr>
          <w:rFonts w:ascii="微软雅黑" w:eastAsia="微软雅黑" w:hAnsi="微软雅黑"/>
          <w:sz w:val="20"/>
          <w:szCs w:val="20"/>
        </w:rPr>
      </w:pPr>
    </w:p>
    <w:sectPr w:rsidR="006E2EE2" w:rsidRPr="00ED1C31" w:rsidSect="00062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97B11" w14:textId="77777777" w:rsidR="00692107" w:rsidRDefault="00692107" w:rsidP="008246B2">
      <w:r>
        <w:separator/>
      </w:r>
    </w:p>
  </w:endnote>
  <w:endnote w:type="continuationSeparator" w:id="0">
    <w:p w14:paraId="08C1DE7E" w14:textId="77777777" w:rsidR="00692107" w:rsidRDefault="00692107" w:rsidP="00824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20AD8" w14:textId="77777777" w:rsidR="00692107" w:rsidRDefault="00692107" w:rsidP="008246B2">
      <w:r>
        <w:separator/>
      </w:r>
    </w:p>
  </w:footnote>
  <w:footnote w:type="continuationSeparator" w:id="0">
    <w:p w14:paraId="17F1F02B" w14:textId="77777777" w:rsidR="00692107" w:rsidRDefault="00692107" w:rsidP="008246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95"/>
    <w:rsid w:val="000358F3"/>
    <w:rsid w:val="00042E88"/>
    <w:rsid w:val="00062AC6"/>
    <w:rsid w:val="00065E0A"/>
    <w:rsid w:val="00093764"/>
    <w:rsid w:val="000A4D25"/>
    <w:rsid w:val="00145060"/>
    <w:rsid w:val="001A4BF0"/>
    <w:rsid w:val="001D389F"/>
    <w:rsid w:val="00234783"/>
    <w:rsid w:val="0028598C"/>
    <w:rsid w:val="004817A0"/>
    <w:rsid w:val="00677269"/>
    <w:rsid w:val="00692107"/>
    <w:rsid w:val="006E2EE2"/>
    <w:rsid w:val="006E73FC"/>
    <w:rsid w:val="00823AEA"/>
    <w:rsid w:val="008246B2"/>
    <w:rsid w:val="0084072E"/>
    <w:rsid w:val="0089694A"/>
    <w:rsid w:val="008D5326"/>
    <w:rsid w:val="00994F41"/>
    <w:rsid w:val="00AB6295"/>
    <w:rsid w:val="00B111C7"/>
    <w:rsid w:val="00BA2EAC"/>
    <w:rsid w:val="00BC2057"/>
    <w:rsid w:val="00C43D85"/>
    <w:rsid w:val="00CD08F5"/>
    <w:rsid w:val="00D82001"/>
    <w:rsid w:val="00ED1C31"/>
    <w:rsid w:val="00F7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E8793"/>
  <w15:chartTrackingRefBased/>
  <w15:docId w15:val="{28C1DB3A-93A8-4F1E-8182-0885B3D2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76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17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6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6B2"/>
    <w:rPr>
      <w:sz w:val="18"/>
      <w:szCs w:val="18"/>
    </w:rPr>
  </w:style>
  <w:style w:type="table" w:styleId="a7">
    <w:name w:val="Table Grid"/>
    <w:basedOn w:val="a1"/>
    <w:uiPriority w:val="59"/>
    <w:rsid w:val="002347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042E8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042E8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4817A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817A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817A0"/>
  </w:style>
  <w:style w:type="character" w:styleId="a8">
    <w:name w:val="Hyperlink"/>
    <w:basedOn w:val="a0"/>
    <w:uiPriority w:val="99"/>
    <w:unhideWhenUsed/>
    <w:rsid w:val="004817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4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96EFFDE-449C-4E64-AAE6-58AEDD802910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FA837FF-E266-4CAE-A585-3F11AF85EA8C}">
      <dgm:prSet phldrT="[文本]" custT="1"/>
      <dgm:spPr/>
      <dgm:t>
        <a:bodyPr/>
        <a:lstStyle/>
        <a:p>
          <a:r>
            <a:rPr lang="zh-CN" altLang="en-US" sz="1300">
              <a:latin typeface="微软雅黑" panose="020B0503020204020204" pitchFamily="34" charset="-122"/>
              <a:ea typeface="微软雅黑" panose="020B0503020204020204" pitchFamily="34" charset="-122"/>
            </a:rPr>
            <a:t>企业在平台发布若干个订单，一个订单含有若干种商品</a:t>
          </a:r>
        </a:p>
      </dgm:t>
    </dgm:pt>
    <dgm:pt modelId="{07869780-385A-4405-B982-A43D93B5A487}" type="parTrans" cxnId="{89D6075B-6844-4D2E-B848-153129F4D2B1}">
      <dgm:prSet/>
      <dgm:spPr/>
      <dgm:t>
        <a:bodyPr/>
        <a:lstStyle/>
        <a:p>
          <a:endParaRPr lang="zh-CN" altLang="en-US" sz="13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2E22B45B-A3D6-4E53-8228-EC45B8FF58D1}" type="sibTrans" cxnId="{89D6075B-6844-4D2E-B848-153129F4D2B1}">
      <dgm:prSet/>
      <dgm:spPr/>
      <dgm:t>
        <a:bodyPr/>
        <a:lstStyle/>
        <a:p>
          <a:endParaRPr lang="zh-CN" altLang="en-US" sz="13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4B9AEBB4-234B-4D9F-9C73-B5C82D8837A6}">
      <dgm:prSet phldrT="[文本]" custT="1"/>
      <dgm:spPr/>
      <dgm:t>
        <a:bodyPr/>
        <a:lstStyle/>
        <a:p>
          <a:endParaRPr lang="zh-CN" altLang="en-US" sz="13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7307FC5F-6AC5-46DF-A6FA-5071C2AF3DCE}" type="parTrans" cxnId="{D6F66070-62CA-487B-BB75-A1CCC917715C}">
      <dgm:prSet/>
      <dgm:spPr/>
      <dgm:t>
        <a:bodyPr/>
        <a:lstStyle/>
        <a:p>
          <a:endParaRPr lang="zh-CN" altLang="en-US" sz="13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B0E05666-A373-4A7B-A3A2-FACEF2A72DF5}" type="sibTrans" cxnId="{D6F66070-62CA-487B-BB75-A1CCC917715C}">
      <dgm:prSet/>
      <dgm:spPr/>
      <dgm:t>
        <a:bodyPr/>
        <a:lstStyle/>
        <a:p>
          <a:endParaRPr lang="zh-CN" altLang="en-US" sz="13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1BEE1FA4-B5F7-48FE-9AE8-1CD00AECF25E}">
      <dgm:prSet phldrT="[文本]" custT="1"/>
      <dgm:spPr/>
      <dgm:t>
        <a:bodyPr/>
        <a:lstStyle/>
        <a:p>
          <a:r>
            <a:rPr lang="zh-CN" altLang="en-US" sz="1300">
              <a:latin typeface="微软雅黑" panose="020B0503020204020204" pitchFamily="34" charset="-122"/>
              <a:ea typeface="微软雅黑" panose="020B0503020204020204" pitchFamily="34" charset="-122"/>
            </a:rPr>
            <a:t>供应商从平台选择若干个订单，一个订单仅能由一个供应商供应</a:t>
          </a:r>
        </a:p>
      </dgm:t>
    </dgm:pt>
    <dgm:pt modelId="{E16CA9BD-05C9-4126-A682-586D05138107}" type="parTrans" cxnId="{96E9638F-7BFF-4005-9D26-DE114801185D}">
      <dgm:prSet/>
      <dgm:spPr/>
      <dgm:t>
        <a:bodyPr/>
        <a:lstStyle/>
        <a:p>
          <a:endParaRPr lang="zh-CN" altLang="en-US" sz="13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EF76D9BF-FDA1-426B-BCDF-3A3B9FBC8361}" type="sibTrans" cxnId="{96E9638F-7BFF-4005-9D26-DE114801185D}">
      <dgm:prSet/>
      <dgm:spPr/>
      <dgm:t>
        <a:bodyPr/>
        <a:lstStyle/>
        <a:p>
          <a:endParaRPr lang="zh-CN" altLang="en-US" sz="13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FA3AEA0B-89A8-4E81-825A-C26E2CAEE345}">
      <dgm:prSet phldrT="[文本]" custT="1"/>
      <dgm:spPr/>
      <dgm:t>
        <a:bodyPr/>
        <a:lstStyle/>
        <a:p>
          <a:endParaRPr lang="zh-CN" altLang="en-US" sz="13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39AD005B-1295-4330-91CC-AB40CDB0468C}" type="parTrans" cxnId="{20ABF896-3359-4D4C-85F4-0F1B8396E062}">
      <dgm:prSet/>
      <dgm:spPr/>
      <dgm:t>
        <a:bodyPr/>
        <a:lstStyle/>
        <a:p>
          <a:endParaRPr lang="zh-CN" altLang="en-US" sz="13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7AB8259C-9C0B-4E6F-BDA6-42E919987FA3}" type="sibTrans" cxnId="{20ABF896-3359-4D4C-85F4-0F1B8396E062}">
      <dgm:prSet/>
      <dgm:spPr/>
      <dgm:t>
        <a:bodyPr/>
        <a:lstStyle/>
        <a:p>
          <a:endParaRPr lang="zh-CN" altLang="en-US" sz="13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F020682C-E68D-48FA-8F84-84D5B7EC9F8B}">
      <dgm:prSet phldrT="[文本]" custT="1"/>
      <dgm:spPr/>
      <dgm:t>
        <a:bodyPr/>
        <a:lstStyle/>
        <a:p>
          <a:r>
            <a:rPr lang="zh-CN" altLang="en-US" sz="1300">
              <a:latin typeface="微软雅黑" panose="020B0503020204020204" pitchFamily="34" charset="-122"/>
              <a:ea typeface="微软雅黑" panose="020B0503020204020204" pitchFamily="34" charset="-122"/>
            </a:rPr>
            <a:t>平台针对每个订单选择一个物流公司，签订合同</a:t>
          </a:r>
        </a:p>
      </dgm:t>
    </dgm:pt>
    <dgm:pt modelId="{E66AFC51-4A34-4288-8DE6-F9897F184349}" type="parTrans" cxnId="{014BF103-38AA-4CAA-AAAC-EB7789240808}">
      <dgm:prSet/>
      <dgm:spPr/>
      <dgm:t>
        <a:bodyPr/>
        <a:lstStyle/>
        <a:p>
          <a:endParaRPr lang="zh-CN" altLang="en-US" sz="13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F42F46D6-C579-4CF6-B146-18A1590A24A6}" type="sibTrans" cxnId="{014BF103-38AA-4CAA-AAAC-EB7789240808}">
      <dgm:prSet/>
      <dgm:spPr/>
      <dgm:t>
        <a:bodyPr/>
        <a:lstStyle/>
        <a:p>
          <a:endParaRPr lang="zh-CN" altLang="en-US" sz="13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54390132-7FD2-4410-AE90-428594D89CD3}">
      <dgm:prSet phldrT="[文本]" custT="1"/>
      <dgm:spPr/>
      <dgm:t>
        <a:bodyPr/>
        <a:lstStyle/>
        <a:p>
          <a:endParaRPr lang="zh-CN" altLang="en-US" sz="13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0217F102-C79E-4375-A333-30AE641500C7}" type="parTrans" cxnId="{6219D153-2C0D-4789-879C-6BDC904DD823}">
      <dgm:prSet/>
      <dgm:spPr/>
      <dgm:t>
        <a:bodyPr/>
        <a:lstStyle/>
        <a:p>
          <a:endParaRPr lang="zh-CN" altLang="en-US" sz="13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5A048AD3-FE4D-4C33-B7F6-276B487D11B6}" type="sibTrans" cxnId="{6219D153-2C0D-4789-879C-6BDC904DD823}">
      <dgm:prSet/>
      <dgm:spPr/>
      <dgm:t>
        <a:bodyPr/>
        <a:lstStyle/>
        <a:p>
          <a:endParaRPr lang="zh-CN" altLang="en-US" sz="13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3C357D0E-3CDC-4D9C-9067-C9C738143B80}">
      <dgm:prSet phldrT="[文本]" custT="1"/>
      <dgm:spPr/>
      <dgm:t>
        <a:bodyPr/>
        <a:lstStyle/>
        <a:p>
          <a:r>
            <a:rPr lang="zh-CN" altLang="en-US" sz="1300">
              <a:latin typeface="微软雅黑" panose="020B0503020204020204" pitchFamily="34" charset="-122"/>
              <a:ea typeface="微软雅黑" panose="020B0503020204020204" pitchFamily="34" charset="-122"/>
            </a:rPr>
            <a:t>供应商发货，物流公司运输，企业收货，订单完成</a:t>
          </a:r>
        </a:p>
      </dgm:t>
    </dgm:pt>
    <dgm:pt modelId="{03E67C91-4BFE-42EF-9778-A5D06BB26E8B}" type="parTrans" cxnId="{16BC7CE7-53CA-4562-969D-800EE156CCB4}">
      <dgm:prSet/>
      <dgm:spPr/>
      <dgm:t>
        <a:bodyPr/>
        <a:lstStyle/>
        <a:p>
          <a:endParaRPr lang="zh-CN" altLang="en-US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B03E2005-BBF2-4D56-813B-9AD136BD198C}" type="sibTrans" cxnId="{16BC7CE7-53CA-4562-969D-800EE156CCB4}">
      <dgm:prSet/>
      <dgm:spPr/>
      <dgm:t>
        <a:bodyPr/>
        <a:lstStyle/>
        <a:p>
          <a:endParaRPr lang="zh-CN" altLang="en-US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6D9C6887-0D66-4078-BA86-6913109DF5ED}">
      <dgm:prSet phldrT="[文本]" custT="1"/>
      <dgm:spPr/>
      <dgm:t>
        <a:bodyPr/>
        <a:lstStyle/>
        <a:p>
          <a:endParaRPr lang="zh-CN" altLang="en-US" sz="13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C45DA951-75E8-4B42-8DF2-D293982FD280}" type="parTrans" cxnId="{DA554691-0C35-4E78-AA4E-0ECD0194B23E}">
      <dgm:prSet/>
      <dgm:spPr/>
      <dgm:t>
        <a:bodyPr/>
        <a:lstStyle/>
        <a:p>
          <a:endParaRPr lang="zh-CN" altLang="en-US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62A4F64D-1C8D-4F30-8A3A-D469AA6A838D}" type="sibTrans" cxnId="{DA554691-0C35-4E78-AA4E-0ECD0194B23E}">
      <dgm:prSet/>
      <dgm:spPr/>
      <dgm:t>
        <a:bodyPr/>
        <a:lstStyle/>
        <a:p>
          <a:endParaRPr lang="zh-CN" altLang="en-US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AB9C80CB-686E-4AFD-AE00-2726D1912257}" type="pres">
      <dgm:prSet presAssocID="{296EFFDE-449C-4E64-AAE6-58AEDD802910}" presName="linearFlow" presStyleCnt="0">
        <dgm:presLayoutVars>
          <dgm:dir/>
          <dgm:animLvl val="lvl"/>
          <dgm:resizeHandles val="exact"/>
        </dgm:presLayoutVars>
      </dgm:prSet>
      <dgm:spPr/>
    </dgm:pt>
    <dgm:pt modelId="{0AF26E03-7EEA-499D-9A90-1B18E8476D0F}" type="pres">
      <dgm:prSet presAssocID="{54390132-7FD2-4410-AE90-428594D89CD3}" presName="composite" presStyleCnt="0"/>
      <dgm:spPr/>
    </dgm:pt>
    <dgm:pt modelId="{805D96BA-0F49-46AF-B66C-134CB86F93C7}" type="pres">
      <dgm:prSet presAssocID="{54390132-7FD2-4410-AE90-428594D89CD3}" presName="parentText" presStyleLbl="alignNode1" presStyleIdx="0" presStyleCnt="4">
        <dgm:presLayoutVars>
          <dgm:chMax val="1"/>
          <dgm:bulletEnabled val="1"/>
        </dgm:presLayoutVars>
      </dgm:prSet>
      <dgm:spPr/>
    </dgm:pt>
    <dgm:pt modelId="{0804A7E2-C9F7-4CDA-80EB-24D72EC5DAA9}" type="pres">
      <dgm:prSet presAssocID="{54390132-7FD2-4410-AE90-428594D89CD3}" presName="descendantText" presStyleLbl="alignAcc1" presStyleIdx="0" presStyleCnt="4">
        <dgm:presLayoutVars>
          <dgm:bulletEnabled val="1"/>
        </dgm:presLayoutVars>
      </dgm:prSet>
      <dgm:spPr/>
    </dgm:pt>
    <dgm:pt modelId="{AB2AAE6A-4C42-4FD6-803C-A84EF4C9E938}" type="pres">
      <dgm:prSet presAssocID="{5A048AD3-FE4D-4C33-B7F6-276B487D11B6}" presName="sp" presStyleCnt="0"/>
      <dgm:spPr/>
    </dgm:pt>
    <dgm:pt modelId="{1BD2CF4C-0822-48F7-B9F2-3E92F013EBDF}" type="pres">
      <dgm:prSet presAssocID="{4B9AEBB4-234B-4D9F-9C73-B5C82D8837A6}" presName="composite" presStyleCnt="0"/>
      <dgm:spPr/>
    </dgm:pt>
    <dgm:pt modelId="{CE825052-6F6B-46CC-8E99-273CFABFBBE5}" type="pres">
      <dgm:prSet presAssocID="{4B9AEBB4-234B-4D9F-9C73-B5C82D8837A6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56B208F9-CC07-4DAB-A908-B8E09B47A1A7}" type="pres">
      <dgm:prSet presAssocID="{4B9AEBB4-234B-4D9F-9C73-B5C82D8837A6}" presName="descendantText" presStyleLbl="alignAcc1" presStyleIdx="1" presStyleCnt="4">
        <dgm:presLayoutVars>
          <dgm:bulletEnabled val="1"/>
        </dgm:presLayoutVars>
      </dgm:prSet>
      <dgm:spPr/>
    </dgm:pt>
    <dgm:pt modelId="{61D1C126-E7BC-4BBA-8DBD-B860C7FDA651}" type="pres">
      <dgm:prSet presAssocID="{B0E05666-A373-4A7B-A3A2-FACEF2A72DF5}" presName="sp" presStyleCnt="0"/>
      <dgm:spPr/>
    </dgm:pt>
    <dgm:pt modelId="{E9A00191-3A85-4E8E-86A1-CF14A9DA40DC}" type="pres">
      <dgm:prSet presAssocID="{FA3AEA0B-89A8-4E81-825A-C26E2CAEE345}" presName="composite" presStyleCnt="0"/>
      <dgm:spPr/>
    </dgm:pt>
    <dgm:pt modelId="{9063A84B-AE6A-4A4E-9044-61DC1343165B}" type="pres">
      <dgm:prSet presAssocID="{FA3AEA0B-89A8-4E81-825A-C26E2CAEE345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EDA9C973-2D36-43C2-8871-679F1C981996}" type="pres">
      <dgm:prSet presAssocID="{FA3AEA0B-89A8-4E81-825A-C26E2CAEE345}" presName="descendantText" presStyleLbl="alignAcc1" presStyleIdx="2" presStyleCnt="4">
        <dgm:presLayoutVars>
          <dgm:bulletEnabled val="1"/>
        </dgm:presLayoutVars>
      </dgm:prSet>
      <dgm:spPr/>
    </dgm:pt>
    <dgm:pt modelId="{3A36B6C5-8F67-4C18-AFAC-B5D646CA580C}" type="pres">
      <dgm:prSet presAssocID="{7AB8259C-9C0B-4E6F-BDA6-42E919987FA3}" presName="sp" presStyleCnt="0"/>
      <dgm:spPr/>
    </dgm:pt>
    <dgm:pt modelId="{AE59A4FE-F50C-48F7-ACDB-D89761B5CA76}" type="pres">
      <dgm:prSet presAssocID="{6D9C6887-0D66-4078-BA86-6913109DF5ED}" presName="composite" presStyleCnt="0"/>
      <dgm:spPr/>
    </dgm:pt>
    <dgm:pt modelId="{3E753908-85DC-470C-998C-AB30BF01BDCE}" type="pres">
      <dgm:prSet presAssocID="{6D9C6887-0D66-4078-BA86-6913109DF5ED}" presName="parentText" presStyleLbl="alignNode1" presStyleIdx="3" presStyleCnt="4">
        <dgm:presLayoutVars>
          <dgm:chMax val="1"/>
          <dgm:bulletEnabled val="1"/>
        </dgm:presLayoutVars>
      </dgm:prSet>
      <dgm:spPr/>
    </dgm:pt>
    <dgm:pt modelId="{DD5AEA4F-1CCD-49E6-929F-D243B54E212A}" type="pres">
      <dgm:prSet presAssocID="{6D9C6887-0D66-4078-BA86-6913109DF5ED}" presName="descendantText" presStyleLbl="alignAcc1" presStyleIdx="3" presStyleCnt="4">
        <dgm:presLayoutVars>
          <dgm:bulletEnabled val="1"/>
        </dgm:presLayoutVars>
      </dgm:prSet>
      <dgm:spPr/>
    </dgm:pt>
  </dgm:ptLst>
  <dgm:cxnLst>
    <dgm:cxn modelId="{A36FDC02-D47A-47A7-9149-762EC917EA16}" type="presOf" srcId="{3C357D0E-3CDC-4D9C-9067-C9C738143B80}" destId="{DD5AEA4F-1CCD-49E6-929F-D243B54E212A}" srcOrd="0" destOrd="0" presId="urn:microsoft.com/office/officeart/2005/8/layout/chevron2"/>
    <dgm:cxn modelId="{014BF103-38AA-4CAA-AAAC-EB7789240808}" srcId="{FA3AEA0B-89A8-4E81-825A-C26E2CAEE345}" destId="{F020682C-E68D-48FA-8F84-84D5B7EC9F8B}" srcOrd="0" destOrd="0" parTransId="{E66AFC51-4A34-4288-8DE6-F9897F184349}" sibTransId="{F42F46D6-C579-4CF6-B146-18A1590A24A6}"/>
    <dgm:cxn modelId="{26226020-4BC6-4E6F-A9CF-8DBFCFC223FB}" type="presOf" srcId="{6D9C6887-0D66-4078-BA86-6913109DF5ED}" destId="{3E753908-85DC-470C-998C-AB30BF01BDCE}" srcOrd="0" destOrd="0" presId="urn:microsoft.com/office/officeart/2005/8/layout/chevron2"/>
    <dgm:cxn modelId="{B220062F-8FB5-4B59-BCC2-7038B1FE8015}" type="presOf" srcId="{54390132-7FD2-4410-AE90-428594D89CD3}" destId="{805D96BA-0F49-46AF-B66C-134CB86F93C7}" srcOrd="0" destOrd="0" presId="urn:microsoft.com/office/officeart/2005/8/layout/chevron2"/>
    <dgm:cxn modelId="{37ABF231-C832-4953-8A50-BE105302B14A}" type="presOf" srcId="{F020682C-E68D-48FA-8F84-84D5B7EC9F8B}" destId="{EDA9C973-2D36-43C2-8871-679F1C981996}" srcOrd="0" destOrd="0" presId="urn:microsoft.com/office/officeart/2005/8/layout/chevron2"/>
    <dgm:cxn modelId="{89D6075B-6844-4D2E-B848-153129F4D2B1}" srcId="{54390132-7FD2-4410-AE90-428594D89CD3}" destId="{9FA837FF-E266-4CAE-A585-3F11AF85EA8C}" srcOrd="0" destOrd="0" parTransId="{07869780-385A-4405-B982-A43D93B5A487}" sibTransId="{2E22B45B-A3D6-4E53-8228-EC45B8FF58D1}"/>
    <dgm:cxn modelId="{D6F66070-62CA-487B-BB75-A1CCC917715C}" srcId="{296EFFDE-449C-4E64-AAE6-58AEDD802910}" destId="{4B9AEBB4-234B-4D9F-9C73-B5C82D8837A6}" srcOrd="1" destOrd="0" parTransId="{7307FC5F-6AC5-46DF-A6FA-5071C2AF3DCE}" sibTransId="{B0E05666-A373-4A7B-A3A2-FACEF2A72DF5}"/>
    <dgm:cxn modelId="{6219D153-2C0D-4789-879C-6BDC904DD823}" srcId="{296EFFDE-449C-4E64-AAE6-58AEDD802910}" destId="{54390132-7FD2-4410-AE90-428594D89CD3}" srcOrd="0" destOrd="0" parTransId="{0217F102-C79E-4375-A333-30AE641500C7}" sibTransId="{5A048AD3-FE4D-4C33-B7F6-276B487D11B6}"/>
    <dgm:cxn modelId="{2D61B37D-EC2E-4713-8B6B-AE6C31740FD1}" type="presOf" srcId="{9FA837FF-E266-4CAE-A585-3F11AF85EA8C}" destId="{0804A7E2-C9F7-4CDA-80EB-24D72EC5DAA9}" srcOrd="0" destOrd="0" presId="urn:microsoft.com/office/officeart/2005/8/layout/chevron2"/>
    <dgm:cxn modelId="{96E9638F-7BFF-4005-9D26-DE114801185D}" srcId="{4B9AEBB4-234B-4D9F-9C73-B5C82D8837A6}" destId="{1BEE1FA4-B5F7-48FE-9AE8-1CD00AECF25E}" srcOrd="0" destOrd="0" parTransId="{E16CA9BD-05C9-4126-A682-586D05138107}" sibTransId="{EF76D9BF-FDA1-426B-BCDF-3A3B9FBC8361}"/>
    <dgm:cxn modelId="{DA554691-0C35-4E78-AA4E-0ECD0194B23E}" srcId="{296EFFDE-449C-4E64-AAE6-58AEDD802910}" destId="{6D9C6887-0D66-4078-BA86-6913109DF5ED}" srcOrd="3" destOrd="0" parTransId="{C45DA951-75E8-4B42-8DF2-D293982FD280}" sibTransId="{62A4F64D-1C8D-4F30-8A3A-D469AA6A838D}"/>
    <dgm:cxn modelId="{20ABF896-3359-4D4C-85F4-0F1B8396E062}" srcId="{296EFFDE-449C-4E64-AAE6-58AEDD802910}" destId="{FA3AEA0B-89A8-4E81-825A-C26E2CAEE345}" srcOrd="2" destOrd="0" parTransId="{39AD005B-1295-4330-91CC-AB40CDB0468C}" sibTransId="{7AB8259C-9C0B-4E6F-BDA6-42E919987FA3}"/>
    <dgm:cxn modelId="{F8A5709E-8D25-442E-A5C3-D77EA8905EB1}" type="presOf" srcId="{296EFFDE-449C-4E64-AAE6-58AEDD802910}" destId="{AB9C80CB-686E-4AFD-AE00-2726D1912257}" srcOrd="0" destOrd="0" presId="urn:microsoft.com/office/officeart/2005/8/layout/chevron2"/>
    <dgm:cxn modelId="{907B9AA6-6D9D-4CE1-844C-7269E3E9071C}" type="presOf" srcId="{4B9AEBB4-234B-4D9F-9C73-B5C82D8837A6}" destId="{CE825052-6F6B-46CC-8E99-273CFABFBBE5}" srcOrd="0" destOrd="0" presId="urn:microsoft.com/office/officeart/2005/8/layout/chevron2"/>
    <dgm:cxn modelId="{29CBF1AF-3C5B-42E4-B273-34AE110D4031}" type="presOf" srcId="{1BEE1FA4-B5F7-48FE-9AE8-1CD00AECF25E}" destId="{56B208F9-CC07-4DAB-A908-B8E09B47A1A7}" srcOrd="0" destOrd="0" presId="urn:microsoft.com/office/officeart/2005/8/layout/chevron2"/>
    <dgm:cxn modelId="{43B74DD5-B11C-462A-8C62-41096D1E1E66}" type="presOf" srcId="{FA3AEA0B-89A8-4E81-825A-C26E2CAEE345}" destId="{9063A84B-AE6A-4A4E-9044-61DC1343165B}" srcOrd="0" destOrd="0" presId="urn:microsoft.com/office/officeart/2005/8/layout/chevron2"/>
    <dgm:cxn modelId="{16BC7CE7-53CA-4562-969D-800EE156CCB4}" srcId="{6D9C6887-0D66-4078-BA86-6913109DF5ED}" destId="{3C357D0E-3CDC-4D9C-9067-C9C738143B80}" srcOrd="0" destOrd="0" parTransId="{03E67C91-4BFE-42EF-9778-A5D06BB26E8B}" sibTransId="{B03E2005-BBF2-4D56-813B-9AD136BD198C}"/>
    <dgm:cxn modelId="{6AB53E82-80B1-4907-BBD0-4E2705CD8C10}" type="presParOf" srcId="{AB9C80CB-686E-4AFD-AE00-2726D1912257}" destId="{0AF26E03-7EEA-499D-9A90-1B18E8476D0F}" srcOrd="0" destOrd="0" presId="urn:microsoft.com/office/officeart/2005/8/layout/chevron2"/>
    <dgm:cxn modelId="{710532B7-EDA4-44EC-A537-69B13A69C3F0}" type="presParOf" srcId="{0AF26E03-7EEA-499D-9A90-1B18E8476D0F}" destId="{805D96BA-0F49-46AF-B66C-134CB86F93C7}" srcOrd="0" destOrd="0" presId="urn:microsoft.com/office/officeart/2005/8/layout/chevron2"/>
    <dgm:cxn modelId="{3C98E27B-B000-44C6-B34D-86363BE389B8}" type="presParOf" srcId="{0AF26E03-7EEA-499D-9A90-1B18E8476D0F}" destId="{0804A7E2-C9F7-4CDA-80EB-24D72EC5DAA9}" srcOrd="1" destOrd="0" presId="urn:microsoft.com/office/officeart/2005/8/layout/chevron2"/>
    <dgm:cxn modelId="{985DCAA6-A190-4938-9CE2-A295EF395FBE}" type="presParOf" srcId="{AB9C80CB-686E-4AFD-AE00-2726D1912257}" destId="{AB2AAE6A-4C42-4FD6-803C-A84EF4C9E938}" srcOrd="1" destOrd="0" presId="urn:microsoft.com/office/officeart/2005/8/layout/chevron2"/>
    <dgm:cxn modelId="{E53CABA9-56CA-459E-A811-20C69C09316E}" type="presParOf" srcId="{AB9C80CB-686E-4AFD-AE00-2726D1912257}" destId="{1BD2CF4C-0822-48F7-B9F2-3E92F013EBDF}" srcOrd="2" destOrd="0" presId="urn:microsoft.com/office/officeart/2005/8/layout/chevron2"/>
    <dgm:cxn modelId="{624B1EE3-5E03-4198-A302-896C5016AE5A}" type="presParOf" srcId="{1BD2CF4C-0822-48F7-B9F2-3E92F013EBDF}" destId="{CE825052-6F6B-46CC-8E99-273CFABFBBE5}" srcOrd="0" destOrd="0" presId="urn:microsoft.com/office/officeart/2005/8/layout/chevron2"/>
    <dgm:cxn modelId="{6A7CFBA5-5FA3-4324-90B2-642094CEFE68}" type="presParOf" srcId="{1BD2CF4C-0822-48F7-B9F2-3E92F013EBDF}" destId="{56B208F9-CC07-4DAB-A908-B8E09B47A1A7}" srcOrd="1" destOrd="0" presId="urn:microsoft.com/office/officeart/2005/8/layout/chevron2"/>
    <dgm:cxn modelId="{77590A79-D6AF-4D09-913A-ABDF6AD88CE2}" type="presParOf" srcId="{AB9C80CB-686E-4AFD-AE00-2726D1912257}" destId="{61D1C126-E7BC-4BBA-8DBD-B860C7FDA651}" srcOrd="3" destOrd="0" presId="urn:microsoft.com/office/officeart/2005/8/layout/chevron2"/>
    <dgm:cxn modelId="{A3D26366-E03A-4B20-BE54-4BA9F324AD75}" type="presParOf" srcId="{AB9C80CB-686E-4AFD-AE00-2726D1912257}" destId="{E9A00191-3A85-4E8E-86A1-CF14A9DA40DC}" srcOrd="4" destOrd="0" presId="urn:microsoft.com/office/officeart/2005/8/layout/chevron2"/>
    <dgm:cxn modelId="{876D2CD7-4B42-4C3C-A31A-1D473400DEDC}" type="presParOf" srcId="{E9A00191-3A85-4E8E-86A1-CF14A9DA40DC}" destId="{9063A84B-AE6A-4A4E-9044-61DC1343165B}" srcOrd="0" destOrd="0" presId="urn:microsoft.com/office/officeart/2005/8/layout/chevron2"/>
    <dgm:cxn modelId="{D4DD17A3-63FE-4F94-881E-DAEE604ED481}" type="presParOf" srcId="{E9A00191-3A85-4E8E-86A1-CF14A9DA40DC}" destId="{EDA9C973-2D36-43C2-8871-679F1C981996}" srcOrd="1" destOrd="0" presId="urn:microsoft.com/office/officeart/2005/8/layout/chevron2"/>
    <dgm:cxn modelId="{EBEB9A61-8472-43E2-B8CD-93B6FB177EF5}" type="presParOf" srcId="{AB9C80CB-686E-4AFD-AE00-2726D1912257}" destId="{3A36B6C5-8F67-4C18-AFAC-B5D646CA580C}" srcOrd="5" destOrd="0" presId="urn:microsoft.com/office/officeart/2005/8/layout/chevron2"/>
    <dgm:cxn modelId="{881A0DC1-99DD-4F35-B29C-D84154496976}" type="presParOf" srcId="{AB9C80CB-686E-4AFD-AE00-2726D1912257}" destId="{AE59A4FE-F50C-48F7-ACDB-D89761B5CA76}" srcOrd="6" destOrd="0" presId="urn:microsoft.com/office/officeart/2005/8/layout/chevron2"/>
    <dgm:cxn modelId="{B33EA34F-26EE-4B2C-8807-8FE1330B37CE}" type="presParOf" srcId="{AE59A4FE-F50C-48F7-ACDB-D89761B5CA76}" destId="{3E753908-85DC-470C-998C-AB30BF01BDCE}" srcOrd="0" destOrd="0" presId="urn:microsoft.com/office/officeart/2005/8/layout/chevron2"/>
    <dgm:cxn modelId="{7B5F245A-322D-414E-BF85-3EC6A497D9E3}" type="presParOf" srcId="{AE59A4FE-F50C-48F7-ACDB-D89761B5CA76}" destId="{DD5AEA4F-1CCD-49E6-929F-D243B54E212A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5D96BA-0F49-46AF-B66C-134CB86F93C7}">
      <dsp:nvSpPr>
        <dsp:cNvPr id="0" name=""/>
        <dsp:cNvSpPr/>
      </dsp:nvSpPr>
      <dsp:spPr>
        <a:xfrm rot="5400000">
          <a:off x="-99451" y="100909"/>
          <a:ext cx="663010" cy="4641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3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 rot="-5400000">
        <a:off x="1" y="233512"/>
        <a:ext cx="464107" cy="198903"/>
      </dsp:txXfrm>
    </dsp:sp>
    <dsp:sp modelId="{0804A7E2-C9F7-4CDA-80EB-24D72EC5DAA9}">
      <dsp:nvSpPr>
        <dsp:cNvPr id="0" name=""/>
        <dsp:cNvSpPr/>
      </dsp:nvSpPr>
      <dsp:spPr>
        <a:xfrm rot="5400000">
          <a:off x="2897887" y="-2432322"/>
          <a:ext cx="430956" cy="529851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300" kern="1200">
              <a:latin typeface="微软雅黑" panose="020B0503020204020204" pitchFamily="34" charset="-122"/>
              <a:ea typeface="微软雅黑" panose="020B0503020204020204" pitchFamily="34" charset="-122"/>
            </a:rPr>
            <a:t>企业在平台发布若干个订单，一个订单含有若干种商品</a:t>
          </a:r>
        </a:p>
      </dsp:txBody>
      <dsp:txXfrm rot="-5400000">
        <a:off x="464107" y="22496"/>
        <a:ext cx="5277479" cy="388880"/>
      </dsp:txXfrm>
    </dsp:sp>
    <dsp:sp modelId="{CE825052-6F6B-46CC-8E99-273CFABFBBE5}">
      <dsp:nvSpPr>
        <dsp:cNvPr id="0" name=""/>
        <dsp:cNvSpPr/>
      </dsp:nvSpPr>
      <dsp:spPr>
        <a:xfrm rot="5400000">
          <a:off x="-99451" y="599659"/>
          <a:ext cx="663010" cy="4641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3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 rot="-5400000">
        <a:off x="1" y="732262"/>
        <a:ext cx="464107" cy="198903"/>
      </dsp:txXfrm>
    </dsp:sp>
    <dsp:sp modelId="{56B208F9-CC07-4DAB-A908-B8E09B47A1A7}">
      <dsp:nvSpPr>
        <dsp:cNvPr id="0" name=""/>
        <dsp:cNvSpPr/>
      </dsp:nvSpPr>
      <dsp:spPr>
        <a:xfrm rot="5400000">
          <a:off x="2897887" y="-1933572"/>
          <a:ext cx="430956" cy="529851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300" kern="1200">
              <a:latin typeface="微软雅黑" panose="020B0503020204020204" pitchFamily="34" charset="-122"/>
              <a:ea typeface="微软雅黑" panose="020B0503020204020204" pitchFamily="34" charset="-122"/>
            </a:rPr>
            <a:t>供应商从平台选择若干个订单，一个订单仅能由一个供应商供应</a:t>
          </a:r>
        </a:p>
      </dsp:txBody>
      <dsp:txXfrm rot="-5400000">
        <a:off x="464107" y="521246"/>
        <a:ext cx="5277479" cy="388880"/>
      </dsp:txXfrm>
    </dsp:sp>
    <dsp:sp modelId="{9063A84B-AE6A-4A4E-9044-61DC1343165B}">
      <dsp:nvSpPr>
        <dsp:cNvPr id="0" name=""/>
        <dsp:cNvSpPr/>
      </dsp:nvSpPr>
      <dsp:spPr>
        <a:xfrm rot="5400000">
          <a:off x="-99451" y="1098408"/>
          <a:ext cx="663010" cy="4641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3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 rot="-5400000">
        <a:off x="1" y="1231011"/>
        <a:ext cx="464107" cy="198903"/>
      </dsp:txXfrm>
    </dsp:sp>
    <dsp:sp modelId="{EDA9C973-2D36-43C2-8871-679F1C981996}">
      <dsp:nvSpPr>
        <dsp:cNvPr id="0" name=""/>
        <dsp:cNvSpPr/>
      </dsp:nvSpPr>
      <dsp:spPr>
        <a:xfrm rot="5400000">
          <a:off x="2897887" y="-1434823"/>
          <a:ext cx="430956" cy="529851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300" kern="1200">
              <a:latin typeface="微软雅黑" panose="020B0503020204020204" pitchFamily="34" charset="-122"/>
              <a:ea typeface="微软雅黑" panose="020B0503020204020204" pitchFamily="34" charset="-122"/>
            </a:rPr>
            <a:t>平台针对每个订单选择一个物流公司，签订合同</a:t>
          </a:r>
        </a:p>
      </dsp:txBody>
      <dsp:txXfrm rot="-5400000">
        <a:off x="464107" y="1019995"/>
        <a:ext cx="5277479" cy="388880"/>
      </dsp:txXfrm>
    </dsp:sp>
    <dsp:sp modelId="{3E753908-85DC-470C-998C-AB30BF01BDCE}">
      <dsp:nvSpPr>
        <dsp:cNvPr id="0" name=""/>
        <dsp:cNvSpPr/>
      </dsp:nvSpPr>
      <dsp:spPr>
        <a:xfrm rot="5400000">
          <a:off x="-99451" y="1597157"/>
          <a:ext cx="663010" cy="4641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3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 rot="-5400000">
        <a:off x="1" y="1729760"/>
        <a:ext cx="464107" cy="198903"/>
      </dsp:txXfrm>
    </dsp:sp>
    <dsp:sp modelId="{DD5AEA4F-1CCD-49E6-929F-D243B54E212A}">
      <dsp:nvSpPr>
        <dsp:cNvPr id="0" name=""/>
        <dsp:cNvSpPr/>
      </dsp:nvSpPr>
      <dsp:spPr>
        <a:xfrm rot="5400000">
          <a:off x="2897887" y="-936073"/>
          <a:ext cx="430956" cy="529851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300" kern="1200">
              <a:latin typeface="微软雅黑" panose="020B0503020204020204" pitchFamily="34" charset="-122"/>
              <a:ea typeface="微软雅黑" panose="020B0503020204020204" pitchFamily="34" charset="-122"/>
            </a:rPr>
            <a:t>供应商发货，物流公司运输，企业收货，订单完成</a:t>
          </a:r>
        </a:p>
      </dsp:txBody>
      <dsp:txXfrm rot="-5400000">
        <a:off x="464107" y="1518745"/>
        <a:ext cx="5277479" cy="3888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443A9-0CB4-430A-B145-84A7E6594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mircrosoft</dc:creator>
  <cp:keywords/>
  <dc:description/>
  <cp:lastModifiedBy>Zeng mircrosoft</cp:lastModifiedBy>
  <cp:revision>8</cp:revision>
  <dcterms:created xsi:type="dcterms:W3CDTF">2020-06-20T11:05:00Z</dcterms:created>
  <dcterms:modified xsi:type="dcterms:W3CDTF">2020-07-03T03:38:00Z</dcterms:modified>
</cp:coreProperties>
</file>