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AB724" w14:textId="77777777" w:rsidR="000079FC" w:rsidRDefault="000079FC"/>
    <w:sectPr w:rsidR="00007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F4"/>
    <w:rsid w:val="000079FC"/>
    <w:rsid w:val="00FD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BFE7E3"/>
  <w15:chartTrackingRefBased/>
  <w15:docId w15:val="{7FD46832-F87D-42E6-8872-8DBE0125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Arteaga</dc:creator>
  <cp:keywords/>
  <dc:description/>
  <cp:lastModifiedBy>Lester Arteaga</cp:lastModifiedBy>
  <cp:revision>1</cp:revision>
  <dcterms:created xsi:type="dcterms:W3CDTF">2020-06-02T00:35:00Z</dcterms:created>
  <dcterms:modified xsi:type="dcterms:W3CDTF">2020-06-02T00:35:00Z</dcterms:modified>
</cp:coreProperties>
</file>