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68F9" w14:textId="77777777" w:rsidR="005566DB" w:rsidRDefault="005566DB" w:rsidP="005566DB">
      <w:pPr>
        <w:pStyle w:val="Default"/>
        <w:rPr>
          <w:color w:val="0063A2"/>
          <w:sz w:val="23"/>
          <w:szCs w:val="23"/>
        </w:rPr>
      </w:pPr>
      <w:r>
        <w:rPr>
          <w:color w:val="0063A2"/>
          <w:sz w:val="23"/>
          <w:szCs w:val="23"/>
        </w:rPr>
        <w:t xml:space="preserve">Test 1 </w:t>
      </w:r>
    </w:p>
    <w:p w14:paraId="69865A9A" w14:textId="612AD2A4" w:rsidR="005566DB" w:rsidRDefault="005566DB" w:rsidP="005566DB">
      <w:pPr>
        <w:rPr>
          <w:rFonts w:ascii="Calibri" w:hAnsi="Calibri" w:cs="Calibri"/>
        </w:rPr>
      </w:pPr>
      <w:r>
        <w:rPr>
          <w:rFonts w:ascii="Calibri" w:hAnsi="Calibri" w:cs="Calibri"/>
        </w:rPr>
        <w:t>Adjust the CSS in this document. Make all columns headers and their data centered unless their text content length (across all rows) is higher than 20.</w:t>
      </w:r>
    </w:p>
    <w:p w14:paraId="776C711B" w14:textId="6F0551ED" w:rsidR="00935BEE" w:rsidRPr="003D0498" w:rsidRDefault="003902B5" w:rsidP="00935BEE">
      <w:pPr>
        <w:rPr>
          <w:b/>
          <w:bCs/>
          <w:u w:val="single"/>
        </w:rPr>
      </w:pPr>
      <w:r w:rsidRPr="00390388">
        <w:drawing>
          <wp:anchor distT="0" distB="0" distL="114300" distR="114300" simplePos="0" relativeHeight="251664384" behindDoc="0" locked="0" layoutInCell="1" allowOverlap="1" wp14:anchorId="1145FF8A" wp14:editId="3A8DFEB0">
            <wp:simplePos x="0" y="0"/>
            <wp:positionH relativeFrom="margin">
              <wp:posOffset>-7620</wp:posOffset>
            </wp:positionH>
            <wp:positionV relativeFrom="paragraph">
              <wp:posOffset>193040</wp:posOffset>
            </wp:positionV>
            <wp:extent cx="5943600" cy="3352800"/>
            <wp:effectExtent l="0" t="0" r="0" b="0"/>
            <wp:wrapSquare wrapText="bothSides"/>
            <wp:docPr id="8284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32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5BEE" w:rsidRPr="003D0498">
        <w:rPr>
          <w:b/>
          <w:bCs/>
          <w:u w:val="single"/>
        </w:rPr>
        <w:t>Initial Version of Screenshot:</w:t>
      </w:r>
    </w:p>
    <w:p w14:paraId="3C80C15A" w14:textId="622D3E42" w:rsidR="00935BEE" w:rsidRPr="00935BEE" w:rsidRDefault="00935BEE" w:rsidP="00935BEE">
      <w:pPr>
        <w:rPr>
          <w:b/>
          <w:bCs/>
          <w:noProof/>
          <w:u w:val="single"/>
        </w:rPr>
      </w:pPr>
      <w:r w:rsidRPr="00935BEE">
        <w:rPr>
          <w:b/>
          <w:bCs/>
          <w:noProof/>
          <w:u w:val="single"/>
        </w:rPr>
        <w:t>Code update Output:</w:t>
      </w:r>
    </w:p>
    <w:p w14:paraId="0CE66714" w14:textId="761CDF22" w:rsidR="00935BEE" w:rsidRDefault="00DE5F38" w:rsidP="00935BEE">
      <w:r w:rsidRPr="00DE5F38">
        <w:drawing>
          <wp:inline distT="0" distB="0" distL="0" distR="0" wp14:anchorId="4CA92512" wp14:editId="4C994C7B">
            <wp:extent cx="5943600" cy="3611880"/>
            <wp:effectExtent l="0" t="0" r="0" b="7620"/>
            <wp:docPr id="28011889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8894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EC16" w14:textId="7EAA19CD" w:rsidR="00244C99" w:rsidRDefault="00244C99" w:rsidP="00244C99">
      <w:pPr>
        <w:pStyle w:val="Default"/>
        <w:rPr>
          <w:color w:val="0063A2"/>
          <w:sz w:val="23"/>
          <w:szCs w:val="23"/>
        </w:rPr>
      </w:pPr>
      <w:r>
        <w:rPr>
          <w:color w:val="0063A2"/>
          <w:sz w:val="23"/>
          <w:szCs w:val="23"/>
        </w:rPr>
        <w:lastRenderedPageBreak/>
        <w:t xml:space="preserve">Test 2 </w:t>
      </w:r>
    </w:p>
    <w:p w14:paraId="440E75B9" w14:textId="015EBA33" w:rsidR="00244C99" w:rsidRDefault="00244C99" w:rsidP="00244C99">
      <w:pPr>
        <w:rPr>
          <w:rFonts w:ascii="Calibri" w:hAnsi="Calibri" w:cs="Calibri"/>
        </w:rPr>
      </w:pPr>
      <w:r>
        <w:rPr>
          <w:rFonts w:ascii="Calibri" w:hAnsi="Calibri" w:cs="Calibri"/>
        </w:rPr>
        <w:t>Using jQuery and/or CSS to make all values in the “Orders” column of the Recent File History section higher than 100 have a background color of #00FF00 and the font color of #FFFFFF.</w:t>
      </w:r>
    </w:p>
    <w:p w14:paraId="20B5B0A8" w14:textId="77777777" w:rsidR="00EA47A7" w:rsidRPr="003D0498" w:rsidRDefault="00EA47A7" w:rsidP="00EA47A7">
      <w:pPr>
        <w:rPr>
          <w:b/>
          <w:bCs/>
          <w:u w:val="single"/>
        </w:rPr>
      </w:pPr>
      <w:r w:rsidRPr="00390388">
        <w:drawing>
          <wp:anchor distT="0" distB="0" distL="114300" distR="114300" simplePos="0" relativeHeight="251666432" behindDoc="0" locked="0" layoutInCell="1" allowOverlap="1" wp14:anchorId="6CC366F8" wp14:editId="1F52293D">
            <wp:simplePos x="0" y="0"/>
            <wp:positionH relativeFrom="margin">
              <wp:posOffset>-7620</wp:posOffset>
            </wp:positionH>
            <wp:positionV relativeFrom="paragraph">
              <wp:posOffset>193040</wp:posOffset>
            </wp:positionV>
            <wp:extent cx="5943600" cy="3352800"/>
            <wp:effectExtent l="0" t="0" r="0" b="0"/>
            <wp:wrapSquare wrapText="bothSides"/>
            <wp:docPr id="1989838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32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D0498">
        <w:rPr>
          <w:b/>
          <w:bCs/>
          <w:u w:val="single"/>
        </w:rPr>
        <w:t>Initial Version of Screenshot:</w:t>
      </w:r>
    </w:p>
    <w:p w14:paraId="7546D4B3" w14:textId="77777777" w:rsidR="00EA47A7" w:rsidRPr="00935BEE" w:rsidRDefault="00EA47A7" w:rsidP="00EA47A7">
      <w:pPr>
        <w:rPr>
          <w:b/>
          <w:bCs/>
          <w:noProof/>
          <w:u w:val="single"/>
        </w:rPr>
      </w:pPr>
      <w:r w:rsidRPr="00935BEE">
        <w:rPr>
          <w:b/>
          <w:bCs/>
          <w:noProof/>
          <w:u w:val="single"/>
        </w:rPr>
        <w:t>Code update Output:</w:t>
      </w:r>
    </w:p>
    <w:p w14:paraId="395AD5A8" w14:textId="77777777" w:rsidR="00EA47A7" w:rsidRDefault="00EA47A7" w:rsidP="00EA47A7">
      <w:r w:rsidRPr="00DE5F38">
        <w:drawing>
          <wp:inline distT="0" distB="0" distL="0" distR="0" wp14:anchorId="2E04C76D" wp14:editId="08637844">
            <wp:extent cx="5943600" cy="3611880"/>
            <wp:effectExtent l="0" t="0" r="0" b="7620"/>
            <wp:docPr id="86909679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8894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B7C2" w14:textId="77777777" w:rsidR="00D87A60" w:rsidRDefault="00D87A60" w:rsidP="00D87A60">
      <w:pPr>
        <w:pStyle w:val="Default"/>
        <w:rPr>
          <w:color w:val="0063A2"/>
          <w:sz w:val="23"/>
          <w:szCs w:val="23"/>
        </w:rPr>
      </w:pPr>
      <w:r>
        <w:rPr>
          <w:color w:val="0063A2"/>
          <w:sz w:val="23"/>
          <w:szCs w:val="23"/>
        </w:rPr>
        <w:lastRenderedPageBreak/>
        <w:t xml:space="preserve">Test 3 </w:t>
      </w:r>
    </w:p>
    <w:p w14:paraId="10C16069" w14:textId="533A9386" w:rsidR="00244C99" w:rsidRDefault="00D87A60" w:rsidP="00D87A60">
      <w:pPr>
        <w:rPr>
          <w:rFonts w:ascii="Calibri" w:hAnsi="Calibri" w:cs="Calibri"/>
        </w:rPr>
      </w:pPr>
      <w:r>
        <w:rPr>
          <w:rFonts w:ascii="Calibri" w:hAnsi="Calibri" w:cs="Calibri"/>
        </w:rPr>
        <w:t>Using jQuery and the button “jumpHelp” create a click event to create a dialog using div “dialog-jump” as its contents.</w:t>
      </w:r>
    </w:p>
    <w:p w14:paraId="6B09901C" w14:textId="77777777" w:rsidR="00EA47A7" w:rsidRPr="003D0498" w:rsidRDefault="00EA47A7" w:rsidP="00EA47A7">
      <w:pPr>
        <w:rPr>
          <w:b/>
          <w:bCs/>
          <w:u w:val="single"/>
        </w:rPr>
      </w:pPr>
      <w:r w:rsidRPr="00390388">
        <w:drawing>
          <wp:anchor distT="0" distB="0" distL="114300" distR="114300" simplePos="0" relativeHeight="251668480" behindDoc="0" locked="0" layoutInCell="1" allowOverlap="1" wp14:anchorId="4595EE6F" wp14:editId="23E8FA69">
            <wp:simplePos x="0" y="0"/>
            <wp:positionH relativeFrom="margin">
              <wp:posOffset>-7620</wp:posOffset>
            </wp:positionH>
            <wp:positionV relativeFrom="paragraph">
              <wp:posOffset>193040</wp:posOffset>
            </wp:positionV>
            <wp:extent cx="5943600" cy="3352800"/>
            <wp:effectExtent l="0" t="0" r="0" b="0"/>
            <wp:wrapSquare wrapText="bothSides"/>
            <wp:docPr id="572221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32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D0498">
        <w:rPr>
          <w:b/>
          <w:bCs/>
          <w:u w:val="single"/>
        </w:rPr>
        <w:t>Initial Version of Screenshot:</w:t>
      </w:r>
    </w:p>
    <w:p w14:paraId="68EA5FFB" w14:textId="77777777" w:rsidR="00EA47A7" w:rsidRPr="00935BEE" w:rsidRDefault="00EA47A7" w:rsidP="00EA47A7">
      <w:pPr>
        <w:rPr>
          <w:b/>
          <w:bCs/>
          <w:noProof/>
          <w:u w:val="single"/>
        </w:rPr>
      </w:pPr>
      <w:r w:rsidRPr="00935BEE">
        <w:rPr>
          <w:b/>
          <w:bCs/>
          <w:noProof/>
          <w:u w:val="single"/>
        </w:rPr>
        <w:t>Code update Output:</w:t>
      </w:r>
    </w:p>
    <w:p w14:paraId="027109E9" w14:textId="77777777" w:rsidR="00EA47A7" w:rsidRDefault="00EA47A7" w:rsidP="00EA47A7">
      <w:r w:rsidRPr="00DE5F38">
        <w:drawing>
          <wp:inline distT="0" distB="0" distL="0" distR="0" wp14:anchorId="3BDB4FB5" wp14:editId="678DAA1E">
            <wp:extent cx="5943600" cy="3611880"/>
            <wp:effectExtent l="0" t="0" r="0" b="7620"/>
            <wp:docPr id="72840859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8894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C31" w14:textId="5C3C9E88" w:rsidR="00DF0660" w:rsidRDefault="00A15BB0" w:rsidP="00D87A6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C9AA0A6" wp14:editId="3E51465E">
            <wp:extent cx="5943600" cy="4053840"/>
            <wp:effectExtent l="0" t="0" r="0" b="3810"/>
            <wp:docPr id="7513813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8138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6992" w14:textId="77777777" w:rsidR="00A15BB0" w:rsidRDefault="00A15BB0" w:rsidP="00D87A60">
      <w:pPr>
        <w:rPr>
          <w:rFonts w:ascii="Calibri" w:hAnsi="Calibri" w:cs="Calibri"/>
        </w:rPr>
      </w:pPr>
    </w:p>
    <w:sectPr w:rsidR="00A1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F8"/>
    <w:rsid w:val="00102EF8"/>
    <w:rsid w:val="001E0884"/>
    <w:rsid w:val="001F32F8"/>
    <w:rsid w:val="00244C99"/>
    <w:rsid w:val="00265A14"/>
    <w:rsid w:val="003902B5"/>
    <w:rsid w:val="00390388"/>
    <w:rsid w:val="003D0498"/>
    <w:rsid w:val="004C6C99"/>
    <w:rsid w:val="005566DB"/>
    <w:rsid w:val="0076098F"/>
    <w:rsid w:val="008015B7"/>
    <w:rsid w:val="00935BEE"/>
    <w:rsid w:val="00A15BB0"/>
    <w:rsid w:val="00A40E9E"/>
    <w:rsid w:val="00C64E51"/>
    <w:rsid w:val="00D87A60"/>
    <w:rsid w:val="00DE5F38"/>
    <w:rsid w:val="00DF0660"/>
    <w:rsid w:val="00EA47A7"/>
    <w:rsid w:val="00EC0B23"/>
    <w:rsid w:val="00F35851"/>
    <w:rsid w:val="00FD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76BD"/>
  <w15:chartTrackingRefBased/>
  <w15:docId w15:val="{39E64A18-97FF-4D1E-923A-E5ECB378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2F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566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Kingslee V</dc:creator>
  <cp:keywords/>
  <dc:description/>
  <cp:lastModifiedBy>Kingslee V</cp:lastModifiedBy>
  <cp:revision>21</cp:revision>
  <cp:lastPrinted>2024-02-27T04:43:00Z</cp:lastPrinted>
  <dcterms:created xsi:type="dcterms:W3CDTF">2024-02-27T04:32:00Z</dcterms:created>
  <dcterms:modified xsi:type="dcterms:W3CDTF">2024-02-27T04:46:00Z</dcterms:modified>
</cp:coreProperties>
</file>