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9D2C2" w14:textId="77777777" w:rsidR="0043454E" w:rsidRPr="0043454E" w:rsidRDefault="0043454E" w:rsidP="0043454E">
      <w:pPr>
        <w:rPr>
          <w:b/>
          <w:bCs/>
        </w:rPr>
      </w:pPr>
      <w:r w:rsidRPr="0043454E">
        <w:rPr>
          <w:b/>
          <w:bCs/>
        </w:rPr>
        <w:t>MEDREx</w:t>
      </w:r>
    </w:p>
    <w:p w14:paraId="5C5EEE42" w14:textId="77777777" w:rsidR="0043454E" w:rsidRDefault="0043454E" w:rsidP="007272E0">
      <w:pPr>
        <w:spacing w:after="0"/>
      </w:pPr>
      <w:r w:rsidRPr="0043454E">
        <w:rPr>
          <w:b/>
          <w:bCs/>
        </w:rPr>
        <w:t>Project Title:</w:t>
      </w:r>
      <w:r w:rsidRPr="0043454E">
        <w:t xml:space="preserve"> MEDREx: Medical Evidence &amp; Decision Reasoning eXchange</w:t>
      </w:r>
    </w:p>
    <w:p w14:paraId="31F80FDD" w14:textId="77777777" w:rsidR="0043454E" w:rsidRDefault="0043454E" w:rsidP="007272E0">
      <w:pPr>
        <w:spacing w:after="0"/>
      </w:pPr>
      <w:r w:rsidRPr="0043454E">
        <w:rPr>
          <w:b/>
          <w:bCs/>
        </w:rPr>
        <w:t>Student:</w:t>
      </w:r>
      <w:r w:rsidRPr="0043454E">
        <w:t xml:space="preserve"> Kingslee Dominic Savio Velu</w:t>
      </w:r>
    </w:p>
    <w:p w14:paraId="5CB4AE50" w14:textId="77777777" w:rsidR="0043454E" w:rsidRDefault="0043454E" w:rsidP="007272E0">
      <w:pPr>
        <w:spacing w:after="0"/>
      </w:pPr>
      <w:r w:rsidRPr="0043454E">
        <w:rPr>
          <w:b/>
          <w:bCs/>
        </w:rPr>
        <w:t>Course:</w:t>
      </w:r>
      <w:r w:rsidRPr="0043454E">
        <w:t xml:space="preserve"> CSC-590 Masters Project, CSUDH Spring 2026</w:t>
      </w:r>
    </w:p>
    <w:p w14:paraId="6E4536D9" w14:textId="77777777" w:rsidR="0043454E" w:rsidRDefault="0043454E" w:rsidP="007272E0">
      <w:pPr>
        <w:spacing w:after="0"/>
      </w:pPr>
      <w:r w:rsidRPr="0043454E">
        <w:rPr>
          <w:b/>
          <w:bCs/>
        </w:rPr>
        <w:t>Sponsor:</w:t>
      </w:r>
      <w:r w:rsidRPr="0043454E">
        <w:t xml:space="preserve"> Cedars-Sinai AI Campus, Project #32</w:t>
      </w:r>
    </w:p>
    <w:p w14:paraId="3B736192" w14:textId="266AE7A4" w:rsidR="0043454E" w:rsidRDefault="0043454E" w:rsidP="007272E0">
      <w:pPr>
        <w:spacing w:after="0"/>
      </w:pPr>
      <w:r w:rsidRPr="0043454E">
        <w:rPr>
          <w:b/>
          <w:bCs/>
        </w:rPr>
        <w:t>Mentor:</w:t>
      </w:r>
      <w:r w:rsidRPr="0043454E">
        <w:t xml:space="preserve"> Dr. Bin Tang</w:t>
      </w:r>
    </w:p>
    <w:p w14:paraId="373AEF9E" w14:textId="77777777" w:rsidR="00B45828" w:rsidRDefault="00B45828" w:rsidP="00875E05"/>
    <w:p w14:paraId="381B1459" w14:textId="3700DD6A" w:rsidR="00875E05" w:rsidRDefault="00741735" w:rsidP="00875E05">
      <w:r w:rsidRPr="00741735">
        <w:t>MEDREx classifies cancer types from TCGA pathology reports using 6 different NLP methods — from classical TF-IDF to BERT and RAG+LLM. The goal is to scientifically compare approaches and show whether added complexity is worth the accuracy gain.</w:t>
      </w:r>
    </w:p>
    <w:tbl>
      <w:tblPr>
        <w:tblW w:w="5809" w:type="dxa"/>
        <w:tblLook w:val="04A0" w:firstRow="1" w:lastRow="0" w:firstColumn="1" w:lastColumn="0" w:noHBand="0" w:noVBand="1"/>
      </w:tblPr>
      <w:tblGrid>
        <w:gridCol w:w="1049"/>
        <w:gridCol w:w="3520"/>
        <w:gridCol w:w="1240"/>
      </w:tblGrid>
      <w:tr w:rsidR="00B72A2A" w:rsidRPr="00B72A2A" w14:paraId="73D8EEC5" w14:textId="77777777" w:rsidTr="00B72A2A">
        <w:trPr>
          <w:trHeight w:val="324"/>
        </w:trPr>
        <w:tc>
          <w:tcPr>
            <w:tcW w:w="1049" w:type="dxa"/>
            <w:tcBorders>
              <w:top w:val="single" w:sz="8" w:space="0" w:color="454545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0967A27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  <w:t>Method</w:t>
            </w:r>
          </w:p>
        </w:tc>
        <w:tc>
          <w:tcPr>
            <w:tcW w:w="3520" w:type="dxa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07D903C9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  <w:t>Approach</w:t>
            </w:r>
          </w:p>
        </w:tc>
        <w:tc>
          <w:tcPr>
            <w:tcW w:w="1240" w:type="dxa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2B72F2CA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b/>
                <w:bCs/>
                <w:kern w:val="0"/>
                <w14:ligatures w14:val="none"/>
              </w:rPr>
              <w:t>Accuracy</w:t>
            </w:r>
          </w:p>
        </w:tc>
      </w:tr>
      <w:tr w:rsidR="00B72A2A" w:rsidRPr="00B72A2A" w14:paraId="6D5835DE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44CEF07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767ADC4C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TF-IDF + Logistic Regression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2623A01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96.36%</w:t>
            </w:r>
          </w:p>
        </w:tc>
      </w:tr>
      <w:tr w:rsidR="00B72A2A" w:rsidRPr="00B72A2A" w14:paraId="44AE3E72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C176900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59241FCE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TF-IDF + SVM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59E516F3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97.37%</w:t>
            </w:r>
          </w:p>
        </w:tc>
      </w:tr>
      <w:tr w:rsidR="00B72A2A" w:rsidRPr="00B72A2A" w14:paraId="2D29221C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B9E70E8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385E57C9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BERT (Bio_ClinicalBERT)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165A9C41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94.57%</w:t>
            </w:r>
          </w:p>
        </w:tc>
      </w:tr>
      <w:tr w:rsidR="00B72A2A" w:rsidRPr="00B72A2A" w14:paraId="1C11AD33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1E0E645D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292D159C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Embedding Similarity k-NN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41A2C2A3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90.13%</w:t>
            </w:r>
          </w:p>
        </w:tc>
      </w:tr>
      <w:tr w:rsidR="00B72A2A" w:rsidRPr="00B72A2A" w14:paraId="4BC09C58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D2E4A07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23DAD9D8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RAG + LLM (Ollama local)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1DE3EB25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64.00%</w:t>
            </w:r>
          </w:p>
        </w:tc>
      </w:tr>
      <w:tr w:rsidR="00B72A2A" w:rsidRPr="00B72A2A" w14:paraId="27CD1DCE" w14:textId="77777777" w:rsidTr="00B72A2A">
        <w:trPr>
          <w:trHeight w:val="324"/>
        </w:trPr>
        <w:tc>
          <w:tcPr>
            <w:tcW w:w="1049" w:type="dxa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373AB4C2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623559AE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RAG + LLM (OpenAI gpt-4o-mini)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noWrap/>
            <w:vAlign w:val="center"/>
            <w:hideMark/>
          </w:tcPr>
          <w:p w14:paraId="33BE54EF" w14:textId="77777777" w:rsidR="00B72A2A" w:rsidRPr="00B72A2A" w:rsidRDefault="00B72A2A" w:rsidP="00B72A2A">
            <w:pPr>
              <w:spacing w:after="0" w:line="240" w:lineRule="auto"/>
              <w:jc w:val="center"/>
              <w:rPr>
                <w:rFonts w:ascii="Aptos" w:eastAsia="Times New Roman" w:hAnsi="Aptos" w:cs="Calibri"/>
                <w:kern w:val="0"/>
                <w14:ligatures w14:val="none"/>
              </w:rPr>
            </w:pPr>
            <w:r w:rsidRPr="00B72A2A">
              <w:rPr>
                <w:rFonts w:ascii="Aptos" w:eastAsia="Times New Roman" w:hAnsi="Aptos" w:cs="Calibri"/>
                <w:kern w:val="0"/>
                <w14:ligatures w14:val="none"/>
              </w:rPr>
              <w:t>89.00%</w:t>
            </w:r>
          </w:p>
        </w:tc>
      </w:tr>
    </w:tbl>
    <w:p w14:paraId="0BFEEF22" w14:textId="27B2AAD0" w:rsidR="009E16D2" w:rsidRDefault="00741735" w:rsidP="00875E05">
      <w:r w:rsidRPr="00741735">
        <w:t>Reference baseline (Cedars-Sinai BoW + LR): 95.31%</w:t>
      </w:r>
    </w:p>
    <w:p w14:paraId="1CDDF366" w14:textId="77777777" w:rsidR="00C6293C" w:rsidRPr="00C6293C" w:rsidRDefault="00C6293C" w:rsidP="00C6293C">
      <w:pPr>
        <w:rPr>
          <w:b/>
          <w:bCs/>
        </w:rPr>
      </w:pPr>
      <w:r w:rsidRPr="00C6293C">
        <w:rPr>
          <w:b/>
          <w:bCs/>
        </w:rPr>
        <w:t>Requirements</w:t>
      </w:r>
    </w:p>
    <w:p w14:paraId="09CF61CE" w14:textId="77777777" w:rsidR="00C6293C" w:rsidRPr="00C6293C" w:rsidRDefault="00C6293C" w:rsidP="003A5D0B">
      <w:pPr>
        <w:numPr>
          <w:ilvl w:val="0"/>
          <w:numId w:val="2"/>
        </w:numPr>
        <w:spacing w:after="0"/>
      </w:pPr>
      <w:r w:rsidRPr="00C6293C">
        <w:t>Python 3.9 or higher</w:t>
      </w:r>
    </w:p>
    <w:p w14:paraId="73E7D5D4" w14:textId="77777777" w:rsidR="00C6293C" w:rsidRPr="00C6293C" w:rsidRDefault="00C6293C" w:rsidP="003A5D0B">
      <w:pPr>
        <w:numPr>
          <w:ilvl w:val="0"/>
          <w:numId w:val="2"/>
        </w:numPr>
        <w:spacing w:after="0"/>
      </w:pPr>
      <w:r w:rsidRPr="00C6293C">
        <w:t>~2 GB disk space for models and embeddings</w:t>
      </w:r>
    </w:p>
    <w:p w14:paraId="2003167C" w14:textId="77777777" w:rsidR="00C6293C" w:rsidRPr="00C6293C" w:rsidRDefault="00C6293C" w:rsidP="003A5D0B">
      <w:pPr>
        <w:numPr>
          <w:ilvl w:val="0"/>
          <w:numId w:val="2"/>
        </w:numPr>
        <w:spacing w:after="0"/>
      </w:pPr>
      <w:r w:rsidRPr="00C6293C">
        <w:t>Internet connection (first run only — downloads sentence-transformer model ~80MB)</w:t>
      </w:r>
    </w:p>
    <w:p w14:paraId="5FA437B9" w14:textId="0A1C2BF3" w:rsidR="003A5D0B" w:rsidRDefault="00C6293C" w:rsidP="00526B33">
      <w:pPr>
        <w:numPr>
          <w:ilvl w:val="0"/>
          <w:numId w:val="2"/>
        </w:numPr>
        <w:spacing w:after="0"/>
      </w:pPr>
      <w:r w:rsidRPr="00C6293C">
        <w:t>For Method 6 only: OpenAI API key</w:t>
      </w:r>
    </w:p>
    <w:p w14:paraId="1884FA45" w14:textId="77777777" w:rsidR="00526B33" w:rsidRPr="00C6293C" w:rsidRDefault="00526B33" w:rsidP="00526B33">
      <w:pPr>
        <w:spacing w:after="0"/>
        <w:ind w:left="720"/>
      </w:pPr>
    </w:p>
    <w:p w14:paraId="581039E3" w14:textId="77777777" w:rsidR="00C6293C" w:rsidRPr="00526B33" w:rsidRDefault="00C6293C" w:rsidP="00BC3F6D">
      <w:pPr>
        <w:spacing w:after="0"/>
        <w:rPr>
          <w:b/>
          <w:bCs/>
        </w:rPr>
      </w:pPr>
      <w:r w:rsidRPr="00526B33">
        <w:rPr>
          <w:b/>
          <w:bCs/>
        </w:rPr>
        <w:t>Step 1 — Get the Code</w:t>
      </w:r>
    </w:p>
    <w:p w14:paraId="15B9CAF3" w14:textId="77777777" w:rsidR="00C6293C" w:rsidRDefault="00C6293C" w:rsidP="00BC3F6D">
      <w:pPr>
        <w:spacing w:after="0"/>
      </w:pPr>
      <w:r>
        <w:t>git clone -b submission https://github.com/Kingslee1604/MEDREx-Masters-Project.git</w:t>
      </w:r>
    </w:p>
    <w:p w14:paraId="33ECAB20" w14:textId="13AB96C3" w:rsidR="00741735" w:rsidRDefault="00C6293C" w:rsidP="00BC3F6D">
      <w:pPr>
        <w:spacing w:after="0"/>
      </w:pPr>
      <w:r>
        <w:t>cd MEDREx-Masters-Project</w:t>
      </w:r>
    </w:p>
    <w:p w14:paraId="518C0B71" w14:textId="77777777" w:rsidR="00526B33" w:rsidRDefault="00526B33" w:rsidP="00BC3F6D">
      <w:pPr>
        <w:spacing w:after="0"/>
      </w:pPr>
    </w:p>
    <w:p w14:paraId="0EEDC52E" w14:textId="4081E070" w:rsidR="00C6293C" w:rsidRPr="00526B33" w:rsidRDefault="00C6293C" w:rsidP="00BC3F6D">
      <w:pPr>
        <w:spacing w:after="0"/>
        <w:rPr>
          <w:b/>
          <w:bCs/>
        </w:rPr>
      </w:pPr>
      <w:r w:rsidRPr="00526B33">
        <w:rPr>
          <w:b/>
          <w:bCs/>
        </w:rPr>
        <w:t>Step 2 — Add the Dataset</w:t>
      </w:r>
    </w:p>
    <w:p w14:paraId="52B22F7B" w14:textId="77777777" w:rsidR="00C6293C" w:rsidRDefault="00C6293C" w:rsidP="00BC3F6D">
      <w:pPr>
        <w:spacing w:after="0"/>
      </w:pPr>
      <w:r>
        <w:t>The dataset is not included in the repo (too large for GitHub). Copy the following files into the DataSet/ folder exactly as shown:</w:t>
      </w:r>
    </w:p>
    <w:p w14:paraId="260A1261" w14:textId="77777777" w:rsidR="00C6293C" w:rsidRDefault="00C6293C" w:rsidP="00BC3F6D">
      <w:pPr>
        <w:spacing w:after="0"/>
      </w:pPr>
    </w:p>
    <w:p w14:paraId="2BB51674" w14:textId="77777777" w:rsidR="002D1599" w:rsidRDefault="002D1599" w:rsidP="00BC3F6D">
      <w:pPr>
        <w:spacing w:after="0"/>
      </w:pPr>
    </w:p>
    <w:p w14:paraId="5D9E6C64" w14:textId="77777777" w:rsidR="002D1599" w:rsidRDefault="002D1599" w:rsidP="00BC3F6D">
      <w:pPr>
        <w:spacing w:after="0"/>
      </w:pPr>
    </w:p>
    <w:p w14:paraId="6B6FDA91" w14:textId="77777777" w:rsidR="00C6293C" w:rsidRDefault="00C6293C" w:rsidP="00BC3F6D">
      <w:pPr>
        <w:spacing w:after="0"/>
      </w:pPr>
      <w:r>
        <w:lastRenderedPageBreak/>
        <w:t>DataSet/</w:t>
      </w:r>
    </w:p>
    <w:p w14:paraId="3D20E9E2" w14:textId="77777777" w:rsidR="00C6293C" w:rsidRDefault="00C6293C" w:rsidP="00BC3F6D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TCGA_Reports.csv/</w:t>
      </w:r>
    </w:p>
    <w:p w14:paraId="32B94AA9" w14:textId="77777777" w:rsidR="00C6293C" w:rsidRDefault="00C6293C" w:rsidP="00BC3F6D">
      <w:pPr>
        <w:spacing w:after="0"/>
      </w:pPr>
      <w:r>
        <w:t>│   └── TCGA_Reports.csv          ← 9,523 pathology reports</w:t>
      </w:r>
    </w:p>
    <w:p w14:paraId="0971FAC8" w14:textId="77777777" w:rsidR="00C6293C" w:rsidRDefault="00C6293C" w:rsidP="00BC3F6D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tcga_patient_to_cancer_type.csv</w:t>
      </w:r>
    </w:p>
    <w:p w14:paraId="74AE85C6" w14:textId="77777777" w:rsidR="00C6293C" w:rsidRDefault="00C6293C" w:rsidP="00BC3F6D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TNM_Stage/</w:t>
      </w:r>
    </w:p>
    <w:p w14:paraId="664EE2D5" w14:textId="77777777" w:rsidR="00C6293C" w:rsidRDefault="00C6293C" w:rsidP="00BC3F6D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TCGA_T14_patients.csv</w:t>
      </w:r>
    </w:p>
    <w:p w14:paraId="7B60E06A" w14:textId="77777777" w:rsidR="00C6293C" w:rsidRDefault="00C6293C" w:rsidP="00BC3F6D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TCGA_N03_patients.csv</w:t>
      </w:r>
    </w:p>
    <w:p w14:paraId="4E8E36F2" w14:textId="77777777" w:rsidR="00C6293C" w:rsidRDefault="00C6293C" w:rsidP="00BC3F6D">
      <w:pPr>
        <w:spacing w:after="0"/>
      </w:pPr>
      <w:r>
        <w:t>│   └── TCGA_M01_patients.csv</w:t>
      </w:r>
    </w:p>
    <w:p w14:paraId="40DEC63E" w14:textId="77777777" w:rsidR="00C6293C" w:rsidRDefault="00C6293C" w:rsidP="00BC3F6D">
      <w:pPr>
        <w:spacing w:after="0"/>
      </w:pPr>
      <w:r>
        <w:t>└── Clinical_Endpoints/</w:t>
      </w:r>
    </w:p>
    <w:p w14:paraId="3D681AAE" w14:textId="77777777" w:rsidR="00C6293C" w:rsidRDefault="00C6293C" w:rsidP="00BC3F6D">
      <w:pPr>
        <w:spacing w:after="0"/>
      </w:pPr>
      <w:r>
        <w:t xml:space="preserve">    └── Survival_SupplementalTable_S1_20171025_xena_sp.tsv</w:t>
      </w:r>
    </w:p>
    <w:p w14:paraId="51BC8526" w14:textId="71FE9307" w:rsidR="00C6293C" w:rsidRDefault="00C6293C" w:rsidP="00BC3F6D">
      <w:pPr>
        <w:spacing w:after="0"/>
      </w:pPr>
      <w:r>
        <w:t>Dataset provided separately by the student.</w:t>
      </w:r>
    </w:p>
    <w:p w14:paraId="1411EF5A" w14:textId="77777777" w:rsidR="00122613" w:rsidRDefault="00122613" w:rsidP="00BC3F6D">
      <w:pPr>
        <w:spacing w:after="0"/>
        <w:rPr>
          <w:b/>
          <w:bCs/>
        </w:rPr>
      </w:pPr>
    </w:p>
    <w:p w14:paraId="76DB165D" w14:textId="6B2F63BB" w:rsidR="00C6293C" w:rsidRPr="009F2D63" w:rsidRDefault="00C6293C" w:rsidP="00BC3F6D">
      <w:pPr>
        <w:spacing w:after="0"/>
        <w:rPr>
          <w:b/>
          <w:bCs/>
        </w:rPr>
      </w:pPr>
      <w:r w:rsidRPr="009F2D63">
        <w:rPr>
          <w:b/>
          <w:bCs/>
        </w:rPr>
        <w:t>Step 3 — Install Dependencies</w:t>
      </w:r>
    </w:p>
    <w:p w14:paraId="7E191E22" w14:textId="3A7AE688" w:rsidR="00336172" w:rsidRDefault="00336172" w:rsidP="00BC3F6D">
      <w:pPr>
        <w:spacing w:after="0"/>
      </w:pPr>
      <w:r w:rsidRPr="00336172">
        <w:t>pip install -r demo/requirements.txt</w:t>
      </w:r>
    </w:p>
    <w:p w14:paraId="2B32C244" w14:textId="77777777" w:rsidR="00C6293C" w:rsidRDefault="00C6293C" w:rsidP="00BC3F6D">
      <w:pPr>
        <w:spacing w:after="0"/>
      </w:pPr>
      <w:r>
        <w:t>Then download the required NLTK data (one time only):</w:t>
      </w:r>
    </w:p>
    <w:p w14:paraId="444C05EC" w14:textId="43C0A820" w:rsidR="00C6293C" w:rsidRDefault="00C6293C" w:rsidP="00BC3F6D">
      <w:pPr>
        <w:spacing w:after="0"/>
      </w:pPr>
      <w:r>
        <w:t>python -c "import nltk; nltk.download('punkt'); nltk.download('punkt_tab'); nltk.download('stopwords')"</w:t>
      </w:r>
    </w:p>
    <w:p w14:paraId="401B0646" w14:textId="77777777" w:rsidR="000E7B73" w:rsidRDefault="000E7B73" w:rsidP="00BC3F6D">
      <w:pPr>
        <w:spacing w:after="0"/>
        <w:rPr>
          <w:b/>
          <w:bCs/>
        </w:rPr>
      </w:pPr>
    </w:p>
    <w:p w14:paraId="728F9D38" w14:textId="0DD85AAB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Step 4 — Train and Save Models</w:t>
      </w:r>
    </w:p>
    <w:p w14:paraId="0A8F599E" w14:textId="77777777" w:rsidR="00C6293C" w:rsidRPr="00C6293C" w:rsidRDefault="00C6293C" w:rsidP="00BC3F6D">
      <w:pPr>
        <w:spacing w:after="0"/>
      </w:pPr>
      <w:r w:rsidRPr="00C6293C">
        <w:t xml:space="preserve">Run this </w:t>
      </w:r>
      <w:r w:rsidRPr="00C6293C">
        <w:rPr>
          <w:b/>
          <w:bCs/>
        </w:rPr>
        <w:t>once</w:t>
      </w:r>
      <w:r w:rsidRPr="00C6293C">
        <w:t xml:space="preserve"> before launching the demo. It trains the Cedars-Sinai baseline, TF-IDF + LR, and TF-IDF + SVM models and saves them to demo/saved_models/:</w:t>
      </w:r>
    </w:p>
    <w:p w14:paraId="386DC802" w14:textId="77777777" w:rsidR="00C6293C" w:rsidRPr="00C6293C" w:rsidRDefault="00C6293C" w:rsidP="00BC3F6D">
      <w:pPr>
        <w:spacing w:after="0"/>
      </w:pPr>
      <w:r w:rsidRPr="00C6293C">
        <w:t>python demo/save_models.py</w:t>
      </w:r>
    </w:p>
    <w:p w14:paraId="441513B8" w14:textId="0865E418" w:rsidR="00C6293C" w:rsidRDefault="00C6293C" w:rsidP="00BC3F6D">
      <w:pPr>
        <w:spacing w:after="0"/>
      </w:pPr>
      <w:r w:rsidRPr="00C6293C">
        <w:t>Takes about 2–3 minutes.</w:t>
      </w:r>
    </w:p>
    <w:p w14:paraId="37024DE5" w14:textId="77777777" w:rsidR="00536DA1" w:rsidRDefault="00536DA1" w:rsidP="00BC3F6D">
      <w:pPr>
        <w:spacing w:after="0"/>
        <w:rPr>
          <w:b/>
          <w:bCs/>
        </w:rPr>
      </w:pPr>
    </w:p>
    <w:p w14:paraId="4F3A55AB" w14:textId="78FDADD2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Step 5 — Run the Demo UI</w:t>
      </w:r>
    </w:p>
    <w:p w14:paraId="0BF564B4" w14:textId="77777777" w:rsidR="00C6293C" w:rsidRPr="00C6293C" w:rsidRDefault="00C6293C" w:rsidP="00BC3F6D">
      <w:pPr>
        <w:spacing w:after="0"/>
      </w:pPr>
      <w:r w:rsidRPr="00C6293C">
        <w:t>streamlit run demo/explainer.py</w:t>
      </w:r>
    </w:p>
    <w:p w14:paraId="6025103A" w14:textId="0559C407" w:rsidR="00C6293C" w:rsidRPr="00C6293C" w:rsidRDefault="00C6293C" w:rsidP="00BC3F6D">
      <w:pPr>
        <w:spacing w:after="0"/>
      </w:pPr>
      <w:r w:rsidRPr="00C6293C">
        <w:t xml:space="preserve">Then open </w:t>
      </w:r>
      <w:hyperlink r:id="rId5" w:history="1">
        <w:r w:rsidR="005F3823" w:rsidRPr="00C52B11">
          <w:rPr>
            <w:rStyle w:val="Hyperlink"/>
            <w:b/>
            <w:bCs/>
          </w:rPr>
          <w:t>http://localhost:850</w:t>
        </w:r>
        <w:r w:rsidR="005F3823" w:rsidRPr="00C52B11">
          <w:rPr>
            <w:rStyle w:val="Hyperlink"/>
            <w:b/>
            <w:bCs/>
          </w:rPr>
          <w:t>1</w:t>
        </w:r>
      </w:hyperlink>
      <w:r w:rsidRPr="00C6293C">
        <w:t xml:space="preserve"> in your browser.</w:t>
      </w:r>
    </w:p>
    <w:p w14:paraId="08EC5BD0" w14:textId="77777777" w:rsidR="00C6293C" w:rsidRPr="00C6293C" w:rsidRDefault="00C6293C" w:rsidP="00BC3F6D">
      <w:pPr>
        <w:spacing w:after="0"/>
      </w:pPr>
      <w:r w:rsidRPr="00C6293C">
        <w:t>The UI has tabs for all 6 methods — each tab explains how the method works, shows the key code, and lets you run a live prediction on a sample report.</w:t>
      </w:r>
    </w:p>
    <w:p w14:paraId="1329FF04" w14:textId="77777777" w:rsidR="006E6261" w:rsidRDefault="006E6261" w:rsidP="00BC3F6D">
      <w:pPr>
        <w:spacing w:after="0"/>
        <w:rPr>
          <w:b/>
          <w:bCs/>
        </w:rPr>
      </w:pPr>
    </w:p>
    <w:p w14:paraId="1BD8EE42" w14:textId="0B353474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Running Individual Method Scripts</w:t>
      </w:r>
    </w:p>
    <w:p w14:paraId="6C391BE9" w14:textId="77777777" w:rsidR="00C6293C" w:rsidRPr="00C6293C" w:rsidRDefault="00C6293C" w:rsidP="00BC3F6D">
      <w:pPr>
        <w:spacing w:after="0"/>
      </w:pPr>
      <w:r w:rsidRPr="00C6293C">
        <w:t>Each method can also be run as a standalone Python script:</w:t>
      </w:r>
    </w:p>
    <w:p w14:paraId="55B38CA5" w14:textId="77777777" w:rsidR="00A440F8" w:rsidRDefault="00A440F8" w:rsidP="00BC3F6D">
      <w:pPr>
        <w:spacing w:after="0"/>
      </w:pPr>
    </w:p>
    <w:p w14:paraId="65F0B3DA" w14:textId="3048034E" w:rsidR="00C6293C" w:rsidRPr="00C6293C" w:rsidRDefault="00C6293C" w:rsidP="00BC3F6D">
      <w:pPr>
        <w:spacing w:after="0"/>
      </w:pPr>
      <w:r w:rsidRPr="00C6293C">
        <w:t># Method 1 — TF-IDF + Logistic Regression</w:t>
      </w:r>
    </w:p>
    <w:p w14:paraId="5E3095EC" w14:textId="77777777" w:rsidR="00C6293C" w:rsidRPr="00C6293C" w:rsidRDefault="00C6293C" w:rsidP="00BC3F6D">
      <w:pPr>
        <w:spacing w:after="0"/>
      </w:pPr>
      <w:r w:rsidRPr="00C6293C">
        <w:t>python demo/ProjectCode/method1_tfidf_logistic_regression.py</w:t>
      </w:r>
    </w:p>
    <w:p w14:paraId="08F475E0" w14:textId="77777777" w:rsidR="00C6293C" w:rsidRPr="00C6293C" w:rsidRDefault="00C6293C" w:rsidP="00BC3F6D">
      <w:pPr>
        <w:spacing w:after="0"/>
      </w:pPr>
    </w:p>
    <w:p w14:paraId="255ABE82" w14:textId="77777777" w:rsidR="00C6293C" w:rsidRPr="00C6293C" w:rsidRDefault="00C6293C" w:rsidP="00BC3F6D">
      <w:pPr>
        <w:spacing w:after="0"/>
      </w:pPr>
      <w:r w:rsidRPr="00C6293C">
        <w:t># Method 2 — TF-IDF + SVM</w:t>
      </w:r>
    </w:p>
    <w:p w14:paraId="254B5A8B" w14:textId="77777777" w:rsidR="00C6293C" w:rsidRPr="00C6293C" w:rsidRDefault="00C6293C" w:rsidP="00BC3F6D">
      <w:pPr>
        <w:spacing w:after="0"/>
      </w:pPr>
      <w:r w:rsidRPr="00C6293C">
        <w:t>python demo/ProjectCode/method2_tfidf_svm.py</w:t>
      </w:r>
    </w:p>
    <w:p w14:paraId="02FCB4FE" w14:textId="77777777" w:rsidR="00C6293C" w:rsidRPr="00C6293C" w:rsidRDefault="00C6293C" w:rsidP="00BC3F6D">
      <w:pPr>
        <w:spacing w:after="0"/>
      </w:pPr>
      <w:r w:rsidRPr="00C6293C">
        <w:lastRenderedPageBreak/>
        <w:t># Method 3 — BERT (evaluate saved model locally)</w:t>
      </w:r>
    </w:p>
    <w:p w14:paraId="33B81984" w14:textId="77777777" w:rsidR="00C6293C" w:rsidRPr="00C6293C" w:rsidRDefault="00C6293C" w:rsidP="00BC3F6D">
      <w:pPr>
        <w:spacing w:after="0"/>
      </w:pPr>
      <w:r w:rsidRPr="00C6293C">
        <w:t>python demo/ProjectCode/method3_evaluate_local.py</w:t>
      </w:r>
    </w:p>
    <w:p w14:paraId="38B79AFF" w14:textId="77777777" w:rsidR="00C6293C" w:rsidRPr="00C6293C" w:rsidRDefault="00C6293C" w:rsidP="00BC3F6D">
      <w:pPr>
        <w:spacing w:after="0"/>
      </w:pPr>
    </w:p>
    <w:p w14:paraId="76C20266" w14:textId="77777777" w:rsidR="00C6293C" w:rsidRPr="00C6293C" w:rsidRDefault="00C6293C" w:rsidP="00BC3F6D">
      <w:pPr>
        <w:spacing w:after="0"/>
      </w:pPr>
      <w:r w:rsidRPr="00C6293C">
        <w:t># Method 4 — Embedding Similarity k-NN</w:t>
      </w:r>
    </w:p>
    <w:p w14:paraId="0BE2F420" w14:textId="77777777" w:rsidR="00C6293C" w:rsidRPr="00C6293C" w:rsidRDefault="00C6293C" w:rsidP="00BC3F6D">
      <w:pPr>
        <w:spacing w:after="0"/>
      </w:pPr>
      <w:r w:rsidRPr="00C6293C">
        <w:t>python demo/ProjectCode/method4_embedding_knn.py</w:t>
      </w:r>
    </w:p>
    <w:p w14:paraId="1CBC26DA" w14:textId="77777777" w:rsidR="00C6293C" w:rsidRPr="00C6293C" w:rsidRDefault="00C6293C" w:rsidP="00BC3F6D">
      <w:pPr>
        <w:spacing w:after="0"/>
      </w:pPr>
    </w:p>
    <w:p w14:paraId="792B27A6" w14:textId="77777777" w:rsidR="00C6293C" w:rsidRPr="00C6293C" w:rsidRDefault="00C6293C" w:rsidP="00BC3F6D">
      <w:pPr>
        <w:spacing w:after="0"/>
      </w:pPr>
      <w:r w:rsidRPr="00C6293C">
        <w:t># Method 5 — RAG + Ollama (requires Ollama installed)</w:t>
      </w:r>
    </w:p>
    <w:p w14:paraId="079CFCD3" w14:textId="77777777" w:rsidR="00C6293C" w:rsidRPr="00C6293C" w:rsidRDefault="00C6293C" w:rsidP="00BC3F6D">
      <w:pPr>
        <w:spacing w:after="0"/>
      </w:pPr>
      <w:r w:rsidRPr="00C6293C">
        <w:t># Install: https://ollama.com  then: ollama pull llama3.2</w:t>
      </w:r>
    </w:p>
    <w:p w14:paraId="2C9BE553" w14:textId="77777777" w:rsidR="00C6293C" w:rsidRPr="00C6293C" w:rsidRDefault="00C6293C" w:rsidP="00BC3F6D">
      <w:pPr>
        <w:spacing w:after="0"/>
      </w:pPr>
      <w:r w:rsidRPr="00C6293C">
        <w:t>python demo/ProjectCode/method5_rag_llm.py</w:t>
      </w:r>
    </w:p>
    <w:p w14:paraId="73B95D3E" w14:textId="77777777" w:rsidR="00C6293C" w:rsidRPr="00C6293C" w:rsidRDefault="00C6293C" w:rsidP="00BC3F6D">
      <w:pPr>
        <w:spacing w:after="0"/>
      </w:pPr>
    </w:p>
    <w:p w14:paraId="293B074A" w14:textId="77777777" w:rsidR="00C6293C" w:rsidRPr="00C6293C" w:rsidRDefault="00C6293C" w:rsidP="00BC3F6D">
      <w:pPr>
        <w:spacing w:after="0"/>
      </w:pPr>
      <w:r w:rsidRPr="00C6293C">
        <w:t># Method 6 — RAG + OpenAI (requires API key)</w:t>
      </w:r>
    </w:p>
    <w:p w14:paraId="58936DC9" w14:textId="77777777" w:rsidR="00C6293C" w:rsidRPr="00C6293C" w:rsidRDefault="00C6293C" w:rsidP="00BC3F6D">
      <w:pPr>
        <w:spacing w:after="0"/>
      </w:pPr>
      <w:r w:rsidRPr="00C6293C">
        <w:t>python demo/ProjectCode/method6_rag_openai.py</w:t>
      </w:r>
    </w:p>
    <w:p w14:paraId="06FF908E" w14:textId="77777777" w:rsidR="00F02D00" w:rsidRDefault="00F02D00" w:rsidP="00BC3F6D">
      <w:pPr>
        <w:spacing w:after="0"/>
        <w:rPr>
          <w:b/>
          <w:bCs/>
        </w:rPr>
      </w:pPr>
    </w:p>
    <w:p w14:paraId="2474E3C4" w14:textId="3D8734C0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Method 3 — BERT Note</w:t>
      </w:r>
    </w:p>
    <w:p w14:paraId="33528D47" w14:textId="639C568A" w:rsidR="00C6293C" w:rsidRPr="00C6293C" w:rsidRDefault="00C6293C" w:rsidP="00BC3F6D">
      <w:pPr>
        <w:spacing w:after="0"/>
      </w:pPr>
      <w:r w:rsidRPr="00C6293C">
        <w:t>The BERT model was trained on Google Colab (T4 GPU). The training script is in demo/BertModel_Code/method3_bert_finetune_colab.py. The saved model weights (414MB) are provided separately — place them in:</w:t>
      </w:r>
    </w:p>
    <w:p w14:paraId="0102A3AE" w14:textId="77777777" w:rsidR="00C6293C" w:rsidRPr="00C6293C" w:rsidRDefault="00C6293C" w:rsidP="00BC3F6D">
      <w:pPr>
        <w:spacing w:after="0"/>
      </w:pPr>
      <w:r w:rsidRPr="00C6293C">
        <w:t>demo/ProjectCode/method3_best_model/</w:t>
      </w:r>
    </w:p>
    <w:p w14:paraId="409ABC43" w14:textId="77777777" w:rsidR="006E6261" w:rsidRDefault="006E6261" w:rsidP="00BC3F6D">
      <w:pPr>
        <w:spacing w:after="0"/>
        <w:rPr>
          <w:b/>
          <w:bCs/>
        </w:rPr>
      </w:pPr>
    </w:p>
    <w:p w14:paraId="4F00902E" w14:textId="3F5F2853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Method 6 — OpenAI API Key</w:t>
      </w:r>
    </w:p>
    <w:p w14:paraId="63A81777" w14:textId="4A85E05C" w:rsidR="00C6293C" w:rsidRPr="00C6293C" w:rsidRDefault="00C6293C" w:rsidP="00BC3F6D">
      <w:pPr>
        <w:spacing w:after="0"/>
      </w:pPr>
      <w:r w:rsidRPr="00C6293C">
        <w:t>Create a file demo/ProjectCode/.env with:</w:t>
      </w:r>
    </w:p>
    <w:p w14:paraId="42991981" w14:textId="77777777" w:rsidR="00C6293C" w:rsidRPr="00C6293C" w:rsidRDefault="00C6293C" w:rsidP="00BC3F6D">
      <w:pPr>
        <w:spacing w:after="0"/>
      </w:pPr>
      <w:r w:rsidRPr="00C6293C">
        <w:t>OPENAI_API_KEY=your_key_here</w:t>
      </w:r>
    </w:p>
    <w:p w14:paraId="7E8B05C6" w14:textId="77777777" w:rsidR="009B62FD" w:rsidRDefault="009B62FD" w:rsidP="00BC3F6D">
      <w:pPr>
        <w:spacing w:after="0"/>
        <w:rPr>
          <w:b/>
          <w:bCs/>
        </w:rPr>
      </w:pPr>
    </w:p>
    <w:p w14:paraId="72A5FDDD" w14:textId="57AC0D67" w:rsidR="00C6293C" w:rsidRPr="00C6293C" w:rsidRDefault="00C6293C" w:rsidP="00BC3F6D">
      <w:pPr>
        <w:spacing w:after="0"/>
        <w:rPr>
          <w:b/>
          <w:bCs/>
        </w:rPr>
      </w:pPr>
      <w:r w:rsidRPr="00C6293C">
        <w:rPr>
          <w:b/>
          <w:bCs/>
        </w:rPr>
        <w:t>Folder Structure</w:t>
      </w:r>
    </w:p>
    <w:p w14:paraId="09CF7DA2" w14:textId="77777777" w:rsidR="009B62FD" w:rsidRDefault="009B62FD" w:rsidP="00BC3F6D">
      <w:pPr>
        <w:spacing w:after="0"/>
      </w:pPr>
    </w:p>
    <w:p w14:paraId="6508F8F3" w14:textId="36698992" w:rsidR="00C6293C" w:rsidRPr="00C6293C" w:rsidRDefault="00C6293C" w:rsidP="00BC3F6D">
      <w:pPr>
        <w:spacing w:after="0"/>
      </w:pPr>
      <w:r w:rsidRPr="00C6293C">
        <w:t>MEDREx-Masters-Project/  (branch: submission)</w:t>
      </w:r>
    </w:p>
    <w:p w14:paraId="24437140" w14:textId="77777777" w:rsidR="00C6293C" w:rsidRPr="00C6293C" w:rsidRDefault="00C6293C" w:rsidP="00BC3F6D">
      <w:pPr>
        <w:spacing w:after="0"/>
      </w:pP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demo/</w:t>
      </w:r>
    </w:p>
    <w:p w14:paraId="4A5C581A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explainer.py           </w:t>
      </w:r>
      <w:r w:rsidRPr="00C6293C">
        <w:rPr>
          <w:rFonts w:ascii="Aptos" w:hAnsi="Aptos" w:cs="Aptos"/>
        </w:rPr>
        <w:t>←</w:t>
      </w:r>
      <w:r w:rsidRPr="00C6293C">
        <w:t xml:space="preserve"> Main demo UI</w:t>
      </w:r>
    </w:p>
    <w:p w14:paraId="53ACAB98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save_models.py         </w:t>
      </w:r>
      <w:r w:rsidRPr="00C6293C">
        <w:rPr>
          <w:rFonts w:ascii="Aptos" w:hAnsi="Aptos" w:cs="Aptos"/>
        </w:rPr>
        <w:t>←</w:t>
      </w:r>
      <w:r w:rsidRPr="00C6293C">
        <w:t xml:space="preserve"> Run once before demo</w:t>
      </w:r>
    </w:p>
    <w:p w14:paraId="223FD15E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requirements.txt</w:t>
      </w:r>
    </w:p>
    <w:p w14:paraId="054FD340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BertModel_Code/        </w:t>
      </w:r>
      <w:r w:rsidRPr="00C6293C">
        <w:rPr>
          <w:rFonts w:ascii="Aptos" w:hAnsi="Aptos" w:cs="Aptos"/>
        </w:rPr>
        <w:t>←</w:t>
      </w:r>
      <w:r w:rsidRPr="00C6293C">
        <w:t xml:space="preserve"> Method 3 training script (Colab)</w:t>
      </w:r>
    </w:p>
    <w:p w14:paraId="6267F865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CedarCinaiCode/        </w:t>
      </w:r>
      <w:r w:rsidRPr="00C6293C">
        <w:rPr>
          <w:rFonts w:ascii="Aptos" w:hAnsi="Aptos" w:cs="Aptos"/>
        </w:rPr>
        <w:t>←</w:t>
      </w:r>
      <w:r w:rsidRPr="00C6293C">
        <w:t xml:space="preserve"> Cedars-Sinai baseline replication</w:t>
      </w:r>
    </w:p>
    <w:p w14:paraId="49B112BB" w14:textId="77777777" w:rsidR="00C6293C" w:rsidRPr="00C6293C" w:rsidRDefault="00C6293C" w:rsidP="00BC3F6D">
      <w:pPr>
        <w:spacing w:after="0"/>
      </w:pPr>
      <w:r w:rsidRPr="00C6293C">
        <w:t xml:space="preserve">│   </w:t>
      </w: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ProjectCode/           </w:t>
      </w:r>
      <w:r w:rsidRPr="00C6293C">
        <w:rPr>
          <w:rFonts w:ascii="Aptos" w:hAnsi="Aptos" w:cs="Aptos"/>
        </w:rPr>
        <w:t>←</w:t>
      </w:r>
      <w:r w:rsidRPr="00C6293C">
        <w:t xml:space="preserve"> All 6 method scripts</w:t>
      </w:r>
    </w:p>
    <w:p w14:paraId="29287A2F" w14:textId="77777777" w:rsidR="00C6293C" w:rsidRPr="00C6293C" w:rsidRDefault="00C6293C" w:rsidP="00BC3F6D">
      <w:pPr>
        <w:spacing w:after="0"/>
      </w:pPr>
      <w:r w:rsidRPr="00C6293C">
        <w:t>│   └── saved_models/          ← Pre-trained model files</w:t>
      </w:r>
    </w:p>
    <w:p w14:paraId="10E42648" w14:textId="77777777" w:rsidR="00C6293C" w:rsidRPr="00C6293C" w:rsidRDefault="00C6293C" w:rsidP="00BC3F6D">
      <w:pPr>
        <w:spacing w:after="0"/>
      </w:pP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notebooks/                 </w:t>
      </w:r>
      <w:r w:rsidRPr="00C6293C">
        <w:rPr>
          <w:rFonts w:ascii="Aptos" w:hAnsi="Aptos" w:cs="Aptos"/>
        </w:rPr>
        <w:t>←</w:t>
      </w:r>
      <w:r w:rsidRPr="00C6293C">
        <w:t xml:space="preserve"> EDA + TF-IDF research notebooks</w:t>
      </w:r>
    </w:p>
    <w:p w14:paraId="1B9D5D64" w14:textId="77777777" w:rsidR="00C6293C" w:rsidRPr="00C6293C" w:rsidRDefault="00C6293C" w:rsidP="00BC3F6D">
      <w:pPr>
        <w:spacing w:after="0"/>
      </w:pPr>
      <w:r w:rsidRPr="00C6293C">
        <w:rPr>
          <w:rFonts w:ascii="MS Gothic" w:eastAsia="MS Gothic" w:hAnsi="MS Gothic" w:cs="MS Gothic" w:hint="eastAsia"/>
        </w:rPr>
        <w:t>├</w:t>
      </w:r>
      <w:r w:rsidRPr="00C6293C">
        <w:rPr>
          <w:rFonts w:ascii="Aptos" w:hAnsi="Aptos" w:cs="Aptos"/>
        </w:rPr>
        <w:t>──</w:t>
      </w:r>
      <w:r w:rsidRPr="00C6293C">
        <w:t xml:space="preserve"> reference_code/            </w:t>
      </w:r>
      <w:r w:rsidRPr="00C6293C">
        <w:rPr>
          <w:rFonts w:ascii="Aptos" w:hAnsi="Aptos" w:cs="Aptos"/>
        </w:rPr>
        <w:t>←</w:t>
      </w:r>
      <w:r w:rsidRPr="00C6293C">
        <w:t xml:space="preserve"> Original Cedars-Sinai reference notebooks</w:t>
      </w:r>
    </w:p>
    <w:p w14:paraId="2E06726B" w14:textId="1D005CC7" w:rsidR="00D10497" w:rsidRDefault="00C6293C" w:rsidP="00BC3F6D">
      <w:pPr>
        <w:spacing w:after="0"/>
      </w:pPr>
      <w:r w:rsidRPr="00C6293C">
        <w:t>└── DataSet/                   ← Dataset (not in repo — provided separately)</w:t>
      </w:r>
    </w:p>
    <w:sectPr w:rsidR="00D10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2157E"/>
    <w:multiLevelType w:val="multilevel"/>
    <w:tmpl w:val="5A56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451493"/>
    <w:multiLevelType w:val="multilevel"/>
    <w:tmpl w:val="9DAA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236877">
    <w:abstractNumId w:val="1"/>
  </w:num>
  <w:num w:numId="2" w16cid:durableId="978993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7"/>
    <w:rsid w:val="000E7B73"/>
    <w:rsid w:val="00122613"/>
    <w:rsid w:val="001E0884"/>
    <w:rsid w:val="002D1599"/>
    <w:rsid w:val="00336172"/>
    <w:rsid w:val="0039491A"/>
    <w:rsid w:val="003A5D0B"/>
    <w:rsid w:val="0043454E"/>
    <w:rsid w:val="00467754"/>
    <w:rsid w:val="00526B33"/>
    <w:rsid w:val="00536DA1"/>
    <w:rsid w:val="005F3823"/>
    <w:rsid w:val="00660D4B"/>
    <w:rsid w:val="006B102C"/>
    <w:rsid w:val="006E6261"/>
    <w:rsid w:val="007272E0"/>
    <w:rsid w:val="00741735"/>
    <w:rsid w:val="00781C57"/>
    <w:rsid w:val="007D4FC8"/>
    <w:rsid w:val="008437D8"/>
    <w:rsid w:val="00875E05"/>
    <w:rsid w:val="009B62FD"/>
    <w:rsid w:val="009E16D2"/>
    <w:rsid w:val="009F2D63"/>
    <w:rsid w:val="00A440F8"/>
    <w:rsid w:val="00AD41E4"/>
    <w:rsid w:val="00AE4E23"/>
    <w:rsid w:val="00B1592F"/>
    <w:rsid w:val="00B42361"/>
    <w:rsid w:val="00B45828"/>
    <w:rsid w:val="00B72A2A"/>
    <w:rsid w:val="00BC3F6D"/>
    <w:rsid w:val="00BD6128"/>
    <w:rsid w:val="00C05297"/>
    <w:rsid w:val="00C6293C"/>
    <w:rsid w:val="00CD575A"/>
    <w:rsid w:val="00CF0271"/>
    <w:rsid w:val="00D04789"/>
    <w:rsid w:val="00D10497"/>
    <w:rsid w:val="00E56961"/>
    <w:rsid w:val="00ED110D"/>
    <w:rsid w:val="00F02D00"/>
    <w:rsid w:val="00FD62E7"/>
    <w:rsid w:val="00FE7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38C0D"/>
  <w15:chartTrackingRefBased/>
  <w15:docId w15:val="{702EA79D-9E0A-4ED4-8044-685C2BA1F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5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5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5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29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9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50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610</Words>
  <Characters>3482</Characters>
  <Application>Microsoft Office Word</Application>
  <DocSecurity>0</DocSecurity>
  <Lines>29</Lines>
  <Paragraphs>8</Paragraphs>
  <ScaleCrop>false</ScaleCrop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Kingslee V</dc:creator>
  <cp:keywords/>
  <dc:description/>
  <cp:lastModifiedBy>Kingslee V</cp:lastModifiedBy>
  <cp:revision>38</cp:revision>
  <dcterms:created xsi:type="dcterms:W3CDTF">2026-05-17T19:45:00Z</dcterms:created>
  <dcterms:modified xsi:type="dcterms:W3CDTF">2026-05-17T20:21:00Z</dcterms:modified>
</cp:coreProperties>
</file>