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create -n rlclass python==3.8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activate rlclass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https://ms-release.obs.cn-north-4.myhuaweicloud.com/1.8.0/MindSpore/cpu/x86_64/mindspore-1.8.0-cp38-cp38-linux_x86_64.whl  --trusted-host ms-release.obs.cn-north-4.myhuaweicloud.com -i https://pypi.tuna.tsinghua.edu.cn/simple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"https://gitee.com/mindspore/reinforcement.git"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https://gitee.com/mindspore/reinforcement.git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reinforcement/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r0.5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 build.sh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pip install output/mindspore_rl-0.5.0-py3-none-any.whl -i 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"https://pypi.tuna.tsinghua.edu.cn/simple"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https://pypi.tuna.tsinghua.edu.cn/simple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pip install -r requirements.txt -i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"https://pypi.tuna.tsinghua.edu.cn/simple"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https://pypi.tuna.tsinghua.edu.cn/simple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pip install numpy==1.19.5 -i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"https://pypi.tuna.tsinghua.edu.cn/simple"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https://pypi.tuna.tsinghua.edu.cn/simple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decorator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mlagents_envs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protobuf==3.20.0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gym_unity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opencv-python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环境创建完成。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此时进入reinforcement\example\dqn（作业包里的reinforcement，不是上面安装环境的reinforcement），使用指令python train.py完成在cog环境中的dqn训练。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若提示无法找到环境，请修改reinforcement\example\dqn\mindspore_rl\Cogenvdecoder\Cogenvdecoder中第十七行的env_name为reinforcement\example\dqn\mindspore_rl\Cogenvdecoder\Cogenv</w:t>
      </w:r>
      <w:bookmarkStart w:id="0" w:name="_GoBack"/>
      <w:bookmarkEnd w:id="0"/>
      <w:r>
        <w:rPr>
          <w:rFonts w:hint="eastAsia"/>
          <w:lang w:val="en-US" w:eastAsia="zh-CN"/>
        </w:rPr>
        <w:t>decoder\linux_v3.1\cog_sim2real_env.x86_64在服务器上的绝对路径，并使用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</w:rPr>
        <w:t>chmod +x</w:t>
      </w:r>
      <w:r>
        <w:rPr>
          <w:rStyle w:val="6"/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bdr w:val="none" w:color="auto" w:sz="0" w:space="0"/>
          <w:lang w:val="en-US" w:eastAsia="zh-CN"/>
        </w:rPr>
        <w:t>命令为上述环境文件赋予权限。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3ZjUwZDNkOWUyYjg0MTgyZDlkOWUxNzhjMWQwZjYifQ=="/>
  </w:docVars>
  <w:rsids>
    <w:rsidRoot w:val="3D1D6B85"/>
    <w:rsid w:val="07925B2C"/>
    <w:rsid w:val="094B45DB"/>
    <w:rsid w:val="2BDD6474"/>
    <w:rsid w:val="32DF2AD1"/>
    <w:rsid w:val="3D1D6B85"/>
    <w:rsid w:val="5D190153"/>
    <w:rsid w:val="790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1035</Characters>
  <Lines>0</Lines>
  <Paragraphs>0</Paragraphs>
  <TotalTime>5654</TotalTime>
  <ScaleCrop>false</ScaleCrop>
  <LinksUpToDate>false</LinksUpToDate>
  <CharactersWithSpaces>1078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2023-04-12T12:10:00Z</dcterms:created>
  <dc:creator>XinLiu</dc:creator>
  <cp:lastModifiedBy>XinLiu</cp:lastModifiedBy>
  <dcterms:modified xsi:type="dcterms:W3CDTF">2023-04-18T06:26:23Z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F87D2302E3DA4A0BB542DECF8FE98563_11</vt:lpwstr>
  </property>
</Properties>
</file>