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85C5" w14:textId="77777777" w:rsidR="00813372" w:rsidRDefault="00F87D36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</w:tabs>
        <w:spacing w:line="288" w:lineRule="auto"/>
        <w:ind w:left="1200" w:firstLine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noProof/>
          <w:color w:val="000000"/>
          <w:sz w:val="20"/>
          <w:szCs w:val="20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hidden="0" allowOverlap="1" wp14:anchorId="34CAE7EC" wp14:editId="6D2E636E">
                <wp:simplePos x="0" y="0"/>
                <wp:positionH relativeFrom="page">
                  <wp:posOffset>4562475</wp:posOffset>
                </wp:positionH>
                <wp:positionV relativeFrom="page">
                  <wp:posOffset>314325</wp:posOffset>
                </wp:positionV>
                <wp:extent cx="2748915" cy="595313"/>
                <wp:effectExtent l="0" t="0" r="13335" b="14605"/>
                <wp:wrapSquare wrapText="left" distT="304800" distB="304800" distL="304800" distR="304800"/>
                <wp:docPr id="1073741827" name="Rectangle 107374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595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84BA8" w14:textId="64FAD7B2" w:rsidR="00930FA7" w:rsidRDefault="00F87D36">
                            <w:pPr>
                              <w:spacing w:line="28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7A7A7A"/>
                                <w:sz w:val="20"/>
                              </w:rPr>
                              <w:t>Columbia, SC</w:t>
                            </w:r>
                          </w:p>
                          <w:p w14:paraId="5E8B53BB" w14:textId="77777777" w:rsidR="00930FA7" w:rsidRDefault="00000000">
                            <w:pPr>
                              <w:spacing w:line="28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7A7A7A"/>
                                <w:sz w:val="20"/>
                              </w:rPr>
                              <w:t>1.716.292.4915</w:t>
                            </w:r>
                          </w:p>
                          <w:p w14:paraId="221815C3" w14:textId="2A52533B" w:rsidR="00930FA7" w:rsidRDefault="00000000">
                            <w:pPr>
                              <w:spacing w:line="28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7A7A7A"/>
                                <w:sz w:val="20"/>
                                <w:u w:val="single"/>
                              </w:rPr>
                              <w:t xml:space="preserve"> HYPERLINK "mailto:</w:t>
                            </w:r>
                            <w:r w:rsidR="00F87D36">
                              <w:rPr>
                                <w:rFonts w:ascii="Helvetica Neue" w:eastAsia="Helvetica Neue" w:hAnsi="Helvetica Neue" w:cs="Helvetica Neue"/>
                                <w:color w:val="7A7A7A"/>
                                <w:sz w:val="20"/>
                                <w:u w:val="single"/>
                              </w:rPr>
                              <w:t>kcoats@email.sc.edu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7A7A7A"/>
                                <w:sz w:val="20"/>
                                <w:u w:val="single"/>
                              </w:rPr>
                              <w:t>"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AE7EC" id="Rectangle 1073741827" o:spid="_x0000_s1026" style="position:absolute;left:0;text-align:left;margin-left:359.25pt;margin-top:24.75pt;width:216.45pt;height:46.9pt;z-index:251659264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" filled="f" stroked="f">
                <v:textbox inset="0,0,0,0">
                  <w:txbxContent>
                    <w:p w14:paraId="46484BA8" w14:textId="64FAD7B2" w:rsidR="00930FA7" w:rsidRDefault="00F87D36">
                      <w:pPr>
                        <w:spacing w:line="28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7A7A7A"/>
                          <w:sz w:val="20"/>
                        </w:rPr>
                        <w:t>Columbia, SC</w:t>
                      </w:r>
                    </w:p>
                    <w:p w14:paraId="5E8B53BB" w14:textId="77777777" w:rsidR="00930FA7" w:rsidRDefault="00000000">
                      <w:pPr>
                        <w:spacing w:line="28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7A7A7A"/>
                          <w:sz w:val="20"/>
                        </w:rPr>
                        <w:t>1.716.292.4915</w:t>
                      </w:r>
                    </w:p>
                    <w:p w14:paraId="221815C3" w14:textId="2A52533B" w:rsidR="00930FA7" w:rsidRDefault="00000000">
                      <w:pPr>
                        <w:spacing w:line="28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7A7A7A"/>
                          <w:sz w:val="20"/>
                          <w:u w:val="single"/>
                        </w:rPr>
                        <w:t xml:space="preserve"> HYPERLINK "mailto:</w:t>
                      </w:r>
                      <w:r w:rsidR="00F87D36">
                        <w:rPr>
                          <w:rFonts w:ascii="Helvetica Neue" w:eastAsia="Helvetica Neue" w:hAnsi="Helvetica Neue" w:cs="Helvetica Neue"/>
                          <w:color w:val="7A7A7A"/>
                          <w:sz w:val="20"/>
                          <w:u w:val="single"/>
                        </w:rPr>
                        <w:t>kcoats@email.sc.edu</w:t>
                      </w:r>
                      <w:r>
                        <w:rPr>
                          <w:rFonts w:ascii="Helvetica Neue" w:eastAsia="Helvetica Neue" w:hAnsi="Helvetica Neue" w:cs="Helvetica Neue"/>
                          <w:color w:val="7A7A7A"/>
                          <w:sz w:val="20"/>
                          <w:u w:val="single"/>
                        </w:rPr>
                        <w:t>"</w:t>
                      </w: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w:rPr>
          <w:rFonts w:ascii="Arial" w:eastAsia="Arial" w:hAnsi="Arial" w:cs="Arial"/>
          <w:color w:val="7A7979"/>
          <w:sz w:val="20"/>
          <w:szCs w:val="20"/>
        </w:rPr>
        <w:t>Experience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054E55F3" w14:textId="79786F41" w:rsidR="00930FA7" w:rsidRDefault="00813372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</w:tabs>
        <w:spacing w:line="288" w:lineRule="auto"/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F87D36">
        <w:rPr>
          <w:rFonts w:ascii="Arial" w:eastAsia="Arial" w:hAnsi="Arial" w:cs="Arial"/>
          <w:color w:val="000000"/>
          <w:sz w:val="20"/>
          <w:szCs w:val="20"/>
        </w:rPr>
        <w:t>2022-</w:t>
      </w:r>
      <w:proofErr w:type="gramStart"/>
      <w:r w:rsidR="00F87D36">
        <w:rPr>
          <w:rFonts w:ascii="Arial" w:eastAsia="Arial" w:hAnsi="Arial" w:cs="Arial"/>
          <w:sz w:val="20"/>
          <w:szCs w:val="20"/>
        </w:rPr>
        <w:t>2023</w:t>
      </w:r>
      <w:r w:rsidR="00F87D36">
        <w:rPr>
          <w:rFonts w:ascii="Arial" w:eastAsia="Arial" w:hAnsi="Arial" w:cs="Arial"/>
          <w:color w:val="000000"/>
          <w:sz w:val="20"/>
          <w:szCs w:val="20"/>
        </w:rPr>
        <w:t xml:space="preserve">  DECA</w:t>
      </w:r>
      <w:proofErr w:type="gramEnd"/>
      <w:r w:rsidR="00F87D36">
        <w:rPr>
          <w:rFonts w:ascii="Arial" w:eastAsia="Arial" w:hAnsi="Arial" w:cs="Arial"/>
          <w:color w:val="000000"/>
          <w:sz w:val="20"/>
          <w:szCs w:val="20"/>
        </w:rPr>
        <w:t xml:space="preserve"> Club at Greenwood College</w:t>
      </w:r>
    </w:p>
    <w:p w14:paraId="6BA8E2FC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Participated in the Regional and Provincial competitions requiring public speaking and a live Q&amp;A</w:t>
      </w:r>
      <w:r w:rsidR="00813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8AF8FB4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session.  </w:t>
      </w:r>
      <w:r>
        <w:rPr>
          <w:rFonts w:ascii="Arial" w:eastAsia="Arial" w:hAnsi="Arial" w:cs="Arial"/>
          <w:sz w:val="20"/>
          <w:szCs w:val="20"/>
        </w:rPr>
        <w:t>I gained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confidence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public speaking and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ability to react</w:t>
      </w:r>
      <w:r w:rsidR="00813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think quickly.  </w:t>
      </w:r>
    </w:p>
    <w:p w14:paraId="294406FF" w14:textId="4918D4FB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Interviewed for DECA Lead at school in Grade 12.</w:t>
      </w:r>
    </w:p>
    <w:p w14:paraId="31CD358F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</w:p>
    <w:p w14:paraId="288C8F62" w14:textId="77777777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88" w:lineRule="auto"/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2022 - QLEAD DELEGATE at Queen’s College</w:t>
      </w:r>
    </w:p>
    <w:p w14:paraId="3B3F5A71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Chosen to be a Delegate at the Queen’s Smith School of Business QLead 3-day conference Oct </w:t>
      </w:r>
    </w:p>
    <w:p w14:paraId="4D681676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2022.  Spent 3 days with business leaders and University students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attending workshops, talks </w:t>
      </w:r>
    </w:p>
    <w:p w14:paraId="0771F367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with keynote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speakers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working on a business challenge.  My 4-person team placed 2nd in </w:t>
      </w:r>
    </w:p>
    <w:p w14:paraId="674F67FE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business c</w:t>
      </w:r>
      <w:r>
        <w:rPr>
          <w:rFonts w:ascii="Arial" w:eastAsia="Arial" w:hAnsi="Arial" w:cs="Arial"/>
          <w:sz w:val="20"/>
          <w:szCs w:val="20"/>
        </w:rPr>
        <w:t xml:space="preserve">ase competition, where I worked on our recommendation plan, a risk analysis, and </w:t>
      </w:r>
    </w:p>
    <w:p w14:paraId="7E6D614B" w14:textId="77777777" w:rsid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implementation plan, which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consisted of</w:t>
      </w:r>
      <w:r>
        <w:rPr>
          <w:rFonts w:ascii="Arial" w:eastAsia="Arial" w:hAnsi="Arial" w:cs="Arial"/>
          <w:sz w:val="20"/>
          <w:szCs w:val="20"/>
        </w:rPr>
        <w:t xml:space="preserve"> researching the </w:t>
      </w:r>
      <w:r w:rsidR="00813372">
        <w:rPr>
          <w:rFonts w:ascii="Arial" w:eastAsia="Arial" w:hAnsi="Arial" w:cs="Arial"/>
          <w:sz w:val="20"/>
          <w:szCs w:val="20"/>
        </w:rPr>
        <w:t>given company followed by,</w:t>
      </w:r>
      <w:r w:rsidR="00813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36573AD" w14:textId="607EE03D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PREPARING, PRESENTING AND DEFENDING OUR RECOMMENDED SOLUTIONS.</w:t>
      </w:r>
    </w:p>
    <w:p w14:paraId="56137BDA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</w:p>
    <w:p w14:paraId="44834964" w14:textId="453A71FB" w:rsidR="00930FA7" w:rsidRDefault="00813372" w:rsidP="00813372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88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00000">
        <w:rPr>
          <w:rFonts w:ascii="Arial" w:eastAsia="Arial" w:hAnsi="Arial" w:cs="Arial"/>
          <w:color w:val="000000"/>
          <w:sz w:val="20"/>
          <w:szCs w:val="20"/>
        </w:rPr>
        <w:t>2021 - DAY CAMP COUNSELOR at Pawsatively Pets</w:t>
      </w:r>
    </w:p>
    <w:p w14:paraId="7BA34A15" w14:textId="1FA7B341" w:rsidR="00930FA7" w:rsidRPr="0081337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Managed and guided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group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of 8 kids aged 6-10 throughout daily activities of camp from</w:t>
      </w:r>
      <w:r w:rsidR="00813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9-4pm M-F.  Assist with set up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clean up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of facilities.  Certified in First Aid and</w:t>
      </w:r>
      <w:r w:rsidR="00813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CPR.</w:t>
      </w:r>
    </w:p>
    <w:p w14:paraId="425DEFC8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28C491B7" w14:textId="77777777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88" w:lineRule="auto"/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7A7979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2018-present - DOG WALKER for neighbor</w:t>
      </w:r>
    </w:p>
    <w:p w14:paraId="428D0D74" w14:textId="07285474" w:rsidR="00930FA7" w:rsidRPr="00347E4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Walk Scout 1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/3x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year round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. Off-leash training, provide positive reinforcement. Occasionally watch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cat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  Saved money to buy my own computer.</w:t>
      </w:r>
    </w:p>
    <w:p w14:paraId="3849F98D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8F76AF8" w14:textId="77777777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88" w:lineRule="auto"/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7A7979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2019-2020 PRIMARY CAPTAIN at Montcrest School</w:t>
      </w:r>
    </w:p>
    <w:p w14:paraId="7092217A" w14:textId="77777777" w:rsidR="00347E4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Helped the pre-K teachers with t</w:t>
      </w:r>
      <w:r>
        <w:rPr>
          <w:rFonts w:ascii="Helvetica Neue" w:eastAsia="Helvetica Neue" w:hAnsi="Helvetica Neue" w:cs="Helvetica Neue"/>
          <w:noProof/>
          <w:color w:val="000000"/>
          <w:sz w:val="20"/>
          <w:szCs w:val="20"/>
        </w:rPr>
        <mc:AlternateContent>
          <mc:Choice Requires="wps">
            <w:drawing>
              <wp:anchor distT="304800" distB="304800" distL="304800" distR="304800" simplePos="0" relativeHeight="251658240" behindDoc="0" locked="0" layoutInCell="1" hidden="0" allowOverlap="1" wp14:anchorId="37C22A82" wp14:editId="1AF698BD">
                <wp:simplePos x="0" y="0"/>
                <wp:positionH relativeFrom="page">
                  <wp:posOffset>584518</wp:posOffset>
                </wp:positionH>
                <wp:positionV relativeFrom="page">
                  <wp:posOffset>368617</wp:posOffset>
                </wp:positionV>
                <wp:extent cx="3552627" cy="526931"/>
                <wp:effectExtent l="0" t="0" r="0" b="0"/>
                <wp:wrapSquare wrapText="bothSides" distT="304800" distB="304800" distL="304800" distR="304800"/>
                <wp:docPr id="1073741828" name="Rectangle 107374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449" y="3521297"/>
                          <a:ext cx="3543102" cy="51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D6D91" w14:textId="77777777" w:rsidR="00930FA7" w:rsidRDefault="00000000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D7267C"/>
                                <w:sz w:val="66"/>
                              </w:rPr>
                              <w:t>Kingsley Coats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22A82" id="Rectangle 1073741828" o:spid="_x0000_s1027" style="position:absolute;left:0;text-align:left;margin-left:46.05pt;margin-top:29pt;width:279.75pt;height:41.5pt;z-index:251658240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" filled="f" stroked="f">
                <v:textbox inset="0,0,0,0">
                  <w:txbxContent>
                    <w:p w14:paraId="171D6D91" w14:textId="77777777" w:rsidR="00930FA7" w:rsidRDefault="00000000">
                      <w:pPr>
                        <w:spacing w:line="180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D7267C"/>
                          <w:sz w:val="66"/>
                        </w:rPr>
                        <w:t>Kingsley Coats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 xml:space="preserve">he kids at lunchtime and getting ready to go outside and play at </w:t>
      </w:r>
    </w:p>
    <w:p w14:paraId="16CF7048" w14:textId="1731E7B1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recess all year.</w:t>
      </w:r>
    </w:p>
    <w:p w14:paraId="2F1338DF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F799E21" w14:textId="77777777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88" w:lineRule="auto"/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7A7979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2019-2020 READING VOLUNTEER at Toronto Humane Society </w:t>
      </w:r>
    </w:p>
    <w:p w14:paraId="31B835DC" w14:textId="77777777" w:rsidR="00347E4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 would read to the animals with my family at the Toronto Humane Society Saturday mornings 1-2 </w:t>
      </w:r>
    </w:p>
    <w:p w14:paraId="47B406AB" w14:textId="48B0624E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34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times a month.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Program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was suspended during and post Covid unfortunately.</w:t>
      </w:r>
    </w:p>
    <w:p w14:paraId="6070AE2D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599ACB67" w14:textId="33ACA033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7A7979"/>
          <w:sz w:val="20"/>
          <w:szCs w:val="20"/>
        </w:rPr>
      </w:pP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 w:rsidR="00000000">
        <w:rPr>
          <w:rFonts w:ascii="Arial" w:eastAsia="Arial" w:hAnsi="Arial" w:cs="Arial"/>
          <w:color w:val="7A7979"/>
          <w:sz w:val="20"/>
          <w:szCs w:val="20"/>
        </w:rPr>
        <w:t>Education</w:t>
      </w:r>
      <w:r w:rsidR="00000000">
        <w:rPr>
          <w:rFonts w:ascii="Helvetica Neue" w:eastAsia="Helvetica Neue" w:hAnsi="Helvetica Neue" w:cs="Helvetica Neue"/>
          <w:color w:val="7A7979"/>
          <w:sz w:val="20"/>
          <w:szCs w:val="20"/>
        </w:rPr>
        <w:tab/>
      </w:r>
    </w:p>
    <w:p w14:paraId="702A914F" w14:textId="77777777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7A7979"/>
          <w:sz w:val="20"/>
          <w:szCs w:val="20"/>
        </w:rPr>
      </w:pPr>
    </w:p>
    <w:p w14:paraId="27962B90" w14:textId="659805FF" w:rsidR="000307F6" w:rsidRPr="000307F6" w:rsidRDefault="00F87D36" w:rsidP="000307F6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2024-Current      University of South Carolina, Columbia, SC, USA</w:t>
      </w:r>
      <w:bookmarkStart w:id="0" w:name="_Hlk182233838"/>
      <w:r w:rsidR="000307F6"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r w:rsidR="000307F6" w:rsidRPr="000307F6">
        <w:rPr>
          <w:rFonts w:ascii="Helvetica Neue" w:eastAsia="Helvetica Neue" w:hAnsi="Helvetica Neue" w:cs="Helvetica Neue"/>
          <w:b/>
          <w:bCs/>
          <w:sz w:val="20"/>
          <w:szCs w:val="20"/>
        </w:rPr>
        <w:t>Computer Science Major</w:t>
      </w:r>
    </w:p>
    <w:p w14:paraId="5FC73C29" w14:textId="42E00F30" w:rsidR="00930FA7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120504"/>
          <w:sz w:val="20"/>
          <w:szCs w:val="20"/>
        </w:rPr>
      </w:pPr>
      <w:r>
        <w:rPr>
          <w:rFonts w:ascii="Helvetica Neue" w:eastAsia="Helvetica Neue" w:hAnsi="Helvetica Neue" w:cs="Helvetica Neue"/>
          <w:color w:val="120504"/>
          <w:sz w:val="20"/>
          <w:szCs w:val="20"/>
        </w:rPr>
        <w:t>2020-</w:t>
      </w:r>
      <w:r w:rsidR="00F87D36">
        <w:rPr>
          <w:rFonts w:ascii="Helvetica Neue" w:eastAsia="Helvetica Neue" w:hAnsi="Helvetica Neue" w:cs="Helvetica Neue"/>
          <w:color w:val="120504"/>
          <w:sz w:val="20"/>
          <w:szCs w:val="20"/>
        </w:rPr>
        <w:t>2024</w:t>
      </w:r>
      <w:r w:rsidR="00347E49">
        <w:rPr>
          <w:rFonts w:ascii="Helvetica Neue" w:eastAsia="Helvetica Neue" w:hAnsi="Helvetica Neue" w:cs="Helvetica Neue"/>
          <w:color w:val="120504"/>
          <w:sz w:val="20"/>
          <w:szCs w:val="20"/>
        </w:rPr>
        <w:t xml:space="preserve">          </w:t>
      </w:r>
      <w:r>
        <w:rPr>
          <w:rFonts w:ascii="Helvetica Neue" w:eastAsia="Helvetica Neue" w:hAnsi="Helvetica Neue" w:cs="Helvetica Neue"/>
          <w:color w:val="120504"/>
          <w:sz w:val="20"/>
          <w:szCs w:val="20"/>
        </w:rPr>
        <w:t>Greenwood College, Toronto, ON, Canada</w:t>
      </w:r>
      <w:bookmarkEnd w:id="0"/>
    </w:p>
    <w:p w14:paraId="795BCCFA" w14:textId="77777777" w:rsidR="00930FA7" w:rsidRDefault="00930FA7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4E3040BC" w14:textId="45186A98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7A7979"/>
          <w:sz w:val="20"/>
          <w:szCs w:val="20"/>
        </w:rPr>
      </w:pP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 w:rsidR="00000000">
        <w:rPr>
          <w:rFonts w:ascii="Arial" w:eastAsia="Arial" w:hAnsi="Arial" w:cs="Arial"/>
          <w:color w:val="7A7979"/>
          <w:sz w:val="20"/>
          <w:szCs w:val="20"/>
        </w:rPr>
        <w:t>Leadership/Skills</w:t>
      </w:r>
      <w:r w:rsidR="00000000">
        <w:rPr>
          <w:rFonts w:ascii="Helvetica Neue" w:eastAsia="Helvetica Neue" w:hAnsi="Helvetica Neue" w:cs="Helvetica Neue"/>
          <w:color w:val="7A7979"/>
          <w:sz w:val="20"/>
          <w:szCs w:val="20"/>
        </w:rPr>
        <w:tab/>
      </w:r>
    </w:p>
    <w:p w14:paraId="3740775B" w14:textId="0BAA815D" w:rsidR="00930FA7" w:rsidRPr="00347E49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B0204"/>
          <w:sz w:val="20"/>
          <w:szCs w:val="20"/>
        </w:rPr>
      </w:pPr>
      <w:r w:rsidRPr="00347E49">
        <w:rPr>
          <w:rFonts w:ascii="Helvetica Neue" w:eastAsia="Helvetica Neue" w:hAnsi="Helvetica Neue" w:cs="Helvetica Neue"/>
          <w:b/>
          <w:bCs/>
          <w:color w:val="0B0204"/>
          <w:sz w:val="20"/>
          <w:szCs w:val="20"/>
        </w:rPr>
        <w:t>* Excellent public speaker</w:t>
      </w:r>
      <w:r w:rsidR="00347E49">
        <w:rPr>
          <w:rFonts w:ascii="Helvetica Neue" w:eastAsia="Helvetica Neue" w:hAnsi="Helvetica Neue" w:cs="Helvetica Neue"/>
          <w:color w:val="0B0204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B0204"/>
          <w:sz w:val="20"/>
          <w:szCs w:val="20"/>
        </w:rPr>
        <w:t>* White Water Rescue Certified</w:t>
      </w:r>
      <w:r w:rsidR="00347E49">
        <w:rPr>
          <w:rFonts w:ascii="Helvetica Neue" w:eastAsia="Helvetica Neue" w:hAnsi="Helvetica Neue" w:cs="Helvetica Neue"/>
          <w:color w:val="0B0204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B0204"/>
          <w:sz w:val="20"/>
          <w:szCs w:val="20"/>
        </w:rPr>
        <w:t xml:space="preserve">* </w:t>
      </w:r>
      <w:r w:rsidRPr="00347E49">
        <w:rPr>
          <w:rFonts w:ascii="Helvetica Neue" w:eastAsia="Helvetica Neue" w:hAnsi="Helvetica Neue" w:cs="Helvetica Neue"/>
          <w:b/>
          <w:bCs/>
          <w:color w:val="0B0204"/>
          <w:sz w:val="20"/>
          <w:szCs w:val="20"/>
        </w:rPr>
        <w:t>2021 - First Aid/CPR certified.</w:t>
      </w:r>
    </w:p>
    <w:p w14:paraId="35BB7588" w14:textId="77777777" w:rsidR="00347E49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7A7979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80302"/>
          <w:sz w:val="20"/>
          <w:szCs w:val="20"/>
        </w:rPr>
        <w:t>* O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rganized two neighborhood food drives for Thorncliffe Foodbank 2021-2022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* Was part of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</w:p>
    <w:p w14:paraId="5E20EEB0" w14:textId="77777777" w:rsidR="00347E49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the Montcrest Leadership Program where I worked to help the JK teachers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and was also part of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</w:p>
    <w:p w14:paraId="46770839" w14:textId="77777777" w:rsidR="00347E49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the Library Help Program.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* Helped form the Montcrest School Student Council and Debate Club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</w:p>
    <w:p w14:paraId="4E12D298" w14:textId="72F96499" w:rsidR="00930FA7" w:rsidRDefault="00000000" w:rsidP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during my G8 year.</w:t>
      </w:r>
      <w:r w:rsidR="00347E49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* Student Ambassador at Montcrest School and American School of Dubai.</w:t>
      </w:r>
    </w:p>
    <w:p w14:paraId="4325E8BC" w14:textId="77777777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ab/>
      </w:r>
    </w:p>
    <w:p w14:paraId="498B95E9" w14:textId="0EF086D0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7A7979"/>
          <w:sz w:val="20"/>
          <w:szCs w:val="20"/>
        </w:rPr>
      </w:pP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>
        <w:rPr>
          <w:rFonts w:ascii="Arial" w:eastAsia="Arial" w:hAnsi="Arial" w:cs="Arial"/>
          <w:color w:val="7A7979"/>
          <w:sz w:val="20"/>
          <w:szCs w:val="20"/>
        </w:rPr>
        <w:tab/>
      </w:r>
      <w:r w:rsidR="00000000">
        <w:rPr>
          <w:rFonts w:ascii="Arial" w:eastAsia="Arial" w:hAnsi="Arial" w:cs="Arial"/>
          <w:color w:val="7A7979"/>
          <w:sz w:val="20"/>
          <w:szCs w:val="20"/>
        </w:rPr>
        <w:t>Activities/Skills</w:t>
      </w:r>
      <w:r w:rsidR="00000000">
        <w:rPr>
          <w:rFonts w:ascii="Helvetica Neue" w:eastAsia="Helvetica Neue" w:hAnsi="Helvetica Neue" w:cs="Helvetica Neue"/>
          <w:color w:val="7A7979"/>
          <w:sz w:val="20"/>
          <w:szCs w:val="20"/>
        </w:rPr>
        <w:tab/>
      </w:r>
    </w:p>
    <w:p w14:paraId="205E5422" w14:textId="64952A7B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Sports:  Soccer, Ultimate Frisbee, Snowboarding, Working out, Basketball</w:t>
      </w:r>
    </w:p>
    <w:p w14:paraId="3B80ADAE" w14:textId="77777777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5DCE5C0A" w14:textId="3C7090B6" w:rsidR="00930F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School Clubs:  </w:t>
      </w:r>
      <w:r w:rsidRPr="00347E49">
        <w:rPr>
          <w:rFonts w:ascii="Helvetica Neue" w:eastAsia="Helvetica Neue" w:hAnsi="Helvetica Neue" w:cs="Helvetica Neue"/>
          <w:b/>
          <w:bCs/>
          <w:color w:val="000000"/>
          <w:sz w:val="20"/>
          <w:szCs w:val="20"/>
        </w:rPr>
        <w:t>Comp Sci Club (Lead 23-24)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, Yearbook, </w:t>
      </w:r>
      <w:r w:rsidRPr="00347E49">
        <w:rPr>
          <w:rFonts w:ascii="Helvetica Neue" w:eastAsia="Helvetica Neue" w:hAnsi="Helvetica Neue" w:cs="Helvetica Neue"/>
          <w:b/>
          <w:bCs/>
          <w:color w:val="000000"/>
          <w:sz w:val="20"/>
          <w:szCs w:val="20"/>
        </w:rPr>
        <w:t>DECA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, Chess, Student Ambassador.</w:t>
      </w:r>
    </w:p>
    <w:p w14:paraId="4B6926BB" w14:textId="77777777" w:rsidR="00347E49" w:rsidRDefault="00347E49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50ADD49B" w14:textId="456C63F8" w:rsidR="00930FA7" w:rsidRPr="00347E4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400" w:hanging="2400"/>
        <w:rPr>
          <w:rFonts w:ascii="Helvetica Neue" w:eastAsia="Helvetica Neue" w:hAnsi="Helvetica Neue" w:cs="Helvetica Neue"/>
          <w:b/>
          <w:bCs/>
          <w:color w:val="000000"/>
          <w:sz w:val="20"/>
          <w:szCs w:val="20"/>
        </w:rPr>
      </w:pPr>
      <w:r w:rsidRPr="00347E49">
        <w:rPr>
          <w:rFonts w:ascii="Helvetica Neue" w:eastAsia="Helvetica Neue" w:hAnsi="Helvetica Neue" w:cs="Helvetica Neue"/>
          <w:b/>
          <w:bCs/>
          <w:color w:val="000000"/>
          <w:sz w:val="20"/>
          <w:szCs w:val="20"/>
        </w:rPr>
        <w:t xml:space="preserve">Programming languages: Python, </w:t>
      </w:r>
      <w:r w:rsidR="00F87D36" w:rsidRPr="00347E49">
        <w:rPr>
          <w:rFonts w:ascii="Helvetica Neue" w:eastAsia="Helvetica Neue" w:hAnsi="Helvetica Neue" w:cs="Helvetica Neue"/>
          <w:b/>
          <w:bCs/>
          <w:color w:val="000000"/>
          <w:sz w:val="20"/>
          <w:szCs w:val="20"/>
        </w:rPr>
        <w:t>Java</w:t>
      </w:r>
    </w:p>
    <w:sectPr w:rsidR="00930FA7" w:rsidRPr="00347E49" w:rsidSect="00813372">
      <w:headerReference w:type="default" r:id="rId7"/>
      <w:footerReference w:type="default" r:id="rId8"/>
      <w:pgSz w:w="12240" w:h="15840"/>
      <w:pgMar w:top="1440" w:right="1800" w:bottom="1440" w:left="1800" w:header="720" w:footer="8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DE3F7" w14:textId="77777777" w:rsidR="00537354" w:rsidRDefault="00537354">
      <w:r>
        <w:separator/>
      </w:r>
    </w:p>
  </w:endnote>
  <w:endnote w:type="continuationSeparator" w:id="0">
    <w:p w14:paraId="465D6562" w14:textId="77777777" w:rsidR="00537354" w:rsidRDefault="0053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embedRegular r:id="rId1" w:fontKey="{328103BF-E28D-4270-A49B-160E7141103C}"/>
    <w:embedBold r:id="rId2" w:fontKey="{130CE51A-0465-4BAE-AFA8-949448B7FD83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 Medium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91867DF6-B3BB-4D26-9571-4C4BB5C8EDFF}"/>
    <w:embedItalic r:id="rId4" w:fontKey="{A95FC21A-2E3D-4836-91A2-87F9A7A2A5F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841F" w14:textId="77777777" w:rsidR="00930FA7" w:rsidRDefault="00930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A71A" w14:textId="77777777" w:rsidR="00537354" w:rsidRDefault="00537354">
      <w:r>
        <w:separator/>
      </w:r>
    </w:p>
  </w:footnote>
  <w:footnote w:type="continuationSeparator" w:id="0">
    <w:p w14:paraId="5B6C1059" w14:textId="77777777" w:rsidR="00537354" w:rsidRDefault="0053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030F" w14:textId="77777777" w:rsidR="00930FA7" w:rsidRDefault="00930F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A7"/>
    <w:rsid w:val="000307F6"/>
    <w:rsid w:val="002B20E0"/>
    <w:rsid w:val="00347E49"/>
    <w:rsid w:val="00537354"/>
    <w:rsid w:val="00813372"/>
    <w:rsid w:val="00930FA7"/>
    <w:rsid w:val="00984430"/>
    <w:rsid w:val="00CF62A0"/>
    <w:rsid w:val="00F8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C226"/>
  <w15:docId w15:val="{B82DB595-D900-46C1-B461-97D9DF42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eastAsia="Arial Unicode MS" w:hAnsi="Helvetica Neue" w:cs="Arial Unicode MS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character" w:customStyle="1" w:styleId="Gray">
    <w:name w:val="Gray"/>
    <w:rPr>
      <w:outline w:val="0"/>
      <w:color w:val="7A7A7A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eastAsia="Arial Unicode MS" w:hAnsi="Helvetica Neue" w:cs="Arial Unicode MS"/>
      <w:b/>
      <w:bCs/>
      <w:color w:val="D8267D"/>
      <w:sz w:val="120"/>
      <w:szCs w:val="12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eastAsia="Arial Unicode MS" w:hAnsi="Helvetica Neue" w:cs="Arial Unicode MS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Pr>
      <w:rFonts w:ascii="Helvetica Neue Medium" w:eastAsia="Arial Unicode MS" w:hAnsi="Helvetica Neue Medium" w:cs="Arial Unicode MS"/>
      <w:color w:val="7A7A7A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iPHmATjo2NuS/1VFJcc78VJBA==">CgMxLjA4AHIhMTJuN0pmTFpUOVUyTGJwNEtfcFpsdHlndGRQUDB6RjRx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Coats, Kingsley</cp:lastModifiedBy>
  <cp:revision>3</cp:revision>
  <dcterms:created xsi:type="dcterms:W3CDTF">2024-11-11T21:02:00Z</dcterms:created>
  <dcterms:modified xsi:type="dcterms:W3CDTF">2024-12-10T21:57:00Z</dcterms:modified>
</cp:coreProperties>
</file>