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081BF" w14:textId="2950DECB" w:rsidR="00314972" w:rsidRPr="00314972" w:rsidRDefault="007179D5" w:rsidP="003149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</w:rPr>
      </w:pPr>
      <w:r>
        <w:rPr>
          <w:rFonts w:ascii="Times New Roman" w:hAnsi="Times New Roman" w:cs="Times New Roman"/>
          <w:color w:val="000000"/>
          <w:sz w:val="32"/>
        </w:rPr>
        <w:t>AE</w:t>
      </w:r>
      <w:r w:rsidR="00314972" w:rsidRPr="00314972">
        <w:rPr>
          <w:rFonts w:ascii="Times New Roman" w:hAnsi="Times New Roman" w:cs="Times New Roman"/>
          <w:color w:val="000000"/>
          <w:sz w:val="32"/>
        </w:rPr>
        <w:t>W Project Paper Portfolio</w:t>
      </w:r>
    </w:p>
    <w:p w14:paraId="0A2E381C" w14:textId="77777777" w:rsidR="00314972" w:rsidRDefault="00314972" w:rsidP="003149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A2B34BC" w14:textId="77777777" w:rsidR="00314972" w:rsidRPr="00314972" w:rsidRDefault="00314972" w:rsidP="003149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314972">
        <w:rPr>
          <w:rFonts w:ascii="Times New Roman" w:hAnsi="Times New Roman" w:cs="Times New Roman"/>
          <w:b/>
          <w:color w:val="000000"/>
        </w:rPr>
        <w:t>Q: What is included in the portfolio?</w:t>
      </w:r>
    </w:p>
    <w:p w14:paraId="5692CA5E" w14:textId="6866098D" w:rsidR="00314972" w:rsidRDefault="00314972" w:rsidP="003149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A: </w:t>
      </w:r>
      <w:r w:rsidRPr="00314972">
        <w:rPr>
          <w:rFonts w:ascii="Times New Roman" w:hAnsi="Times New Roman" w:cs="Times New Roman"/>
          <w:color w:val="000000"/>
        </w:rPr>
        <w:t>The content of the portfolio will typically include:</w:t>
      </w:r>
    </w:p>
    <w:p w14:paraId="4ED6D6C9" w14:textId="6247873B" w:rsidR="008A5377" w:rsidRDefault="008A5377" w:rsidP="003149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*Writer’s memo</w:t>
      </w:r>
    </w:p>
    <w:p w14:paraId="1B247FCC" w14:textId="7E27A862" w:rsidR="008A5377" w:rsidRDefault="008A5377" w:rsidP="003149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 *Draft 1</w:t>
      </w:r>
    </w:p>
    <w:p w14:paraId="1C72E0D2" w14:textId="265AA4AC" w:rsidR="008A5377" w:rsidRDefault="008A5377" w:rsidP="003149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*Draft 2</w:t>
      </w:r>
    </w:p>
    <w:p w14:paraId="008FC3E4" w14:textId="6FD6BF7B" w:rsidR="008A5377" w:rsidRDefault="008A5377" w:rsidP="003149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4. Draft X</w:t>
      </w:r>
    </w:p>
    <w:p w14:paraId="306D655F" w14:textId="17705953" w:rsidR="008A5377" w:rsidRDefault="008A5377" w:rsidP="003149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5. *Final draft</w:t>
      </w:r>
    </w:p>
    <w:p w14:paraId="7E016AEF" w14:textId="2BE76FCB" w:rsidR="008A5377" w:rsidRDefault="008A5377" w:rsidP="003149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6. *</w:t>
      </w:r>
      <w:r w:rsidR="00FD787D">
        <w:rPr>
          <w:rFonts w:ascii="Times New Roman" w:hAnsi="Times New Roman" w:cs="Times New Roman" w:hint="eastAsia"/>
          <w:color w:val="000000"/>
          <w:lang w:eastAsia="zh-CN"/>
        </w:rPr>
        <w:t>Eight</w:t>
      </w:r>
      <w:r w:rsidR="009C4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peer review checklist</w:t>
      </w:r>
      <w:r w:rsidR="001F4576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(checklist</w:t>
      </w:r>
      <w:r w:rsidR="001F4576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about your paper</w:t>
      </w:r>
      <w:r w:rsidR="001F4576">
        <w:rPr>
          <w:rFonts w:ascii="Times New Roman" w:hAnsi="Times New Roman" w:cs="Times New Roman"/>
          <w:color w:val="000000"/>
        </w:rPr>
        <w:t xml:space="preserve"> and</w:t>
      </w:r>
      <w:r>
        <w:rPr>
          <w:rFonts w:ascii="Times New Roman" w:hAnsi="Times New Roman" w:cs="Times New Roman"/>
          <w:color w:val="000000"/>
        </w:rPr>
        <w:t xml:space="preserve"> the checklist</w:t>
      </w:r>
      <w:r w:rsidR="001F4576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you wrote for others)</w:t>
      </w:r>
    </w:p>
    <w:p w14:paraId="30E2E3B0" w14:textId="6143814F" w:rsidR="008A5377" w:rsidRDefault="008A5377" w:rsidP="003149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7. Any other relevant notes or writings of your choice (e.g., reading notes, brainstorm scratch paper etc.)</w:t>
      </w:r>
    </w:p>
    <w:p w14:paraId="75C49ED8" w14:textId="130EBAEF" w:rsidR="008A5377" w:rsidRDefault="008A5377" w:rsidP="008A5377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*</w:t>
      </w:r>
      <w:proofErr w:type="gramStart"/>
      <w:r>
        <w:rPr>
          <w:rFonts w:ascii="Times New Roman" w:hAnsi="Times New Roman" w:cs="Times New Roman"/>
          <w:color w:val="000000"/>
        </w:rPr>
        <w:t>means</w:t>
      </w:r>
      <w:proofErr w:type="gramEnd"/>
      <w:r>
        <w:rPr>
          <w:rFonts w:ascii="Times New Roman" w:hAnsi="Times New Roman" w:cs="Times New Roman"/>
          <w:color w:val="000000"/>
        </w:rPr>
        <w:t xml:space="preserve"> required files</w:t>
      </w:r>
    </w:p>
    <w:p w14:paraId="37261D0B" w14:textId="77777777" w:rsidR="008A5377" w:rsidRDefault="008A5377" w:rsidP="008A5377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</w:rPr>
      </w:pPr>
    </w:p>
    <w:p w14:paraId="2D8948AE" w14:textId="2E5B09D3" w:rsidR="008C5135" w:rsidRPr="00314972" w:rsidRDefault="008A5377" w:rsidP="003149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eastAsia="zh-CN"/>
        </w:rPr>
      </w:pPr>
      <w:r>
        <w:rPr>
          <w:rFonts w:ascii="Times New Roman" w:hAnsi="Times New Roman" w:cs="Times New Roman"/>
          <w:color w:val="000000"/>
        </w:rPr>
        <w:t xml:space="preserve">The portfolio (electronic copy) is </w:t>
      </w:r>
      <w:r w:rsidRPr="007179D5">
        <w:rPr>
          <w:rFonts w:ascii="Times New Roman" w:hAnsi="Times New Roman" w:cs="Times New Roman"/>
          <w:color w:val="000000"/>
          <w:highlight w:val="yellow"/>
        </w:rPr>
        <w:t xml:space="preserve">due on </w:t>
      </w:r>
      <w:r w:rsidR="00D46FE8">
        <w:rPr>
          <w:rFonts w:ascii="Times New Roman" w:hAnsi="Times New Roman" w:cs="Times New Roman"/>
          <w:color w:val="000000"/>
          <w:highlight w:val="yellow"/>
          <w:lang w:eastAsia="zh-CN"/>
        </w:rPr>
        <w:t>27</w:t>
      </w:r>
      <w:r w:rsidR="007179D5" w:rsidRPr="007179D5">
        <w:rPr>
          <w:rFonts w:ascii="Times New Roman" w:hAnsi="Times New Roman" w:cs="Times New Roman"/>
          <w:color w:val="000000"/>
          <w:highlight w:val="yellow"/>
        </w:rPr>
        <w:t xml:space="preserve"> </w:t>
      </w:r>
      <w:r w:rsidR="002219DF">
        <w:rPr>
          <w:rFonts w:ascii="Times New Roman" w:hAnsi="Times New Roman" w:cs="Times New Roman"/>
          <w:color w:val="000000"/>
          <w:highlight w:val="yellow"/>
          <w:lang w:eastAsia="zh-CN"/>
        </w:rPr>
        <w:t>J</w:t>
      </w:r>
      <w:r w:rsidR="00D46FE8">
        <w:rPr>
          <w:rFonts w:ascii="Times New Roman" w:hAnsi="Times New Roman" w:cs="Times New Roman"/>
          <w:color w:val="000000"/>
          <w:highlight w:val="yellow"/>
          <w:lang w:eastAsia="zh-CN"/>
        </w:rPr>
        <w:t>une</w:t>
      </w:r>
      <w:r w:rsidR="007179D5" w:rsidRPr="007179D5">
        <w:rPr>
          <w:rFonts w:ascii="Times New Roman" w:hAnsi="Times New Roman" w:cs="Times New Roman"/>
          <w:color w:val="000000"/>
          <w:highlight w:val="yellow"/>
        </w:rPr>
        <w:t xml:space="preserve"> </w:t>
      </w:r>
      <w:r w:rsidR="001F4576" w:rsidRPr="007179D5">
        <w:rPr>
          <w:rFonts w:ascii="Times New Roman" w:hAnsi="Times New Roman" w:cs="Times New Roman"/>
          <w:color w:val="000000"/>
          <w:highlight w:val="yellow"/>
        </w:rPr>
        <w:t>20</w:t>
      </w:r>
      <w:r w:rsidR="001F4576" w:rsidRPr="002219DF">
        <w:rPr>
          <w:rFonts w:ascii="Times New Roman" w:hAnsi="Times New Roman" w:cs="Times New Roman"/>
          <w:color w:val="000000"/>
          <w:highlight w:val="yellow"/>
        </w:rPr>
        <w:t>2</w:t>
      </w:r>
      <w:r w:rsidR="002219DF" w:rsidRPr="002219DF">
        <w:rPr>
          <w:rFonts w:ascii="Times New Roman" w:hAnsi="Times New Roman" w:cs="Times New Roman"/>
          <w:color w:val="000000"/>
          <w:highlight w:val="yellow"/>
        </w:rPr>
        <w:t>5</w:t>
      </w:r>
      <w:r>
        <w:rPr>
          <w:rFonts w:ascii="Times New Roman" w:hAnsi="Times New Roman" w:cs="Times New Roman"/>
          <w:color w:val="000000"/>
          <w:lang w:eastAsia="zh-CN"/>
        </w:rPr>
        <w:t>.</w:t>
      </w:r>
      <w:r w:rsidR="001F4576">
        <w:rPr>
          <w:rFonts w:ascii="Times New Roman" w:hAnsi="Times New Roman" w:cs="Times New Roman"/>
          <w:color w:val="000000"/>
          <w:lang w:eastAsia="zh-CN"/>
        </w:rPr>
        <w:t xml:space="preserve"> (tentative)</w:t>
      </w:r>
    </w:p>
    <w:p w14:paraId="2DF6A021" w14:textId="7FF48FCC" w:rsidR="00314972" w:rsidRDefault="00314972" w:rsidP="008C513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</w:p>
    <w:p w14:paraId="10753ADE" w14:textId="77777777" w:rsidR="008C5135" w:rsidRPr="00314972" w:rsidRDefault="008C5135" w:rsidP="003149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969E4EF" w14:textId="77777777" w:rsidR="00314972" w:rsidRPr="00314972" w:rsidRDefault="00314972" w:rsidP="003149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314972">
        <w:rPr>
          <w:rFonts w:ascii="Times New Roman" w:hAnsi="Times New Roman" w:cs="Times New Roman"/>
          <w:color w:val="000000"/>
        </w:rPr>
        <w:t>A portfolio system enables me to consider process as well as product and to assess your work over time, holistically, and individually.</w:t>
      </w:r>
    </w:p>
    <w:p w14:paraId="1E808196" w14:textId="77777777" w:rsidR="00314972" w:rsidRPr="00314972" w:rsidRDefault="00314972" w:rsidP="003149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314972">
        <w:rPr>
          <w:rFonts w:ascii="Times New Roman" w:hAnsi="Times New Roman" w:cs="Times New Roman"/>
          <w:color w:val="000000"/>
        </w:rPr>
        <w:t>To capture the various dimensions of effective writing, to allow you to demonstrate growth in your work, and to encourage drafting and revision.</w:t>
      </w:r>
    </w:p>
    <w:p w14:paraId="42F82C63" w14:textId="77777777" w:rsidR="00B05077" w:rsidRDefault="00B05077">
      <w:pPr>
        <w:rPr>
          <w:rFonts w:ascii="Times New Roman" w:hAnsi="Times New Roman" w:cs="Times New Roman"/>
        </w:rPr>
      </w:pPr>
    </w:p>
    <w:p w14:paraId="45CBA416" w14:textId="77777777" w:rsidR="00314972" w:rsidRPr="00314972" w:rsidRDefault="00314972">
      <w:pPr>
        <w:rPr>
          <w:rFonts w:ascii="Times New Roman" w:hAnsi="Times New Roman" w:cs="Times New Roman"/>
          <w:b/>
        </w:rPr>
      </w:pPr>
      <w:r w:rsidRPr="00314972">
        <w:rPr>
          <w:rFonts w:ascii="Times New Roman" w:hAnsi="Times New Roman" w:cs="Times New Roman"/>
          <w:b/>
        </w:rPr>
        <w:t>Q: How to submit?</w:t>
      </w:r>
    </w:p>
    <w:p w14:paraId="32F66826" w14:textId="4EBDB2B1" w:rsidR="00261D1D" w:rsidRDefault="0031497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 xml:space="preserve">A: </w:t>
      </w:r>
      <w:r w:rsidR="00261D1D">
        <w:rPr>
          <w:rFonts w:ascii="Times New Roman" w:hAnsi="Times New Roman" w:cs="Times New Roman" w:hint="eastAsia"/>
          <w:lang w:eastAsia="zh-CN"/>
        </w:rPr>
        <w:t>T</w:t>
      </w:r>
      <w:r w:rsidR="00261D1D">
        <w:rPr>
          <w:rFonts w:ascii="Times New Roman" w:hAnsi="Times New Roman" w:cs="Times New Roman"/>
          <w:lang w:eastAsia="zh-CN"/>
        </w:rPr>
        <w:t xml:space="preserve">he entire portfolio is </w:t>
      </w:r>
      <w:r w:rsidR="00261D1D">
        <w:rPr>
          <w:rFonts w:ascii="Times New Roman" w:hAnsi="Times New Roman" w:cs="Times New Roman" w:hint="eastAsia"/>
          <w:lang w:eastAsia="zh-CN"/>
        </w:rPr>
        <w:t>t</w:t>
      </w:r>
      <w:r w:rsidR="00261D1D">
        <w:rPr>
          <w:rFonts w:ascii="Times New Roman" w:hAnsi="Times New Roman" w:cs="Times New Roman"/>
          <w:lang w:eastAsia="zh-CN"/>
        </w:rPr>
        <w:t xml:space="preserve">o be </w:t>
      </w:r>
      <w:r w:rsidR="00A90FE0">
        <w:rPr>
          <w:rFonts w:ascii="Times New Roman" w:hAnsi="Times New Roman" w:cs="Times New Roman"/>
          <w:lang w:eastAsia="zh-CN"/>
        </w:rPr>
        <w:t xml:space="preserve">submitted through </w:t>
      </w:r>
      <w:r w:rsidR="00F164CC">
        <w:rPr>
          <w:rFonts w:ascii="Times New Roman" w:hAnsi="Times New Roman" w:cs="Times New Roman" w:hint="eastAsia"/>
          <w:lang w:eastAsia="zh-CN"/>
        </w:rPr>
        <w:t>教学网</w:t>
      </w:r>
      <w:r w:rsidR="00F4659B">
        <w:rPr>
          <w:rFonts w:ascii="Times New Roman" w:hAnsi="Times New Roman" w:cs="Times New Roman"/>
          <w:lang w:eastAsia="zh-CN"/>
        </w:rPr>
        <w:t xml:space="preserve">. </w:t>
      </w:r>
    </w:p>
    <w:p w14:paraId="407641BD" w14:textId="77777777" w:rsidR="00314972" w:rsidRDefault="00314972">
      <w:pPr>
        <w:rPr>
          <w:rFonts w:ascii="Times New Roman" w:hAnsi="Times New Roman" w:cs="Times New Roman"/>
        </w:rPr>
      </w:pPr>
    </w:p>
    <w:p w14:paraId="13C4CCE0" w14:textId="66C3CBB3" w:rsidR="00314972" w:rsidRPr="009B413F" w:rsidRDefault="009B413F">
      <w:pPr>
        <w:rPr>
          <w:rFonts w:ascii="Times New Roman" w:hAnsi="Times New Roman" w:cs="Times New Roman"/>
          <w:bCs/>
        </w:rPr>
      </w:pPr>
      <w:r w:rsidRPr="009B413F">
        <w:rPr>
          <w:rFonts w:ascii="Times New Roman" w:hAnsi="Times New Roman" w:cs="Times New Roman" w:hint="eastAsia"/>
          <w:bCs/>
          <w:lang w:eastAsia="zh-CN"/>
        </w:rPr>
        <w:t>Note</w:t>
      </w:r>
      <w:r w:rsidRPr="009B413F">
        <w:rPr>
          <w:rFonts w:ascii="Times New Roman" w:hAnsi="Times New Roman" w:cs="Times New Roman"/>
          <w:bCs/>
          <w:lang w:eastAsia="zh-CN"/>
        </w:rPr>
        <w:t xml:space="preserve">: </w:t>
      </w:r>
      <w:r>
        <w:rPr>
          <w:rFonts w:ascii="Times New Roman" w:hAnsi="Times New Roman" w:cs="Times New Roman"/>
          <w:bCs/>
          <w:lang w:eastAsia="zh-CN"/>
        </w:rPr>
        <w:t xml:space="preserve">The final version should be a </w:t>
      </w:r>
      <w:r w:rsidRPr="00544A07">
        <w:rPr>
          <w:rFonts w:ascii="Times New Roman" w:hAnsi="Times New Roman" w:cs="Times New Roman"/>
          <w:bCs/>
          <w:u w:val="single"/>
          <w:lang w:eastAsia="zh-CN"/>
        </w:rPr>
        <w:t>clean version</w:t>
      </w:r>
      <w:r>
        <w:rPr>
          <w:rFonts w:ascii="Times New Roman" w:hAnsi="Times New Roman" w:cs="Times New Roman"/>
          <w:bCs/>
          <w:lang w:eastAsia="zh-CN"/>
        </w:rPr>
        <w:t xml:space="preserve"> which means that you do not track changes.</w:t>
      </w:r>
      <w:r w:rsidR="00771E05">
        <w:rPr>
          <w:rFonts w:ascii="Times New Roman" w:hAnsi="Times New Roman" w:cs="Times New Roman"/>
          <w:bCs/>
          <w:lang w:eastAsia="zh-CN"/>
        </w:rPr>
        <w:t xml:space="preserve"> For example, if you decide to use the 2</w:t>
      </w:r>
      <w:r w:rsidR="00771E05" w:rsidRPr="00771E05">
        <w:rPr>
          <w:rFonts w:ascii="Times New Roman" w:hAnsi="Times New Roman" w:cs="Times New Roman"/>
          <w:bCs/>
          <w:vertAlign w:val="superscript"/>
          <w:lang w:eastAsia="zh-CN"/>
        </w:rPr>
        <w:t>nd</w:t>
      </w:r>
      <w:r w:rsidR="00771E05">
        <w:rPr>
          <w:rFonts w:ascii="Times New Roman" w:hAnsi="Times New Roman" w:cs="Times New Roman"/>
          <w:bCs/>
          <w:lang w:eastAsia="zh-CN"/>
        </w:rPr>
        <w:t xml:space="preserve"> draft as the final draft (no further revision is made after submitting the 2</w:t>
      </w:r>
      <w:r w:rsidR="00771E05" w:rsidRPr="00771E05">
        <w:rPr>
          <w:rFonts w:ascii="Times New Roman" w:hAnsi="Times New Roman" w:cs="Times New Roman"/>
          <w:bCs/>
          <w:vertAlign w:val="superscript"/>
          <w:lang w:eastAsia="zh-CN"/>
        </w:rPr>
        <w:t>nd</w:t>
      </w:r>
      <w:r w:rsidR="00771E05">
        <w:rPr>
          <w:rFonts w:ascii="Times New Roman" w:hAnsi="Times New Roman" w:cs="Times New Roman"/>
          <w:bCs/>
          <w:lang w:eastAsia="zh-CN"/>
        </w:rPr>
        <w:t xml:space="preserve"> draft), the final draft (2</w:t>
      </w:r>
      <w:r w:rsidR="00771E05" w:rsidRPr="00771E05">
        <w:rPr>
          <w:rFonts w:ascii="Times New Roman" w:hAnsi="Times New Roman" w:cs="Times New Roman"/>
          <w:bCs/>
          <w:vertAlign w:val="superscript"/>
          <w:lang w:eastAsia="zh-CN"/>
        </w:rPr>
        <w:t>nd</w:t>
      </w:r>
      <w:r w:rsidR="00771E05">
        <w:rPr>
          <w:rFonts w:ascii="Times New Roman" w:hAnsi="Times New Roman" w:cs="Times New Roman"/>
          <w:bCs/>
          <w:lang w:eastAsia="zh-CN"/>
        </w:rPr>
        <w:t xml:space="preserve"> draft) should be clean without any highlights of changes. </w:t>
      </w:r>
    </w:p>
    <w:p w14:paraId="72616280" w14:textId="77777777" w:rsidR="009B413F" w:rsidRPr="00314972" w:rsidRDefault="009B413F">
      <w:pPr>
        <w:rPr>
          <w:rFonts w:ascii="Times New Roman" w:hAnsi="Times New Roman" w:cs="Times New Roman"/>
          <w:b/>
        </w:rPr>
      </w:pPr>
    </w:p>
    <w:p w14:paraId="7FF45F59" w14:textId="77777777" w:rsidR="00314972" w:rsidRPr="00314972" w:rsidRDefault="00314972">
      <w:pPr>
        <w:rPr>
          <w:rFonts w:ascii="Times New Roman" w:hAnsi="Times New Roman" w:cs="Times New Roman"/>
          <w:b/>
        </w:rPr>
      </w:pPr>
      <w:r w:rsidRPr="00314972">
        <w:rPr>
          <w:rFonts w:ascii="Times New Roman" w:hAnsi="Times New Roman" w:cs="Times New Roman"/>
          <w:b/>
        </w:rPr>
        <w:t>Q: What is Writer’s memo?</w:t>
      </w:r>
    </w:p>
    <w:p w14:paraId="1F5B4460" w14:textId="37058FF6" w:rsidR="00314972" w:rsidRPr="008C5135" w:rsidRDefault="007E7218" w:rsidP="008C51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="00314972">
        <w:rPr>
          <w:rFonts w:ascii="Times New Roman" w:hAnsi="Times New Roman" w:cs="Times New Roman"/>
          <w:color w:val="000000"/>
        </w:rPr>
        <w:t>The memo is used a</w:t>
      </w:r>
      <w:r w:rsidR="004B52E2">
        <w:rPr>
          <w:rFonts w:ascii="Times New Roman" w:hAnsi="Times New Roman" w:cs="Times New Roman"/>
          <w:color w:val="000000"/>
        </w:rPr>
        <w:t>s a coversheet (</w:t>
      </w:r>
      <w:r w:rsidR="004B52E2">
        <w:rPr>
          <w:rFonts w:ascii="Times New Roman" w:hAnsi="Times New Roman" w:cs="Times New Roman" w:hint="eastAsia"/>
          <w:color w:val="000000"/>
          <w:lang w:eastAsia="zh-CN"/>
        </w:rPr>
        <w:t>dou</w:t>
      </w:r>
      <w:r w:rsidR="004B52E2">
        <w:rPr>
          <w:rFonts w:ascii="Times New Roman" w:hAnsi="Times New Roman" w:cs="Times New Roman"/>
          <w:color w:val="000000"/>
          <w:lang w:eastAsia="zh-CN"/>
        </w:rPr>
        <w:t>ble</w:t>
      </w:r>
      <w:r w:rsidR="006E29B0">
        <w:rPr>
          <w:rFonts w:ascii="Times New Roman" w:hAnsi="Times New Roman" w:cs="Times New Roman"/>
          <w:color w:val="000000"/>
        </w:rPr>
        <w:t>-</w:t>
      </w:r>
      <w:r w:rsidR="00314972" w:rsidRPr="00314972">
        <w:rPr>
          <w:rFonts w:ascii="Times New Roman" w:hAnsi="Times New Roman" w:cs="Times New Roman"/>
          <w:color w:val="000000"/>
        </w:rPr>
        <w:t xml:space="preserve">spaced, Times New Roman, 12pt, about a page). </w:t>
      </w:r>
    </w:p>
    <w:p w14:paraId="0B5AEB8C" w14:textId="77777777" w:rsidR="00314972" w:rsidRPr="00314972" w:rsidRDefault="00314972" w:rsidP="003149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314972">
        <w:rPr>
          <w:rFonts w:ascii="Times New Roman" w:hAnsi="Times New Roman" w:cs="Times New Roman"/>
          <w:color w:val="000000"/>
        </w:rPr>
        <w:t xml:space="preserve">There are two parts in the memo: </w:t>
      </w:r>
    </w:p>
    <w:p w14:paraId="3A0B1714" w14:textId="77777777" w:rsidR="00314972" w:rsidRPr="00314972" w:rsidRDefault="00314972" w:rsidP="003149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6811D1A" w14:textId="246A45B0" w:rsidR="00314972" w:rsidRPr="007E7218" w:rsidRDefault="007E7218" w:rsidP="007E72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Part </w:t>
      </w:r>
      <w:r>
        <w:rPr>
          <w:rFonts w:ascii="Times New Roman" w:hAnsi="Times New Roman" w:cs="Times New Roman" w:hint="eastAsia"/>
          <w:color w:val="000000"/>
          <w:lang w:eastAsia="zh-CN"/>
        </w:rPr>
        <w:t>One</w:t>
      </w:r>
      <w:r>
        <w:rPr>
          <w:rFonts w:ascii="Times New Roman" w:hAnsi="Times New Roman" w:cs="Times New Roman"/>
          <w:color w:val="000000"/>
          <w:lang w:eastAsia="zh-CN"/>
        </w:rPr>
        <w:t xml:space="preserve">: </w:t>
      </w:r>
      <w:r w:rsidR="00314972" w:rsidRPr="007E7218">
        <w:rPr>
          <w:rFonts w:ascii="Times New Roman" w:hAnsi="Times New Roman" w:cs="Times New Roman"/>
          <w:color w:val="000000"/>
        </w:rPr>
        <w:t xml:space="preserve">This is your chance to provide some </w:t>
      </w:r>
      <w:r w:rsidR="00314972" w:rsidRPr="007E7218">
        <w:rPr>
          <w:rFonts w:ascii="Times New Roman" w:hAnsi="Times New Roman" w:cs="Times New Roman"/>
          <w:color w:val="000000"/>
          <w:u w:val="single"/>
        </w:rPr>
        <w:t>context</w:t>
      </w:r>
      <w:r w:rsidR="00314972" w:rsidRPr="007E7218">
        <w:rPr>
          <w:rFonts w:ascii="Times New Roman" w:hAnsi="Times New Roman" w:cs="Times New Roman"/>
          <w:color w:val="000000"/>
        </w:rPr>
        <w:t xml:space="preserve"> for your writing. Some things you can include in </w:t>
      </w:r>
      <w:r w:rsidR="008C5135">
        <w:rPr>
          <w:rFonts w:ascii="Times New Roman" w:hAnsi="Times New Roman" w:cs="Times New Roman"/>
          <w:color w:val="000000"/>
        </w:rPr>
        <w:t>this part</w:t>
      </w:r>
      <w:r w:rsidR="00314972" w:rsidRPr="007E7218">
        <w:rPr>
          <w:rFonts w:ascii="Times New Roman" w:hAnsi="Times New Roman" w:cs="Times New Roman"/>
          <w:color w:val="000000"/>
        </w:rPr>
        <w:t xml:space="preserve">: </w:t>
      </w:r>
    </w:p>
    <w:p w14:paraId="3246492F" w14:textId="77777777" w:rsidR="00314972" w:rsidRPr="00314972" w:rsidRDefault="00314972" w:rsidP="007E721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314972">
        <w:rPr>
          <w:rFonts w:ascii="Times New Roman" w:hAnsi="Times New Roman" w:cs="Times New Roman"/>
          <w:color w:val="000000"/>
        </w:rPr>
        <w:t>–How do you begin your essay, and why?</w:t>
      </w:r>
    </w:p>
    <w:p w14:paraId="4D7268A4" w14:textId="77777777" w:rsidR="00314972" w:rsidRPr="00314972" w:rsidRDefault="00314972" w:rsidP="007E721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314972">
        <w:rPr>
          <w:rFonts w:ascii="Times New Roman" w:hAnsi="Times New Roman" w:cs="Times New Roman"/>
          <w:color w:val="000000"/>
        </w:rPr>
        <w:t>–What was enjoyable and difficult about this project?</w:t>
      </w:r>
    </w:p>
    <w:p w14:paraId="392529E1" w14:textId="77777777" w:rsidR="00314972" w:rsidRPr="00314972" w:rsidRDefault="00314972" w:rsidP="007E721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314972">
        <w:rPr>
          <w:rFonts w:ascii="Times New Roman" w:hAnsi="Times New Roman" w:cs="Times New Roman"/>
          <w:color w:val="000000"/>
        </w:rPr>
        <w:t>–What kind of audience were you imagining for this piece?</w:t>
      </w:r>
    </w:p>
    <w:p w14:paraId="61C46F75" w14:textId="77777777" w:rsidR="00314972" w:rsidRPr="00314972" w:rsidRDefault="00314972" w:rsidP="007E721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314972">
        <w:rPr>
          <w:rFonts w:ascii="Times New Roman" w:hAnsi="Times New Roman" w:cs="Times New Roman"/>
          <w:color w:val="000000"/>
        </w:rPr>
        <w:t>–What did you want your audience to take away from the piece?</w:t>
      </w:r>
    </w:p>
    <w:p w14:paraId="47F4C9B9" w14:textId="77777777" w:rsidR="00314972" w:rsidRPr="00314972" w:rsidRDefault="00314972" w:rsidP="007E721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314972">
        <w:rPr>
          <w:rFonts w:ascii="Times New Roman" w:hAnsi="Times New Roman" w:cs="Times New Roman"/>
          <w:color w:val="000000"/>
        </w:rPr>
        <w:t xml:space="preserve">–What challenges did you face in the planning or revision process? </w:t>
      </w:r>
    </w:p>
    <w:p w14:paraId="14EB9F78" w14:textId="77777777" w:rsidR="00314972" w:rsidRPr="00314972" w:rsidRDefault="00314972" w:rsidP="007E721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314972">
        <w:rPr>
          <w:rFonts w:ascii="Times New Roman" w:hAnsi="Times New Roman" w:cs="Times New Roman"/>
          <w:color w:val="000000"/>
        </w:rPr>
        <w:t>–…</w:t>
      </w:r>
    </w:p>
    <w:p w14:paraId="2E51693B" w14:textId="77777777" w:rsidR="00314972" w:rsidRDefault="00314972">
      <w:pPr>
        <w:rPr>
          <w:rFonts w:ascii="Times New Roman" w:hAnsi="Times New Roman" w:cs="Times New Roman"/>
        </w:rPr>
      </w:pPr>
    </w:p>
    <w:p w14:paraId="043EBD7A" w14:textId="5E634AFA" w:rsidR="00314972" w:rsidRPr="007E7218" w:rsidRDefault="007E7218" w:rsidP="007E72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Part Two: </w:t>
      </w:r>
      <w:r w:rsidR="00314972" w:rsidRPr="007E7218">
        <w:rPr>
          <w:rFonts w:ascii="Times New Roman" w:hAnsi="Times New Roman" w:cs="Times New Roman"/>
          <w:color w:val="000000"/>
        </w:rPr>
        <w:t>Express your thoughts and feelings about writing and about yourself as a writer</w:t>
      </w:r>
      <w:r w:rsidR="00507AB8">
        <w:rPr>
          <w:rFonts w:ascii="Times New Roman" w:hAnsi="Times New Roman" w:cs="Times New Roman"/>
          <w:color w:val="000000"/>
        </w:rPr>
        <w:t xml:space="preserve"> </w:t>
      </w:r>
      <w:r w:rsidR="00507AB8" w:rsidRPr="00507AB8">
        <w:rPr>
          <w:rFonts w:ascii="Times New Roman" w:hAnsi="Times New Roman" w:cs="Times New Roman"/>
          <w:i/>
          <w:color w:val="000000"/>
        </w:rPr>
        <w:t>now</w:t>
      </w:r>
      <w:r w:rsidR="00314972" w:rsidRPr="007E7218">
        <w:rPr>
          <w:rFonts w:ascii="Times New Roman" w:hAnsi="Times New Roman" w:cs="Times New Roman"/>
          <w:color w:val="000000"/>
        </w:rPr>
        <w:t xml:space="preserve">. </w:t>
      </w:r>
    </w:p>
    <w:p w14:paraId="7FA06A14" w14:textId="6140655C" w:rsidR="00EE3D0D" w:rsidRDefault="00314972" w:rsidP="00EE3D0D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314972">
        <w:rPr>
          <w:rFonts w:ascii="Times New Roman" w:hAnsi="Times New Roman" w:cs="Times New Roman"/>
          <w:color w:val="000000"/>
        </w:rPr>
        <w:t>–Has this course changed your opinion of writing</w:t>
      </w:r>
      <w:r w:rsidR="00507AB8">
        <w:rPr>
          <w:rFonts w:ascii="Times New Roman" w:hAnsi="Times New Roman" w:cs="Times New Roman"/>
          <w:color w:val="000000"/>
        </w:rPr>
        <w:t xml:space="preserve"> (even just a little bit)</w:t>
      </w:r>
      <w:r w:rsidRPr="00314972">
        <w:rPr>
          <w:rFonts w:ascii="Times New Roman" w:hAnsi="Times New Roman" w:cs="Times New Roman"/>
          <w:color w:val="000000"/>
        </w:rPr>
        <w:t xml:space="preserve">? </w:t>
      </w:r>
    </w:p>
    <w:p w14:paraId="63E72D59" w14:textId="1188552E" w:rsidR="005D0D85" w:rsidRDefault="00EE3D0D" w:rsidP="005D0D8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314972">
        <w:rPr>
          <w:rFonts w:ascii="Times New Roman" w:hAnsi="Times New Roman" w:cs="Times New Roman"/>
          <w:color w:val="000000"/>
        </w:rPr>
        <w:lastRenderedPageBreak/>
        <w:t>–</w:t>
      </w:r>
      <w:r>
        <w:rPr>
          <w:rFonts w:ascii="Times New Roman" w:hAnsi="Times New Roman" w:cs="Times New Roman"/>
          <w:color w:val="000000"/>
        </w:rPr>
        <w:t>What do you think of writing now?</w:t>
      </w:r>
    </w:p>
    <w:p w14:paraId="36389091" w14:textId="5AD0B197" w:rsidR="005D0D85" w:rsidRPr="005D0D85" w:rsidRDefault="005D0D85" w:rsidP="005D0D8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314972">
        <w:rPr>
          <w:rFonts w:ascii="Times New Roman" w:hAnsi="Times New Roman" w:cs="Times New Roman"/>
          <w:color w:val="000000"/>
        </w:rPr>
        <w:t>–</w:t>
      </w:r>
      <w:r>
        <w:rPr>
          <w:rFonts w:ascii="Times New Roman" w:hAnsi="Times New Roman" w:cs="Times New Roman"/>
          <w:color w:val="000000"/>
        </w:rPr>
        <w:t>We keep say</w:t>
      </w:r>
      <w:r w:rsidR="008C5135">
        <w:rPr>
          <w:rFonts w:ascii="Times New Roman" w:hAnsi="Times New Roman" w:cs="Times New Roman"/>
          <w:color w:val="000000"/>
        </w:rPr>
        <w:t>ing</w:t>
      </w:r>
      <w:r>
        <w:rPr>
          <w:rFonts w:ascii="Times New Roman" w:hAnsi="Times New Roman" w:cs="Times New Roman"/>
          <w:color w:val="000000"/>
        </w:rPr>
        <w:t xml:space="preserve"> “Writing is a process” which is the core philosophy of this class. What’s your understanding now?</w:t>
      </w:r>
    </w:p>
    <w:p w14:paraId="1ACC0D90" w14:textId="77777777" w:rsidR="00314972" w:rsidRPr="00314972" w:rsidRDefault="00314972" w:rsidP="0031497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314972">
        <w:rPr>
          <w:rFonts w:ascii="Times New Roman" w:hAnsi="Times New Roman" w:cs="Times New Roman"/>
          <w:color w:val="000000"/>
        </w:rPr>
        <w:t>–…</w:t>
      </w:r>
    </w:p>
    <w:p w14:paraId="2131025D" w14:textId="038FEDC2" w:rsidR="00314972" w:rsidRDefault="00314972">
      <w:pPr>
        <w:rPr>
          <w:rFonts w:ascii="Times New Roman" w:hAnsi="Times New Roman" w:cs="Times New Roman"/>
        </w:rPr>
      </w:pPr>
    </w:p>
    <w:p w14:paraId="43A0ECAA" w14:textId="7638F3AF" w:rsidR="002A2823" w:rsidRPr="002A2823" w:rsidRDefault="002A2823" w:rsidP="002A2823">
      <w:pPr>
        <w:pStyle w:val="Default"/>
      </w:pPr>
      <w:r>
        <w:t xml:space="preserve">Note: </w:t>
      </w:r>
      <w:r w:rsidRPr="002A2823">
        <w:t>These are questions to get you started, but these aren’t questions that you need to answer</w:t>
      </w:r>
      <w:r>
        <w:t xml:space="preserve"> one by one</w:t>
      </w:r>
      <w:r w:rsidRPr="002A2823">
        <w:t>.</w:t>
      </w:r>
    </w:p>
    <w:p w14:paraId="30A1D0B4" w14:textId="4AD067F4" w:rsidR="00D419C3" w:rsidRDefault="00D419C3">
      <w:pPr>
        <w:rPr>
          <w:rFonts w:ascii="Times New Roman" w:hAnsi="Times New Roman" w:cs="Times New Roman"/>
        </w:rPr>
      </w:pPr>
    </w:p>
    <w:p w14:paraId="3830C598" w14:textId="0246FECD" w:rsidR="00D419C3" w:rsidRPr="004510AF" w:rsidRDefault="00D419C3">
      <w:pPr>
        <w:rPr>
          <w:rFonts w:ascii="Times New Roman" w:hAnsi="Times New Roman" w:cs="Times New Roman"/>
          <w:b/>
          <w:bCs/>
        </w:rPr>
      </w:pPr>
      <w:r w:rsidRPr="004510AF">
        <w:rPr>
          <w:rFonts w:ascii="Times New Roman" w:hAnsi="Times New Roman" w:cs="Times New Roman"/>
          <w:b/>
          <w:bCs/>
        </w:rPr>
        <w:t>Q: What is the requirement for the final version of the essay?</w:t>
      </w:r>
    </w:p>
    <w:p w14:paraId="78A9BD8F" w14:textId="56739512" w:rsidR="00D419C3" w:rsidRDefault="00D419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</w:p>
    <w:p w14:paraId="3288EB14" w14:textId="7DD04145" w:rsidR="00D419C3" w:rsidRPr="00D419C3" w:rsidRDefault="00D419C3" w:rsidP="00D419C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419C3">
        <w:rPr>
          <w:rFonts w:ascii="Times New Roman" w:hAnsi="Times New Roman" w:cs="Times New Roman"/>
        </w:rPr>
        <w:t xml:space="preserve">Word limit: </w:t>
      </w:r>
      <w:r w:rsidR="00F4659B">
        <w:rPr>
          <w:rFonts w:ascii="Times New Roman" w:hAnsi="Times New Roman" w:cs="Times New Roman"/>
        </w:rPr>
        <w:t>1</w:t>
      </w:r>
      <w:r w:rsidR="00D46FE8">
        <w:rPr>
          <w:rFonts w:ascii="Times New Roman" w:hAnsi="Times New Roman" w:cs="Times New Roman"/>
        </w:rPr>
        <w:t>2</w:t>
      </w:r>
      <w:r w:rsidR="00F4659B">
        <w:rPr>
          <w:rFonts w:ascii="Times New Roman" w:hAnsi="Times New Roman" w:cs="Times New Roman"/>
        </w:rPr>
        <w:t>00-1</w:t>
      </w:r>
      <w:r w:rsidR="00D46FE8">
        <w:rPr>
          <w:rFonts w:ascii="Times New Roman" w:hAnsi="Times New Roman" w:cs="Times New Roman"/>
        </w:rPr>
        <w:t>5</w:t>
      </w:r>
      <w:r w:rsidR="00F4659B">
        <w:rPr>
          <w:rFonts w:ascii="Times New Roman" w:hAnsi="Times New Roman" w:cs="Times New Roman"/>
        </w:rPr>
        <w:t>00</w:t>
      </w:r>
      <w:r w:rsidRPr="00D419C3">
        <w:rPr>
          <w:rFonts w:ascii="Times New Roman" w:hAnsi="Times New Roman" w:cs="Times New Roman"/>
        </w:rPr>
        <w:t xml:space="preserve"> (not include references)</w:t>
      </w:r>
    </w:p>
    <w:p w14:paraId="49AF25E6" w14:textId="6017B065" w:rsidR="00D419C3" w:rsidRPr="00D419C3" w:rsidRDefault="001844B4" w:rsidP="00D419C3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Times New Roman, 12 pt, double</w:t>
      </w:r>
      <w:r w:rsidR="00D419C3" w:rsidRPr="00D419C3">
        <w:rPr>
          <w:rFonts w:ascii="Times New Roman" w:hAnsi="Times New Roman" w:cs="Times New Roman"/>
        </w:rPr>
        <w:t xml:space="preserve">-spaced </w:t>
      </w:r>
    </w:p>
    <w:p w14:paraId="5F4DB4E8" w14:textId="1C0C3C1F" w:rsidR="00D419C3" w:rsidRPr="00D419C3" w:rsidRDefault="00D419C3" w:rsidP="00D419C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419C3">
        <w:rPr>
          <w:rFonts w:ascii="Times New Roman" w:hAnsi="Times New Roman" w:cs="Times New Roman"/>
        </w:rPr>
        <w:t># of references: at least 6 sources</w:t>
      </w:r>
      <w:r w:rsidR="00AF398F">
        <w:rPr>
          <w:rFonts w:ascii="Times New Roman" w:hAnsi="Times New Roman" w:cs="Times New Roman"/>
        </w:rPr>
        <w:t xml:space="preserve"> (</w:t>
      </w:r>
      <w:r w:rsidR="00AF398F" w:rsidRPr="00AF398F">
        <w:rPr>
          <w:rFonts w:ascii="Times New Roman" w:hAnsi="Times New Roman" w:cs="Times New Roman"/>
          <w:b/>
        </w:rPr>
        <w:t>optional</w:t>
      </w:r>
      <w:r w:rsidR="00AF398F">
        <w:rPr>
          <w:rFonts w:ascii="Times New Roman" w:hAnsi="Times New Roman" w:cs="Times New Roman"/>
        </w:rPr>
        <w:t>)</w:t>
      </w:r>
    </w:p>
    <w:p w14:paraId="432205A4" w14:textId="7E7192C5" w:rsidR="00D419C3" w:rsidRPr="00D419C3" w:rsidRDefault="00D419C3" w:rsidP="00D419C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419C3">
        <w:rPr>
          <w:rFonts w:ascii="Times New Roman" w:hAnsi="Times New Roman" w:cs="Times New Roman"/>
          <w:b/>
          <w:bCs/>
        </w:rPr>
        <w:t>at least 2 sources</w:t>
      </w:r>
      <w:r w:rsidRPr="00D419C3">
        <w:rPr>
          <w:rFonts w:ascii="Times New Roman" w:hAnsi="Times New Roman" w:cs="Times New Roman"/>
        </w:rPr>
        <w:t xml:space="preserve"> from scholarly journals (peer-reviewed journals)</w:t>
      </w:r>
    </w:p>
    <w:p w14:paraId="0B3F4ADC" w14:textId="25CF8CED" w:rsidR="00D419C3" w:rsidRPr="00D419C3" w:rsidRDefault="00D419C3" w:rsidP="00D419C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419C3">
        <w:rPr>
          <w:rFonts w:ascii="Times New Roman" w:hAnsi="Times New Roman" w:cs="Times New Roman"/>
          <w:b/>
          <w:bCs/>
        </w:rPr>
        <w:t>2 sources</w:t>
      </w:r>
      <w:r w:rsidRPr="00D419C3">
        <w:rPr>
          <w:rFonts w:ascii="Times New Roman" w:hAnsi="Times New Roman" w:cs="Times New Roman"/>
        </w:rPr>
        <w:t xml:space="preserve"> that are popular and reliable (either text or video, e.g., </w:t>
      </w:r>
      <w:r w:rsidRPr="00D419C3">
        <w:rPr>
          <w:rFonts w:ascii="Times New Roman" w:hAnsi="Times New Roman" w:cs="Times New Roman"/>
          <w:i/>
          <w:iCs/>
        </w:rPr>
        <w:t xml:space="preserve">The New York Times, </w:t>
      </w:r>
      <w:r w:rsidR="00E3554B">
        <w:rPr>
          <w:rFonts w:ascii="Times New Roman" w:hAnsi="Times New Roman" w:cs="Times New Roman"/>
          <w:i/>
          <w:iCs/>
        </w:rPr>
        <w:t>China Daily</w:t>
      </w:r>
      <w:r w:rsidRPr="00D419C3">
        <w:rPr>
          <w:rFonts w:ascii="Times New Roman" w:hAnsi="Times New Roman" w:cs="Times New Roman"/>
        </w:rPr>
        <w:t>, government website etc.)</w:t>
      </w:r>
    </w:p>
    <w:p w14:paraId="16278B14" w14:textId="77777777" w:rsidR="00D419C3" w:rsidRPr="00D419C3" w:rsidRDefault="00D419C3" w:rsidP="00D419C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419C3">
        <w:rPr>
          <w:rFonts w:ascii="Times New Roman" w:hAnsi="Times New Roman" w:cs="Times New Roman"/>
          <w:b/>
          <w:bCs/>
        </w:rPr>
        <w:t xml:space="preserve">the rest </w:t>
      </w:r>
      <w:r w:rsidRPr="00681664">
        <w:rPr>
          <w:rFonts w:ascii="Times New Roman" w:hAnsi="Times New Roman" w:cs="Times New Roman"/>
          <w:bCs/>
        </w:rPr>
        <w:t>is</w:t>
      </w:r>
      <w:r w:rsidRPr="00D419C3">
        <w:rPr>
          <w:rFonts w:ascii="Times New Roman" w:hAnsi="Times New Roman" w:cs="Times New Roman"/>
        </w:rPr>
        <w:t xml:space="preserve"> of your choice – it could be anything from a textbook chapter to Kanye’s lyrics</w:t>
      </w:r>
    </w:p>
    <w:p w14:paraId="183EF84F" w14:textId="6B6C82EC" w:rsidR="00D419C3" w:rsidRPr="00D419C3" w:rsidRDefault="004510AF" w:rsidP="00D419C3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use the provided</w:t>
      </w:r>
      <w:r w:rsidR="00D419C3" w:rsidRPr="00D419C3">
        <w:rPr>
          <w:rFonts w:ascii="Times New Roman" w:hAnsi="Times New Roman" w:cs="Times New Roman"/>
        </w:rPr>
        <w:t xml:space="preserve"> template.</w:t>
      </w:r>
    </w:p>
    <w:p w14:paraId="5D3D48A0" w14:textId="77777777" w:rsidR="00D419C3" w:rsidRPr="00314972" w:rsidRDefault="00D419C3">
      <w:pPr>
        <w:rPr>
          <w:rFonts w:ascii="Times New Roman" w:hAnsi="Times New Roman" w:cs="Times New Roman"/>
        </w:rPr>
      </w:pPr>
    </w:p>
    <w:sectPr w:rsidR="00D419C3" w:rsidRPr="00314972" w:rsidSect="00DE7C40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8C99C" w14:textId="77777777" w:rsidR="00CB2F50" w:rsidRDefault="00CB2F50" w:rsidP="00314972">
      <w:r>
        <w:separator/>
      </w:r>
    </w:p>
  </w:endnote>
  <w:endnote w:type="continuationSeparator" w:id="0">
    <w:p w14:paraId="7BDC4BF8" w14:textId="77777777" w:rsidR="00CB2F50" w:rsidRDefault="00CB2F50" w:rsidP="00314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F6FE7" w14:textId="77777777" w:rsidR="00CB2F50" w:rsidRDefault="00CB2F50" w:rsidP="00314972">
      <w:r>
        <w:separator/>
      </w:r>
    </w:p>
  </w:footnote>
  <w:footnote w:type="continuationSeparator" w:id="0">
    <w:p w14:paraId="780C6C8A" w14:textId="77777777" w:rsidR="00CB2F50" w:rsidRDefault="00CB2F50" w:rsidP="00314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30F8E" w14:textId="63F97E1D" w:rsidR="00314972" w:rsidRPr="00314972" w:rsidRDefault="00314972">
    <w:pPr>
      <w:pStyle w:val="a4"/>
      <w:rPr>
        <w:rFonts w:ascii="Times New Roman" w:hAnsi="Times New Roman" w:cs="Times New Roman"/>
        <w:sz w:val="20"/>
        <w:lang w:eastAsia="zh-CN"/>
      </w:rPr>
    </w:pPr>
    <w:r w:rsidRPr="00314972">
      <w:rPr>
        <w:rFonts w:ascii="Times New Roman" w:hAnsi="Times New Roman" w:cs="Times New Roman"/>
        <w:sz w:val="20"/>
      </w:rPr>
      <w:t>202</w:t>
    </w:r>
    <w:r w:rsidR="00D46FE8">
      <w:rPr>
        <w:rFonts w:ascii="Times New Roman" w:hAnsi="Times New Roman" w:cs="Times New Roman"/>
        <w:sz w:val="20"/>
      </w:rPr>
      <w:t>5</w:t>
    </w:r>
    <w:r w:rsidR="007179D5">
      <w:rPr>
        <w:rFonts w:ascii="Times New Roman" w:hAnsi="Times New Roman" w:cs="Times New Roman"/>
        <w:sz w:val="20"/>
      </w:rPr>
      <w:t xml:space="preserve"> </w:t>
    </w:r>
    <w:r w:rsidR="00D46FE8">
      <w:rPr>
        <w:rFonts w:ascii="Times New Roman" w:hAnsi="Times New Roman" w:cs="Times New Roman"/>
        <w:sz w:val="20"/>
        <w:lang w:eastAsia="zh-CN"/>
      </w:rPr>
      <w:t>Spring</w:t>
    </w:r>
  </w:p>
  <w:p w14:paraId="46D8BBC3" w14:textId="6B377FBD" w:rsidR="00314972" w:rsidRPr="00314972" w:rsidRDefault="007179D5">
    <w:pPr>
      <w:pStyle w:val="a4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>AE</w:t>
    </w:r>
    <w:r w:rsidR="003C4DEE">
      <w:rPr>
        <w:rFonts w:ascii="Times New Roman" w:hAnsi="Times New Roman" w:cs="Times New Roman"/>
        <w:sz w:val="20"/>
      </w:rPr>
      <w:t>W (Fa</w:t>
    </w:r>
    <w:r w:rsidR="00314972" w:rsidRPr="00314972">
      <w:rPr>
        <w:rFonts w:ascii="Times New Roman" w:hAnsi="Times New Roman" w:cs="Times New Roman"/>
        <w:sz w:val="20"/>
      </w:rPr>
      <w:t>ng)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E0B3A"/>
    <w:multiLevelType w:val="hybridMultilevel"/>
    <w:tmpl w:val="C6D0A5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255C3"/>
    <w:multiLevelType w:val="hybridMultilevel"/>
    <w:tmpl w:val="9EACD168"/>
    <w:lvl w:ilvl="0" w:tplc="2C76F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2601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E2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7ED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D2A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3E0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621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227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464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9723C2"/>
    <w:multiLevelType w:val="hybridMultilevel"/>
    <w:tmpl w:val="0E88D9A4"/>
    <w:lvl w:ilvl="0" w:tplc="FA80B9D0">
      <w:start w:val="2021"/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3F493A"/>
    <w:multiLevelType w:val="hybridMultilevel"/>
    <w:tmpl w:val="8252EC7C"/>
    <w:lvl w:ilvl="0" w:tplc="4BF2F592">
      <w:start w:val="2021"/>
      <w:numFmt w:val="bullet"/>
      <w:lvlText w:val="–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2E5FFD"/>
    <w:multiLevelType w:val="hybridMultilevel"/>
    <w:tmpl w:val="791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005181">
    <w:abstractNumId w:val="4"/>
  </w:num>
  <w:num w:numId="2" w16cid:durableId="217595102">
    <w:abstractNumId w:val="0"/>
  </w:num>
  <w:num w:numId="3" w16cid:durableId="1135871386">
    <w:abstractNumId w:val="1"/>
  </w:num>
  <w:num w:numId="4" w16cid:durableId="1097017254">
    <w:abstractNumId w:val="2"/>
  </w:num>
  <w:num w:numId="5" w16cid:durableId="144127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972"/>
    <w:rsid w:val="00027DD2"/>
    <w:rsid w:val="00074A12"/>
    <w:rsid w:val="000D0DB1"/>
    <w:rsid w:val="000F0D75"/>
    <w:rsid w:val="001569CA"/>
    <w:rsid w:val="00172122"/>
    <w:rsid w:val="001844B4"/>
    <w:rsid w:val="001954F7"/>
    <w:rsid w:val="00196F1E"/>
    <w:rsid w:val="001C08E3"/>
    <w:rsid w:val="001C7BAB"/>
    <w:rsid w:val="001F4576"/>
    <w:rsid w:val="002219DF"/>
    <w:rsid w:val="00261D1D"/>
    <w:rsid w:val="00271A94"/>
    <w:rsid w:val="002A2823"/>
    <w:rsid w:val="002A743C"/>
    <w:rsid w:val="002B6DA1"/>
    <w:rsid w:val="002C0DF3"/>
    <w:rsid w:val="002D23B2"/>
    <w:rsid w:val="002F10B1"/>
    <w:rsid w:val="002F153E"/>
    <w:rsid w:val="003064F9"/>
    <w:rsid w:val="00314972"/>
    <w:rsid w:val="003C4DEE"/>
    <w:rsid w:val="004366DA"/>
    <w:rsid w:val="004510AF"/>
    <w:rsid w:val="0047478C"/>
    <w:rsid w:val="004B52E2"/>
    <w:rsid w:val="004E42AC"/>
    <w:rsid w:val="00507AB8"/>
    <w:rsid w:val="00544A07"/>
    <w:rsid w:val="005A7293"/>
    <w:rsid w:val="005B3A63"/>
    <w:rsid w:val="005D0D85"/>
    <w:rsid w:val="005F6571"/>
    <w:rsid w:val="00681664"/>
    <w:rsid w:val="006B2AAE"/>
    <w:rsid w:val="006E29B0"/>
    <w:rsid w:val="00703F3F"/>
    <w:rsid w:val="007179D5"/>
    <w:rsid w:val="00725550"/>
    <w:rsid w:val="00745B68"/>
    <w:rsid w:val="007504CA"/>
    <w:rsid w:val="00771E05"/>
    <w:rsid w:val="00790599"/>
    <w:rsid w:val="007C1484"/>
    <w:rsid w:val="007C42AC"/>
    <w:rsid w:val="007E6461"/>
    <w:rsid w:val="007E7218"/>
    <w:rsid w:val="008338A8"/>
    <w:rsid w:val="008808A6"/>
    <w:rsid w:val="008A5377"/>
    <w:rsid w:val="008C448C"/>
    <w:rsid w:val="008C5135"/>
    <w:rsid w:val="008F4AFC"/>
    <w:rsid w:val="00980056"/>
    <w:rsid w:val="0098413A"/>
    <w:rsid w:val="009B413F"/>
    <w:rsid w:val="009C46AE"/>
    <w:rsid w:val="009D6416"/>
    <w:rsid w:val="00A63664"/>
    <w:rsid w:val="00A8629C"/>
    <w:rsid w:val="00A90FE0"/>
    <w:rsid w:val="00AF398F"/>
    <w:rsid w:val="00B05077"/>
    <w:rsid w:val="00B577F8"/>
    <w:rsid w:val="00B8498A"/>
    <w:rsid w:val="00BA7966"/>
    <w:rsid w:val="00BE657A"/>
    <w:rsid w:val="00C4113B"/>
    <w:rsid w:val="00C6227F"/>
    <w:rsid w:val="00C6462D"/>
    <w:rsid w:val="00CB2F50"/>
    <w:rsid w:val="00CC067E"/>
    <w:rsid w:val="00CC43A5"/>
    <w:rsid w:val="00CE31CD"/>
    <w:rsid w:val="00D00253"/>
    <w:rsid w:val="00D35A69"/>
    <w:rsid w:val="00D419C3"/>
    <w:rsid w:val="00D46FE8"/>
    <w:rsid w:val="00D63FB4"/>
    <w:rsid w:val="00D94384"/>
    <w:rsid w:val="00DE7C40"/>
    <w:rsid w:val="00E2370B"/>
    <w:rsid w:val="00E3554B"/>
    <w:rsid w:val="00ED4042"/>
    <w:rsid w:val="00EE3D0D"/>
    <w:rsid w:val="00EF4C29"/>
    <w:rsid w:val="00EF7999"/>
    <w:rsid w:val="00F164CC"/>
    <w:rsid w:val="00F4659B"/>
    <w:rsid w:val="00F94D93"/>
    <w:rsid w:val="00F950E5"/>
    <w:rsid w:val="00FD0F3A"/>
    <w:rsid w:val="00FD787D"/>
    <w:rsid w:val="00FF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08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A28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9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4972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314972"/>
  </w:style>
  <w:style w:type="paragraph" w:styleId="a6">
    <w:name w:val="footer"/>
    <w:basedOn w:val="a"/>
    <w:link w:val="a7"/>
    <w:uiPriority w:val="99"/>
    <w:unhideWhenUsed/>
    <w:rsid w:val="00314972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314972"/>
  </w:style>
  <w:style w:type="paragraph" w:customStyle="1" w:styleId="Default">
    <w:name w:val="Default"/>
    <w:rsid w:val="002A2823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4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0182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202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4698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5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4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52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0894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64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5596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Stella Fang</cp:lastModifiedBy>
  <cp:revision>5</cp:revision>
  <cp:lastPrinted>2023-09-19T00:37:00Z</cp:lastPrinted>
  <dcterms:created xsi:type="dcterms:W3CDTF">2024-12-24T00:50:00Z</dcterms:created>
  <dcterms:modified xsi:type="dcterms:W3CDTF">2025-02-17T18:48:00Z</dcterms:modified>
</cp:coreProperties>
</file>