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2473" w14:textId="187FE1C8" w:rsidR="005B6A49" w:rsidRPr="00D56952" w:rsidRDefault="005B6A49" w:rsidP="0017649B"/>
    <w:p w14:paraId="0EE21789" w14:textId="77777777" w:rsidR="009772AC" w:rsidRDefault="009772AC" w:rsidP="00262683">
      <w:pPr>
        <w:jc w:val="center"/>
        <w:rPr>
          <w:b/>
          <w:bCs/>
          <w:sz w:val="36"/>
          <w:szCs w:val="36"/>
        </w:rPr>
      </w:pPr>
    </w:p>
    <w:p w14:paraId="7D057C3C" w14:textId="34CB702C" w:rsidR="00262683" w:rsidRPr="00D56952" w:rsidRDefault="00262683" w:rsidP="00262683">
      <w:pPr>
        <w:jc w:val="center"/>
        <w:rPr>
          <w:b/>
          <w:bCs/>
          <w:sz w:val="36"/>
          <w:szCs w:val="36"/>
        </w:rPr>
      </w:pPr>
      <w:r w:rsidRPr="00D56952">
        <w:rPr>
          <w:b/>
          <w:bCs/>
          <w:sz w:val="36"/>
          <w:szCs w:val="36"/>
        </w:rPr>
        <w:t>Q &amp; A for the final “PechaKucha”</w:t>
      </w:r>
      <w:r w:rsidR="00D56952" w:rsidRPr="00D56952">
        <w:rPr>
          <w:b/>
          <w:bCs/>
          <w:sz w:val="36"/>
          <w:szCs w:val="36"/>
        </w:rPr>
        <w:t xml:space="preserve"> presentation</w:t>
      </w:r>
    </w:p>
    <w:p w14:paraId="5F01AA1E" w14:textId="59883D12" w:rsidR="005B6A49" w:rsidRDefault="005B6A49" w:rsidP="0017649B"/>
    <w:p w14:paraId="5A9BB9B9" w14:textId="77777777" w:rsidR="00C47AFB" w:rsidRPr="00D56952" w:rsidRDefault="00C47AFB" w:rsidP="0017649B"/>
    <w:p w14:paraId="6B7D906B" w14:textId="77777777" w:rsidR="00262683" w:rsidRPr="00D56952" w:rsidRDefault="00262683" w:rsidP="0017649B"/>
    <w:p w14:paraId="2D7049A9" w14:textId="0C0BBB0F" w:rsidR="005B6A49" w:rsidRPr="00D56952" w:rsidRDefault="00CE3542" w:rsidP="0017649B">
      <w:pPr>
        <w:rPr>
          <w:b/>
          <w:bCs/>
        </w:rPr>
      </w:pPr>
      <w:r w:rsidRPr="00D56952">
        <w:rPr>
          <w:b/>
          <w:bCs/>
        </w:rPr>
        <w:t xml:space="preserve">Q: </w:t>
      </w:r>
      <w:r w:rsidR="005B6A49" w:rsidRPr="00D56952">
        <w:rPr>
          <w:b/>
          <w:bCs/>
        </w:rPr>
        <w:t>What is PechaKucha?</w:t>
      </w:r>
      <w:r w:rsidR="00262683" w:rsidRPr="00D56952">
        <w:rPr>
          <w:b/>
          <w:bCs/>
        </w:rPr>
        <w:t xml:space="preserve"> I never heard of this.</w:t>
      </w:r>
    </w:p>
    <w:p w14:paraId="38A1EEA3" w14:textId="075707DC" w:rsidR="005B6A49" w:rsidRPr="00D56952" w:rsidRDefault="00CE3542" w:rsidP="0017649B">
      <w:pPr>
        <w:rPr>
          <w:color w:val="262626"/>
          <w:shd w:val="clear" w:color="auto" w:fill="FFFFFF"/>
        </w:rPr>
      </w:pPr>
      <w:r w:rsidRPr="00D56952">
        <w:rPr>
          <w:color w:val="262626"/>
          <w:shd w:val="clear" w:color="auto" w:fill="FFFFFF"/>
        </w:rPr>
        <w:t xml:space="preserve">A: </w:t>
      </w:r>
      <w:r w:rsidR="005B6A49" w:rsidRPr="00D56952">
        <w:rPr>
          <w:color w:val="262626"/>
          <w:shd w:val="clear" w:color="auto" w:fill="FFFFFF"/>
        </w:rPr>
        <w:t>PechaKucha is the Japanese term for the sound of “chit chat”</w:t>
      </w:r>
      <w:r w:rsidR="00BB03D0">
        <w:rPr>
          <w:color w:val="262626"/>
          <w:shd w:val="clear" w:color="auto" w:fill="FFFFFF"/>
        </w:rPr>
        <w:t>.</w:t>
      </w:r>
      <w:r w:rsidR="005B6A49" w:rsidRPr="00D56952">
        <w:rPr>
          <w:color w:val="262626"/>
          <w:shd w:val="clear" w:color="auto" w:fill="FFFFFF"/>
        </w:rPr>
        <w:t> </w:t>
      </w:r>
      <w:r w:rsidR="005B6A49" w:rsidRPr="00D56952">
        <w:rPr>
          <w:rStyle w:val="apple-converted-space"/>
          <w:color w:val="262626"/>
          <w:shd w:val="clear" w:color="auto" w:fill="FFFFFF"/>
        </w:rPr>
        <w:t xml:space="preserve">It </w:t>
      </w:r>
      <w:r w:rsidR="005B6A49" w:rsidRPr="00D56952">
        <w:rPr>
          <w:color w:val="262626"/>
          <w:shd w:val="clear" w:color="auto" w:fill="FFFFFF"/>
        </w:rPr>
        <w:t xml:space="preserve">is a specific style of presentation that originated in Japan that entails presentations of 20 slides, displayed for 20 seconds each, for a total presentation time of 6 minutes and forty seconds. </w:t>
      </w:r>
      <w:r w:rsidR="005B6A49" w:rsidRPr="00D56952">
        <w:rPr>
          <w:color w:val="212529"/>
          <w:spacing w:val="8"/>
          <w:shd w:val="clear" w:color="auto" w:fill="FFFFFF"/>
        </w:rPr>
        <w:t>That’s it. Simple. Engaging. Spurring authentic</w:t>
      </w:r>
      <w:r w:rsidR="00F23E49" w:rsidRPr="00D56952">
        <w:rPr>
          <w:color w:val="212529"/>
          <w:spacing w:val="8"/>
          <w:shd w:val="clear" w:color="auto" w:fill="FFFFFF"/>
        </w:rPr>
        <w:t xml:space="preserve"> </w:t>
      </w:r>
      <w:r w:rsidR="005B6A49" w:rsidRPr="00D56952">
        <w:rPr>
          <w:color w:val="212529"/>
          <w:spacing w:val="8"/>
          <w:shd w:val="clear" w:color="auto" w:fill="FFFFFF"/>
        </w:rPr>
        <w:t>connections.</w:t>
      </w:r>
      <w:r w:rsidR="005B6A49" w:rsidRPr="00D56952">
        <w:rPr>
          <w:rStyle w:val="apple-converted-space"/>
          <w:color w:val="212529"/>
          <w:spacing w:val="8"/>
          <w:shd w:val="clear" w:color="auto" w:fill="FFFFFF"/>
        </w:rPr>
        <w:t> </w:t>
      </w:r>
      <w:r w:rsidR="003C51AF" w:rsidRPr="00D56952">
        <w:rPr>
          <w:color w:val="212529"/>
          <w:spacing w:val="8"/>
          <w:shd w:val="clear" w:color="auto" w:fill="FFFFFF"/>
        </w:rPr>
        <w:t>PechaKucha is the ideal tool to share passions and drop some knowledge.</w:t>
      </w:r>
      <w:r w:rsidR="003C51AF" w:rsidRPr="00D56952">
        <w:rPr>
          <w:rStyle w:val="apple-converted-space"/>
          <w:color w:val="212529"/>
          <w:spacing w:val="8"/>
          <w:shd w:val="clear" w:color="auto" w:fill="FFFFFF"/>
        </w:rPr>
        <w:t> </w:t>
      </w:r>
      <w:r w:rsidR="00D1521A" w:rsidRPr="00D56952">
        <w:rPr>
          <w:rStyle w:val="apple-converted-space"/>
          <w:color w:val="212529"/>
          <w:spacing w:val="8"/>
          <w:shd w:val="clear" w:color="auto" w:fill="FFFFFF"/>
        </w:rPr>
        <w:t xml:space="preserve">The </w:t>
      </w:r>
      <w:r w:rsidR="003C51AF" w:rsidRPr="00D56952">
        <w:rPr>
          <w:color w:val="262626"/>
          <w:shd w:val="clear" w:color="auto" w:fill="FFFFFF"/>
        </w:rPr>
        <w:t>20 x 20 is</w:t>
      </w:r>
      <w:r w:rsidR="005B6A49" w:rsidRPr="00D56952">
        <w:rPr>
          <w:color w:val="262626"/>
          <w:shd w:val="clear" w:color="auto" w:fill="FFFFFF"/>
        </w:rPr>
        <w:t xml:space="preserve"> the “keeper” of the format, but we have a different requirement for this class!</w:t>
      </w:r>
    </w:p>
    <w:p w14:paraId="46351768" w14:textId="77777777" w:rsidR="00C47AFB" w:rsidRPr="00D56952" w:rsidRDefault="00C47AFB" w:rsidP="0017649B">
      <w:pPr>
        <w:rPr>
          <w:color w:val="262626"/>
          <w:shd w:val="clear" w:color="auto" w:fill="FFFFFF"/>
        </w:rPr>
      </w:pPr>
    </w:p>
    <w:p w14:paraId="58E8B294" w14:textId="629DA6D7" w:rsidR="003C51AF" w:rsidRPr="00601BB8" w:rsidRDefault="00CE3542" w:rsidP="0017649B">
      <w:pPr>
        <w:rPr>
          <w:b/>
          <w:bCs/>
          <w:color w:val="262626"/>
          <w:highlight w:val="yellow"/>
          <w:shd w:val="clear" w:color="auto" w:fill="FFFFFF"/>
        </w:rPr>
      </w:pPr>
      <w:r w:rsidRPr="00601BB8">
        <w:rPr>
          <w:b/>
          <w:bCs/>
          <w:color w:val="262626"/>
          <w:highlight w:val="yellow"/>
          <w:shd w:val="clear" w:color="auto" w:fill="FFFFFF"/>
        </w:rPr>
        <w:t xml:space="preserve">Q: </w:t>
      </w:r>
      <w:r w:rsidR="00262683" w:rsidRPr="00601BB8">
        <w:rPr>
          <w:b/>
          <w:bCs/>
          <w:color w:val="262626"/>
          <w:highlight w:val="yellow"/>
          <w:shd w:val="clear" w:color="auto" w:fill="FFFFFF"/>
        </w:rPr>
        <w:t>Ok, so w</w:t>
      </w:r>
      <w:r w:rsidR="003C51AF" w:rsidRPr="00601BB8">
        <w:rPr>
          <w:b/>
          <w:bCs/>
          <w:color w:val="262626"/>
          <w:highlight w:val="yellow"/>
          <w:shd w:val="clear" w:color="auto" w:fill="FFFFFF"/>
        </w:rPr>
        <w:t>hat is the requirement of my PechaKucha for this class?</w:t>
      </w:r>
    </w:p>
    <w:p w14:paraId="2EF901C3" w14:textId="70535084" w:rsidR="003C51AF" w:rsidRPr="00D56952" w:rsidRDefault="00CE3542" w:rsidP="0017649B">
      <w:pPr>
        <w:rPr>
          <w:color w:val="262626"/>
          <w:shd w:val="clear" w:color="auto" w:fill="FFFFFF"/>
        </w:rPr>
      </w:pPr>
      <w:r w:rsidRPr="00601BB8">
        <w:rPr>
          <w:color w:val="262626"/>
          <w:highlight w:val="yellow"/>
          <w:shd w:val="clear" w:color="auto" w:fill="FFFFFF"/>
        </w:rPr>
        <w:t xml:space="preserve">A: </w:t>
      </w:r>
      <w:r w:rsidR="003C51AF" w:rsidRPr="00601BB8">
        <w:rPr>
          <w:color w:val="262626"/>
          <w:highlight w:val="yellow"/>
          <w:shd w:val="clear" w:color="auto" w:fill="FFFFFF"/>
        </w:rPr>
        <w:t xml:space="preserve">You will need to prepare </w:t>
      </w:r>
      <w:r w:rsidR="002563A5" w:rsidRPr="00601BB8">
        <w:rPr>
          <w:b/>
          <w:bCs/>
          <w:color w:val="262626"/>
          <w:highlight w:val="yellow"/>
          <w:shd w:val="clear" w:color="auto" w:fill="FFFFFF"/>
        </w:rPr>
        <w:t>1</w:t>
      </w:r>
      <w:r w:rsidR="00205494" w:rsidRPr="00601BB8">
        <w:rPr>
          <w:b/>
          <w:bCs/>
          <w:color w:val="262626"/>
          <w:highlight w:val="yellow"/>
          <w:shd w:val="clear" w:color="auto" w:fill="FFFFFF"/>
        </w:rPr>
        <w:t>2</w:t>
      </w:r>
      <w:r w:rsidR="003C51AF" w:rsidRPr="00601BB8">
        <w:rPr>
          <w:b/>
          <w:bCs/>
          <w:color w:val="262626"/>
          <w:highlight w:val="yellow"/>
          <w:shd w:val="clear" w:color="auto" w:fill="FFFFFF"/>
        </w:rPr>
        <w:t xml:space="preserve"> slides</w:t>
      </w:r>
      <w:r w:rsidR="003C51AF" w:rsidRPr="00601BB8">
        <w:rPr>
          <w:color w:val="262626"/>
          <w:highlight w:val="yellow"/>
          <w:shd w:val="clear" w:color="auto" w:fill="FFFFFF"/>
        </w:rPr>
        <w:t xml:space="preserve">, </w:t>
      </w:r>
      <w:r w:rsidR="00B46727" w:rsidRPr="00601BB8">
        <w:rPr>
          <w:b/>
          <w:bCs/>
          <w:color w:val="262626"/>
          <w:highlight w:val="yellow"/>
          <w:shd w:val="clear" w:color="auto" w:fill="FFFFFF"/>
        </w:rPr>
        <w:t>20</w:t>
      </w:r>
      <w:r w:rsidR="003C51AF" w:rsidRPr="00601BB8">
        <w:rPr>
          <w:b/>
          <w:bCs/>
          <w:color w:val="262626"/>
          <w:highlight w:val="yellow"/>
          <w:shd w:val="clear" w:color="auto" w:fill="FFFFFF"/>
        </w:rPr>
        <w:t xml:space="preserve"> seconds per slide</w:t>
      </w:r>
      <w:r w:rsidR="00E451D9" w:rsidRPr="00601BB8">
        <w:rPr>
          <w:rFonts w:eastAsia="Batang"/>
          <w:color w:val="262626"/>
          <w:highlight w:val="yellow"/>
          <w:shd w:val="clear" w:color="auto" w:fill="FFFFFF"/>
        </w:rPr>
        <w:t>, based on your final project essay</w:t>
      </w:r>
      <w:r w:rsidR="003C51AF" w:rsidRPr="00601BB8">
        <w:rPr>
          <w:color w:val="262626"/>
          <w:highlight w:val="yellow"/>
          <w:shd w:val="clear" w:color="auto" w:fill="FFFFFF"/>
        </w:rPr>
        <w:t xml:space="preserve">. It means your presentation should be </w:t>
      </w:r>
      <w:r w:rsidR="00B46727" w:rsidRPr="00601BB8">
        <w:rPr>
          <w:b/>
          <w:bCs/>
          <w:color w:val="262626"/>
          <w:highlight w:val="yellow"/>
          <w:shd w:val="clear" w:color="auto" w:fill="FFFFFF"/>
        </w:rPr>
        <w:t>240</w:t>
      </w:r>
      <w:r w:rsidR="003C51AF" w:rsidRPr="00601BB8">
        <w:rPr>
          <w:b/>
          <w:bCs/>
          <w:color w:val="262626"/>
          <w:highlight w:val="yellow"/>
          <w:shd w:val="clear" w:color="auto" w:fill="FFFFFF"/>
        </w:rPr>
        <w:t xml:space="preserve"> seconds</w:t>
      </w:r>
      <w:r w:rsidR="003C51AF" w:rsidRPr="00601BB8">
        <w:rPr>
          <w:color w:val="262626"/>
          <w:highlight w:val="yellow"/>
          <w:shd w:val="clear" w:color="auto" w:fill="FFFFFF"/>
        </w:rPr>
        <w:t>.</w:t>
      </w:r>
    </w:p>
    <w:p w14:paraId="52C15CCC" w14:textId="77777777" w:rsidR="00C47AFB" w:rsidRPr="00D56952" w:rsidRDefault="00C47AFB" w:rsidP="0017649B">
      <w:pPr>
        <w:rPr>
          <w:color w:val="262626"/>
          <w:shd w:val="clear" w:color="auto" w:fill="FFFFFF"/>
        </w:rPr>
      </w:pPr>
    </w:p>
    <w:p w14:paraId="4B09C961" w14:textId="5E06E23B" w:rsidR="003C51AF" w:rsidRPr="00D56952" w:rsidRDefault="00CE3542" w:rsidP="0017649B">
      <w:pPr>
        <w:rPr>
          <w:b/>
          <w:bCs/>
        </w:rPr>
      </w:pPr>
      <w:r w:rsidRPr="00D56952">
        <w:rPr>
          <w:b/>
          <w:bCs/>
          <w:color w:val="262626"/>
          <w:shd w:val="clear" w:color="auto" w:fill="FFFFFF"/>
        </w:rPr>
        <w:t>Q: I am new to this and feeling insecure. Are there any examples of PechaKucha?</w:t>
      </w:r>
    </w:p>
    <w:p w14:paraId="245E588B" w14:textId="03A3EEF4" w:rsidR="006362DC" w:rsidRDefault="00CE3542" w:rsidP="0017649B">
      <w:pPr>
        <w:rPr>
          <w:rStyle w:val="apple-converted-space"/>
          <w:color w:val="333333"/>
        </w:rPr>
      </w:pPr>
      <w:r w:rsidRPr="00D56952">
        <w:rPr>
          <w:color w:val="262626"/>
          <w:shd w:val="clear" w:color="auto" w:fill="FFFFFF"/>
        </w:rPr>
        <w:t>A:</w:t>
      </w:r>
      <w:r w:rsidR="000E2860" w:rsidRPr="00D56952">
        <w:rPr>
          <w:color w:val="262626"/>
          <w:shd w:val="clear" w:color="auto" w:fill="FFFFFF"/>
        </w:rPr>
        <w:t xml:space="preserve"> </w:t>
      </w:r>
      <w:r w:rsidR="007D0DAE" w:rsidRPr="00D56952">
        <w:rPr>
          <w:color w:val="333333"/>
        </w:rPr>
        <w:t xml:space="preserve">An outstanding difference of PechaKucha by comparing with the traditional </w:t>
      </w:r>
      <w:proofErr w:type="spellStart"/>
      <w:r w:rsidR="007D0DAE" w:rsidRPr="00D56952">
        <w:rPr>
          <w:color w:val="333333"/>
        </w:rPr>
        <w:t>Powerpoint</w:t>
      </w:r>
      <w:proofErr w:type="spellEnd"/>
      <w:r w:rsidR="007D0DAE" w:rsidRPr="00D56952">
        <w:rPr>
          <w:color w:val="333333"/>
        </w:rPr>
        <w:t xml:space="preserve"> presentations is that PechaKucha rel</w:t>
      </w:r>
      <w:r w:rsidR="00D102E6">
        <w:rPr>
          <w:color w:val="333333"/>
        </w:rPr>
        <w:t>ies</w:t>
      </w:r>
      <w:r w:rsidR="007D0DAE" w:rsidRPr="00D56952">
        <w:rPr>
          <w:color w:val="333333"/>
        </w:rPr>
        <w:t xml:space="preserve"> on powerful images, photos, and graphics rather than text to support the presenter’s speech.</w:t>
      </w:r>
      <w:r w:rsidR="007D0DAE" w:rsidRPr="00D56952">
        <w:rPr>
          <w:rStyle w:val="apple-converted-space"/>
          <w:color w:val="333333"/>
        </w:rPr>
        <w:t> </w:t>
      </w:r>
    </w:p>
    <w:p w14:paraId="7D6077A2" w14:textId="77777777" w:rsidR="009D0FE9" w:rsidRDefault="009D0FE9" w:rsidP="0017649B">
      <w:pPr>
        <w:rPr>
          <w:rStyle w:val="apple-converted-space"/>
          <w:color w:val="333333"/>
        </w:rPr>
      </w:pPr>
    </w:p>
    <w:p w14:paraId="7276FC59" w14:textId="7E365AF9" w:rsidR="009D0FE9" w:rsidRDefault="009D0FE9" w:rsidP="0017649B">
      <w:pPr>
        <w:rPr>
          <w:rStyle w:val="apple-converted-space"/>
          <w:color w:val="333333"/>
        </w:rPr>
      </w:pPr>
      <w:r>
        <w:rPr>
          <w:rStyle w:val="apple-converted-space"/>
          <w:color w:val="333333"/>
        </w:rPr>
        <w:t>FYI:</w:t>
      </w:r>
    </w:p>
    <w:p w14:paraId="55040CC7" w14:textId="63C5F7DB" w:rsidR="009D0FE9" w:rsidRDefault="009D0FE9" w:rsidP="009D0FE9">
      <w:pPr>
        <w:pStyle w:val="a5"/>
        <w:numPr>
          <w:ilvl w:val="0"/>
          <w:numId w:val="6"/>
        </w:numPr>
        <w:rPr>
          <w:color w:val="262626"/>
          <w:shd w:val="clear" w:color="auto" w:fill="FFFFFF"/>
        </w:rPr>
      </w:pPr>
      <w:hyperlink r:id="rId7" w:history="1">
        <w:r w:rsidRPr="000C4564">
          <w:rPr>
            <w:rStyle w:val="ab"/>
            <w:shd w:val="clear" w:color="auto" w:fill="FFFFFF"/>
          </w:rPr>
          <w:t>https://www.pechakucha.com/presentations/brian-scotts-presentation-260</w:t>
        </w:r>
      </w:hyperlink>
    </w:p>
    <w:p w14:paraId="45578AA2" w14:textId="11AA8295" w:rsidR="007C1723" w:rsidRPr="007C1723" w:rsidRDefault="007C1723" w:rsidP="007C1723">
      <w:pPr>
        <w:pStyle w:val="a5"/>
        <w:numPr>
          <w:ilvl w:val="0"/>
          <w:numId w:val="6"/>
        </w:numPr>
        <w:rPr>
          <w:color w:val="262626"/>
          <w:shd w:val="clear" w:color="auto" w:fill="FFFFFF"/>
        </w:rPr>
      </w:pPr>
      <w:hyperlink r:id="rId8" w:history="1">
        <w:r w:rsidRPr="000C4564">
          <w:rPr>
            <w:rStyle w:val="ab"/>
            <w:shd w:val="clear" w:color="auto" w:fill="FFFFFF"/>
          </w:rPr>
          <w:t>https://www.pechakucha.com/presentations/c-taylors-presentation</w:t>
        </w:r>
      </w:hyperlink>
    </w:p>
    <w:p w14:paraId="235190B2" w14:textId="77777777" w:rsidR="00C47AFB" w:rsidRPr="00D56952" w:rsidRDefault="00C47AFB" w:rsidP="0017649B">
      <w:pPr>
        <w:rPr>
          <w:color w:val="262626"/>
          <w:shd w:val="clear" w:color="auto" w:fill="FFFFFF"/>
        </w:rPr>
      </w:pPr>
    </w:p>
    <w:p w14:paraId="31FA66BE" w14:textId="14CEBCB0" w:rsidR="00CE3542" w:rsidRPr="00D56952" w:rsidRDefault="00CE3542" w:rsidP="0017649B">
      <w:pPr>
        <w:rPr>
          <w:b/>
          <w:bCs/>
          <w:color w:val="262626"/>
          <w:shd w:val="clear" w:color="auto" w:fill="FFFFFF"/>
        </w:rPr>
      </w:pPr>
      <w:r w:rsidRPr="00D56952">
        <w:rPr>
          <w:b/>
          <w:bCs/>
          <w:color w:val="262626"/>
          <w:shd w:val="clear" w:color="auto" w:fill="FFFFFF"/>
        </w:rPr>
        <w:t>Q: How can I make a PechaKucha?</w:t>
      </w:r>
      <w:r w:rsidR="00B8359D" w:rsidRPr="00D56952">
        <w:rPr>
          <w:b/>
          <w:bCs/>
          <w:color w:val="262626"/>
          <w:shd w:val="clear" w:color="auto" w:fill="FFFFFF"/>
        </w:rPr>
        <w:t xml:space="preserve"> Does it require a lot of technical </w:t>
      </w:r>
      <w:r w:rsidR="00F23E49" w:rsidRPr="00D56952">
        <w:rPr>
          <w:b/>
          <w:bCs/>
          <w:color w:val="262626"/>
          <w:shd w:val="clear" w:color="auto" w:fill="FFFFFF"/>
        </w:rPr>
        <w:t>knowledge?</w:t>
      </w:r>
    </w:p>
    <w:p w14:paraId="6A634685" w14:textId="2C88FB14" w:rsidR="000E2860" w:rsidRPr="00D56952" w:rsidRDefault="00CE3542" w:rsidP="0017649B">
      <w:pPr>
        <w:rPr>
          <w:color w:val="262626"/>
          <w:shd w:val="clear" w:color="auto" w:fill="FFFFFF"/>
        </w:rPr>
      </w:pPr>
      <w:r w:rsidRPr="00D56952">
        <w:rPr>
          <w:color w:val="262626"/>
          <w:shd w:val="clear" w:color="auto" w:fill="FFFFFF"/>
        </w:rPr>
        <w:t>A:</w:t>
      </w:r>
      <w:r w:rsidR="000E2860" w:rsidRPr="00D56952">
        <w:rPr>
          <w:color w:val="262626"/>
          <w:shd w:val="clear" w:color="auto" w:fill="FFFFFF"/>
        </w:rPr>
        <w:t xml:space="preserve"> </w:t>
      </w:r>
      <w:r w:rsidR="000E2860" w:rsidRPr="00D56952">
        <w:t xml:space="preserve">Not really! Hooray! It’s very easy to set up </w:t>
      </w:r>
      <w:r w:rsidR="00D102E6">
        <w:t xml:space="preserve">a </w:t>
      </w:r>
      <w:r w:rsidR="000E2860" w:rsidRPr="00D56952">
        <w:t>Pech</w:t>
      </w:r>
      <w:r w:rsidR="00661E0B">
        <w:t>a</w:t>
      </w:r>
      <w:r w:rsidR="000E2860" w:rsidRPr="00D56952">
        <w:t xml:space="preserve">Kucha presentation. You still need to use </w:t>
      </w:r>
      <w:proofErr w:type="spellStart"/>
      <w:r w:rsidR="000E2860" w:rsidRPr="00D56952">
        <w:t>Powerpoint</w:t>
      </w:r>
      <w:proofErr w:type="spellEnd"/>
      <w:r w:rsidR="000E2860" w:rsidRPr="00D56952">
        <w:t xml:space="preserve"> but with a set up for </w:t>
      </w:r>
      <w:r w:rsidR="0050006B">
        <w:t>20</w:t>
      </w:r>
      <w:r w:rsidR="000E2860" w:rsidRPr="00D56952">
        <w:t xml:space="preserve"> seconds for each slide. </w:t>
      </w:r>
    </w:p>
    <w:p w14:paraId="65BD8F7A" w14:textId="77777777" w:rsidR="000E2860" w:rsidRPr="00D56952" w:rsidRDefault="000E2860" w:rsidP="0017649B"/>
    <w:p w14:paraId="73A8C554" w14:textId="54BD6F59" w:rsidR="000E2860" w:rsidRPr="00D56952" w:rsidRDefault="00AF60F0" w:rsidP="0017649B">
      <w:r w:rsidRPr="00D56952">
        <w:rPr>
          <w:b/>
          <w:bCs/>
          <w:noProof/>
          <w:color w:val="2626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66E74" wp14:editId="6926ECD4">
                <wp:simplePos x="0" y="0"/>
                <wp:positionH relativeFrom="column">
                  <wp:posOffset>4803570</wp:posOffset>
                </wp:positionH>
                <wp:positionV relativeFrom="paragraph">
                  <wp:posOffset>215572</wp:posOffset>
                </wp:positionV>
                <wp:extent cx="685800" cy="395605"/>
                <wp:effectExtent l="12700" t="12700" r="1270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560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75FB981" id="Oval 2" o:spid="_x0000_s1026" style="position:absolute;margin-left:378.25pt;margin-top:16.95pt;width:54pt;height:3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" filled="f" strokecolor="#00b050" strokeweight="2pt">
                <v:stroke joinstyle="miter"/>
              </v:oval>
            </w:pict>
          </mc:Fallback>
        </mc:AlternateContent>
      </w:r>
      <w:r>
        <w:rPr>
          <w:b/>
          <w:bCs/>
          <w:noProof/>
          <w:color w:val="262626"/>
        </w:rPr>
        <w:drawing>
          <wp:inline distT="0" distB="0" distL="0" distR="0" wp14:anchorId="3FF36402" wp14:editId="12DE14E7">
            <wp:extent cx="5943600" cy="534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2-14 at 11.25.58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33A0" w14:textId="6C3951BB" w:rsidR="005B6A49" w:rsidRPr="00D56952" w:rsidRDefault="005B6A49" w:rsidP="0017649B">
      <w:pPr>
        <w:rPr>
          <w:color w:val="262626"/>
          <w:shd w:val="clear" w:color="auto" w:fill="FFFFFF"/>
        </w:rPr>
      </w:pPr>
    </w:p>
    <w:p w14:paraId="23F4318A" w14:textId="3074538A" w:rsidR="00F23E49" w:rsidRPr="00D56952" w:rsidRDefault="00D102E6" w:rsidP="0017649B">
      <w:pPr>
        <w:rPr>
          <w:rFonts w:eastAsiaTheme="minorEastAsia"/>
        </w:rPr>
      </w:pPr>
      <w:r w:rsidRPr="00D102E6">
        <w:rPr>
          <w:rFonts w:eastAsiaTheme="minorEastAsia"/>
        </w:rPr>
        <w:t>When you prepare your PechaKucha, keep in mind that</w:t>
      </w:r>
      <w:r>
        <w:rPr>
          <w:rFonts w:eastAsiaTheme="minorEastAsia"/>
          <w:u w:val="single"/>
        </w:rPr>
        <w:t xml:space="preserve"> p</w:t>
      </w:r>
      <w:r w:rsidR="00F23E49" w:rsidRPr="0062293C">
        <w:rPr>
          <w:rFonts w:eastAsiaTheme="minorEastAsia"/>
          <w:u w:val="single"/>
        </w:rPr>
        <w:t>ractice</w:t>
      </w:r>
      <w:r w:rsidR="00F23E49" w:rsidRPr="00D56952">
        <w:rPr>
          <w:rFonts w:eastAsiaTheme="minorEastAsia"/>
        </w:rPr>
        <w:t xml:space="preserve"> is the key point. </w:t>
      </w:r>
      <w:r w:rsidR="0062293C">
        <w:rPr>
          <w:rFonts w:eastAsiaTheme="minorEastAsia"/>
        </w:rPr>
        <w:t>You need</w:t>
      </w:r>
      <w:r w:rsidR="00F23E49" w:rsidRPr="00D56952">
        <w:rPr>
          <w:rFonts w:eastAsiaTheme="minorEastAsia"/>
        </w:rPr>
        <w:t xml:space="preserve"> to map the points for each</w:t>
      </w:r>
      <w:r w:rsidR="007344FF" w:rsidRPr="00D56952">
        <w:rPr>
          <w:rFonts w:eastAsiaTheme="minorEastAsia"/>
        </w:rPr>
        <w:t xml:space="preserve"> </w:t>
      </w:r>
      <w:r w:rsidR="00F23E49" w:rsidRPr="00D56952">
        <w:rPr>
          <w:rFonts w:eastAsiaTheme="minorEastAsia"/>
        </w:rPr>
        <w:t xml:space="preserve">slide to fit the </w:t>
      </w:r>
      <w:r w:rsidR="0050006B">
        <w:rPr>
          <w:rFonts w:eastAsiaTheme="minorEastAsia"/>
        </w:rPr>
        <w:t>20</w:t>
      </w:r>
      <w:r w:rsidR="00F23E49" w:rsidRPr="00D56952">
        <w:rPr>
          <w:rFonts w:eastAsiaTheme="minorEastAsia"/>
        </w:rPr>
        <w:t xml:space="preserve"> seconds per slide format. Besides, the visually attractive slides </w:t>
      </w:r>
      <w:r w:rsidR="00816376" w:rsidRPr="00D56952">
        <w:rPr>
          <w:rFonts w:eastAsiaTheme="minorEastAsia"/>
        </w:rPr>
        <w:t>are</w:t>
      </w:r>
      <w:r w:rsidR="00F23E49" w:rsidRPr="00D56952">
        <w:rPr>
          <w:rFonts w:eastAsiaTheme="minorEastAsia"/>
        </w:rPr>
        <w:t xml:space="preserve"> another important factor</w:t>
      </w:r>
      <w:r w:rsidR="007344FF" w:rsidRPr="00D56952">
        <w:rPr>
          <w:rFonts w:eastAsiaTheme="minorEastAsia"/>
        </w:rPr>
        <w:t xml:space="preserve"> </w:t>
      </w:r>
      <w:r w:rsidR="00F23E49" w:rsidRPr="00D56952">
        <w:rPr>
          <w:rFonts w:eastAsiaTheme="minorEastAsia"/>
        </w:rPr>
        <w:t>in PechaKucha presentation. The use of graphics and pictures is highly encourage</w:t>
      </w:r>
      <w:r w:rsidR="00816376" w:rsidRPr="00D56952">
        <w:rPr>
          <w:rFonts w:eastAsiaTheme="minorEastAsia"/>
        </w:rPr>
        <w:t>d</w:t>
      </w:r>
      <w:r w:rsidR="00F23E49" w:rsidRPr="00D56952">
        <w:rPr>
          <w:rFonts w:eastAsiaTheme="minorEastAsia"/>
        </w:rPr>
        <w:t xml:space="preserve"> and paragraph</w:t>
      </w:r>
      <w:r w:rsidR="00816376" w:rsidRPr="00D56952">
        <w:rPr>
          <w:rFonts w:eastAsiaTheme="minorEastAsia"/>
        </w:rPr>
        <w:t>s</w:t>
      </w:r>
      <w:r w:rsidR="00F23E49" w:rsidRPr="00D56952">
        <w:rPr>
          <w:rFonts w:eastAsiaTheme="minorEastAsia"/>
        </w:rPr>
        <w:t xml:space="preserve"> </w:t>
      </w:r>
      <w:r w:rsidR="00816376" w:rsidRPr="00D56952">
        <w:rPr>
          <w:rFonts w:eastAsiaTheme="minorEastAsia"/>
        </w:rPr>
        <w:t>are</w:t>
      </w:r>
      <w:r w:rsidR="00F23E49" w:rsidRPr="00D56952">
        <w:rPr>
          <w:rFonts w:eastAsiaTheme="minorEastAsia"/>
        </w:rPr>
        <w:t xml:space="preserve"> not</w:t>
      </w:r>
      <w:r w:rsidR="007344FF" w:rsidRPr="00D56952">
        <w:rPr>
          <w:rFonts w:eastAsiaTheme="minorEastAsia"/>
        </w:rPr>
        <w:t xml:space="preserve"> </w:t>
      </w:r>
      <w:r w:rsidR="00F23E49" w:rsidRPr="00D56952">
        <w:rPr>
          <w:rFonts w:eastAsiaTheme="minorEastAsia"/>
        </w:rPr>
        <w:t>recommended in the presentation.</w:t>
      </w:r>
      <w:r w:rsidR="0062293C">
        <w:rPr>
          <w:rFonts w:eastAsiaTheme="minorEastAsia"/>
        </w:rPr>
        <w:t xml:space="preserve"> Once again, t</w:t>
      </w:r>
      <w:r w:rsidR="00F23E49" w:rsidRPr="00D56952">
        <w:rPr>
          <w:rFonts w:eastAsiaTheme="minorEastAsia"/>
        </w:rPr>
        <w:t>he focus of the presentation is on the visuals, not on slides full of text.</w:t>
      </w:r>
    </w:p>
    <w:p w14:paraId="7D807D9B" w14:textId="04AE1A6A" w:rsidR="00F23E49" w:rsidRPr="00D56952" w:rsidRDefault="00F23E49" w:rsidP="0017649B">
      <w:pPr>
        <w:rPr>
          <w:rFonts w:eastAsiaTheme="minorEastAsia"/>
        </w:rPr>
      </w:pPr>
    </w:p>
    <w:p w14:paraId="2C17076C" w14:textId="65F5813B" w:rsidR="00F23E49" w:rsidRPr="0062293C" w:rsidRDefault="007D0DAE" w:rsidP="0017649B">
      <w:pPr>
        <w:rPr>
          <w:color w:val="000000" w:themeColor="text1"/>
        </w:rPr>
      </w:pPr>
      <w:r w:rsidRPr="00D56952">
        <w:rPr>
          <w:color w:val="000000" w:themeColor="text1"/>
        </w:rPr>
        <w:t>The general word count is dependent upon your own pacing, but </w:t>
      </w:r>
      <w:r w:rsidRPr="00272BA9">
        <w:rPr>
          <w:rStyle w:val="a3"/>
          <w:color w:val="000000" w:themeColor="text1"/>
        </w:rPr>
        <w:t xml:space="preserve">no more than </w:t>
      </w:r>
      <w:r w:rsidR="00941678" w:rsidRPr="00272BA9">
        <w:rPr>
          <w:rStyle w:val="a3"/>
          <w:color w:val="000000" w:themeColor="text1"/>
        </w:rPr>
        <w:t>7</w:t>
      </w:r>
      <w:r w:rsidRPr="00272BA9">
        <w:rPr>
          <w:rStyle w:val="a3"/>
          <w:color w:val="000000" w:themeColor="text1"/>
        </w:rPr>
        <w:t>0 words</w:t>
      </w:r>
      <w:r w:rsidRPr="00CE5F01">
        <w:rPr>
          <w:rStyle w:val="a3"/>
          <w:b w:val="0"/>
          <w:bCs w:val="0"/>
          <w:color w:val="000000" w:themeColor="text1"/>
        </w:rPr>
        <w:t xml:space="preserve"> per slide</w:t>
      </w:r>
      <w:r w:rsidRPr="00D56952">
        <w:rPr>
          <w:color w:val="000000" w:themeColor="text1"/>
        </w:rPr>
        <w:t> is a good start.</w:t>
      </w:r>
    </w:p>
    <w:p w14:paraId="7492C2B1" w14:textId="77777777" w:rsidR="002C1E39" w:rsidRPr="00D56952" w:rsidRDefault="002C1E39" w:rsidP="0017649B">
      <w:pPr>
        <w:rPr>
          <w:color w:val="262626"/>
          <w:shd w:val="clear" w:color="auto" w:fill="FFFFFF"/>
        </w:rPr>
      </w:pPr>
    </w:p>
    <w:p w14:paraId="4BFECCC3" w14:textId="21B2459C" w:rsidR="00F23E49" w:rsidRPr="00D56952" w:rsidRDefault="00F23E49" w:rsidP="0017649B">
      <w:pPr>
        <w:rPr>
          <w:b/>
          <w:bCs/>
          <w:color w:val="262626"/>
          <w:shd w:val="clear" w:color="auto" w:fill="FFFFFF"/>
        </w:rPr>
      </w:pPr>
      <w:r w:rsidRPr="00D56952">
        <w:rPr>
          <w:b/>
          <w:bCs/>
          <w:color w:val="262626"/>
          <w:shd w:val="clear" w:color="auto" w:fill="FFFFFF"/>
        </w:rPr>
        <w:lastRenderedPageBreak/>
        <w:t xml:space="preserve">Q: What’s the benefit of learning PechaKucha? In other words, what would I learn from doing PechaKucha instead of </w:t>
      </w:r>
      <w:r w:rsidR="0062293C">
        <w:rPr>
          <w:b/>
          <w:bCs/>
          <w:color w:val="262626"/>
          <w:shd w:val="clear" w:color="auto" w:fill="FFFFFF"/>
        </w:rPr>
        <w:t>a</w:t>
      </w:r>
      <w:r w:rsidRPr="00D56952">
        <w:rPr>
          <w:b/>
          <w:bCs/>
          <w:color w:val="262626"/>
          <w:shd w:val="clear" w:color="auto" w:fill="FFFFFF"/>
        </w:rPr>
        <w:t xml:space="preserve"> traditional Power</w:t>
      </w:r>
      <w:r w:rsidR="00262683" w:rsidRPr="00D56952">
        <w:rPr>
          <w:b/>
          <w:bCs/>
          <w:color w:val="262626"/>
          <w:shd w:val="clear" w:color="auto" w:fill="FFFFFF"/>
        </w:rPr>
        <w:t>P</w:t>
      </w:r>
      <w:r w:rsidRPr="00D56952">
        <w:rPr>
          <w:b/>
          <w:bCs/>
          <w:color w:val="262626"/>
          <w:shd w:val="clear" w:color="auto" w:fill="FFFFFF"/>
        </w:rPr>
        <w:t>oint presentation?</w:t>
      </w:r>
    </w:p>
    <w:p w14:paraId="441E1C80" w14:textId="5AC3E937" w:rsidR="00F23E49" w:rsidRPr="00EC337C" w:rsidRDefault="00F23E49" w:rsidP="0017649B">
      <w:pPr>
        <w:rPr>
          <w:color w:val="262626"/>
          <w:shd w:val="clear" w:color="auto" w:fill="FFFFFF"/>
        </w:rPr>
      </w:pPr>
      <w:r w:rsidRPr="00D56952">
        <w:rPr>
          <w:color w:val="262626"/>
          <w:shd w:val="clear" w:color="auto" w:fill="FFFFFF"/>
        </w:rPr>
        <w:t xml:space="preserve">A: </w:t>
      </w:r>
      <w:r w:rsidR="0062293C">
        <w:rPr>
          <w:color w:val="262626"/>
          <w:shd w:val="clear" w:color="auto" w:fill="FFFFFF"/>
        </w:rPr>
        <w:t>Here are some benefits:</w:t>
      </w:r>
    </w:p>
    <w:p w14:paraId="3227AD82" w14:textId="03DBA9AA" w:rsidR="00F23E49" w:rsidRPr="00C47AFB" w:rsidRDefault="00CF6536" w:rsidP="00C47AFB">
      <w:pPr>
        <w:pStyle w:val="a5"/>
        <w:numPr>
          <w:ilvl w:val="0"/>
          <w:numId w:val="5"/>
        </w:numPr>
        <w:rPr>
          <w:rFonts w:eastAsiaTheme="minorEastAsia"/>
        </w:rPr>
      </w:pPr>
      <w:r w:rsidRPr="00C47AFB">
        <w:rPr>
          <w:rFonts w:eastAsiaTheme="minorEastAsia"/>
        </w:rPr>
        <w:t xml:space="preserve">Since PechaKucha has limited time for each slide and number of slides, it asks you to </w:t>
      </w:r>
      <w:r w:rsidR="00F23E49" w:rsidRPr="00C47AFB">
        <w:rPr>
          <w:rFonts w:eastAsiaTheme="minorEastAsia"/>
        </w:rPr>
        <w:t>focus</w:t>
      </w:r>
      <w:r w:rsidRPr="00C47AFB">
        <w:rPr>
          <w:rFonts w:eastAsiaTheme="minorEastAsia"/>
        </w:rPr>
        <w:t xml:space="preserve"> </w:t>
      </w:r>
      <w:r w:rsidR="00F23E49" w:rsidRPr="00C47AFB">
        <w:rPr>
          <w:rFonts w:eastAsiaTheme="minorEastAsia"/>
        </w:rPr>
        <w:t>only on the key points while the normal presentation with no time</w:t>
      </w:r>
      <w:r w:rsidR="008077A7" w:rsidRPr="00C47AFB">
        <w:rPr>
          <w:rFonts w:eastAsiaTheme="minorEastAsia"/>
        </w:rPr>
        <w:t xml:space="preserve"> </w:t>
      </w:r>
      <w:r w:rsidR="00F23E49" w:rsidRPr="00C47AFB">
        <w:rPr>
          <w:rFonts w:eastAsiaTheme="minorEastAsia"/>
        </w:rPr>
        <w:t>limit sometimes allow</w:t>
      </w:r>
      <w:r w:rsidR="00D102E6" w:rsidRPr="00C47AFB">
        <w:rPr>
          <w:rFonts w:eastAsiaTheme="minorEastAsia"/>
        </w:rPr>
        <w:t>s</w:t>
      </w:r>
      <w:r w:rsidR="00F23E49" w:rsidRPr="00C47AFB">
        <w:rPr>
          <w:rFonts w:eastAsiaTheme="minorEastAsia"/>
        </w:rPr>
        <w:t xml:space="preserve"> </w:t>
      </w:r>
      <w:r w:rsidRPr="00C47AFB">
        <w:rPr>
          <w:rFonts w:eastAsiaTheme="minorEastAsia"/>
        </w:rPr>
        <w:t>you</w:t>
      </w:r>
      <w:r w:rsidR="00F23E49" w:rsidRPr="00C47AFB">
        <w:rPr>
          <w:rFonts w:eastAsiaTheme="minorEastAsia"/>
        </w:rPr>
        <w:t xml:space="preserve"> to talk out of the key points.</w:t>
      </w:r>
      <w:r w:rsidRPr="00C47AFB">
        <w:rPr>
          <w:rFonts w:eastAsiaTheme="minorEastAsia"/>
        </w:rPr>
        <w:t xml:space="preserve"> The ability of catching key points</w:t>
      </w:r>
      <w:r w:rsidR="00EA71CD" w:rsidRPr="00C47AFB">
        <w:rPr>
          <w:rFonts w:eastAsiaTheme="minorEastAsia"/>
        </w:rPr>
        <w:t xml:space="preserve"> and being selective</w:t>
      </w:r>
      <w:r w:rsidRPr="00C47AFB">
        <w:rPr>
          <w:rFonts w:eastAsiaTheme="minorEastAsia"/>
        </w:rPr>
        <w:t xml:space="preserve"> is very important</w:t>
      </w:r>
      <w:r w:rsidR="003702E9" w:rsidRPr="00C47AFB">
        <w:rPr>
          <w:rFonts w:eastAsiaTheme="minorEastAsia"/>
        </w:rPr>
        <w:t xml:space="preserve"> but we rarely have a chance to practice. </w:t>
      </w:r>
    </w:p>
    <w:p w14:paraId="2C5F9D0A" w14:textId="10D2D370" w:rsidR="00EA71CD" w:rsidRPr="00C47AFB" w:rsidRDefault="00EA71CD" w:rsidP="00C47AFB">
      <w:pPr>
        <w:pStyle w:val="a5"/>
        <w:numPr>
          <w:ilvl w:val="0"/>
          <w:numId w:val="5"/>
        </w:numPr>
        <w:rPr>
          <w:color w:val="262626"/>
          <w:shd w:val="clear" w:color="auto" w:fill="FFFFFF"/>
        </w:rPr>
      </w:pPr>
      <w:r w:rsidRPr="00C47AFB">
        <w:rPr>
          <w:rFonts w:eastAsiaTheme="minorEastAsia"/>
        </w:rPr>
        <w:t>Besides being selective, the information you explain has to be clear and straight to the point due to the limited time of presentation.</w:t>
      </w:r>
    </w:p>
    <w:p w14:paraId="64D22305" w14:textId="7BDDFC3A" w:rsidR="003702E9" w:rsidRPr="00C47AFB" w:rsidRDefault="003702E9" w:rsidP="00C47AFB">
      <w:pPr>
        <w:pStyle w:val="a5"/>
        <w:numPr>
          <w:ilvl w:val="0"/>
          <w:numId w:val="5"/>
        </w:numPr>
        <w:rPr>
          <w:rFonts w:eastAsiaTheme="minorEastAsia"/>
        </w:rPr>
      </w:pPr>
      <w:r w:rsidRPr="00C47AFB">
        <w:rPr>
          <w:rFonts w:eastAsiaTheme="minorEastAsia"/>
        </w:rPr>
        <w:t xml:space="preserve">A very common error in students’ presentations is that they do not rehearse before </w:t>
      </w:r>
      <w:r w:rsidR="007E5813" w:rsidRPr="00C47AFB">
        <w:rPr>
          <w:rFonts w:eastAsiaTheme="minorEastAsia"/>
        </w:rPr>
        <w:t>a</w:t>
      </w:r>
      <w:r w:rsidRPr="00C47AFB">
        <w:rPr>
          <w:rFonts w:eastAsiaTheme="minorEastAsia"/>
        </w:rPr>
        <w:t xml:space="preserve"> presentation. But PechaKucha is a great opportunity to encourage you to </w:t>
      </w:r>
      <w:r w:rsidRPr="00272BA9">
        <w:rPr>
          <w:rFonts w:eastAsiaTheme="minorEastAsia"/>
          <w:b/>
          <w:bCs/>
        </w:rPr>
        <w:t>practice more (do rehearsal) before a presentation</w:t>
      </w:r>
      <w:r w:rsidRPr="00C47AFB">
        <w:rPr>
          <w:rFonts w:eastAsiaTheme="minorEastAsia"/>
        </w:rPr>
        <w:t>.</w:t>
      </w:r>
    </w:p>
    <w:p w14:paraId="5E8CC7BE" w14:textId="6EFD01EE" w:rsidR="008077A7" w:rsidRDefault="008077A7" w:rsidP="0017649B">
      <w:pPr>
        <w:rPr>
          <w:color w:val="262626"/>
          <w:shd w:val="clear" w:color="auto" w:fill="FFFFFF"/>
        </w:rPr>
      </w:pPr>
    </w:p>
    <w:p w14:paraId="7B3FFA66" w14:textId="701B1222" w:rsidR="001619B6" w:rsidRPr="001619B6" w:rsidRDefault="001619B6" w:rsidP="0017649B">
      <w:pPr>
        <w:rPr>
          <w:b/>
          <w:bCs/>
          <w:color w:val="262626"/>
          <w:shd w:val="clear" w:color="auto" w:fill="FFFFFF"/>
        </w:rPr>
      </w:pPr>
      <w:r w:rsidRPr="001619B6">
        <w:rPr>
          <w:b/>
          <w:bCs/>
          <w:color w:val="262626"/>
          <w:shd w:val="clear" w:color="auto" w:fill="FFFFFF"/>
        </w:rPr>
        <w:t xml:space="preserve">Q: What should I pay attention to when I prepare my PechaKucha </w:t>
      </w:r>
      <w:r>
        <w:rPr>
          <w:b/>
          <w:bCs/>
          <w:color w:val="262626"/>
          <w:shd w:val="clear" w:color="auto" w:fill="FFFFFF"/>
        </w:rPr>
        <w:t xml:space="preserve">based on </w:t>
      </w:r>
      <w:r w:rsidRPr="001619B6">
        <w:rPr>
          <w:b/>
          <w:bCs/>
          <w:color w:val="262626"/>
          <w:shd w:val="clear" w:color="auto" w:fill="FFFFFF"/>
        </w:rPr>
        <w:t>the essay?</w:t>
      </w:r>
    </w:p>
    <w:p w14:paraId="56422029" w14:textId="50EBC9BC" w:rsidR="001619B6" w:rsidRDefault="001619B6" w:rsidP="0017649B">
      <w:pPr>
        <w:rPr>
          <w:color w:val="262626"/>
          <w:shd w:val="clear" w:color="auto" w:fill="FFFFFF"/>
        </w:rPr>
      </w:pPr>
      <w:r>
        <w:rPr>
          <w:color w:val="262626"/>
          <w:shd w:val="clear" w:color="auto" w:fill="FFFFFF"/>
        </w:rPr>
        <w:t>A: Here are several important tips you should keep in mind:</w:t>
      </w:r>
    </w:p>
    <w:p w14:paraId="00A70286" w14:textId="1C815099" w:rsidR="001619B6" w:rsidRPr="00C47AFB" w:rsidRDefault="001619B6" w:rsidP="00C47AFB">
      <w:pPr>
        <w:pStyle w:val="a5"/>
        <w:numPr>
          <w:ilvl w:val="0"/>
          <w:numId w:val="3"/>
        </w:numPr>
        <w:rPr>
          <w:color w:val="262626"/>
          <w:shd w:val="clear" w:color="auto" w:fill="FFFFFF"/>
        </w:rPr>
      </w:pPr>
      <w:r w:rsidRPr="00C47AFB">
        <w:rPr>
          <w:color w:val="262626"/>
          <w:shd w:val="clear" w:color="auto" w:fill="FFFFFF"/>
        </w:rPr>
        <w:t xml:space="preserve">Let’s to be clear first: you will NOT be able to cover or include everything from your essay for a </w:t>
      </w:r>
      <w:r w:rsidR="006D4C4C">
        <w:rPr>
          <w:color w:val="262626"/>
          <w:shd w:val="clear" w:color="auto" w:fill="FFFFFF"/>
        </w:rPr>
        <w:t>240</w:t>
      </w:r>
      <w:r w:rsidRPr="00C47AFB">
        <w:rPr>
          <w:color w:val="262626"/>
          <w:shd w:val="clear" w:color="auto" w:fill="FFFFFF"/>
        </w:rPr>
        <w:t>-second presentation. So be selective o</w:t>
      </w:r>
      <w:r w:rsidR="004740A3" w:rsidRPr="00C47AFB">
        <w:rPr>
          <w:color w:val="262626"/>
          <w:shd w:val="clear" w:color="auto" w:fill="FFFFFF"/>
        </w:rPr>
        <w:t>f what you want to include in the PechaKucha. Think about what’s the most important message you want your audience to remember; what influence do you want to have on your audience; what do you want your audience to learn from your presentation etc. Two words: be selective!</w:t>
      </w:r>
    </w:p>
    <w:p w14:paraId="4AFE0E6F" w14:textId="3446CB0D" w:rsidR="004740A3" w:rsidRPr="00C47AFB" w:rsidRDefault="004740A3" w:rsidP="00C47AFB">
      <w:pPr>
        <w:pStyle w:val="a5"/>
        <w:numPr>
          <w:ilvl w:val="0"/>
          <w:numId w:val="3"/>
        </w:numPr>
        <w:rPr>
          <w:color w:val="262626"/>
          <w:shd w:val="clear" w:color="auto" w:fill="FFFFFF"/>
        </w:rPr>
      </w:pPr>
      <w:r w:rsidRPr="00C47AFB">
        <w:rPr>
          <w:color w:val="262626"/>
          <w:shd w:val="clear" w:color="auto" w:fill="FFFFFF"/>
        </w:rPr>
        <w:t xml:space="preserve">Do </w:t>
      </w:r>
      <w:r w:rsidRPr="00C47AFB">
        <w:rPr>
          <w:color w:val="262626"/>
          <w:u w:val="single"/>
          <w:shd w:val="clear" w:color="auto" w:fill="FFFFFF"/>
        </w:rPr>
        <w:t>not</w:t>
      </w:r>
      <w:r w:rsidRPr="00C47AFB">
        <w:rPr>
          <w:color w:val="262626"/>
          <w:shd w:val="clear" w:color="auto" w:fill="FFFFFF"/>
        </w:rPr>
        <w:t xml:space="preserve"> directly copy sentences from your essay</w:t>
      </w:r>
      <w:r w:rsidR="00A23B22" w:rsidRPr="00C47AFB">
        <w:rPr>
          <w:color w:val="262626"/>
          <w:shd w:val="clear" w:color="auto" w:fill="FFFFFF"/>
        </w:rPr>
        <w:t xml:space="preserve"> and do </w:t>
      </w:r>
      <w:r w:rsidR="00A23B22" w:rsidRPr="00C47AFB">
        <w:rPr>
          <w:color w:val="262626"/>
          <w:u w:val="single"/>
          <w:shd w:val="clear" w:color="auto" w:fill="FFFFFF"/>
        </w:rPr>
        <w:t>not</w:t>
      </w:r>
      <w:r w:rsidR="00A23B22" w:rsidRPr="00C47AFB">
        <w:rPr>
          <w:color w:val="262626"/>
          <w:shd w:val="clear" w:color="auto" w:fill="FFFFFF"/>
        </w:rPr>
        <w:t xml:space="preserve"> strictly follow your essay’ structure</w:t>
      </w:r>
      <w:r w:rsidR="00D161D4" w:rsidRPr="00C47AFB">
        <w:rPr>
          <w:color w:val="262626"/>
          <w:shd w:val="clear" w:color="auto" w:fill="FFFFFF"/>
        </w:rPr>
        <w:t xml:space="preserve"> (of course you would use ideas/examples from your essay)</w:t>
      </w:r>
      <w:r w:rsidRPr="00C47AFB">
        <w:rPr>
          <w:color w:val="262626"/>
          <w:shd w:val="clear" w:color="auto" w:fill="FFFFFF"/>
        </w:rPr>
        <w:t>.</w:t>
      </w:r>
      <w:r w:rsidR="00D161D4" w:rsidRPr="00C47AFB">
        <w:rPr>
          <w:color w:val="262626"/>
          <w:shd w:val="clear" w:color="auto" w:fill="FFFFFF"/>
        </w:rPr>
        <w:t xml:space="preserve"> Remember speech and writing are very different modes of communication.</w:t>
      </w:r>
      <w:r w:rsidR="00B2302E" w:rsidRPr="00C47AFB">
        <w:rPr>
          <w:color w:val="262626"/>
          <w:shd w:val="clear" w:color="auto" w:fill="FFFFFF"/>
        </w:rPr>
        <w:t xml:space="preserve"> You should adapt and adjust your language and content to this PechaKucha format.</w:t>
      </w:r>
    </w:p>
    <w:p w14:paraId="033BBB9E" w14:textId="5A3E03A6" w:rsidR="001619B6" w:rsidRPr="00C47AFB" w:rsidRDefault="004740A3" w:rsidP="00C47AFB">
      <w:pPr>
        <w:pStyle w:val="a5"/>
        <w:numPr>
          <w:ilvl w:val="0"/>
          <w:numId w:val="3"/>
        </w:numPr>
        <w:rPr>
          <w:color w:val="262626"/>
          <w:shd w:val="clear" w:color="auto" w:fill="FFFFFF"/>
        </w:rPr>
      </w:pPr>
      <w:r w:rsidRPr="00C47AFB">
        <w:rPr>
          <w:color w:val="262626"/>
          <w:shd w:val="clear" w:color="auto" w:fill="FFFFFF"/>
        </w:rPr>
        <w:t xml:space="preserve">The </w:t>
      </w:r>
      <w:r w:rsidR="00D161D4" w:rsidRPr="00C47AFB">
        <w:rPr>
          <w:color w:val="262626"/>
          <w:shd w:val="clear" w:color="auto" w:fill="FFFFFF"/>
        </w:rPr>
        <w:t xml:space="preserve">final </w:t>
      </w:r>
      <w:r w:rsidRPr="00C47AFB">
        <w:rPr>
          <w:color w:val="262626"/>
          <w:shd w:val="clear" w:color="auto" w:fill="FFFFFF"/>
        </w:rPr>
        <w:t xml:space="preserve">essay is in a very formal </w:t>
      </w:r>
      <w:r w:rsidR="00277BBB" w:rsidRPr="00C47AFB">
        <w:rPr>
          <w:color w:val="262626"/>
          <w:shd w:val="clear" w:color="auto" w:fill="FFFFFF"/>
        </w:rPr>
        <w:t xml:space="preserve">and </w:t>
      </w:r>
      <w:r w:rsidRPr="00C47AFB">
        <w:rPr>
          <w:color w:val="262626"/>
          <w:shd w:val="clear" w:color="auto" w:fill="FFFFFF"/>
        </w:rPr>
        <w:t xml:space="preserve">academic style, but the PechaKucha presentation can be informal, relatively causal, creative and fun! </w:t>
      </w:r>
      <w:r w:rsidR="00277BBB" w:rsidRPr="00C47AFB">
        <w:rPr>
          <w:color w:val="262626"/>
          <w:shd w:val="clear" w:color="auto" w:fill="FFFFFF"/>
        </w:rPr>
        <w:t xml:space="preserve">That means you can be creative in your PechaKucha. Think it this way: imagine PechaKucha as an opportunity to </w:t>
      </w:r>
      <w:r w:rsidR="0035302A" w:rsidRPr="00C47AFB">
        <w:rPr>
          <w:color w:val="262626"/>
          <w:shd w:val="clear" w:color="auto" w:fill="FFFFFF"/>
        </w:rPr>
        <w:t xml:space="preserve">quickly </w:t>
      </w:r>
      <w:r w:rsidR="00277BBB" w:rsidRPr="00C47AFB">
        <w:rPr>
          <w:color w:val="262626"/>
          <w:shd w:val="clear" w:color="auto" w:fill="FFFFFF"/>
        </w:rPr>
        <w:t>share</w:t>
      </w:r>
      <w:r w:rsidR="0035302A" w:rsidRPr="00C47AFB">
        <w:rPr>
          <w:color w:val="262626"/>
          <w:shd w:val="clear" w:color="auto" w:fill="FFFFFF"/>
        </w:rPr>
        <w:t xml:space="preserve"> (drop)</w:t>
      </w:r>
      <w:r w:rsidR="00277BBB" w:rsidRPr="00C47AFB">
        <w:rPr>
          <w:color w:val="262626"/>
          <w:shd w:val="clear" w:color="auto" w:fill="FFFFFF"/>
        </w:rPr>
        <w:t xml:space="preserve"> your knowledge regarding a topic</w:t>
      </w:r>
      <w:r w:rsidR="0035302A" w:rsidRPr="00C47AFB">
        <w:rPr>
          <w:color w:val="262626"/>
          <w:shd w:val="clear" w:color="auto" w:fill="FFFFFF"/>
        </w:rPr>
        <w:t>.</w:t>
      </w:r>
    </w:p>
    <w:p w14:paraId="2BEF9C85" w14:textId="77777777" w:rsidR="001619B6" w:rsidRPr="00D56952" w:rsidRDefault="001619B6" w:rsidP="0017649B">
      <w:pPr>
        <w:rPr>
          <w:color w:val="262626"/>
          <w:shd w:val="clear" w:color="auto" w:fill="FFFFFF"/>
        </w:rPr>
      </w:pPr>
    </w:p>
    <w:p w14:paraId="15FBE791" w14:textId="2E1108D6" w:rsidR="00CE3542" w:rsidRPr="00D56952" w:rsidRDefault="00CE3542" w:rsidP="0017649B">
      <w:pPr>
        <w:rPr>
          <w:b/>
          <w:bCs/>
          <w:color w:val="262626"/>
          <w:shd w:val="clear" w:color="auto" w:fill="FFFFFF"/>
        </w:rPr>
      </w:pPr>
      <w:r w:rsidRPr="00D56952">
        <w:rPr>
          <w:b/>
          <w:bCs/>
          <w:color w:val="262626"/>
          <w:shd w:val="clear" w:color="auto" w:fill="FFFFFF"/>
        </w:rPr>
        <w:t>Q: How would you evaluate my PechaKucha?</w:t>
      </w:r>
    </w:p>
    <w:p w14:paraId="2B9553B1" w14:textId="1AB87310" w:rsidR="00544C86" w:rsidRPr="00D56952" w:rsidRDefault="00CE3542" w:rsidP="0017649B">
      <w:pPr>
        <w:rPr>
          <w:color w:val="262626"/>
          <w:shd w:val="clear" w:color="auto" w:fill="FFFFFF"/>
        </w:rPr>
      </w:pPr>
      <w:r w:rsidRPr="00D56952">
        <w:rPr>
          <w:color w:val="262626"/>
          <w:shd w:val="clear" w:color="auto" w:fill="FFFFFF"/>
        </w:rPr>
        <w:t>A:</w:t>
      </w:r>
      <w:r w:rsidR="00544C86" w:rsidRPr="00D56952">
        <w:rPr>
          <w:color w:val="262626"/>
          <w:shd w:val="clear" w:color="auto" w:fill="FFFFFF"/>
        </w:rPr>
        <w:t xml:space="preserve"> I will evaluate your PechaKucha presentation from the following aspects:</w:t>
      </w:r>
    </w:p>
    <w:p w14:paraId="428AF2E2" w14:textId="77777777" w:rsidR="0017649B" w:rsidRPr="00D56952" w:rsidRDefault="0017649B" w:rsidP="0017649B">
      <w:pPr>
        <w:pStyle w:val="a5"/>
        <w:numPr>
          <w:ilvl w:val="0"/>
          <w:numId w:val="1"/>
        </w:numPr>
      </w:pPr>
      <w:r w:rsidRPr="00D56952">
        <w:t>Presentation organization:</w:t>
      </w:r>
    </w:p>
    <w:p w14:paraId="13E852CC" w14:textId="21C77034" w:rsidR="0017649B" w:rsidRPr="00D56952" w:rsidRDefault="0017649B" w:rsidP="0017649B">
      <w:pPr>
        <w:pStyle w:val="a5"/>
        <w:numPr>
          <w:ilvl w:val="1"/>
          <w:numId w:val="1"/>
        </w:numPr>
      </w:pPr>
      <w:r w:rsidRPr="00D56952">
        <w:t>The presentation present</w:t>
      </w:r>
      <w:r w:rsidR="00E85F3D" w:rsidRPr="00D56952">
        <w:t>s</w:t>
      </w:r>
      <w:r w:rsidRPr="00D56952">
        <w:t xml:space="preserve"> information in logical, interesting sequence. </w:t>
      </w:r>
    </w:p>
    <w:p w14:paraId="4A4FB68F" w14:textId="226DC937" w:rsidR="005B6A49" w:rsidRPr="00D56952" w:rsidRDefault="0017649B" w:rsidP="0017649B">
      <w:pPr>
        <w:pStyle w:val="a5"/>
        <w:numPr>
          <w:ilvl w:val="1"/>
          <w:numId w:val="1"/>
        </w:numPr>
      </w:pPr>
      <w:r w:rsidRPr="00D56952">
        <w:t xml:space="preserve">Enough essential information </w:t>
      </w:r>
      <w:r w:rsidR="00E85F3D" w:rsidRPr="00D56952">
        <w:t>i</w:t>
      </w:r>
      <w:r w:rsidRPr="00D56952">
        <w:t xml:space="preserve">s given to allow me to effectively </w:t>
      </w:r>
      <w:r w:rsidR="004252E2">
        <w:t>understand</w:t>
      </w:r>
      <w:r w:rsidRPr="00D56952">
        <w:t xml:space="preserve"> the topic. </w:t>
      </w:r>
    </w:p>
    <w:p w14:paraId="19862965" w14:textId="77777777" w:rsidR="0017649B" w:rsidRPr="00D56952" w:rsidRDefault="0017649B" w:rsidP="0017649B">
      <w:pPr>
        <w:pStyle w:val="a5"/>
        <w:numPr>
          <w:ilvl w:val="0"/>
          <w:numId w:val="1"/>
        </w:numPr>
      </w:pPr>
      <w:r w:rsidRPr="00D56952">
        <w:t>Presentation content:</w:t>
      </w:r>
    </w:p>
    <w:p w14:paraId="5797933A" w14:textId="6EF9F9F0" w:rsidR="0017649B" w:rsidRPr="00D56952" w:rsidRDefault="0017649B" w:rsidP="0017649B">
      <w:pPr>
        <w:pStyle w:val="a5"/>
        <w:numPr>
          <w:ilvl w:val="1"/>
          <w:numId w:val="1"/>
        </w:numPr>
      </w:pPr>
      <w:r w:rsidRPr="00D56952">
        <w:t>I c</w:t>
      </w:r>
      <w:r w:rsidR="00E85F3D" w:rsidRPr="00D56952">
        <w:t>an</w:t>
      </w:r>
      <w:r w:rsidRPr="00D56952">
        <w:t xml:space="preserve"> easily follow the main points of the presentation. </w:t>
      </w:r>
    </w:p>
    <w:p w14:paraId="2883E803" w14:textId="77777777" w:rsidR="0017649B" w:rsidRPr="00D56952" w:rsidRDefault="0017649B" w:rsidP="0017649B">
      <w:pPr>
        <w:pStyle w:val="a5"/>
        <w:numPr>
          <w:ilvl w:val="0"/>
          <w:numId w:val="1"/>
        </w:numPr>
      </w:pPr>
      <w:r w:rsidRPr="00D56952">
        <w:t>Use of slides:</w:t>
      </w:r>
    </w:p>
    <w:p w14:paraId="41F1A828" w14:textId="797FB5FE" w:rsidR="0017649B" w:rsidRPr="00D56952" w:rsidRDefault="0017649B" w:rsidP="0017649B">
      <w:pPr>
        <w:pStyle w:val="a5"/>
        <w:numPr>
          <w:ilvl w:val="1"/>
          <w:numId w:val="1"/>
        </w:numPr>
      </w:pPr>
      <w:r w:rsidRPr="00D56952">
        <w:t xml:space="preserve">The slides </w:t>
      </w:r>
      <w:r w:rsidR="00E85F3D" w:rsidRPr="00D56952">
        <w:t>ar</w:t>
      </w:r>
      <w:r w:rsidRPr="00D56952">
        <w:t xml:space="preserve">e effective in enhancing the presentation. </w:t>
      </w:r>
    </w:p>
    <w:p w14:paraId="433EAA7B" w14:textId="070EB41F" w:rsidR="0017649B" w:rsidRPr="00D56952" w:rsidRDefault="0017649B" w:rsidP="0017649B">
      <w:pPr>
        <w:pStyle w:val="a5"/>
        <w:numPr>
          <w:ilvl w:val="1"/>
          <w:numId w:val="1"/>
        </w:numPr>
      </w:pPr>
      <w:r w:rsidRPr="00D56952">
        <w:t xml:space="preserve">The slides </w:t>
      </w:r>
      <w:r w:rsidR="00E85F3D" w:rsidRPr="00D56952">
        <w:t>a</w:t>
      </w:r>
      <w:r w:rsidRPr="00D56952">
        <w:t xml:space="preserve">re legible and easy to read. </w:t>
      </w:r>
    </w:p>
    <w:p w14:paraId="4F28DFB3" w14:textId="77777777" w:rsidR="0017649B" w:rsidRPr="00D56952" w:rsidRDefault="0017649B" w:rsidP="0017649B">
      <w:pPr>
        <w:pStyle w:val="a5"/>
        <w:numPr>
          <w:ilvl w:val="0"/>
          <w:numId w:val="1"/>
        </w:numPr>
      </w:pPr>
      <w:r w:rsidRPr="00D56952">
        <w:t>Presentation delivery:</w:t>
      </w:r>
    </w:p>
    <w:p w14:paraId="1E6BE551" w14:textId="5DB9806B" w:rsidR="0017649B" w:rsidRPr="00D56952" w:rsidRDefault="0017649B" w:rsidP="0017649B">
      <w:pPr>
        <w:pStyle w:val="a5"/>
        <w:numPr>
          <w:ilvl w:val="1"/>
          <w:numId w:val="1"/>
        </w:numPr>
      </w:pPr>
      <w:r w:rsidRPr="00D56952">
        <w:t xml:space="preserve">The presenter </w:t>
      </w:r>
      <w:r w:rsidR="00E85F3D" w:rsidRPr="00D56952">
        <w:t>i</w:t>
      </w:r>
      <w:r w:rsidRPr="00D56952">
        <w:t xml:space="preserve">s in sync with the slides. </w:t>
      </w:r>
    </w:p>
    <w:p w14:paraId="103CA80F" w14:textId="04A0B1BB" w:rsidR="0017649B" w:rsidRPr="00D56952" w:rsidRDefault="0017649B" w:rsidP="0017649B">
      <w:pPr>
        <w:pStyle w:val="a5"/>
        <w:numPr>
          <w:ilvl w:val="1"/>
          <w:numId w:val="1"/>
        </w:numPr>
      </w:pPr>
      <w:r w:rsidRPr="00D56952">
        <w:t>The presenter sp</w:t>
      </w:r>
      <w:r w:rsidR="00E85F3D" w:rsidRPr="00D56952">
        <w:t>ea</w:t>
      </w:r>
      <w:r w:rsidRPr="00D56952">
        <w:t>k</w:t>
      </w:r>
      <w:r w:rsidR="00E85F3D" w:rsidRPr="00D56952">
        <w:t>s</w:t>
      </w:r>
      <w:r w:rsidRPr="00D56952">
        <w:t xml:space="preserve"> clearly, </w:t>
      </w:r>
      <w:r w:rsidR="006362DC" w:rsidRPr="00D56952">
        <w:t>i</w:t>
      </w:r>
      <w:r w:rsidRPr="00D56952">
        <w:t>s easily heard, and maintain</w:t>
      </w:r>
      <w:r w:rsidR="006362DC" w:rsidRPr="00D56952">
        <w:t>s</w:t>
      </w:r>
      <w:r w:rsidRPr="00D56952">
        <w:t xml:space="preserve"> an appropriate talking rate. </w:t>
      </w:r>
    </w:p>
    <w:p w14:paraId="5567177D" w14:textId="28D6D40D" w:rsidR="001619B6" w:rsidRDefault="0017649B" w:rsidP="0017649B">
      <w:pPr>
        <w:pStyle w:val="a5"/>
        <w:numPr>
          <w:ilvl w:val="1"/>
          <w:numId w:val="1"/>
        </w:numPr>
      </w:pPr>
      <w:r w:rsidRPr="00D56952">
        <w:t>The presenter maintain</w:t>
      </w:r>
      <w:r w:rsidR="00E85F3D" w:rsidRPr="00D56952">
        <w:t>s</w:t>
      </w:r>
      <w:r w:rsidRPr="00D56952">
        <w:t xml:space="preserve"> eye contact with the audience. </w:t>
      </w:r>
    </w:p>
    <w:p w14:paraId="5491ADDE" w14:textId="77777777" w:rsidR="00EC337C" w:rsidRPr="00D56952" w:rsidRDefault="00EC337C" w:rsidP="00EC337C">
      <w:pPr>
        <w:pStyle w:val="a5"/>
        <w:ind w:left="1440"/>
      </w:pPr>
    </w:p>
    <w:p w14:paraId="17320E27" w14:textId="67C634B6" w:rsidR="00F559CC" w:rsidRPr="00D56952" w:rsidRDefault="00F559CC" w:rsidP="0017649B">
      <w:pPr>
        <w:rPr>
          <w:b/>
          <w:bCs/>
        </w:rPr>
      </w:pPr>
      <w:r w:rsidRPr="00D56952">
        <w:rPr>
          <w:b/>
          <w:bCs/>
        </w:rPr>
        <w:t>Q: Any last word of suggestion?</w:t>
      </w:r>
    </w:p>
    <w:p w14:paraId="4535E8D0" w14:textId="34A8C28F" w:rsidR="00F559CC" w:rsidRDefault="00F559CC" w:rsidP="0017649B">
      <w:r w:rsidRPr="00D56952">
        <w:t xml:space="preserve">A: Practice! Practice! Practice! </w:t>
      </w:r>
      <w:r w:rsidR="00AA44A9">
        <w:t>Be creative a</w:t>
      </w:r>
      <w:r w:rsidRPr="00D56952">
        <w:t>nd have fun!</w:t>
      </w:r>
      <w:r w:rsidR="00CE5F01">
        <w:t xml:space="preserve"> Let me know if you have any questions.</w:t>
      </w:r>
    </w:p>
    <w:p w14:paraId="5C54ECC4" w14:textId="77777777" w:rsidR="009A03B7" w:rsidRDefault="009A03B7" w:rsidP="0017649B"/>
    <w:p w14:paraId="728F1030" w14:textId="39FF9515" w:rsidR="009A03B7" w:rsidRPr="00D56952" w:rsidRDefault="009A03B7" w:rsidP="009A03B7">
      <w:pPr>
        <w:jc w:val="center"/>
      </w:pPr>
      <w:r>
        <w:rPr>
          <w:noProof/>
        </w:rPr>
        <w:drawing>
          <wp:inline distT="0" distB="0" distL="0" distR="0" wp14:anchorId="1D070CC4" wp14:editId="146FE700">
            <wp:extent cx="2458387" cy="2458387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3503445-pop-art-comics-icon-have-fun-tex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124" cy="246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3B7" w:rsidRPr="00D56952" w:rsidSect="00460CF7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D2F0F" w14:textId="77777777" w:rsidR="009D316B" w:rsidRDefault="009D316B" w:rsidP="0050050C">
      <w:r>
        <w:separator/>
      </w:r>
    </w:p>
  </w:endnote>
  <w:endnote w:type="continuationSeparator" w:id="0">
    <w:p w14:paraId="15B1716F" w14:textId="77777777" w:rsidR="009D316B" w:rsidRDefault="009D316B" w:rsidP="00500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a"/>
      </w:rPr>
      <w:id w:val="34090767"/>
      <w:docPartObj>
        <w:docPartGallery w:val="Page Numbers (Bottom of Page)"/>
        <w:docPartUnique/>
      </w:docPartObj>
    </w:sdtPr>
    <w:sdtContent>
      <w:p w14:paraId="2368DA77" w14:textId="5D5D9944" w:rsidR="00E05BFF" w:rsidRDefault="00E05BFF" w:rsidP="00F32923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4599413F" w14:textId="77777777" w:rsidR="00E05BFF" w:rsidRDefault="00E05BFF" w:rsidP="00E05BFF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a"/>
      </w:rPr>
      <w:id w:val="849154385"/>
      <w:docPartObj>
        <w:docPartGallery w:val="Page Numbers (Bottom of Page)"/>
        <w:docPartUnique/>
      </w:docPartObj>
    </w:sdtPr>
    <w:sdtContent>
      <w:p w14:paraId="2B729128" w14:textId="6E28E6BC" w:rsidR="00E05BFF" w:rsidRDefault="00E05BFF" w:rsidP="00F32923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6B56A2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26C33FC8" w14:textId="77777777" w:rsidR="00E05BFF" w:rsidRDefault="00E05BFF" w:rsidP="00E05BF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200EC" w14:textId="77777777" w:rsidR="009D316B" w:rsidRDefault="009D316B" w:rsidP="0050050C">
      <w:r>
        <w:separator/>
      </w:r>
    </w:p>
  </w:footnote>
  <w:footnote w:type="continuationSeparator" w:id="0">
    <w:p w14:paraId="32A3E38A" w14:textId="77777777" w:rsidR="009D316B" w:rsidRDefault="009D316B" w:rsidP="00500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E7806" w14:textId="481B7926" w:rsidR="0050050C" w:rsidRDefault="00DA3502">
    <w:pPr>
      <w:pStyle w:val="a6"/>
      <w:rPr>
        <w:sz w:val="20"/>
        <w:szCs w:val="20"/>
      </w:rPr>
    </w:pPr>
    <w:r>
      <w:rPr>
        <w:sz w:val="20"/>
        <w:szCs w:val="20"/>
      </w:rPr>
      <w:t>AE</w:t>
    </w:r>
    <w:r w:rsidR="0050050C" w:rsidRPr="0050050C">
      <w:rPr>
        <w:sz w:val="20"/>
        <w:szCs w:val="20"/>
      </w:rPr>
      <w:t>W</w:t>
    </w:r>
    <w:r w:rsidR="00243D22">
      <w:rPr>
        <w:sz w:val="20"/>
        <w:szCs w:val="20"/>
      </w:rPr>
      <w:t xml:space="preserve"> (F</w:t>
    </w:r>
    <w:r w:rsidR="00591D24">
      <w:rPr>
        <w:sz w:val="20"/>
        <w:szCs w:val="20"/>
      </w:rPr>
      <w:t>a</w:t>
    </w:r>
    <w:r w:rsidR="00243D22">
      <w:rPr>
        <w:sz w:val="20"/>
        <w:szCs w:val="20"/>
      </w:rPr>
      <w:t>ng)</w:t>
    </w:r>
  </w:p>
  <w:p w14:paraId="61C2AB22" w14:textId="3218FA0D" w:rsidR="00FE27FB" w:rsidRPr="0050050C" w:rsidRDefault="00FE27FB">
    <w:pPr>
      <w:pStyle w:val="a6"/>
      <w:rPr>
        <w:sz w:val="20"/>
        <w:szCs w:val="20"/>
      </w:rPr>
    </w:pPr>
    <w:r>
      <w:rPr>
        <w:sz w:val="20"/>
        <w:szCs w:val="20"/>
      </w:rPr>
      <w:t>2025 Spring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58F1"/>
    <w:multiLevelType w:val="hybridMultilevel"/>
    <w:tmpl w:val="FD06801C"/>
    <w:lvl w:ilvl="0" w:tplc="72AE129A">
      <w:start w:val="1"/>
      <w:numFmt w:val="decimal"/>
      <w:lvlText w:val="%1."/>
      <w:lvlJc w:val="left"/>
      <w:pPr>
        <w:ind w:left="36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086CCF"/>
    <w:multiLevelType w:val="hybridMultilevel"/>
    <w:tmpl w:val="570A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6497C"/>
    <w:multiLevelType w:val="hybridMultilevel"/>
    <w:tmpl w:val="A6C45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04B32"/>
    <w:multiLevelType w:val="hybridMultilevel"/>
    <w:tmpl w:val="FE9EB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51D7A"/>
    <w:multiLevelType w:val="hybridMultilevel"/>
    <w:tmpl w:val="CF88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14B2B"/>
    <w:multiLevelType w:val="hybridMultilevel"/>
    <w:tmpl w:val="D5B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352433">
    <w:abstractNumId w:val="4"/>
  </w:num>
  <w:num w:numId="2" w16cid:durableId="1532574654">
    <w:abstractNumId w:val="5"/>
  </w:num>
  <w:num w:numId="3" w16cid:durableId="1396901599">
    <w:abstractNumId w:val="2"/>
  </w:num>
  <w:num w:numId="4" w16cid:durableId="379287836">
    <w:abstractNumId w:val="3"/>
  </w:num>
  <w:num w:numId="5" w16cid:durableId="1952399030">
    <w:abstractNumId w:val="1"/>
  </w:num>
  <w:num w:numId="6" w16cid:durableId="204710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60B"/>
    <w:rsid w:val="00041300"/>
    <w:rsid w:val="000D0DB1"/>
    <w:rsid w:val="000E2860"/>
    <w:rsid w:val="001619B6"/>
    <w:rsid w:val="0017649B"/>
    <w:rsid w:val="001D3608"/>
    <w:rsid w:val="00205494"/>
    <w:rsid w:val="00231578"/>
    <w:rsid w:val="00243D22"/>
    <w:rsid w:val="002563A5"/>
    <w:rsid w:val="00262683"/>
    <w:rsid w:val="00263826"/>
    <w:rsid w:val="00267C94"/>
    <w:rsid w:val="00272BA9"/>
    <w:rsid w:val="00277BBB"/>
    <w:rsid w:val="002C1E39"/>
    <w:rsid w:val="002D341E"/>
    <w:rsid w:val="0035302A"/>
    <w:rsid w:val="003564AE"/>
    <w:rsid w:val="003702E9"/>
    <w:rsid w:val="003C0DCD"/>
    <w:rsid w:val="003C51AF"/>
    <w:rsid w:val="003D7B52"/>
    <w:rsid w:val="004252E2"/>
    <w:rsid w:val="00460CF7"/>
    <w:rsid w:val="004740A3"/>
    <w:rsid w:val="004B3024"/>
    <w:rsid w:val="004F42E2"/>
    <w:rsid w:val="0050006B"/>
    <w:rsid w:val="0050050C"/>
    <w:rsid w:val="0053306C"/>
    <w:rsid w:val="00534340"/>
    <w:rsid w:val="00544C86"/>
    <w:rsid w:val="00551F99"/>
    <w:rsid w:val="00591D24"/>
    <w:rsid w:val="005B034B"/>
    <w:rsid w:val="005B6A49"/>
    <w:rsid w:val="00601BB8"/>
    <w:rsid w:val="0062293C"/>
    <w:rsid w:val="006362DC"/>
    <w:rsid w:val="00661E0B"/>
    <w:rsid w:val="006910F2"/>
    <w:rsid w:val="006B56A2"/>
    <w:rsid w:val="006C08F0"/>
    <w:rsid w:val="006D4C4C"/>
    <w:rsid w:val="007344FF"/>
    <w:rsid w:val="00786A34"/>
    <w:rsid w:val="007C1723"/>
    <w:rsid w:val="007D0DAE"/>
    <w:rsid w:val="007E5813"/>
    <w:rsid w:val="008077A7"/>
    <w:rsid w:val="00816376"/>
    <w:rsid w:val="008A7B63"/>
    <w:rsid w:val="008D5255"/>
    <w:rsid w:val="00910B7B"/>
    <w:rsid w:val="00923E1F"/>
    <w:rsid w:val="00941678"/>
    <w:rsid w:val="009603D8"/>
    <w:rsid w:val="009772AC"/>
    <w:rsid w:val="009A03B7"/>
    <w:rsid w:val="009A460B"/>
    <w:rsid w:val="009A742D"/>
    <w:rsid w:val="009D0FE9"/>
    <w:rsid w:val="009D316B"/>
    <w:rsid w:val="009D7B1B"/>
    <w:rsid w:val="00A23B22"/>
    <w:rsid w:val="00A4717F"/>
    <w:rsid w:val="00A5455F"/>
    <w:rsid w:val="00AA44A9"/>
    <w:rsid w:val="00AD6D45"/>
    <w:rsid w:val="00AF60F0"/>
    <w:rsid w:val="00B2020A"/>
    <w:rsid w:val="00B2302E"/>
    <w:rsid w:val="00B46727"/>
    <w:rsid w:val="00B62664"/>
    <w:rsid w:val="00B8359D"/>
    <w:rsid w:val="00B96BE9"/>
    <w:rsid w:val="00BB03D0"/>
    <w:rsid w:val="00BD7DC8"/>
    <w:rsid w:val="00BF7D14"/>
    <w:rsid w:val="00C47AFB"/>
    <w:rsid w:val="00C53923"/>
    <w:rsid w:val="00C75DAE"/>
    <w:rsid w:val="00C947D9"/>
    <w:rsid w:val="00C96DC0"/>
    <w:rsid w:val="00CA346E"/>
    <w:rsid w:val="00CE3542"/>
    <w:rsid w:val="00CE5F01"/>
    <w:rsid w:val="00CF6536"/>
    <w:rsid w:val="00D102E6"/>
    <w:rsid w:val="00D1521A"/>
    <w:rsid w:val="00D161D4"/>
    <w:rsid w:val="00D56952"/>
    <w:rsid w:val="00D66B56"/>
    <w:rsid w:val="00DA3502"/>
    <w:rsid w:val="00DF68A5"/>
    <w:rsid w:val="00E05BFF"/>
    <w:rsid w:val="00E13545"/>
    <w:rsid w:val="00E21F68"/>
    <w:rsid w:val="00E425D0"/>
    <w:rsid w:val="00E451D9"/>
    <w:rsid w:val="00E67174"/>
    <w:rsid w:val="00E85F3D"/>
    <w:rsid w:val="00EA71CD"/>
    <w:rsid w:val="00EC337C"/>
    <w:rsid w:val="00F0201A"/>
    <w:rsid w:val="00F02103"/>
    <w:rsid w:val="00F0458A"/>
    <w:rsid w:val="00F23E49"/>
    <w:rsid w:val="00F559CC"/>
    <w:rsid w:val="00F841AC"/>
    <w:rsid w:val="00FC12E7"/>
    <w:rsid w:val="00FE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61F3"/>
  <w15:chartTrackingRefBased/>
  <w15:docId w15:val="{248CCBA5-8411-FB4B-B8D7-30794F19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5B6A49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B6A49"/>
  </w:style>
  <w:style w:type="character" w:styleId="a3">
    <w:name w:val="Strong"/>
    <w:basedOn w:val="a0"/>
    <w:uiPriority w:val="22"/>
    <w:qFormat/>
    <w:rsid w:val="007D0DAE"/>
    <w:rPr>
      <w:b/>
      <w:bCs/>
    </w:rPr>
  </w:style>
  <w:style w:type="paragraph" w:styleId="a4">
    <w:name w:val="Normal (Web)"/>
    <w:basedOn w:val="a"/>
    <w:uiPriority w:val="99"/>
    <w:semiHidden/>
    <w:unhideWhenUsed/>
    <w:rsid w:val="0017649B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17649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0050C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50050C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50050C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50050C"/>
    <w:rPr>
      <w:rFonts w:ascii="Times New Roman" w:eastAsia="Times New Roman" w:hAnsi="Times New Roman" w:cs="Times New Roman"/>
    </w:rPr>
  </w:style>
  <w:style w:type="character" w:styleId="aa">
    <w:name w:val="page number"/>
    <w:basedOn w:val="a0"/>
    <w:uiPriority w:val="99"/>
    <w:semiHidden/>
    <w:unhideWhenUsed/>
    <w:rsid w:val="00E05BFF"/>
  </w:style>
  <w:style w:type="character" w:styleId="ab">
    <w:name w:val="Hyperlink"/>
    <w:basedOn w:val="a0"/>
    <w:uiPriority w:val="99"/>
    <w:unhideWhenUsed/>
    <w:rsid w:val="009D0FE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rsid w:val="009D0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0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6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3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2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chakucha.com/presentations/c-taylors-presentatio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pechakucha.com/presentations/brian-scotts-presentation-2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Shuo FENG</dc:creator>
  <cp:keywords/>
  <dc:description/>
  <cp:lastModifiedBy>Stella Fang</cp:lastModifiedBy>
  <cp:revision>4</cp:revision>
  <dcterms:created xsi:type="dcterms:W3CDTF">2024-12-10T02:43:00Z</dcterms:created>
  <dcterms:modified xsi:type="dcterms:W3CDTF">2025-02-17T21:31:00Z</dcterms:modified>
</cp:coreProperties>
</file>