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D0FDC" w:rsidP="00B41A77" w:rsidRDefault="003D0FDC" w14:paraId="19D0EB67" w14:textId="66FC9700">
      <w:pPr>
        <w:rPr>
          <w:lang w:val="en-US"/>
        </w:rPr>
      </w:pPr>
      <w:r>
        <w:rPr>
          <w:rFonts w:hint="eastAsia"/>
          <w:lang w:val="en-US"/>
        </w:rPr>
        <w:t>C1</w:t>
      </w:r>
    </w:p>
    <w:p w:rsidR="003D0FDC" w:rsidP="00B41A77" w:rsidRDefault="003D0FDC" w14:paraId="7B3FA5BC" w14:textId="77777777">
      <w:pPr>
        <w:rPr>
          <w:lang w:val="en-US"/>
        </w:rPr>
      </w:pPr>
    </w:p>
    <w:p w:rsidRPr="00B41A77" w:rsidR="00B41A77" w:rsidP="00B41A77" w:rsidRDefault="00B41A77" w14:paraId="582A4A15" w14:textId="7EE39107">
      <w:pPr>
        <w:rPr>
          <w:lang w:val="en-US"/>
        </w:rPr>
      </w:pPr>
      <w:r w:rsidRPr="00B41A77">
        <w:rPr>
          <w:lang w:val="en-US"/>
        </w:rPr>
        <w:t>I firmly believe that investing in space exploration is a waste of resources. Instead, we</w:t>
      </w:r>
    </w:p>
    <w:p w:rsidRPr="00B41A77" w:rsidR="00B41A77" w:rsidP="00B41A77" w:rsidRDefault="00B41A77" w14:paraId="6968E74F" w14:textId="77777777">
      <w:pPr>
        <w:rPr>
          <w:lang w:val="en-US"/>
        </w:rPr>
      </w:pPr>
      <w:r w:rsidRPr="00B41A77">
        <w:rPr>
          <w:lang w:val="en-US"/>
        </w:rPr>
        <w:t>should allocate these resources to address more pressing and realistic problems here on</w:t>
      </w:r>
    </w:p>
    <w:p w:rsidRPr="00B41A77" w:rsidR="00B41A77" w:rsidP="00B41A77" w:rsidRDefault="00B41A77" w14:paraId="787EC02D" w14:textId="77777777">
      <w:pPr>
        <w:rPr>
          <w:lang w:val="en-US"/>
        </w:rPr>
      </w:pPr>
      <w:r w:rsidRPr="00B41A77">
        <w:rPr>
          <w:lang w:val="en-US"/>
        </w:rPr>
        <w:t>Earth.</w:t>
      </w:r>
    </w:p>
    <w:p w:rsidRPr="00B41A77" w:rsidR="00B41A77" w:rsidP="00B41A77" w:rsidRDefault="00B41A77" w14:paraId="319F6F91" w14:textId="77777777">
      <w:pPr>
        <w:rPr>
          <w:lang w:val="en-US"/>
        </w:rPr>
      </w:pPr>
      <w:r w:rsidRPr="00B41A77">
        <w:rPr>
          <w:lang w:val="en-US"/>
        </w:rPr>
        <w:t>To begin with, space exploration faces numerous significant challenges. From a</w:t>
      </w:r>
    </w:p>
    <w:p w:rsidRPr="00B41A77" w:rsidR="00B41A77" w:rsidP="00B41A77" w:rsidRDefault="00B41A77" w14:paraId="4C87D2D6" w14:textId="77777777">
      <w:pPr>
        <w:rPr>
          <w:lang w:val="en-US"/>
        </w:rPr>
      </w:pPr>
      <w:r w:rsidRPr="00B41A77">
        <w:rPr>
          <w:lang w:val="en-US"/>
        </w:rPr>
        <w:t>technological standpoint, we lack effective radiation protection, reliable closed-loop life</w:t>
      </w:r>
    </w:p>
    <w:p w:rsidRPr="00B41A77" w:rsidR="00B41A77" w:rsidP="00B41A77" w:rsidRDefault="00B41A77" w14:paraId="11B02852" w14:textId="77777777">
      <w:pPr>
        <w:rPr>
          <w:lang w:val="en-US"/>
        </w:rPr>
      </w:pPr>
      <w:r w:rsidRPr="00B41A77">
        <w:rPr>
          <w:lang w:val="en-US"/>
        </w:rPr>
        <w:t>support systems, and efficient methods for landing on other celestial bodies, among</w:t>
      </w:r>
    </w:p>
    <w:p w:rsidRPr="00B41A77" w:rsidR="00B41A77" w:rsidP="00B41A77" w:rsidRDefault="00B41A77" w14:paraId="2E079DB1" w14:textId="77777777">
      <w:pPr>
        <w:rPr>
          <w:lang w:val="en-US"/>
        </w:rPr>
      </w:pPr>
      <w:r w:rsidRPr="00B41A77">
        <w:rPr>
          <w:lang w:val="en-US"/>
        </w:rPr>
        <w:t>other advancements. Physically, humans are not yet capable of enduring prolonged</w:t>
      </w:r>
    </w:p>
    <w:p w:rsidRPr="00B41A77" w:rsidR="00B41A77" w:rsidP="00B41A77" w:rsidRDefault="00B41A77" w14:paraId="75396936" w14:textId="77777777">
      <w:pPr>
        <w:rPr>
          <w:lang w:val="en-US"/>
        </w:rPr>
      </w:pPr>
      <w:r w:rsidRPr="00B41A77">
        <w:rPr>
          <w:lang w:val="en-US"/>
        </w:rPr>
        <w:t>periods in space without severe consequences. The stress experienced during space</w:t>
      </w:r>
    </w:p>
    <w:p w:rsidRPr="00B41A77" w:rsidR="00B41A77" w:rsidP="00B41A77" w:rsidRDefault="00B41A77" w14:paraId="36863B9F" w14:textId="77777777">
      <w:pPr>
        <w:rPr>
          <w:lang w:val="en-US"/>
        </w:rPr>
      </w:pPr>
      <w:r w:rsidRPr="00B41A77">
        <w:rPr>
          <w:lang w:val="en-US"/>
        </w:rPr>
        <w:t>missions, as well as the difficulties of readjusting to normal life upon return, pose</w:t>
      </w:r>
    </w:p>
    <w:p w:rsidRPr="00B41A77" w:rsidR="00B41A77" w:rsidP="00B41A77" w:rsidRDefault="00B41A77" w14:paraId="56AA181B" w14:textId="77777777">
      <w:pPr>
        <w:rPr>
          <w:lang w:val="en-US"/>
        </w:rPr>
      </w:pPr>
      <w:r w:rsidRPr="00B41A77">
        <w:rPr>
          <w:lang w:val="en-US"/>
        </w:rPr>
        <w:t>serious problems that remain unsolved.</w:t>
      </w:r>
    </w:p>
    <w:p w:rsidRPr="00B41A77" w:rsidR="00B41A77" w:rsidP="00B41A77" w:rsidRDefault="00B41A77" w14:paraId="566B9960" w14:textId="77777777">
      <w:pPr>
        <w:rPr>
          <w:lang w:val="en-US"/>
        </w:rPr>
      </w:pPr>
      <w:r w:rsidRPr="00B41A77">
        <w:rPr>
          <w:lang w:val="en-US"/>
        </w:rPr>
        <w:t>Moreover, there are countless urgent issues on Earth that demand our attention and</w:t>
      </w:r>
    </w:p>
    <w:p w:rsidRPr="00B41A77" w:rsidR="00B41A77" w:rsidP="00B41A77" w:rsidRDefault="00B41A77" w14:paraId="78E7E258" w14:textId="77777777">
      <w:pPr>
        <w:rPr>
          <w:lang w:val="en-US"/>
        </w:rPr>
      </w:pPr>
      <w:r w:rsidRPr="00B41A77">
        <w:rPr>
          <w:lang w:val="en-US"/>
        </w:rPr>
        <w:t>sustained efforts. For instance, the global economy is deteriorating in this ever-changing</w:t>
      </w:r>
    </w:p>
    <w:p w:rsidRPr="00B41A77" w:rsidR="00B41A77" w:rsidP="00B41A77" w:rsidRDefault="00B41A77" w14:paraId="72E34E70" w14:textId="77777777">
      <w:pPr>
        <w:rPr>
          <w:lang w:val="en-US"/>
        </w:rPr>
      </w:pPr>
      <w:r w:rsidRPr="00B41A77">
        <w:rPr>
          <w:lang w:val="en-US"/>
        </w:rPr>
        <w:t>world, leaving many nations struggling. Some regions are plagued by wars and extreme</w:t>
      </w:r>
    </w:p>
    <w:p w:rsidRPr="00B41A77" w:rsidR="00B41A77" w:rsidP="00B41A77" w:rsidRDefault="00B41A77" w14:paraId="1545244A" w14:textId="77777777">
      <w:pPr>
        <w:rPr>
          <w:lang w:val="en-US"/>
        </w:rPr>
      </w:pPr>
      <w:r w:rsidRPr="00B41A77">
        <w:rPr>
          <w:lang w:val="en-US"/>
        </w:rPr>
        <w:t>poverty. Additionally, poor international collaboration has exacerbated the climate crisis,</w:t>
      </w:r>
    </w:p>
    <w:p w:rsidRPr="00B41A77" w:rsidR="00B41A77" w:rsidP="00B41A77" w:rsidRDefault="00B41A77" w14:paraId="188DD944" w14:textId="77777777">
      <w:pPr>
        <w:rPr>
          <w:lang w:val="en-US"/>
        </w:rPr>
      </w:pPr>
      <w:r w:rsidRPr="00B41A77">
        <w:rPr>
          <w:lang w:val="en-US"/>
        </w:rPr>
        <w:t>putting our planet in greater peril. Without concentrated and continuous effort, how can</w:t>
      </w:r>
    </w:p>
    <w:p w:rsidRPr="00B41A77" w:rsidR="00B41A77" w:rsidP="00B41A77" w:rsidRDefault="00B41A77" w14:paraId="14D4C9E4" w14:textId="77777777">
      <w:pPr>
        <w:rPr>
          <w:lang w:val="en-US"/>
        </w:rPr>
      </w:pPr>
      <w:r w:rsidRPr="00B41A77">
        <w:rPr>
          <w:lang w:val="en-US"/>
        </w:rPr>
        <w:t xml:space="preserve">we hope to address these pressing </w:t>
      </w:r>
      <w:proofErr w:type="gramStart"/>
      <w:r w:rsidRPr="00B41A77">
        <w:rPr>
          <w:lang w:val="en-US"/>
        </w:rPr>
        <w:t>challenges?</w:t>
      </w:r>
      <w:proofErr w:type="gramEnd"/>
      <w:r w:rsidRPr="00B41A77">
        <w:rPr>
          <w:lang w:val="en-US"/>
        </w:rPr>
        <w:t xml:space="preserve"> And if we cannot resolve these</w:t>
      </w:r>
    </w:p>
    <w:p w:rsidRPr="00B41A77" w:rsidR="00B41A77" w:rsidP="00B41A77" w:rsidRDefault="00B41A77" w14:paraId="4251EE8B" w14:textId="77777777">
      <w:pPr>
        <w:rPr>
          <w:lang w:val="en-US"/>
        </w:rPr>
      </w:pPr>
      <w:r w:rsidRPr="00B41A77">
        <w:rPr>
          <w:lang w:val="en-US"/>
        </w:rPr>
        <w:t>problems, how can we justify diverting resources to explore space, which demands</w:t>
      </w:r>
    </w:p>
    <w:p w:rsidRPr="00B41A77" w:rsidR="00B41A77" w:rsidP="00B41A77" w:rsidRDefault="00B41A77" w14:paraId="5C39259C" w14:textId="77777777">
      <w:pPr>
        <w:rPr>
          <w:lang w:val="en-US"/>
        </w:rPr>
      </w:pPr>
      <w:r w:rsidRPr="00B41A77">
        <w:rPr>
          <w:lang w:val="en-US"/>
        </w:rPr>
        <w:t>immense investments?</w:t>
      </w:r>
    </w:p>
    <w:p w:rsidRPr="00B41A77" w:rsidR="00B41A77" w:rsidP="00B41A77" w:rsidRDefault="00B41A77" w14:paraId="1764A6B8" w14:textId="77777777">
      <w:pPr>
        <w:rPr>
          <w:lang w:val="en-US"/>
        </w:rPr>
      </w:pPr>
      <w:r w:rsidRPr="00B41A77">
        <w:rPr>
          <w:lang w:val="en-US"/>
        </w:rPr>
        <w:t>Furthermore, even if humanity were to reach another planet, we are likely to repeat the</w:t>
      </w:r>
    </w:p>
    <w:p w:rsidRPr="00B41A77" w:rsidR="00B41A77" w:rsidP="00B41A77" w:rsidRDefault="00B41A77" w14:paraId="0B5C9A8B" w14:textId="77777777">
      <w:pPr>
        <w:rPr>
          <w:lang w:val="en-US"/>
        </w:rPr>
      </w:pPr>
      <w:r w:rsidRPr="00B41A77">
        <w:rPr>
          <w:lang w:val="en-US"/>
        </w:rPr>
        <w:t>same mistakes if we fail to address the problems currently afflicting Earth. If we cannot</w:t>
      </w:r>
    </w:p>
    <w:p w:rsidRPr="00B41A77" w:rsidR="00B41A77" w:rsidP="00B41A77" w:rsidRDefault="00B41A77" w14:paraId="7AA174B9" w14:textId="77777777">
      <w:pPr>
        <w:rPr>
          <w:lang w:val="en-US"/>
        </w:rPr>
      </w:pPr>
      <w:r w:rsidRPr="00B41A77">
        <w:rPr>
          <w:lang w:val="en-US"/>
        </w:rPr>
        <w:t>cherish and care for the planet we already have, no number of new planets will save us.</w:t>
      </w:r>
    </w:p>
    <w:p w:rsidRPr="00B41A77" w:rsidR="00B41A77" w:rsidP="00B41A77" w:rsidRDefault="00B41A77" w14:paraId="1F07E02F" w14:textId="77777777">
      <w:pPr>
        <w:rPr>
          <w:lang w:val="en-US"/>
        </w:rPr>
      </w:pPr>
      <w:r w:rsidRPr="00B41A77">
        <w:rPr>
          <w:lang w:val="en-US"/>
        </w:rPr>
        <w:t>Instead of solving our existing issues, we risk creating chaos wherever we go. Ignoring</w:t>
      </w:r>
    </w:p>
    <w:p w:rsidRPr="00B41A77" w:rsidR="00B41A77" w:rsidP="00B41A77" w:rsidRDefault="00B41A77" w14:paraId="0C303209" w14:textId="77777777">
      <w:pPr>
        <w:rPr>
          <w:lang w:val="en-US"/>
        </w:rPr>
      </w:pPr>
      <w:r w:rsidRPr="00B41A77">
        <w:rPr>
          <w:lang w:val="en-US"/>
        </w:rPr>
        <w:t>these pressing concerns to focus on exploring other worlds is, in my opinion, both</w:t>
      </w:r>
    </w:p>
    <w:p w:rsidRPr="00B41A77" w:rsidR="00B41A77" w:rsidP="00B41A77" w:rsidRDefault="00B41A77" w14:paraId="2FFC3745" w14:textId="77777777">
      <w:pPr>
        <w:rPr>
          <w:lang w:val="en-US"/>
        </w:rPr>
      </w:pPr>
      <w:r w:rsidRPr="00B41A77">
        <w:rPr>
          <w:lang w:val="en-US"/>
        </w:rPr>
        <w:t>shortsighted and unproductive.</w:t>
      </w:r>
    </w:p>
    <w:p w:rsidRPr="00B41A77" w:rsidR="00B41A77" w:rsidP="00B41A77" w:rsidRDefault="00B41A77" w14:paraId="79E12E26" w14:textId="77777777">
      <w:pPr>
        <w:rPr>
          <w:lang w:val="en-US"/>
        </w:rPr>
      </w:pPr>
      <w:r w:rsidRPr="00B41A77">
        <w:rPr>
          <w:lang w:val="en-US"/>
        </w:rPr>
        <w:lastRenderedPageBreak/>
        <w:t>In conclusion, we should stop investing disproportionately in space exploration and</w:t>
      </w:r>
    </w:p>
    <w:p w:rsidRPr="00B41A77" w:rsidR="00B41A77" w:rsidP="00B41A77" w:rsidRDefault="00B41A77" w14:paraId="4EB47113" w14:textId="77777777">
      <w:pPr>
        <w:rPr>
          <w:lang w:val="en-US"/>
        </w:rPr>
      </w:pPr>
      <w:r w:rsidRPr="00B41A77">
        <w:rPr>
          <w:lang w:val="en-US"/>
        </w:rPr>
        <w:t>prioritize addressing the critical issues facing our planet today. It is only by protecting</w:t>
      </w:r>
    </w:p>
    <w:p w:rsidRPr="00B41A77" w:rsidR="00B41A77" w:rsidP="00B41A77" w:rsidRDefault="00B41A77" w14:paraId="7B62B6BF" w14:textId="77777777">
      <w:pPr>
        <w:rPr>
          <w:lang w:val="en-US"/>
        </w:rPr>
      </w:pPr>
      <w:r w:rsidRPr="00B41A77">
        <w:rPr>
          <w:lang w:val="en-US"/>
        </w:rPr>
        <w:t>and improving life on Earth that we can hope to create a sustainable future for humanity.</w:t>
      </w:r>
    </w:p>
    <w:p w:rsidR="00E017A8" w:rsidP="00B41A77" w:rsidRDefault="00E017A8" w14:paraId="276BFA8F" w14:textId="31ACBC2D">
      <w:pPr>
        <w:rPr>
          <w:lang w:val="en-US"/>
        </w:rPr>
      </w:pPr>
    </w:p>
    <w:p w:rsidR="003D0FDC" w:rsidP="00B41A77" w:rsidRDefault="003D0FDC" w14:paraId="582ECA07" w14:textId="77777777">
      <w:pPr>
        <w:rPr>
          <w:lang w:val="en-US"/>
        </w:rPr>
      </w:pPr>
    </w:p>
    <w:p w:rsidR="004F1C38" w:rsidRDefault="004F1C38" w14:paraId="7C6FE8AE" w14:textId="3694686D">
      <w:pPr>
        <w:rPr>
          <w:lang w:val="en-US"/>
        </w:rPr>
      </w:pPr>
      <w:r>
        <w:rPr>
          <w:lang w:val="en-US"/>
        </w:rPr>
        <w:br w:type="page"/>
      </w:r>
    </w:p>
    <w:p w:rsidRPr="004F1C38" w:rsidR="004F1C38" w:rsidP="004F1C38" w:rsidRDefault="004F1C38" w14:paraId="0B6110DC" w14:textId="77777777">
      <w:pPr>
        <w:rPr>
          <w:lang w:val="en-US"/>
        </w:rPr>
      </w:pPr>
      <w:r w:rsidRPr="004F1C38">
        <w:rPr>
          <w:lang w:val="en-US"/>
        </w:rPr>
        <w:lastRenderedPageBreak/>
        <w:t>The debate on whether investing in space exploration constitutes a misallocation of resources often places those focused on Earth's immediate needs in direct opposition to those who dream of the stars. Personally, I lean towards the perspective that space exploration is indispensable for both scientific advancement and the long-term survival of our species, even while acknowledging the pressing need to address issues such as poverty and climate change on Earth.</w:t>
      </w:r>
    </w:p>
    <w:p w:rsidRPr="004F1C38" w:rsidR="004F1C38" w:rsidP="004F1C38" w:rsidRDefault="004F1C38" w14:paraId="25D08B5C" w14:textId="77777777">
      <w:pPr>
        <w:rPr>
          <w:lang w:val="en-US"/>
        </w:rPr>
      </w:pPr>
      <w:r w:rsidRPr="004F1C38">
        <w:rPr>
          <w:lang w:val="en-US"/>
        </w:rPr>
        <w:t>Firstly, critics argue that funds allocated to space programs could be better spent tackling urgent concerns like poverty and climate change. They maintain that alleviating hunger and reducing carbon emissions are more immediate and tangible priorities for humanity. Indeed, the billions invested in a single space mission could theoretically provide clean water and sanitation to millions in developing countries. However, this does not mean that space exploration and addressing earthly concerns must be mutually exclusive.</w:t>
      </w:r>
    </w:p>
    <w:p w:rsidRPr="004F1C38" w:rsidR="004F1C38" w:rsidP="004F1C38" w:rsidRDefault="004F1C38" w14:paraId="4C7F0E2E" w14:textId="77777777">
      <w:pPr>
        <w:rPr>
          <w:lang w:val="en-US"/>
        </w:rPr>
      </w:pPr>
      <w:r w:rsidRPr="004F1C38">
        <w:rPr>
          <w:lang w:val="en-US"/>
        </w:rPr>
        <w:t>Moreover, the benefits of space exploration to Earth are already palpable. Satellite technology, a spin-off from space research, significantly enhances weather forecasting, aiding disaster preparedness and mitigating the impacts of climate change. Advancements in space medicine have led to groundbreaking treatments for diseases, thereby improving healthcare globally. Take the International Space Station, for instance; it serves as a platform for cutting-edge research in biology, physics, and earth observation, directly contributing to sustainable development on Earth. These examples underscore the fact that space exploration and addressing Earth's problems are not only compatible but also synergistic.</w:t>
      </w:r>
    </w:p>
    <w:p w:rsidRPr="004F1C38" w:rsidR="004F1C38" w:rsidP="004F1C38" w:rsidRDefault="004F1C38" w14:paraId="414FD8AC" w14:textId="77777777">
      <w:pPr>
        <w:rPr>
          <w:lang w:val="en-US"/>
        </w:rPr>
      </w:pPr>
      <w:r w:rsidRPr="004F1C38">
        <w:rPr>
          <w:lang w:val="en-US"/>
        </w:rPr>
        <w:t>In addition, investing in space fosters innovation and technological breakthroughs that could otherwise remain dormant. The pursuit of space exploration, such as the race to Mars, drives the development of new energy systems and life-support technologies, which could revolutionize industries and enhance our quality of life. These technologies hold the potential not only to benefit space missions but also to address issues on Earth. By pushing the boundaries of our understanding, space exploration embodies the human spirit of exploration and discovery, ensuring our future as a spacefaring civilization.</w:t>
      </w:r>
    </w:p>
    <w:p w:rsidR="003D0FDC" w:rsidP="004F1C38" w:rsidRDefault="004F1C38" w14:paraId="7676E0F5" w14:textId="2F380FC8">
      <w:pPr>
        <w:rPr>
          <w:lang w:val="en-US"/>
        </w:rPr>
      </w:pPr>
      <w:r w:rsidRPr="5386B79C" w:rsidR="004F1C38">
        <w:rPr>
          <w:lang w:val="en-US"/>
        </w:rPr>
        <w:t>In conclusion, while addressing Earth's immediate problems is undeniably crucial, neglecting the infinite possibilities that lie beyond our atmosphere would be short-sighted. Space exploration not only drives scientific advancement but also brings tangible benefits to humanity on Earth. Therefore, investing in space is not a frivolous expenditure of resources but a necessary step towards a brighter future for all. By balancing our investments between addressing Earth's immediate needs and exploring the cosmos, we can achieve both short-term relief and long-term success.</w:t>
      </w:r>
    </w:p>
    <w:p w:rsidR="5386B79C" w:rsidP="5386B79C" w:rsidRDefault="5386B79C" w14:paraId="66453BF1" w14:textId="4A9123A2">
      <w:pPr>
        <w:rPr>
          <w:lang w:val="en-US"/>
        </w:rPr>
      </w:pPr>
    </w:p>
    <w:p w:rsidRPr="003A3766" w:rsidR="003A3766" w:rsidP="003A3766" w:rsidRDefault="003A3766" w14:paraId="04922EC1" w14:textId="77777777">
      <w:pPr>
        <w:rPr>
          <w:lang w:val="en-US"/>
        </w:rPr>
      </w:pPr>
      <w:r w:rsidRPr="003A3766">
        <w:rPr>
          <w:lang w:val="en-US"/>
        </w:rPr>
        <w:lastRenderedPageBreak/>
        <w:t>Some argue that investing in space exploration is a waste of resources that could be used to address problems on Earth, such as poverty and climate change. Others believe that exploring space is essential for scientific advancement and the future of humanity. What is your opinion? Use reasons and specific examples to support your choice.</w:t>
      </w:r>
    </w:p>
    <w:p w:rsidRPr="003A3766" w:rsidR="003A3766" w:rsidP="003A3766" w:rsidRDefault="003A3766" w14:paraId="771858BC" w14:textId="77777777">
      <w:pPr>
        <w:rPr>
          <w:lang w:val="en-US"/>
        </w:rPr>
      </w:pPr>
      <w:r w:rsidRPr="003A3766">
        <w:rPr>
          <w:lang w:val="en-US"/>
        </w:rPr>
        <w:t>It is my opinion that exploring space is essential for scientific advancement and the future of humanity. I do not agree with the argument that investing in space exploration is a waste of resources, not only because space exploration helps us understand the world we live in and may solve certain problems that humanity is facing, but also because by not investing in it, we are unlikely to save enough money to address issues such as poverty and climate change.</w:t>
      </w:r>
    </w:p>
    <w:p w:rsidRPr="003A3766" w:rsidR="003A3766" w:rsidP="003A3766" w:rsidRDefault="003A3766" w14:paraId="7C111998" w14:textId="77777777">
      <w:pPr>
        <w:rPr>
          <w:lang w:val="en-US"/>
        </w:rPr>
      </w:pPr>
      <w:r w:rsidRPr="003A3766">
        <w:rPr>
          <w:lang w:val="en-US"/>
        </w:rPr>
        <w:t>Humans have always longed for the stars high up the sky; they have come to symbolize the spirit of curiosity and exploration. Space exploration is a perfect embodiment of this spirit, which has already brought to us many significant achievements: the exploration of oceans connected continents and gave us the map of the world; the exploration of the air led to the invention of airplanes, allowing us to fly like birds; and the exploration of human bodies revealed organs, tissues and cells, enabling the development of medicines and surgeries to heal the sick. We can expect that one day, space exploration will lead us to discoveries beyond our imagination.</w:t>
      </w:r>
    </w:p>
    <w:p w:rsidRPr="003A3766" w:rsidR="003A3766" w:rsidP="003A3766" w:rsidRDefault="003A3766" w14:paraId="370FD707" w14:textId="77777777">
      <w:pPr>
        <w:rPr>
          <w:lang w:val="en-US"/>
        </w:rPr>
      </w:pPr>
      <w:r w:rsidRPr="003A3766">
        <w:rPr>
          <w:lang w:val="en-US"/>
        </w:rPr>
        <w:t>In addition to the potential benefits we may gain in the future, space exploration could offer solutions to some of the challenges we face today. As fossil fuels on Earth are running out, it is crucial for humanity to find alternative energy sources. By exploring the universe, we may find them on other planet, so that we can bring back energy to sustain life. Also, environmental problems such as waste accumulation have become a growing concern. By sending spacecraft into space, we may also be able to get rid of waste produced on Earth, helping to relieve environmental pressures.</w:t>
      </w:r>
    </w:p>
    <w:p w:rsidRPr="003A3766" w:rsidR="003A3766" w:rsidP="003A3766" w:rsidRDefault="003A3766" w14:paraId="75B8F64A" w14:textId="77777777">
      <w:pPr>
        <w:rPr>
          <w:lang w:val="en-US"/>
        </w:rPr>
      </w:pPr>
      <w:r w:rsidRPr="003A3766">
        <w:rPr>
          <w:lang w:val="en-US"/>
        </w:rPr>
        <w:t xml:space="preserve">While space exploration offers many benefits, some argue that the costs are too high and that we should focus our resources on addressing problems on Earth, such as poverty and climate change. However, the money spent on spacecrafts will never be enough to solve poverty, nor should it be expected to. We will always encounter problems on Earth, but that does not mean we have to put all our efforts into dealing with endless problems. We as humans need to look forward and expand the boundaries of knowledge. That has always </w:t>
      </w:r>
      <w:proofErr w:type="gramStart"/>
      <w:r w:rsidRPr="003A3766">
        <w:rPr>
          <w:lang w:val="en-US"/>
        </w:rPr>
        <w:t>been, and</w:t>
      </w:r>
      <w:proofErr w:type="gramEnd"/>
      <w:r w:rsidRPr="003A3766">
        <w:rPr>
          <w:lang w:val="en-US"/>
        </w:rPr>
        <w:t xml:space="preserve"> will continue to be the driving force behind human progress. And when it comes to climate change, space exploration could </w:t>
      </w:r>
      <w:proofErr w:type="gramStart"/>
      <w:r w:rsidRPr="003A3766">
        <w:rPr>
          <w:lang w:val="en-US"/>
        </w:rPr>
        <w:t>actually help</w:t>
      </w:r>
      <w:proofErr w:type="gramEnd"/>
      <w:r w:rsidRPr="003A3766">
        <w:rPr>
          <w:lang w:val="en-US"/>
        </w:rPr>
        <w:t xml:space="preserve"> combat it, for it may solve energy and environmental problems that contribute to the crisis.</w:t>
      </w:r>
    </w:p>
    <w:p w:rsidR="003A3766" w:rsidP="003A3766" w:rsidRDefault="003A3766" w14:paraId="5397CD17" w14:textId="1470EE99">
      <w:pPr>
        <w:rPr>
          <w:lang w:val="en-US"/>
        </w:rPr>
      </w:pPr>
      <w:r w:rsidRPr="003A3766">
        <w:rPr>
          <w:lang w:val="en-US"/>
        </w:rPr>
        <w:lastRenderedPageBreak/>
        <w:t>In conclusion, I believe that space exploration is not just an opportunity but a necessity for the advancement of humanity. While we must address urgent issues on Earth, exploring the universe is more important to long-term solutions that can improve life on our planet. The spirit of curiosity and discovery will continue to drive us forward, unlocking new frontiers for future generations.</w:t>
      </w:r>
    </w:p>
    <w:p w:rsidR="003A3766" w:rsidRDefault="003A3766" w14:paraId="4B7E1E53" w14:textId="77777777">
      <w:pPr>
        <w:rPr>
          <w:lang w:val="en-US"/>
        </w:rPr>
      </w:pPr>
      <w:r>
        <w:rPr>
          <w:lang w:val="en-US"/>
        </w:rPr>
        <w:br w:type="page"/>
      </w:r>
    </w:p>
    <w:p w:rsidR="003A3766" w:rsidP="003A3766" w:rsidRDefault="00AF63DF" w14:paraId="2F135A03" w14:textId="0825AB7C">
      <w:pPr>
        <w:rPr>
          <w:lang w:val="en-US"/>
        </w:rPr>
      </w:pPr>
      <w:r>
        <w:rPr>
          <w:rFonts w:hint="eastAsia"/>
          <w:lang w:val="en-US"/>
        </w:rPr>
        <w:lastRenderedPageBreak/>
        <w:t>C2</w:t>
      </w:r>
    </w:p>
    <w:p w:rsidR="00AF63DF" w:rsidP="003A3766" w:rsidRDefault="00AF63DF" w14:paraId="661CB909" w14:textId="77777777">
      <w:pPr>
        <w:rPr>
          <w:lang w:val="en-US"/>
        </w:rPr>
      </w:pPr>
    </w:p>
    <w:p w:rsidRPr="00AF63DF" w:rsidR="00AF63DF" w:rsidP="00AF63DF" w:rsidRDefault="00AF63DF" w14:paraId="49BFF743" w14:textId="77777777">
      <w:pPr>
        <w:rPr>
          <w:lang w:val="en-US"/>
        </w:rPr>
      </w:pPr>
      <w:r w:rsidRPr="00AF63DF">
        <w:rPr>
          <w:lang w:val="en-US"/>
        </w:rPr>
        <w:t>There has been much debate on whether space exploration is salutary. Some people believe it is a waste of resources that could be used to address problems on Earth, such as poverty and climate change. Others assert that it is essential for scientific advancement and the future of humanity. I am a proponent of the former.</w:t>
      </w:r>
    </w:p>
    <w:p w:rsidRPr="00AF63DF" w:rsidR="00AF63DF" w:rsidP="00AF63DF" w:rsidRDefault="00AF63DF" w14:paraId="647DA552" w14:textId="77777777">
      <w:pPr>
        <w:rPr>
          <w:lang w:val="en-US"/>
        </w:rPr>
      </w:pPr>
      <w:proofErr w:type="gramStart"/>
      <w:r w:rsidRPr="00AF63DF">
        <w:rPr>
          <w:lang w:val="en-US"/>
        </w:rPr>
        <w:t>First of all</w:t>
      </w:r>
      <w:proofErr w:type="gramEnd"/>
      <w:r w:rsidRPr="00AF63DF">
        <w:rPr>
          <w:lang w:val="en-US"/>
        </w:rPr>
        <w:t>, every dollar spent on space programs is a dollar not spent on social welfare programs, climate change mitigation, or public health initiatives. There are ongoing humanitarian crises around the world, so we don't have enough time to gamble on space exploration. On the contrary, the substantial financial investment in space exploration, if directed towards Earth-bound issues, might yield more immediate societal benefits. For instance, funds allocated to a Mars mission could instead improve educational and medical facilities in impoverished regions or invest in renewable energy projects to mitigate greenhouse gas emissions.</w:t>
      </w:r>
    </w:p>
    <w:p w:rsidRPr="00AF63DF" w:rsidR="00AF63DF" w:rsidP="00AF63DF" w:rsidRDefault="00AF63DF" w14:paraId="433C2EC7" w14:textId="77777777">
      <w:pPr>
        <w:rPr>
          <w:lang w:val="en-US"/>
        </w:rPr>
      </w:pPr>
      <w:r w:rsidRPr="00AF63DF">
        <w:rPr>
          <w:lang w:val="en-US"/>
        </w:rPr>
        <w:t>Next, we must consider the ethical implications of space exploration, including the potential contamination of other celestial bodies by Earths microscopic life and the possible disruption of extraterrestrial ecosystems. The potential harm to these other worlds, coupled with the uncertainty of direct benefits to our own planet, raises questions about the justifiability of allocating resources to space exploration. Moreover, if life exists on other planets, there is a risk of backward contamination, where harmful microbes could be introduced to Earth by returning astronauts or equipment.</w:t>
      </w:r>
    </w:p>
    <w:p w:rsidRPr="00AF63DF" w:rsidR="00AF63DF" w:rsidP="00AF63DF" w:rsidRDefault="00AF63DF" w14:paraId="76DB6906" w14:textId="77777777">
      <w:pPr>
        <w:rPr>
          <w:lang w:val="en-US"/>
        </w:rPr>
      </w:pPr>
      <w:proofErr w:type="gramStart"/>
      <w:r w:rsidRPr="00AF63DF">
        <w:rPr>
          <w:lang w:val="en-US"/>
        </w:rPr>
        <w:t>Last but not least</w:t>
      </w:r>
      <w:proofErr w:type="gramEnd"/>
      <w:r w:rsidRPr="00AF63DF">
        <w:rPr>
          <w:lang w:val="en-US"/>
        </w:rPr>
        <w:t>, technological progress doesn't have to be driven by space exploration to be advanced. It can also be significantly driven by focusing on Earth-based technologies that have more direct applications in improving human life and understanding our own planet. Moreover, improving the future of humanity requires a holistic approach that encompasses global cooperation to address shared challenges, so we should not regard space exploration as the only impetus for the development of human civilization.</w:t>
      </w:r>
    </w:p>
    <w:p w:rsidR="00AF63DF" w:rsidP="00AF63DF" w:rsidRDefault="00AF63DF" w14:paraId="777CD756" w14:textId="2089CA32">
      <w:pPr>
        <w:rPr>
          <w:lang w:val="en-US"/>
        </w:rPr>
      </w:pPr>
      <w:r w:rsidRPr="00AF63DF">
        <w:rPr>
          <w:lang w:val="en-US"/>
        </w:rPr>
        <w:t>All in all, we should focus more on the present. It is understandable to harbor aspirations for the unexplored, but we should not consign all our expectations to the pursuit of space exploration, which may engender latent perils and squander resources.</w:t>
      </w:r>
    </w:p>
    <w:p w:rsidR="00AF63DF" w:rsidRDefault="00AF63DF" w14:paraId="611EA240" w14:textId="77777777">
      <w:pPr>
        <w:rPr>
          <w:lang w:val="en-US"/>
        </w:rPr>
      </w:pPr>
      <w:r>
        <w:rPr>
          <w:lang w:val="en-US"/>
        </w:rPr>
        <w:br w:type="page"/>
      </w:r>
    </w:p>
    <w:p w:rsidR="00AF63DF" w:rsidP="00AF63DF" w:rsidRDefault="00AF63DF" w14:paraId="4AF7D3EB" w14:textId="77777777">
      <w:pPr>
        <w:rPr>
          <w:rFonts w:hint="eastAsia"/>
          <w:lang w:val="en-US"/>
        </w:rPr>
      </w:pPr>
    </w:p>
    <w:p w:rsidR="00B07013" w:rsidP="004F1C38" w:rsidRDefault="00B07013" w14:paraId="08E6D4CC" w14:textId="77777777">
      <w:pPr>
        <w:rPr>
          <w:lang w:val="en-US"/>
        </w:rPr>
      </w:pPr>
    </w:p>
    <w:p w:rsidR="00B07013" w:rsidP="004F1C38" w:rsidRDefault="00B07013" w14:paraId="7A300D48" w14:textId="26867DF5">
      <w:pPr>
        <w:rPr>
          <w:lang w:val="en-US"/>
        </w:rPr>
      </w:pPr>
      <w:r>
        <w:rPr>
          <w:lang w:val="en-US"/>
        </w:rPr>
        <w:t>C4</w:t>
      </w:r>
    </w:p>
    <w:p w:rsidRPr="00B07013" w:rsidR="00B07013" w:rsidP="00B07013" w:rsidRDefault="00B07013" w14:paraId="0D76C722" w14:textId="77777777">
      <w:pPr>
        <w:rPr>
          <w:lang w:val="en-US"/>
        </w:rPr>
      </w:pPr>
      <w:r w:rsidRPr="00B07013">
        <w:rPr>
          <w:lang w:val="en-US"/>
        </w:rPr>
        <w:t>Space Exploration: Key to Scientific Progress and the Future of Humanity</w:t>
      </w:r>
    </w:p>
    <w:p w:rsidRPr="00B07013" w:rsidR="00B07013" w:rsidP="00B07013" w:rsidRDefault="00B07013" w14:paraId="20C20C57" w14:textId="77777777">
      <w:pPr>
        <w:rPr>
          <w:lang w:val="en-US"/>
        </w:rPr>
      </w:pPr>
      <w:r w:rsidRPr="00B07013">
        <w:rPr>
          <w:lang w:val="en-US"/>
        </w:rPr>
        <w:t>Throughout the annals of human history, the exploration of the unknown has always been a driving force for our progress. From ancient maritime ventures to modern space travel, each leap has greatly expanded our horizons and knowledge. While some argue that investing in space exploration is a waste of resources, this article will discuss why space exploration is crucial for scientific advancement and the future of humanity, providing specific examples to support this viewpoint.</w:t>
      </w:r>
    </w:p>
    <w:p w:rsidRPr="00B07013" w:rsidR="00B07013" w:rsidP="00B07013" w:rsidRDefault="00B07013" w14:paraId="4F6026CB" w14:textId="77777777">
      <w:pPr>
        <w:rPr>
          <w:lang w:val="en-US"/>
        </w:rPr>
      </w:pPr>
      <w:r w:rsidRPr="00B07013">
        <w:rPr>
          <w:lang w:val="en-US"/>
        </w:rPr>
        <w:t>Firstly, space exploration acts as a catalyst for scientific progress. It drives the development of new technologies that often have civilian applications, improving our quality of life. For instance, the evolution of satellite communication technology has made global communication possible, and the application of GPS navigation systems has greatly enhanced transportation efficiency and safety. Moreover, space exploration has also spurred advancements in fields such as materials science, life sciences, and computer science.</w:t>
      </w:r>
    </w:p>
    <w:p w:rsidRPr="00B07013" w:rsidR="00B07013" w:rsidP="00B07013" w:rsidRDefault="00B07013" w14:paraId="36BD14A3" w14:textId="77777777">
      <w:pPr>
        <w:rPr>
          <w:lang w:val="en-US"/>
        </w:rPr>
      </w:pPr>
      <w:r w:rsidRPr="00B07013">
        <w:rPr>
          <w:lang w:val="en-US"/>
        </w:rPr>
        <w:t>Secondly, space exploration holds profound significance for the future of humanity. As Earth's resources become increasingly depleted and environmental issues intensify, the search for new habitable locations and resource sources becomes crucial. Mars exploration missions, such as NASA's Perseverance rover, not only search for signs of life but also prepare for potential future human settlement. These missions provide us with valuable information about other planets in our solar system, helping us assess their potential as future human habitats.</w:t>
      </w:r>
    </w:p>
    <w:p w:rsidRPr="00B07013" w:rsidR="00B07013" w:rsidP="00B07013" w:rsidRDefault="00B07013" w14:paraId="0ECD715B" w14:textId="77777777">
      <w:pPr>
        <w:rPr>
          <w:lang w:val="en-US"/>
        </w:rPr>
      </w:pPr>
      <w:r w:rsidRPr="00B07013">
        <w:rPr>
          <w:lang w:val="en-US"/>
        </w:rPr>
        <w:t>Furthermore, the space industry has a positive impact on the economy. It creates a vast number of job opportunities and drives the development of related industries. According to the Secure World Foundation, the global space economy reached $366 billion in 2019, growing by 4.5% from the previous year. This indicates that the space industry is a dynamic and growth-oriented sector.</w:t>
      </w:r>
    </w:p>
    <w:p w:rsidRPr="00B07013" w:rsidR="00B07013" w:rsidP="00B07013" w:rsidRDefault="00B07013" w14:paraId="7A82761D" w14:textId="77777777">
      <w:pPr>
        <w:rPr>
          <w:lang w:val="en-US"/>
        </w:rPr>
      </w:pPr>
      <w:r w:rsidRPr="00B07013">
        <w:rPr>
          <w:lang w:val="en-US"/>
        </w:rPr>
        <w:t>Lastly, space exploration also contributes to international cooperation and peace. The International Space Station (ISS) is a prime example, operated by astronauts and scientists from different countries, fostering international scientific collaboration and diplomatic relations. Through shared goals and challenges, space exploration helps to enhance understanding and cooperation among nations.</w:t>
      </w:r>
    </w:p>
    <w:p w:rsidRPr="00C45197" w:rsidR="00B07013" w:rsidP="00B07013" w:rsidRDefault="00B07013" w14:paraId="22789BC6" w14:textId="79FA305E">
      <w:pPr>
        <w:rPr>
          <w:lang w:val="en-US"/>
        </w:rPr>
      </w:pPr>
      <w:r w:rsidRPr="00B07013">
        <w:rPr>
          <w:lang w:val="en-US"/>
        </w:rPr>
        <w:lastRenderedPageBreak/>
        <w:t xml:space="preserve">Space exploration is not just about curiosity for the unknown; it is an essential pathway for driving scientific breakthroughs, securing the future of humanity, and promoting international collaboration. While issues on Earth are equally important, this does not mean we must choose between solving Earth's problems and exploring space. Instead, we can seek a balance between the two, ensuring resources are allocated wisely while propelling human society forward. By investing in space exploration, we can not only achieve scientific breakthroughs but also find new solutions to Earth's challenges and </w:t>
      </w:r>
      <w:proofErr w:type="gramStart"/>
      <w:r w:rsidRPr="00B07013">
        <w:rPr>
          <w:lang w:val="en-US"/>
        </w:rPr>
        <w:t>open up</w:t>
      </w:r>
      <w:proofErr w:type="gramEnd"/>
      <w:r w:rsidRPr="00B07013">
        <w:rPr>
          <w:lang w:val="en-US"/>
        </w:rPr>
        <w:t xml:space="preserve"> new possibilities for the future of humanity.</w:t>
      </w:r>
    </w:p>
    <w:sectPr w:rsidRPr="00C45197" w:rsidR="00B07013">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isplayBackgroundShape/>
  <w:proofState w:spelling="clean" w:grammar="dirty"/>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77"/>
    <w:rsid w:val="00001863"/>
    <w:rsid w:val="00002F33"/>
    <w:rsid w:val="000062AD"/>
    <w:rsid w:val="00011324"/>
    <w:rsid w:val="00014F1A"/>
    <w:rsid w:val="00015FFB"/>
    <w:rsid w:val="00020BE1"/>
    <w:rsid w:val="000242F2"/>
    <w:rsid w:val="00026BDC"/>
    <w:rsid w:val="00027252"/>
    <w:rsid w:val="00027EE3"/>
    <w:rsid w:val="00033F89"/>
    <w:rsid w:val="00036198"/>
    <w:rsid w:val="000366B3"/>
    <w:rsid w:val="00042BA8"/>
    <w:rsid w:val="000456E2"/>
    <w:rsid w:val="0005232E"/>
    <w:rsid w:val="000558DF"/>
    <w:rsid w:val="00056514"/>
    <w:rsid w:val="000624BD"/>
    <w:rsid w:val="00062848"/>
    <w:rsid w:val="00063D61"/>
    <w:rsid w:val="00063FE6"/>
    <w:rsid w:val="000641E7"/>
    <w:rsid w:val="00066150"/>
    <w:rsid w:val="00066CD1"/>
    <w:rsid w:val="00082AA8"/>
    <w:rsid w:val="000870D4"/>
    <w:rsid w:val="000908B6"/>
    <w:rsid w:val="000930F4"/>
    <w:rsid w:val="000A1D51"/>
    <w:rsid w:val="000B01E4"/>
    <w:rsid w:val="000B12F2"/>
    <w:rsid w:val="000B2BBB"/>
    <w:rsid w:val="000B2E62"/>
    <w:rsid w:val="000B4FEA"/>
    <w:rsid w:val="000C596A"/>
    <w:rsid w:val="000D272A"/>
    <w:rsid w:val="000D3B29"/>
    <w:rsid w:val="000E4181"/>
    <w:rsid w:val="000F225D"/>
    <w:rsid w:val="000F312C"/>
    <w:rsid w:val="000F4B93"/>
    <w:rsid w:val="000F5889"/>
    <w:rsid w:val="000F6476"/>
    <w:rsid w:val="00104B64"/>
    <w:rsid w:val="00105538"/>
    <w:rsid w:val="0011018D"/>
    <w:rsid w:val="00111307"/>
    <w:rsid w:val="00116893"/>
    <w:rsid w:val="001175CA"/>
    <w:rsid w:val="001205A5"/>
    <w:rsid w:val="00120F05"/>
    <w:rsid w:val="0012219F"/>
    <w:rsid w:val="00122D40"/>
    <w:rsid w:val="00127304"/>
    <w:rsid w:val="00130640"/>
    <w:rsid w:val="00132AE7"/>
    <w:rsid w:val="00133390"/>
    <w:rsid w:val="001357A1"/>
    <w:rsid w:val="0013620C"/>
    <w:rsid w:val="00140141"/>
    <w:rsid w:val="00141D91"/>
    <w:rsid w:val="00145A6F"/>
    <w:rsid w:val="001530B1"/>
    <w:rsid w:val="001545D2"/>
    <w:rsid w:val="00155484"/>
    <w:rsid w:val="00156585"/>
    <w:rsid w:val="00157AFA"/>
    <w:rsid w:val="00163FC0"/>
    <w:rsid w:val="00165820"/>
    <w:rsid w:val="00171CF5"/>
    <w:rsid w:val="001732FB"/>
    <w:rsid w:val="00174EAE"/>
    <w:rsid w:val="00176134"/>
    <w:rsid w:val="00180901"/>
    <w:rsid w:val="00180C86"/>
    <w:rsid w:val="00183627"/>
    <w:rsid w:val="001A3132"/>
    <w:rsid w:val="001A73ED"/>
    <w:rsid w:val="001B1260"/>
    <w:rsid w:val="001B17C9"/>
    <w:rsid w:val="001C7C8E"/>
    <w:rsid w:val="001D062C"/>
    <w:rsid w:val="001D3224"/>
    <w:rsid w:val="001D6D9A"/>
    <w:rsid w:val="001D74BA"/>
    <w:rsid w:val="001E0133"/>
    <w:rsid w:val="001E57FE"/>
    <w:rsid w:val="001E6F71"/>
    <w:rsid w:val="001F1B81"/>
    <w:rsid w:val="001F240E"/>
    <w:rsid w:val="001F6DB8"/>
    <w:rsid w:val="00200D99"/>
    <w:rsid w:val="00201648"/>
    <w:rsid w:val="00203D22"/>
    <w:rsid w:val="00206075"/>
    <w:rsid w:val="002101DD"/>
    <w:rsid w:val="0021490E"/>
    <w:rsid w:val="00220109"/>
    <w:rsid w:val="0022794A"/>
    <w:rsid w:val="00230C46"/>
    <w:rsid w:val="0023197D"/>
    <w:rsid w:val="0023260C"/>
    <w:rsid w:val="00247F71"/>
    <w:rsid w:val="00251863"/>
    <w:rsid w:val="0025278F"/>
    <w:rsid w:val="00264681"/>
    <w:rsid w:val="00264925"/>
    <w:rsid w:val="0026638C"/>
    <w:rsid w:val="002674C3"/>
    <w:rsid w:val="00271C09"/>
    <w:rsid w:val="00274960"/>
    <w:rsid w:val="00275C8F"/>
    <w:rsid w:val="00276C55"/>
    <w:rsid w:val="00281EBA"/>
    <w:rsid w:val="00286CC1"/>
    <w:rsid w:val="0028728E"/>
    <w:rsid w:val="00287EE5"/>
    <w:rsid w:val="00292AD5"/>
    <w:rsid w:val="00296C1F"/>
    <w:rsid w:val="002B0F98"/>
    <w:rsid w:val="002B14C1"/>
    <w:rsid w:val="002B463B"/>
    <w:rsid w:val="002B60F5"/>
    <w:rsid w:val="002C0BC4"/>
    <w:rsid w:val="002C47EA"/>
    <w:rsid w:val="002D2751"/>
    <w:rsid w:val="002D2E61"/>
    <w:rsid w:val="002D6BE1"/>
    <w:rsid w:val="002D78F2"/>
    <w:rsid w:val="002E3BAD"/>
    <w:rsid w:val="002F5102"/>
    <w:rsid w:val="002F5848"/>
    <w:rsid w:val="002F5B8F"/>
    <w:rsid w:val="002F660A"/>
    <w:rsid w:val="002F6EA0"/>
    <w:rsid w:val="003016CF"/>
    <w:rsid w:val="003022A0"/>
    <w:rsid w:val="003022DE"/>
    <w:rsid w:val="00302662"/>
    <w:rsid w:val="00304ECD"/>
    <w:rsid w:val="003133CE"/>
    <w:rsid w:val="00315679"/>
    <w:rsid w:val="00315CA9"/>
    <w:rsid w:val="0031698F"/>
    <w:rsid w:val="00321B41"/>
    <w:rsid w:val="00321CCE"/>
    <w:rsid w:val="003239CD"/>
    <w:rsid w:val="00332232"/>
    <w:rsid w:val="00335FE7"/>
    <w:rsid w:val="003368B6"/>
    <w:rsid w:val="00350387"/>
    <w:rsid w:val="003529F8"/>
    <w:rsid w:val="003620D8"/>
    <w:rsid w:val="003678E9"/>
    <w:rsid w:val="00367C04"/>
    <w:rsid w:val="00390188"/>
    <w:rsid w:val="00390BB2"/>
    <w:rsid w:val="00397336"/>
    <w:rsid w:val="003A178A"/>
    <w:rsid w:val="003A245E"/>
    <w:rsid w:val="003A3766"/>
    <w:rsid w:val="003A5E23"/>
    <w:rsid w:val="003B2AE5"/>
    <w:rsid w:val="003B51C8"/>
    <w:rsid w:val="003B7C31"/>
    <w:rsid w:val="003C3C7C"/>
    <w:rsid w:val="003C6B55"/>
    <w:rsid w:val="003D0FDC"/>
    <w:rsid w:val="003D326E"/>
    <w:rsid w:val="00416130"/>
    <w:rsid w:val="0041723E"/>
    <w:rsid w:val="004175BF"/>
    <w:rsid w:val="00423EDD"/>
    <w:rsid w:val="00426BB5"/>
    <w:rsid w:val="00430D8D"/>
    <w:rsid w:val="0044086B"/>
    <w:rsid w:val="00441307"/>
    <w:rsid w:val="0044487F"/>
    <w:rsid w:val="004475C5"/>
    <w:rsid w:val="00452FAC"/>
    <w:rsid w:val="0045447C"/>
    <w:rsid w:val="004573F5"/>
    <w:rsid w:val="004608C8"/>
    <w:rsid w:val="00462C54"/>
    <w:rsid w:val="0046369A"/>
    <w:rsid w:val="004706BC"/>
    <w:rsid w:val="00473AFA"/>
    <w:rsid w:val="004839EB"/>
    <w:rsid w:val="00484551"/>
    <w:rsid w:val="00486721"/>
    <w:rsid w:val="0048691D"/>
    <w:rsid w:val="00487C61"/>
    <w:rsid w:val="00490176"/>
    <w:rsid w:val="00490D5A"/>
    <w:rsid w:val="00493CC1"/>
    <w:rsid w:val="004945A7"/>
    <w:rsid w:val="00496ADC"/>
    <w:rsid w:val="004B0D4C"/>
    <w:rsid w:val="004B32B7"/>
    <w:rsid w:val="004B3E7C"/>
    <w:rsid w:val="004B64AA"/>
    <w:rsid w:val="004C20B9"/>
    <w:rsid w:val="004D0ACB"/>
    <w:rsid w:val="004D1139"/>
    <w:rsid w:val="004D23DF"/>
    <w:rsid w:val="004D6FB2"/>
    <w:rsid w:val="004F1C38"/>
    <w:rsid w:val="004F7226"/>
    <w:rsid w:val="005068AC"/>
    <w:rsid w:val="0051206B"/>
    <w:rsid w:val="0051421F"/>
    <w:rsid w:val="00514DCB"/>
    <w:rsid w:val="0051574C"/>
    <w:rsid w:val="0052076C"/>
    <w:rsid w:val="00521091"/>
    <w:rsid w:val="0052635F"/>
    <w:rsid w:val="0053228A"/>
    <w:rsid w:val="0053751A"/>
    <w:rsid w:val="00540C0E"/>
    <w:rsid w:val="00542B1D"/>
    <w:rsid w:val="00542C34"/>
    <w:rsid w:val="00544040"/>
    <w:rsid w:val="005456F8"/>
    <w:rsid w:val="0054594C"/>
    <w:rsid w:val="005476C5"/>
    <w:rsid w:val="0055095F"/>
    <w:rsid w:val="00552A97"/>
    <w:rsid w:val="005568EB"/>
    <w:rsid w:val="00561638"/>
    <w:rsid w:val="0056179E"/>
    <w:rsid w:val="005631A2"/>
    <w:rsid w:val="005649F1"/>
    <w:rsid w:val="00566685"/>
    <w:rsid w:val="00567230"/>
    <w:rsid w:val="005800AD"/>
    <w:rsid w:val="00582987"/>
    <w:rsid w:val="00583865"/>
    <w:rsid w:val="0059438B"/>
    <w:rsid w:val="005966A0"/>
    <w:rsid w:val="00597C9A"/>
    <w:rsid w:val="005A2AE5"/>
    <w:rsid w:val="005A33C8"/>
    <w:rsid w:val="005A4A16"/>
    <w:rsid w:val="005A7B8B"/>
    <w:rsid w:val="005B4B8E"/>
    <w:rsid w:val="005B5804"/>
    <w:rsid w:val="005C3D17"/>
    <w:rsid w:val="005C7193"/>
    <w:rsid w:val="005D193A"/>
    <w:rsid w:val="005D326F"/>
    <w:rsid w:val="005D49A1"/>
    <w:rsid w:val="005D4BFA"/>
    <w:rsid w:val="005D50B5"/>
    <w:rsid w:val="005E22E7"/>
    <w:rsid w:val="005E2CB8"/>
    <w:rsid w:val="005E4393"/>
    <w:rsid w:val="005F11CF"/>
    <w:rsid w:val="006012AF"/>
    <w:rsid w:val="00601E98"/>
    <w:rsid w:val="006039D7"/>
    <w:rsid w:val="00611DAF"/>
    <w:rsid w:val="006144D2"/>
    <w:rsid w:val="00615627"/>
    <w:rsid w:val="00615E99"/>
    <w:rsid w:val="006241AB"/>
    <w:rsid w:val="006325F8"/>
    <w:rsid w:val="0063565B"/>
    <w:rsid w:val="00653BA0"/>
    <w:rsid w:val="00654988"/>
    <w:rsid w:val="00656186"/>
    <w:rsid w:val="00660BE8"/>
    <w:rsid w:val="00661C46"/>
    <w:rsid w:val="00663ABB"/>
    <w:rsid w:val="00664533"/>
    <w:rsid w:val="00664655"/>
    <w:rsid w:val="0066474B"/>
    <w:rsid w:val="006776F2"/>
    <w:rsid w:val="00677B21"/>
    <w:rsid w:val="00685016"/>
    <w:rsid w:val="00685C68"/>
    <w:rsid w:val="006873CC"/>
    <w:rsid w:val="00687CEF"/>
    <w:rsid w:val="00691B81"/>
    <w:rsid w:val="00694A9F"/>
    <w:rsid w:val="00694B8E"/>
    <w:rsid w:val="00696310"/>
    <w:rsid w:val="006A0B48"/>
    <w:rsid w:val="006A0C9E"/>
    <w:rsid w:val="006A104D"/>
    <w:rsid w:val="006A24AE"/>
    <w:rsid w:val="006B2A91"/>
    <w:rsid w:val="006B38E3"/>
    <w:rsid w:val="006B62B5"/>
    <w:rsid w:val="006B6417"/>
    <w:rsid w:val="006C26AB"/>
    <w:rsid w:val="006D27B1"/>
    <w:rsid w:val="006D3135"/>
    <w:rsid w:val="006D7572"/>
    <w:rsid w:val="006E20E0"/>
    <w:rsid w:val="006E7CFA"/>
    <w:rsid w:val="006F2F6A"/>
    <w:rsid w:val="006F74F7"/>
    <w:rsid w:val="0070334C"/>
    <w:rsid w:val="007106CE"/>
    <w:rsid w:val="00713142"/>
    <w:rsid w:val="0072146D"/>
    <w:rsid w:val="0072458E"/>
    <w:rsid w:val="00746660"/>
    <w:rsid w:val="0074737D"/>
    <w:rsid w:val="0075404C"/>
    <w:rsid w:val="00757AB7"/>
    <w:rsid w:val="007605AB"/>
    <w:rsid w:val="0076157B"/>
    <w:rsid w:val="0076363C"/>
    <w:rsid w:val="0077149D"/>
    <w:rsid w:val="00783E8A"/>
    <w:rsid w:val="00784114"/>
    <w:rsid w:val="0078434C"/>
    <w:rsid w:val="0078443B"/>
    <w:rsid w:val="007844D3"/>
    <w:rsid w:val="007845C4"/>
    <w:rsid w:val="00786141"/>
    <w:rsid w:val="00790DE5"/>
    <w:rsid w:val="007930AA"/>
    <w:rsid w:val="0079312D"/>
    <w:rsid w:val="007960D0"/>
    <w:rsid w:val="007B1706"/>
    <w:rsid w:val="007B1FD9"/>
    <w:rsid w:val="007B217C"/>
    <w:rsid w:val="007C2534"/>
    <w:rsid w:val="007C6C0F"/>
    <w:rsid w:val="007D4F05"/>
    <w:rsid w:val="007D6190"/>
    <w:rsid w:val="007E136E"/>
    <w:rsid w:val="007F286B"/>
    <w:rsid w:val="008110F6"/>
    <w:rsid w:val="0081260F"/>
    <w:rsid w:val="0082054E"/>
    <w:rsid w:val="00821088"/>
    <w:rsid w:val="00822337"/>
    <w:rsid w:val="008244AD"/>
    <w:rsid w:val="008249A7"/>
    <w:rsid w:val="00824A65"/>
    <w:rsid w:val="008251BA"/>
    <w:rsid w:val="00826E54"/>
    <w:rsid w:val="0083201A"/>
    <w:rsid w:val="0083212E"/>
    <w:rsid w:val="008356B7"/>
    <w:rsid w:val="00840827"/>
    <w:rsid w:val="00841F01"/>
    <w:rsid w:val="00847878"/>
    <w:rsid w:val="008640BD"/>
    <w:rsid w:val="008778CA"/>
    <w:rsid w:val="00884E6F"/>
    <w:rsid w:val="0088569D"/>
    <w:rsid w:val="00895E7C"/>
    <w:rsid w:val="00896AB8"/>
    <w:rsid w:val="008A1645"/>
    <w:rsid w:val="008A56A2"/>
    <w:rsid w:val="008B2C2F"/>
    <w:rsid w:val="008B7423"/>
    <w:rsid w:val="008C2E14"/>
    <w:rsid w:val="008C33C8"/>
    <w:rsid w:val="008C3C23"/>
    <w:rsid w:val="008C3D11"/>
    <w:rsid w:val="008C5795"/>
    <w:rsid w:val="008D0F00"/>
    <w:rsid w:val="008D3EA5"/>
    <w:rsid w:val="008D5E55"/>
    <w:rsid w:val="008D6429"/>
    <w:rsid w:val="008D6D5B"/>
    <w:rsid w:val="008E1EB1"/>
    <w:rsid w:val="008E41CE"/>
    <w:rsid w:val="008E4C1E"/>
    <w:rsid w:val="008E559B"/>
    <w:rsid w:val="009005D8"/>
    <w:rsid w:val="009028E4"/>
    <w:rsid w:val="00913580"/>
    <w:rsid w:val="00914B3E"/>
    <w:rsid w:val="009227DF"/>
    <w:rsid w:val="009238A7"/>
    <w:rsid w:val="00933581"/>
    <w:rsid w:val="00933CFE"/>
    <w:rsid w:val="00941ADA"/>
    <w:rsid w:val="00944F94"/>
    <w:rsid w:val="009468D2"/>
    <w:rsid w:val="00950C7E"/>
    <w:rsid w:val="0095173E"/>
    <w:rsid w:val="009570EE"/>
    <w:rsid w:val="00974E3E"/>
    <w:rsid w:val="00975E9C"/>
    <w:rsid w:val="00976E4A"/>
    <w:rsid w:val="0098096A"/>
    <w:rsid w:val="00983F35"/>
    <w:rsid w:val="00990E24"/>
    <w:rsid w:val="009921EF"/>
    <w:rsid w:val="0099598B"/>
    <w:rsid w:val="009A0306"/>
    <w:rsid w:val="009A6E59"/>
    <w:rsid w:val="009A7451"/>
    <w:rsid w:val="009B6A68"/>
    <w:rsid w:val="009C0C7A"/>
    <w:rsid w:val="009E0FF5"/>
    <w:rsid w:val="009E322E"/>
    <w:rsid w:val="009E5C80"/>
    <w:rsid w:val="009F48C1"/>
    <w:rsid w:val="009F4B4E"/>
    <w:rsid w:val="009F63B3"/>
    <w:rsid w:val="009F6AC5"/>
    <w:rsid w:val="00A0589E"/>
    <w:rsid w:val="00A10157"/>
    <w:rsid w:val="00A13599"/>
    <w:rsid w:val="00A20BAF"/>
    <w:rsid w:val="00A23346"/>
    <w:rsid w:val="00A3438E"/>
    <w:rsid w:val="00A34639"/>
    <w:rsid w:val="00A34EE9"/>
    <w:rsid w:val="00A37B97"/>
    <w:rsid w:val="00A4117F"/>
    <w:rsid w:val="00A470FA"/>
    <w:rsid w:val="00A50A93"/>
    <w:rsid w:val="00A568C9"/>
    <w:rsid w:val="00A56A1E"/>
    <w:rsid w:val="00A57EDE"/>
    <w:rsid w:val="00A67C9B"/>
    <w:rsid w:val="00A73DBF"/>
    <w:rsid w:val="00A81120"/>
    <w:rsid w:val="00A85774"/>
    <w:rsid w:val="00A86630"/>
    <w:rsid w:val="00A93131"/>
    <w:rsid w:val="00A97309"/>
    <w:rsid w:val="00A97652"/>
    <w:rsid w:val="00AB33D1"/>
    <w:rsid w:val="00AB35A3"/>
    <w:rsid w:val="00AC09F7"/>
    <w:rsid w:val="00AC0CA0"/>
    <w:rsid w:val="00AC5090"/>
    <w:rsid w:val="00AD530A"/>
    <w:rsid w:val="00AE193E"/>
    <w:rsid w:val="00AE1991"/>
    <w:rsid w:val="00AE32AB"/>
    <w:rsid w:val="00AE4BAB"/>
    <w:rsid w:val="00AE6DFD"/>
    <w:rsid w:val="00AF22CF"/>
    <w:rsid w:val="00AF63DF"/>
    <w:rsid w:val="00AF68FB"/>
    <w:rsid w:val="00AF6B5D"/>
    <w:rsid w:val="00AF6D2D"/>
    <w:rsid w:val="00B0099F"/>
    <w:rsid w:val="00B04005"/>
    <w:rsid w:val="00B04ACC"/>
    <w:rsid w:val="00B07013"/>
    <w:rsid w:val="00B1092B"/>
    <w:rsid w:val="00B16AC2"/>
    <w:rsid w:val="00B20F8B"/>
    <w:rsid w:val="00B225C2"/>
    <w:rsid w:val="00B25494"/>
    <w:rsid w:val="00B2594E"/>
    <w:rsid w:val="00B25C93"/>
    <w:rsid w:val="00B26F1D"/>
    <w:rsid w:val="00B33854"/>
    <w:rsid w:val="00B4085E"/>
    <w:rsid w:val="00B40C21"/>
    <w:rsid w:val="00B41A77"/>
    <w:rsid w:val="00B4459E"/>
    <w:rsid w:val="00B44974"/>
    <w:rsid w:val="00B47AD9"/>
    <w:rsid w:val="00B51E5A"/>
    <w:rsid w:val="00B57B4D"/>
    <w:rsid w:val="00B57CF5"/>
    <w:rsid w:val="00B603CE"/>
    <w:rsid w:val="00B61BF8"/>
    <w:rsid w:val="00B62596"/>
    <w:rsid w:val="00B63F13"/>
    <w:rsid w:val="00B656DC"/>
    <w:rsid w:val="00B67BC3"/>
    <w:rsid w:val="00B73E26"/>
    <w:rsid w:val="00B81629"/>
    <w:rsid w:val="00B933E1"/>
    <w:rsid w:val="00BA240F"/>
    <w:rsid w:val="00BA6CC1"/>
    <w:rsid w:val="00BB1572"/>
    <w:rsid w:val="00BB2C2F"/>
    <w:rsid w:val="00BB34AE"/>
    <w:rsid w:val="00BC0E9D"/>
    <w:rsid w:val="00BC79E9"/>
    <w:rsid w:val="00BD67DC"/>
    <w:rsid w:val="00BE1E74"/>
    <w:rsid w:val="00BF3E1A"/>
    <w:rsid w:val="00BF54EC"/>
    <w:rsid w:val="00C0524C"/>
    <w:rsid w:val="00C06A64"/>
    <w:rsid w:val="00C11C11"/>
    <w:rsid w:val="00C20B98"/>
    <w:rsid w:val="00C219A5"/>
    <w:rsid w:val="00C2289C"/>
    <w:rsid w:val="00C26B2E"/>
    <w:rsid w:val="00C27FFC"/>
    <w:rsid w:val="00C3299E"/>
    <w:rsid w:val="00C32F95"/>
    <w:rsid w:val="00C410BA"/>
    <w:rsid w:val="00C44206"/>
    <w:rsid w:val="00C448D9"/>
    <w:rsid w:val="00C45197"/>
    <w:rsid w:val="00C45D6B"/>
    <w:rsid w:val="00C4642C"/>
    <w:rsid w:val="00C50430"/>
    <w:rsid w:val="00C51D15"/>
    <w:rsid w:val="00C52A3A"/>
    <w:rsid w:val="00C53AD8"/>
    <w:rsid w:val="00C54952"/>
    <w:rsid w:val="00C549AB"/>
    <w:rsid w:val="00C55D1A"/>
    <w:rsid w:val="00C5706A"/>
    <w:rsid w:val="00C67614"/>
    <w:rsid w:val="00C732C3"/>
    <w:rsid w:val="00C7693B"/>
    <w:rsid w:val="00C827BF"/>
    <w:rsid w:val="00C93490"/>
    <w:rsid w:val="00C942BD"/>
    <w:rsid w:val="00C963A6"/>
    <w:rsid w:val="00CA0B4C"/>
    <w:rsid w:val="00CA5FDF"/>
    <w:rsid w:val="00CA67EA"/>
    <w:rsid w:val="00CC05AD"/>
    <w:rsid w:val="00CC0C6F"/>
    <w:rsid w:val="00CC3320"/>
    <w:rsid w:val="00CC3CCB"/>
    <w:rsid w:val="00CC42C7"/>
    <w:rsid w:val="00CD05A2"/>
    <w:rsid w:val="00CD10D7"/>
    <w:rsid w:val="00CD5874"/>
    <w:rsid w:val="00CD5FC1"/>
    <w:rsid w:val="00CD6C48"/>
    <w:rsid w:val="00CE0951"/>
    <w:rsid w:val="00CE77D9"/>
    <w:rsid w:val="00CF5C0B"/>
    <w:rsid w:val="00D028A4"/>
    <w:rsid w:val="00D02B46"/>
    <w:rsid w:val="00D02F08"/>
    <w:rsid w:val="00D036D8"/>
    <w:rsid w:val="00D0784A"/>
    <w:rsid w:val="00D135F2"/>
    <w:rsid w:val="00D14D61"/>
    <w:rsid w:val="00D17F61"/>
    <w:rsid w:val="00D20097"/>
    <w:rsid w:val="00D24F66"/>
    <w:rsid w:val="00D258FE"/>
    <w:rsid w:val="00D26344"/>
    <w:rsid w:val="00D360DC"/>
    <w:rsid w:val="00D36C4B"/>
    <w:rsid w:val="00D40336"/>
    <w:rsid w:val="00D42031"/>
    <w:rsid w:val="00D4241B"/>
    <w:rsid w:val="00D42B08"/>
    <w:rsid w:val="00D4300E"/>
    <w:rsid w:val="00D46341"/>
    <w:rsid w:val="00D50E1A"/>
    <w:rsid w:val="00D5292F"/>
    <w:rsid w:val="00D6442D"/>
    <w:rsid w:val="00D70457"/>
    <w:rsid w:val="00D743B5"/>
    <w:rsid w:val="00D74F8A"/>
    <w:rsid w:val="00D7588F"/>
    <w:rsid w:val="00D764E9"/>
    <w:rsid w:val="00D77209"/>
    <w:rsid w:val="00D810ED"/>
    <w:rsid w:val="00D8256E"/>
    <w:rsid w:val="00D8328F"/>
    <w:rsid w:val="00D91E1E"/>
    <w:rsid w:val="00D9252B"/>
    <w:rsid w:val="00D92D2D"/>
    <w:rsid w:val="00D94061"/>
    <w:rsid w:val="00D96CA0"/>
    <w:rsid w:val="00D97AEE"/>
    <w:rsid w:val="00D97C5E"/>
    <w:rsid w:val="00DA25CD"/>
    <w:rsid w:val="00DA338A"/>
    <w:rsid w:val="00DA46AE"/>
    <w:rsid w:val="00DA47A8"/>
    <w:rsid w:val="00DA67FC"/>
    <w:rsid w:val="00DA7257"/>
    <w:rsid w:val="00DB30D6"/>
    <w:rsid w:val="00DB314F"/>
    <w:rsid w:val="00DB4F31"/>
    <w:rsid w:val="00DB66CF"/>
    <w:rsid w:val="00DC1F5D"/>
    <w:rsid w:val="00DC2594"/>
    <w:rsid w:val="00DD0263"/>
    <w:rsid w:val="00DD5A79"/>
    <w:rsid w:val="00DD5C65"/>
    <w:rsid w:val="00DD60F0"/>
    <w:rsid w:val="00DD7022"/>
    <w:rsid w:val="00DE1B68"/>
    <w:rsid w:val="00DE50F6"/>
    <w:rsid w:val="00DE78A0"/>
    <w:rsid w:val="00DF5A08"/>
    <w:rsid w:val="00E017A8"/>
    <w:rsid w:val="00E061FE"/>
    <w:rsid w:val="00E13587"/>
    <w:rsid w:val="00E25289"/>
    <w:rsid w:val="00E263E4"/>
    <w:rsid w:val="00E26D36"/>
    <w:rsid w:val="00E34CB5"/>
    <w:rsid w:val="00E353B4"/>
    <w:rsid w:val="00E368B7"/>
    <w:rsid w:val="00E439A8"/>
    <w:rsid w:val="00E45A64"/>
    <w:rsid w:val="00E5210F"/>
    <w:rsid w:val="00E52D3D"/>
    <w:rsid w:val="00E55B42"/>
    <w:rsid w:val="00E565DD"/>
    <w:rsid w:val="00E570DF"/>
    <w:rsid w:val="00E57854"/>
    <w:rsid w:val="00E57874"/>
    <w:rsid w:val="00E62FF1"/>
    <w:rsid w:val="00E6598F"/>
    <w:rsid w:val="00E65F41"/>
    <w:rsid w:val="00E67361"/>
    <w:rsid w:val="00E75918"/>
    <w:rsid w:val="00E8050B"/>
    <w:rsid w:val="00E81746"/>
    <w:rsid w:val="00E81C81"/>
    <w:rsid w:val="00E830E9"/>
    <w:rsid w:val="00E84516"/>
    <w:rsid w:val="00E8552E"/>
    <w:rsid w:val="00E873A6"/>
    <w:rsid w:val="00E9333A"/>
    <w:rsid w:val="00E95395"/>
    <w:rsid w:val="00E96F63"/>
    <w:rsid w:val="00EA0A3E"/>
    <w:rsid w:val="00EA176C"/>
    <w:rsid w:val="00EA39CD"/>
    <w:rsid w:val="00EA481C"/>
    <w:rsid w:val="00EA5754"/>
    <w:rsid w:val="00EA6993"/>
    <w:rsid w:val="00EB4122"/>
    <w:rsid w:val="00EB7D33"/>
    <w:rsid w:val="00ED5F22"/>
    <w:rsid w:val="00EE10E4"/>
    <w:rsid w:val="00EE1EEA"/>
    <w:rsid w:val="00F03941"/>
    <w:rsid w:val="00F07114"/>
    <w:rsid w:val="00F12D6B"/>
    <w:rsid w:val="00F169EF"/>
    <w:rsid w:val="00F22EC3"/>
    <w:rsid w:val="00F24192"/>
    <w:rsid w:val="00F265DC"/>
    <w:rsid w:val="00F27F7A"/>
    <w:rsid w:val="00F34ED5"/>
    <w:rsid w:val="00F3503F"/>
    <w:rsid w:val="00F358D1"/>
    <w:rsid w:val="00F42121"/>
    <w:rsid w:val="00F455B5"/>
    <w:rsid w:val="00F46F91"/>
    <w:rsid w:val="00F51580"/>
    <w:rsid w:val="00F5249B"/>
    <w:rsid w:val="00F62EFB"/>
    <w:rsid w:val="00F7245B"/>
    <w:rsid w:val="00F765D7"/>
    <w:rsid w:val="00F806BC"/>
    <w:rsid w:val="00F832A2"/>
    <w:rsid w:val="00F8489F"/>
    <w:rsid w:val="00F93284"/>
    <w:rsid w:val="00F95AE3"/>
    <w:rsid w:val="00F9770A"/>
    <w:rsid w:val="00FA3C4A"/>
    <w:rsid w:val="00FA54EF"/>
    <w:rsid w:val="00FB2400"/>
    <w:rsid w:val="00FD067E"/>
    <w:rsid w:val="00FE0FC4"/>
    <w:rsid w:val="00FE1D66"/>
    <w:rsid w:val="00FE7D50"/>
    <w:rsid w:val="00FF1054"/>
    <w:rsid w:val="00FF1705"/>
    <w:rsid w:val="00FF4BF1"/>
    <w:rsid w:val="00FF4DE9"/>
    <w:rsid w:val="00FF527E"/>
    <w:rsid w:val="00FF6515"/>
    <w:rsid w:val="5386B79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AE539"/>
  <w15:chartTrackingRefBased/>
  <w15:docId w15:val="{BFD0F454-4DAF-D342-857B-CA6B8296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41A7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A7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A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A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A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A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A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A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A7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41A7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41A7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41A7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41A7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41A7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41A7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41A7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41A7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41A77"/>
    <w:rPr>
      <w:rFonts w:eastAsiaTheme="majorEastAsia" w:cstheme="majorBidi"/>
      <w:color w:val="272727" w:themeColor="text1" w:themeTint="D8"/>
    </w:rPr>
  </w:style>
  <w:style w:type="paragraph" w:styleId="Title">
    <w:name w:val="Title"/>
    <w:basedOn w:val="Normal"/>
    <w:next w:val="Normal"/>
    <w:link w:val="TitleChar"/>
    <w:uiPriority w:val="10"/>
    <w:qFormat/>
    <w:rsid w:val="00B41A7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41A7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41A7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41A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A77"/>
    <w:pPr>
      <w:spacing w:before="160"/>
      <w:jc w:val="center"/>
    </w:pPr>
    <w:rPr>
      <w:i/>
      <w:iCs/>
      <w:color w:val="404040" w:themeColor="text1" w:themeTint="BF"/>
    </w:rPr>
  </w:style>
  <w:style w:type="character" w:styleId="QuoteChar" w:customStyle="1">
    <w:name w:val="Quote Char"/>
    <w:basedOn w:val="DefaultParagraphFont"/>
    <w:link w:val="Quote"/>
    <w:uiPriority w:val="29"/>
    <w:rsid w:val="00B41A77"/>
    <w:rPr>
      <w:i/>
      <w:iCs/>
      <w:color w:val="404040" w:themeColor="text1" w:themeTint="BF"/>
    </w:rPr>
  </w:style>
  <w:style w:type="paragraph" w:styleId="ListParagraph">
    <w:name w:val="List Paragraph"/>
    <w:basedOn w:val="Normal"/>
    <w:uiPriority w:val="34"/>
    <w:qFormat/>
    <w:rsid w:val="00B41A77"/>
    <w:pPr>
      <w:ind w:left="720"/>
      <w:contextualSpacing/>
    </w:pPr>
  </w:style>
  <w:style w:type="character" w:styleId="IntenseEmphasis">
    <w:name w:val="Intense Emphasis"/>
    <w:basedOn w:val="DefaultParagraphFont"/>
    <w:uiPriority w:val="21"/>
    <w:qFormat/>
    <w:rsid w:val="00B41A77"/>
    <w:rPr>
      <w:i/>
      <w:iCs/>
      <w:color w:val="0F4761" w:themeColor="accent1" w:themeShade="BF"/>
    </w:rPr>
  </w:style>
  <w:style w:type="paragraph" w:styleId="IntenseQuote">
    <w:name w:val="Intense Quote"/>
    <w:basedOn w:val="Normal"/>
    <w:next w:val="Normal"/>
    <w:link w:val="IntenseQuoteChar"/>
    <w:uiPriority w:val="30"/>
    <w:qFormat/>
    <w:rsid w:val="00B41A7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41A77"/>
    <w:rPr>
      <w:i/>
      <w:iCs/>
      <w:color w:val="0F4761" w:themeColor="accent1" w:themeShade="BF"/>
    </w:rPr>
  </w:style>
  <w:style w:type="character" w:styleId="IntenseReference">
    <w:name w:val="Intense Reference"/>
    <w:basedOn w:val="DefaultParagraphFont"/>
    <w:uiPriority w:val="32"/>
    <w:qFormat/>
    <w:rsid w:val="00B41A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ABFC14140F594A87A327D483B66114" ma:contentTypeVersion="11" ma:contentTypeDescription="Create a new document." ma:contentTypeScope="" ma:versionID="91cf340f7fb9bc6c886b0438a3d42b94">
  <xsd:schema xmlns:xsd="http://www.w3.org/2001/XMLSchema" xmlns:xs="http://www.w3.org/2001/XMLSchema" xmlns:p="http://schemas.microsoft.com/office/2006/metadata/properties" xmlns:ns2="7c115836-0ec7-42ab-b34a-f41f88184da0" xmlns:ns3="3e520a86-f764-4b57-9421-c87fad399995" targetNamespace="http://schemas.microsoft.com/office/2006/metadata/properties" ma:root="true" ma:fieldsID="def98649dfef035f3b3e1bbee5836c24" ns2:_="" ns3:_="">
    <xsd:import namespace="7c115836-0ec7-42ab-b34a-f41f88184da0"/>
    <xsd:import namespace="3e520a86-f764-4b57-9421-c87fad3999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115836-0ec7-42ab-b34a-f41f88184d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3d5832f-57ba-47c4-9b92-3db42e74960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520a86-f764-4b57-9421-c87fad39999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c76cfee-b425-4eff-a3db-bfbe3a80fc6a}" ma:internalName="TaxCatchAll" ma:showField="CatchAllData" ma:web="3e520a86-f764-4b57-9421-c87fad3999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c115836-0ec7-42ab-b34a-f41f88184da0">
      <Terms xmlns="http://schemas.microsoft.com/office/infopath/2007/PartnerControls"/>
    </lcf76f155ced4ddcb4097134ff3c332f>
    <TaxCatchAll xmlns="3e520a86-f764-4b57-9421-c87fad399995" xsi:nil="true"/>
  </documentManagement>
</p:properties>
</file>

<file path=customXml/itemProps1.xml><?xml version="1.0" encoding="utf-8"?>
<ds:datastoreItem xmlns:ds="http://schemas.openxmlformats.org/officeDocument/2006/customXml" ds:itemID="{39B69452-3D37-4163-846E-BE7DE5F9FE4E}"/>
</file>

<file path=customXml/itemProps2.xml><?xml version="1.0" encoding="utf-8"?>
<ds:datastoreItem xmlns:ds="http://schemas.openxmlformats.org/officeDocument/2006/customXml" ds:itemID="{88709553-5A0C-42F3-B955-4F54CB48DD1E}"/>
</file>

<file path=customXml/itemProps3.xml><?xml version="1.0" encoding="utf-8"?>
<ds:datastoreItem xmlns:ds="http://schemas.openxmlformats.org/officeDocument/2006/customXml" ds:itemID="{0DB651BA-49D3-48EB-94D9-775624D0299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田剪秋_外语学院</dc:creator>
  <cp:keywords/>
  <dc:description/>
  <cp:lastModifiedBy>田剪秋_外语学院</cp:lastModifiedBy>
  <cp:revision>7</cp:revision>
  <dcterms:created xsi:type="dcterms:W3CDTF">2024-12-24T14:03:00Z</dcterms:created>
  <dcterms:modified xsi:type="dcterms:W3CDTF">2024-12-25T00:04:24Z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0x01010037ABFC14140F594A87A327D483B66114</vt:lpwstr>
  </property>
  <property fmtid="{D5CDD505-2E9C-101B-9397-08002B2CF9AE}" pid="3" name="MediaServiceImageTags">
    <vt:lpwstr/>
  </property>
</Properties>
</file>