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8B0" w:rsidRPr="00C142ED" w:rsidRDefault="00B068B0" w:rsidP="00B068B0">
      <w:pPr>
        <w:rPr>
          <w:sz w:val="52"/>
          <w:szCs w:val="52"/>
        </w:rPr>
      </w:pPr>
      <w:r w:rsidRPr="00262785">
        <w:rPr>
          <w:rFonts w:hint="eastAsia"/>
          <w:sz w:val="52"/>
          <w:szCs w:val="52"/>
        </w:rPr>
        <w:tab/>
      </w:r>
      <w:r w:rsidRPr="00262785">
        <w:rPr>
          <w:rFonts w:hint="eastAsia"/>
          <w:sz w:val="52"/>
          <w:szCs w:val="52"/>
        </w:rPr>
        <w:tab/>
      </w:r>
      <w:r w:rsidRPr="00262785">
        <w:rPr>
          <w:rFonts w:hint="eastAsia"/>
          <w:sz w:val="52"/>
          <w:szCs w:val="52"/>
        </w:rPr>
        <w:tab/>
      </w:r>
      <w:r w:rsidR="00C142ED" w:rsidRPr="00C142ED">
        <w:rPr>
          <w:rFonts w:hint="eastAsia"/>
          <w:sz w:val="52"/>
          <w:szCs w:val="52"/>
        </w:rPr>
        <w:t>客户浏览器使用</w:t>
      </w:r>
      <w:r w:rsidR="00C142ED" w:rsidRPr="00C142ED">
        <w:rPr>
          <w:rFonts w:hint="eastAsia"/>
          <w:sz w:val="52"/>
          <w:szCs w:val="52"/>
        </w:rPr>
        <w:t>API</w:t>
      </w:r>
      <w:r w:rsidR="00C142ED" w:rsidRPr="00C142ED">
        <w:rPr>
          <w:rFonts w:hint="eastAsia"/>
          <w:sz w:val="52"/>
          <w:szCs w:val="52"/>
        </w:rPr>
        <w:t>说明示例</w:t>
      </w:r>
    </w:p>
    <w:p w:rsidR="00B068B0" w:rsidRPr="00C142ED" w:rsidRDefault="00B068B0" w:rsidP="00B068B0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3"/>
        <w:gridCol w:w="1398"/>
        <w:gridCol w:w="1505"/>
        <w:gridCol w:w="3926"/>
      </w:tblGrid>
      <w:tr w:rsidR="00B068B0" w:rsidTr="00CB12EF">
        <w:tc>
          <w:tcPr>
            <w:tcW w:w="8522" w:type="dxa"/>
            <w:gridSpan w:val="4"/>
          </w:tcPr>
          <w:p w:rsidR="00B068B0" w:rsidRPr="00EA4AF5" w:rsidRDefault="00B068B0" w:rsidP="00CB12EF">
            <w:pPr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 w:rsidRPr="00EA4AF5">
              <w:rPr>
                <w:rFonts w:asciiTheme="majorEastAsia" w:eastAsiaTheme="majorEastAsia" w:hAnsiTheme="majorEastAsia" w:hint="eastAsia"/>
                <w:b/>
                <w:sz w:val="24"/>
                <w:szCs w:val="24"/>
              </w:rPr>
              <w:t>版本信息</w:t>
            </w:r>
          </w:p>
        </w:tc>
      </w:tr>
      <w:tr w:rsidR="00B068B0" w:rsidTr="00CB12EF">
        <w:tc>
          <w:tcPr>
            <w:tcW w:w="1693" w:type="dxa"/>
          </w:tcPr>
          <w:p w:rsidR="00B068B0" w:rsidRPr="00077899" w:rsidRDefault="00B068B0" w:rsidP="00CB12EF">
            <w:pPr>
              <w:rPr>
                <w:b/>
                <w:sz w:val="24"/>
                <w:szCs w:val="24"/>
              </w:rPr>
            </w:pPr>
            <w:r w:rsidRPr="00077899">
              <w:rPr>
                <w:rFonts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398" w:type="dxa"/>
          </w:tcPr>
          <w:p w:rsidR="00B068B0" w:rsidRPr="00077899" w:rsidRDefault="00B068B0" w:rsidP="00CB12EF">
            <w:pPr>
              <w:rPr>
                <w:b/>
                <w:sz w:val="24"/>
                <w:szCs w:val="24"/>
              </w:rPr>
            </w:pPr>
            <w:r w:rsidRPr="00077899">
              <w:rPr>
                <w:rFonts w:hint="eastAsia"/>
                <w:b/>
                <w:sz w:val="24"/>
                <w:szCs w:val="24"/>
              </w:rPr>
              <w:t>版本号</w:t>
            </w:r>
          </w:p>
        </w:tc>
        <w:tc>
          <w:tcPr>
            <w:tcW w:w="1505" w:type="dxa"/>
          </w:tcPr>
          <w:p w:rsidR="00B068B0" w:rsidRPr="00077899" w:rsidRDefault="00B068B0" w:rsidP="00CB12EF">
            <w:pPr>
              <w:rPr>
                <w:b/>
                <w:sz w:val="24"/>
                <w:szCs w:val="24"/>
              </w:rPr>
            </w:pPr>
            <w:r w:rsidRPr="00077899">
              <w:rPr>
                <w:rFonts w:hint="eastAsia"/>
                <w:b/>
                <w:sz w:val="24"/>
                <w:szCs w:val="24"/>
              </w:rPr>
              <w:t>作者</w:t>
            </w:r>
          </w:p>
        </w:tc>
        <w:tc>
          <w:tcPr>
            <w:tcW w:w="3926" w:type="dxa"/>
          </w:tcPr>
          <w:p w:rsidR="00B068B0" w:rsidRPr="00077899" w:rsidRDefault="00B068B0" w:rsidP="00CB12EF">
            <w:pPr>
              <w:rPr>
                <w:b/>
                <w:sz w:val="24"/>
                <w:szCs w:val="24"/>
              </w:rPr>
            </w:pPr>
            <w:r w:rsidRPr="00077899">
              <w:rPr>
                <w:rFonts w:hint="eastAsia"/>
                <w:b/>
                <w:sz w:val="24"/>
                <w:szCs w:val="24"/>
              </w:rPr>
              <w:t>更新内容</w:t>
            </w:r>
          </w:p>
        </w:tc>
      </w:tr>
      <w:tr w:rsidR="00B068B0" w:rsidTr="00CB12EF">
        <w:tc>
          <w:tcPr>
            <w:tcW w:w="1693" w:type="dxa"/>
          </w:tcPr>
          <w:p w:rsidR="00B068B0" w:rsidRPr="00077899" w:rsidRDefault="00B068B0" w:rsidP="004648A7">
            <w:pPr>
              <w:rPr>
                <w:b/>
                <w:sz w:val="24"/>
                <w:szCs w:val="24"/>
              </w:rPr>
            </w:pPr>
            <w:r w:rsidRPr="00077899">
              <w:rPr>
                <w:rFonts w:hint="eastAsia"/>
                <w:b/>
                <w:sz w:val="24"/>
                <w:szCs w:val="24"/>
              </w:rPr>
              <w:t>201</w:t>
            </w:r>
            <w:r w:rsidR="00D92758">
              <w:rPr>
                <w:rFonts w:hint="eastAsia"/>
                <w:b/>
                <w:sz w:val="24"/>
                <w:szCs w:val="24"/>
              </w:rPr>
              <w:t>7</w:t>
            </w:r>
            <w:r w:rsidRPr="00077899">
              <w:rPr>
                <w:rFonts w:hint="eastAsia"/>
                <w:b/>
                <w:sz w:val="24"/>
                <w:szCs w:val="24"/>
              </w:rPr>
              <w:t>-</w:t>
            </w:r>
            <w:r w:rsidR="00C142ED">
              <w:rPr>
                <w:rFonts w:hint="eastAsia"/>
                <w:b/>
                <w:sz w:val="24"/>
                <w:szCs w:val="24"/>
              </w:rPr>
              <w:t>7</w:t>
            </w:r>
            <w:r w:rsidRPr="00077899">
              <w:rPr>
                <w:rFonts w:hint="eastAsia"/>
                <w:b/>
                <w:sz w:val="24"/>
                <w:szCs w:val="24"/>
              </w:rPr>
              <w:t>-</w:t>
            </w:r>
            <w:r w:rsidR="00B40F34">
              <w:rPr>
                <w:rFonts w:hint="eastAsia"/>
                <w:b/>
                <w:sz w:val="24"/>
                <w:szCs w:val="24"/>
              </w:rPr>
              <w:t>18</w:t>
            </w:r>
          </w:p>
        </w:tc>
        <w:tc>
          <w:tcPr>
            <w:tcW w:w="1398" w:type="dxa"/>
          </w:tcPr>
          <w:p w:rsidR="00B068B0" w:rsidRPr="00077899" w:rsidRDefault="00B40F34" w:rsidP="00CB12EF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0.2</w:t>
            </w:r>
          </w:p>
        </w:tc>
        <w:tc>
          <w:tcPr>
            <w:tcW w:w="1505" w:type="dxa"/>
          </w:tcPr>
          <w:p w:rsidR="00B068B0" w:rsidRPr="00077899" w:rsidRDefault="00C142ED" w:rsidP="00CB12EF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孙瑞</w:t>
            </w:r>
          </w:p>
        </w:tc>
        <w:tc>
          <w:tcPr>
            <w:tcW w:w="3926" w:type="dxa"/>
          </w:tcPr>
          <w:p w:rsidR="00B068B0" w:rsidRPr="00077899" w:rsidRDefault="00B40F34" w:rsidP="00CB12EF">
            <w:r>
              <w:rPr>
                <w:rFonts w:hint="eastAsia"/>
                <w:b/>
                <w:sz w:val="24"/>
                <w:szCs w:val="24"/>
              </w:rPr>
              <w:t>加入</w:t>
            </w:r>
            <w:r>
              <w:rPr>
                <w:rFonts w:hint="eastAsia"/>
                <w:b/>
                <w:sz w:val="24"/>
                <w:szCs w:val="24"/>
              </w:rPr>
              <w:t>3.8</w:t>
            </w:r>
            <w:r w:rsidR="008450BC" w:rsidRPr="008450BC">
              <w:rPr>
                <w:rFonts w:hint="eastAsia"/>
                <w:b/>
                <w:sz w:val="24"/>
                <w:szCs w:val="24"/>
              </w:rPr>
              <w:t>接口</w:t>
            </w:r>
          </w:p>
        </w:tc>
      </w:tr>
    </w:tbl>
    <w:p w:rsidR="00B068B0" w:rsidRDefault="00B068B0" w:rsidP="00B068B0"/>
    <w:p w:rsidR="00B068B0" w:rsidRPr="00124DCD" w:rsidRDefault="00B068B0" w:rsidP="00124DCD">
      <w:pPr>
        <w:rPr>
          <w:b/>
        </w:rPr>
      </w:pPr>
      <w:r w:rsidRPr="00124DCD">
        <w:rPr>
          <w:rFonts w:hint="eastAsia"/>
          <w:b/>
        </w:rPr>
        <w:t>目录</w:t>
      </w:r>
      <w:r w:rsidRPr="00124DCD">
        <w:rPr>
          <w:rFonts w:hint="eastAsia"/>
          <w:b/>
        </w:rPr>
        <w:t>:</w:t>
      </w:r>
    </w:p>
    <w:p w:rsidR="00201EB2" w:rsidRDefault="006E486E">
      <w:pPr>
        <w:pStyle w:val="11"/>
        <w:tabs>
          <w:tab w:val="left" w:pos="1260"/>
          <w:tab w:val="right" w:leader="dot" w:pos="10456"/>
        </w:tabs>
        <w:rPr>
          <w:noProof/>
          <w:kern w:val="2"/>
          <w:sz w:val="21"/>
        </w:rPr>
      </w:pPr>
      <w:r>
        <w:fldChar w:fldCharType="begin"/>
      </w:r>
      <w:r w:rsidR="00B068B0">
        <w:instrText xml:space="preserve"> </w:instrText>
      </w:r>
      <w:r w:rsidR="00B068B0">
        <w:rPr>
          <w:rFonts w:hint="eastAsia"/>
        </w:rPr>
        <w:instrText>TOC \o "1-3" \h \z \u</w:instrText>
      </w:r>
      <w:r w:rsidR="00B068B0">
        <w:instrText xml:space="preserve"> </w:instrText>
      </w:r>
      <w:r>
        <w:fldChar w:fldCharType="separate"/>
      </w:r>
      <w:hyperlink w:anchor="_Toc486844551" w:history="1">
        <w:r w:rsidR="00201EB2" w:rsidRPr="004B37AF">
          <w:rPr>
            <w:rStyle w:val="aa"/>
            <w:rFonts w:hint="eastAsia"/>
            <w:noProof/>
          </w:rPr>
          <w:t>一</w:t>
        </w:r>
        <w:r w:rsidR="00201EB2" w:rsidRPr="004B37AF">
          <w:rPr>
            <w:rStyle w:val="aa"/>
            <w:rFonts w:hint="eastAsia"/>
            <w:noProof/>
          </w:rPr>
          <w:t>.</w:t>
        </w:r>
        <w:r w:rsidR="00201EB2">
          <w:rPr>
            <w:noProof/>
            <w:kern w:val="2"/>
            <w:sz w:val="21"/>
          </w:rPr>
          <w:tab/>
        </w:r>
        <w:r w:rsidR="00201EB2" w:rsidRPr="004B37AF">
          <w:rPr>
            <w:rStyle w:val="aa"/>
            <w:rFonts w:hint="eastAsia"/>
            <w:noProof/>
          </w:rPr>
          <w:t>地址和端口</w:t>
        </w:r>
        <w:r w:rsidR="00201EB2">
          <w:rPr>
            <w:noProof/>
            <w:webHidden/>
          </w:rPr>
          <w:tab/>
        </w:r>
        <w:r w:rsidR="00201EB2">
          <w:rPr>
            <w:noProof/>
            <w:webHidden/>
          </w:rPr>
          <w:fldChar w:fldCharType="begin"/>
        </w:r>
        <w:r w:rsidR="00201EB2">
          <w:rPr>
            <w:noProof/>
            <w:webHidden/>
          </w:rPr>
          <w:instrText xml:space="preserve"> PAGEREF _Toc486844551 \h </w:instrText>
        </w:r>
        <w:r w:rsidR="00201EB2">
          <w:rPr>
            <w:noProof/>
            <w:webHidden/>
          </w:rPr>
        </w:r>
        <w:r w:rsidR="00201EB2">
          <w:rPr>
            <w:noProof/>
            <w:webHidden/>
          </w:rPr>
          <w:fldChar w:fldCharType="separate"/>
        </w:r>
        <w:r w:rsidR="00201EB2">
          <w:rPr>
            <w:noProof/>
            <w:webHidden/>
          </w:rPr>
          <w:t>1</w:t>
        </w:r>
        <w:r w:rsidR="00201EB2">
          <w:rPr>
            <w:noProof/>
            <w:webHidden/>
          </w:rPr>
          <w:fldChar w:fldCharType="end"/>
        </w:r>
      </w:hyperlink>
    </w:p>
    <w:p w:rsidR="00201EB2" w:rsidRDefault="00BB6835">
      <w:pPr>
        <w:pStyle w:val="11"/>
        <w:tabs>
          <w:tab w:val="left" w:pos="1260"/>
          <w:tab w:val="right" w:leader="dot" w:pos="10456"/>
        </w:tabs>
        <w:rPr>
          <w:noProof/>
          <w:kern w:val="2"/>
          <w:sz w:val="21"/>
        </w:rPr>
      </w:pPr>
      <w:hyperlink w:anchor="_Toc486844552" w:history="1">
        <w:r w:rsidR="00201EB2" w:rsidRPr="004B37AF">
          <w:rPr>
            <w:rStyle w:val="aa"/>
            <w:rFonts w:hint="eastAsia"/>
            <w:noProof/>
          </w:rPr>
          <w:t>二</w:t>
        </w:r>
        <w:r w:rsidR="00201EB2" w:rsidRPr="004B37AF">
          <w:rPr>
            <w:rStyle w:val="aa"/>
            <w:rFonts w:hint="eastAsia"/>
            <w:noProof/>
          </w:rPr>
          <w:t>.</w:t>
        </w:r>
        <w:r w:rsidR="00201EB2">
          <w:rPr>
            <w:noProof/>
            <w:kern w:val="2"/>
            <w:sz w:val="21"/>
          </w:rPr>
          <w:tab/>
        </w:r>
        <w:r w:rsidR="00201EB2" w:rsidRPr="004B37AF">
          <w:rPr>
            <w:rStyle w:val="aa"/>
            <w:noProof/>
          </w:rPr>
          <w:t>Appid</w:t>
        </w:r>
        <w:r w:rsidR="00201EB2" w:rsidRPr="004B37AF">
          <w:rPr>
            <w:rStyle w:val="aa"/>
            <w:rFonts w:hint="eastAsia"/>
            <w:noProof/>
          </w:rPr>
          <w:t>和</w:t>
        </w:r>
        <w:r w:rsidR="00201EB2" w:rsidRPr="004B37AF">
          <w:rPr>
            <w:rStyle w:val="aa"/>
            <w:noProof/>
          </w:rPr>
          <w:t>Appkey</w:t>
        </w:r>
        <w:r w:rsidR="00201EB2" w:rsidRPr="004B37AF">
          <w:rPr>
            <w:rStyle w:val="aa"/>
            <w:rFonts w:hint="eastAsia"/>
            <w:noProof/>
          </w:rPr>
          <w:t>安全验证</w:t>
        </w:r>
        <w:r w:rsidR="00201EB2">
          <w:rPr>
            <w:noProof/>
            <w:webHidden/>
          </w:rPr>
          <w:tab/>
        </w:r>
        <w:r w:rsidR="00201EB2">
          <w:rPr>
            <w:noProof/>
            <w:webHidden/>
          </w:rPr>
          <w:fldChar w:fldCharType="begin"/>
        </w:r>
        <w:r w:rsidR="00201EB2">
          <w:rPr>
            <w:noProof/>
            <w:webHidden/>
          </w:rPr>
          <w:instrText xml:space="preserve"> PAGEREF _Toc486844552 \h </w:instrText>
        </w:r>
        <w:r w:rsidR="00201EB2">
          <w:rPr>
            <w:noProof/>
            <w:webHidden/>
          </w:rPr>
        </w:r>
        <w:r w:rsidR="00201EB2">
          <w:rPr>
            <w:noProof/>
            <w:webHidden/>
          </w:rPr>
          <w:fldChar w:fldCharType="separate"/>
        </w:r>
        <w:r w:rsidR="00201EB2">
          <w:rPr>
            <w:noProof/>
            <w:webHidden/>
          </w:rPr>
          <w:t>1</w:t>
        </w:r>
        <w:r w:rsidR="00201EB2">
          <w:rPr>
            <w:noProof/>
            <w:webHidden/>
          </w:rPr>
          <w:fldChar w:fldCharType="end"/>
        </w:r>
      </w:hyperlink>
    </w:p>
    <w:p w:rsidR="00201EB2" w:rsidRDefault="00BB6835">
      <w:pPr>
        <w:pStyle w:val="11"/>
        <w:tabs>
          <w:tab w:val="left" w:pos="1260"/>
          <w:tab w:val="right" w:leader="dot" w:pos="10456"/>
        </w:tabs>
        <w:rPr>
          <w:noProof/>
          <w:kern w:val="2"/>
          <w:sz w:val="21"/>
        </w:rPr>
      </w:pPr>
      <w:hyperlink w:anchor="_Toc486844553" w:history="1">
        <w:r w:rsidR="00201EB2" w:rsidRPr="004B37AF">
          <w:rPr>
            <w:rStyle w:val="aa"/>
            <w:rFonts w:hint="eastAsia"/>
            <w:noProof/>
          </w:rPr>
          <w:t>三</w:t>
        </w:r>
        <w:r w:rsidR="00201EB2" w:rsidRPr="004B37AF">
          <w:rPr>
            <w:rStyle w:val="aa"/>
            <w:rFonts w:hint="eastAsia"/>
            <w:noProof/>
          </w:rPr>
          <w:t>.</w:t>
        </w:r>
        <w:r w:rsidR="00201EB2">
          <w:rPr>
            <w:noProof/>
            <w:kern w:val="2"/>
            <w:sz w:val="21"/>
          </w:rPr>
          <w:tab/>
        </w:r>
        <w:r w:rsidR="00201EB2" w:rsidRPr="004B37AF">
          <w:rPr>
            <w:rStyle w:val="aa"/>
            <w:noProof/>
          </w:rPr>
          <w:t>URL</w:t>
        </w:r>
        <w:r w:rsidR="00201EB2" w:rsidRPr="004B37AF">
          <w:rPr>
            <w:rStyle w:val="aa"/>
            <w:rFonts w:hint="eastAsia"/>
            <w:noProof/>
          </w:rPr>
          <w:t>实例</w:t>
        </w:r>
        <w:r w:rsidR="00201EB2">
          <w:rPr>
            <w:noProof/>
            <w:webHidden/>
          </w:rPr>
          <w:tab/>
        </w:r>
        <w:r w:rsidR="00201EB2">
          <w:rPr>
            <w:noProof/>
            <w:webHidden/>
          </w:rPr>
          <w:fldChar w:fldCharType="begin"/>
        </w:r>
        <w:r w:rsidR="00201EB2">
          <w:rPr>
            <w:noProof/>
            <w:webHidden/>
          </w:rPr>
          <w:instrText xml:space="preserve"> PAGEREF _Toc486844553 \h </w:instrText>
        </w:r>
        <w:r w:rsidR="00201EB2">
          <w:rPr>
            <w:noProof/>
            <w:webHidden/>
          </w:rPr>
        </w:r>
        <w:r w:rsidR="00201EB2">
          <w:rPr>
            <w:noProof/>
            <w:webHidden/>
          </w:rPr>
          <w:fldChar w:fldCharType="separate"/>
        </w:r>
        <w:r w:rsidR="00201EB2">
          <w:rPr>
            <w:noProof/>
            <w:webHidden/>
          </w:rPr>
          <w:t>1</w:t>
        </w:r>
        <w:r w:rsidR="00201EB2">
          <w:rPr>
            <w:noProof/>
            <w:webHidden/>
          </w:rPr>
          <w:fldChar w:fldCharType="end"/>
        </w:r>
      </w:hyperlink>
    </w:p>
    <w:p w:rsidR="00201EB2" w:rsidRDefault="00BB6835">
      <w:pPr>
        <w:pStyle w:val="21"/>
        <w:tabs>
          <w:tab w:val="right" w:leader="dot" w:pos="10456"/>
        </w:tabs>
        <w:rPr>
          <w:noProof/>
          <w:kern w:val="2"/>
          <w:sz w:val="21"/>
        </w:rPr>
      </w:pPr>
      <w:hyperlink w:anchor="_Toc486844554" w:history="1">
        <w:r w:rsidR="00201EB2" w:rsidRPr="004B37AF">
          <w:rPr>
            <w:rStyle w:val="aa"/>
            <w:noProof/>
          </w:rPr>
          <w:t>3.1</w:t>
        </w:r>
        <w:r w:rsidR="00201EB2" w:rsidRPr="004B37AF">
          <w:rPr>
            <w:rStyle w:val="aa"/>
            <w:rFonts w:hint="eastAsia"/>
            <w:noProof/>
          </w:rPr>
          <w:t>访问所有车流量数据</w:t>
        </w:r>
        <w:r w:rsidR="00201EB2">
          <w:rPr>
            <w:noProof/>
            <w:webHidden/>
          </w:rPr>
          <w:tab/>
        </w:r>
        <w:r w:rsidR="00B30CD8">
          <w:rPr>
            <w:rFonts w:hint="eastAsia"/>
            <w:noProof/>
            <w:webHidden/>
          </w:rPr>
          <w:t>2</w:t>
        </w:r>
      </w:hyperlink>
    </w:p>
    <w:p w:rsidR="00201EB2" w:rsidRDefault="00BB6835">
      <w:pPr>
        <w:pStyle w:val="21"/>
        <w:tabs>
          <w:tab w:val="right" w:leader="dot" w:pos="10456"/>
        </w:tabs>
        <w:rPr>
          <w:noProof/>
          <w:kern w:val="2"/>
          <w:sz w:val="21"/>
        </w:rPr>
      </w:pPr>
      <w:hyperlink w:anchor="_Toc486844555" w:history="1">
        <w:r w:rsidR="00201EB2" w:rsidRPr="004B37AF">
          <w:rPr>
            <w:rStyle w:val="aa"/>
            <w:noProof/>
          </w:rPr>
          <w:t>3.2.</w:t>
        </w:r>
        <w:r w:rsidR="00201EB2" w:rsidRPr="004B37AF">
          <w:rPr>
            <w:rStyle w:val="aa"/>
            <w:rFonts w:hint="eastAsia"/>
            <w:noProof/>
          </w:rPr>
          <w:t>访问近一周车流量数据</w:t>
        </w:r>
        <w:r w:rsidR="00201EB2">
          <w:rPr>
            <w:noProof/>
            <w:webHidden/>
          </w:rPr>
          <w:tab/>
        </w:r>
        <w:r w:rsidR="00201EB2">
          <w:rPr>
            <w:noProof/>
            <w:webHidden/>
          </w:rPr>
          <w:fldChar w:fldCharType="begin"/>
        </w:r>
        <w:r w:rsidR="00201EB2">
          <w:rPr>
            <w:noProof/>
            <w:webHidden/>
          </w:rPr>
          <w:instrText xml:space="preserve"> PAGEREF _Toc486844555 \h </w:instrText>
        </w:r>
        <w:r w:rsidR="00201EB2">
          <w:rPr>
            <w:noProof/>
            <w:webHidden/>
          </w:rPr>
        </w:r>
        <w:r w:rsidR="00201EB2">
          <w:rPr>
            <w:noProof/>
            <w:webHidden/>
          </w:rPr>
          <w:fldChar w:fldCharType="separate"/>
        </w:r>
        <w:r w:rsidR="00201EB2">
          <w:rPr>
            <w:noProof/>
            <w:webHidden/>
          </w:rPr>
          <w:t>2</w:t>
        </w:r>
        <w:r w:rsidR="00201EB2">
          <w:rPr>
            <w:noProof/>
            <w:webHidden/>
          </w:rPr>
          <w:fldChar w:fldCharType="end"/>
        </w:r>
      </w:hyperlink>
    </w:p>
    <w:p w:rsidR="00201EB2" w:rsidRDefault="00BB6835">
      <w:pPr>
        <w:pStyle w:val="21"/>
        <w:tabs>
          <w:tab w:val="right" w:leader="dot" w:pos="10456"/>
        </w:tabs>
        <w:rPr>
          <w:noProof/>
          <w:kern w:val="2"/>
          <w:sz w:val="21"/>
        </w:rPr>
      </w:pPr>
      <w:hyperlink w:anchor="_Toc486844556" w:history="1">
        <w:r w:rsidR="00201EB2" w:rsidRPr="004B37AF">
          <w:rPr>
            <w:rStyle w:val="aa"/>
            <w:noProof/>
          </w:rPr>
          <w:t>3.3.</w:t>
        </w:r>
        <w:r w:rsidR="00201EB2" w:rsidRPr="004B37AF">
          <w:rPr>
            <w:rStyle w:val="aa"/>
            <w:rFonts w:hint="eastAsia"/>
            <w:noProof/>
          </w:rPr>
          <w:t>访问指定路口</w:t>
        </w:r>
        <w:r w:rsidR="00201EB2" w:rsidRPr="004B37AF">
          <w:rPr>
            <w:rStyle w:val="aa"/>
            <w:noProof/>
          </w:rPr>
          <w:t>(</w:t>
        </w:r>
        <w:r w:rsidR="0054045B">
          <w:rPr>
            <w:rStyle w:val="aa"/>
            <w:noProof/>
          </w:rPr>
          <w:t>CrossID</w:t>
        </w:r>
        <w:r w:rsidR="00201EB2" w:rsidRPr="004B37AF">
          <w:rPr>
            <w:rStyle w:val="aa"/>
            <w:noProof/>
          </w:rPr>
          <w:t>)</w:t>
        </w:r>
        <w:r w:rsidR="00201EB2" w:rsidRPr="004B37AF">
          <w:rPr>
            <w:rStyle w:val="aa"/>
            <w:rFonts w:hint="eastAsia"/>
            <w:noProof/>
          </w:rPr>
          <w:t>即指定网关所有车流量数据</w:t>
        </w:r>
        <w:r w:rsidR="00201EB2">
          <w:rPr>
            <w:noProof/>
            <w:webHidden/>
          </w:rPr>
          <w:tab/>
        </w:r>
        <w:r w:rsidR="00201EB2">
          <w:rPr>
            <w:noProof/>
            <w:webHidden/>
          </w:rPr>
          <w:fldChar w:fldCharType="begin"/>
        </w:r>
        <w:r w:rsidR="00201EB2">
          <w:rPr>
            <w:noProof/>
            <w:webHidden/>
          </w:rPr>
          <w:instrText xml:space="preserve"> PAGEREF _Toc486844556 \h </w:instrText>
        </w:r>
        <w:r w:rsidR="00201EB2">
          <w:rPr>
            <w:noProof/>
            <w:webHidden/>
          </w:rPr>
        </w:r>
        <w:r w:rsidR="00201EB2">
          <w:rPr>
            <w:noProof/>
            <w:webHidden/>
          </w:rPr>
          <w:fldChar w:fldCharType="separate"/>
        </w:r>
        <w:r w:rsidR="00201EB2">
          <w:rPr>
            <w:noProof/>
            <w:webHidden/>
          </w:rPr>
          <w:t>2</w:t>
        </w:r>
        <w:r w:rsidR="00201EB2">
          <w:rPr>
            <w:noProof/>
            <w:webHidden/>
          </w:rPr>
          <w:fldChar w:fldCharType="end"/>
        </w:r>
      </w:hyperlink>
    </w:p>
    <w:p w:rsidR="00201EB2" w:rsidRDefault="00BB6835">
      <w:pPr>
        <w:pStyle w:val="21"/>
        <w:tabs>
          <w:tab w:val="right" w:leader="dot" w:pos="10456"/>
        </w:tabs>
        <w:rPr>
          <w:noProof/>
        </w:rPr>
      </w:pPr>
      <w:hyperlink w:anchor="_Toc486844557" w:history="1">
        <w:r w:rsidR="00201EB2" w:rsidRPr="004B37AF">
          <w:rPr>
            <w:rStyle w:val="aa"/>
            <w:noProof/>
          </w:rPr>
          <w:t>3.4.</w:t>
        </w:r>
        <w:r w:rsidR="00201EB2" w:rsidRPr="004B37AF">
          <w:rPr>
            <w:rStyle w:val="aa"/>
            <w:rFonts w:hint="eastAsia"/>
            <w:noProof/>
          </w:rPr>
          <w:t>访问指定路口</w:t>
        </w:r>
        <w:r w:rsidR="00201EB2" w:rsidRPr="004B37AF">
          <w:rPr>
            <w:rStyle w:val="aa"/>
            <w:noProof/>
          </w:rPr>
          <w:t>(</w:t>
        </w:r>
        <w:r w:rsidR="0054045B">
          <w:rPr>
            <w:rStyle w:val="aa"/>
            <w:noProof/>
          </w:rPr>
          <w:t>CrossID</w:t>
        </w:r>
        <w:r w:rsidR="00201EB2" w:rsidRPr="004B37AF">
          <w:rPr>
            <w:rStyle w:val="aa"/>
            <w:noProof/>
          </w:rPr>
          <w:t>)</w:t>
        </w:r>
        <w:r w:rsidR="00201EB2" w:rsidRPr="004B37AF">
          <w:rPr>
            <w:rStyle w:val="aa"/>
            <w:rFonts w:hint="eastAsia"/>
            <w:noProof/>
          </w:rPr>
          <w:t>即指定网关近</w:t>
        </w:r>
        <w:r w:rsidR="00201EB2" w:rsidRPr="004B37AF">
          <w:rPr>
            <w:rStyle w:val="aa"/>
            <w:noProof/>
          </w:rPr>
          <w:t>3</w:t>
        </w:r>
        <w:r w:rsidR="00201EB2" w:rsidRPr="004B37AF">
          <w:rPr>
            <w:rStyle w:val="aa"/>
            <w:rFonts w:hint="eastAsia"/>
            <w:noProof/>
          </w:rPr>
          <w:t>分钟实时车流量数据</w:t>
        </w:r>
        <w:r w:rsidR="00201EB2">
          <w:rPr>
            <w:noProof/>
            <w:webHidden/>
          </w:rPr>
          <w:tab/>
        </w:r>
        <w:r w:rsidR="00201EB2">
          <w:rPr>
            <w:noProof/>
            <w:webHidden/>
          </w:rPr>
          <w:fldChar w:fldCharType="begin"/>
        </w:r>
        <w:r w:rsidR="00201EB2">
          <w:rPr>
            <w:noProof/>
            <w:webHidden/>
          </w:rPr>
          <w:instrText xml:space="preserve"> PAGEREF _Toc486844557 \h </w:instrText>
        </w:r>
        <w:r w:rsidR="00201EB2">
          <w:rPr>
            <w:noProof/>
            <w:webHidden/>
          </w:rPr>
        </w:r>
        <w:r w:rsidR="00201EB2">
          <w:rPr>
            <w:noProof/>
            <w:webHidden/>
          </w:rPr>
          <w:fldChar w:fldCharType="separate"/>
        </w:r>
        <w:r w:rsidR="00201EB2">
          <w:rPr>
            <w:noProof/>
            <w:webHidden/>
          </w:rPr>
          <w:t>2</w:t>
        </w:r>
        <w:r w:rsidR="00201EB2">
          <w:rPr>
            <w:noProof/>
            <w:webHidden/>
          </w:rPr>
          <w:fldChar w:fldCharType="end"/>
        </w:r>
      </w:hyperlink>
    </w:p>
    <w:p w:rsidR="00B30CD8" w:rsidRDefault="00BB6835" w:rsidP="00B30CD8">
      <w:pPr>
        <w:pStyle w:val="21"/>
        <w:tabs>
          <w:tab w:val="right" w:leader="dot" w:pos="10456"/>
        </w:tabs>
        <w:rPr>
          <w:noProof/>
          <w:kern w:val="2"/>
          <w:sz w:val="21"/>
        </w:rPr>
      </w:pPr>
      <w:hyperlink w:anchor="_Toc486844557" w:history="1">
        <w:r w:rsidR="00B30CD8">
          <w:rPr>
            <w:rStyle w:val="aa"/>
            <w:noProof/>
          </w:rPr>
          <w:t>3.</w:t>
        </w:r>
        <w:r w:rsidR="00B30CD8">
          <w:rPr>
            <w:rStyle w:val="aa"/>
            <w:rFonts w:hint="eastAsia"/>
            <w:noProof/>
          </w:rPr>
          <w:t>5</w:t>
        </w:r>
        <w:r w:rsidR="00B30CD8" w:rsidRPr="004B37AF">
          <w:rPr>
            <w:rStyle w:val="aa"/>
            <w:noProof/>
          </w:rPr>
          <w:t>.</w:t>
        </w:r>
        <w:r w:rsidR="00B30CD8" w:rsidRPr="004B37AF">
          <w:rPr>
            <w:rStyle w:val="aa"/>
            <w:rFonts w:hint="eastAsia"/>
            <w:noProof/>
          </w:rPr>
          <w:t>访问指定路口</w:t>
        </w:r>
        <w:r w:rsidR="00B30CD8" w:rsidRPr="004B37AF">
          <w:rPr>
            <w:rStyle w:val="aa"/>
            <w:noProof/>
          </w:rPr>
          <w:t>(</w:t>
        </w:r>
        <w:r w:rsidR="0054045B">
          <w:rPr>
            <w:rStyle w:val="aa"/>
            <w:noProof/>
          </w:rPr>
          <w:t>CrossID</w:t>
        </w:r>
        <w:r w:rsidR="00B30CD8" w:rsidRPr="004B37AF">
          <w:rPr>
            <w:rStyle w:val="aa"/>
            <w:noProof/>
          </w:rPr>
          <w:t>)</w:t>
        </w:r>
        <w:r w:rsidR="00B30CD8">
          <w:rPr>
            <w:rStyle w:val="aa"/>
            <w:rFonts w:hint="eastAsia"/>
            <w:noProof/>
          </w:rPr>
          <w:t>即指定网关一段时间</w:t>
        </w:r>
        <w:r w:rsidR="00B30CD8" w:rsidRPr="004B37AF">
          <w:rPr>
            <w:rStyle w:val="aa"/>
            <w:rFonts w:hint="eastAsia"/>
            <w:noProof/>
          </w:rPr>
          <w:t>车流量数据</w:t>
        </w:r>
        <w:r w:rsidR="00B30CD8">
          <w:rPr>
            <w:noProof/>
            <w:webHidden/>
          </w:rPr>
          <w:tab/>
        </w:r>
        <w:r w:rsidR="00B30CD8">
          <w:rPr>
            <w:noProof/>
            <w:webHidden/>
          </w:rPr>
          <w:fldChar w:fldCharType="begin"/>
        </w:r>
        <w:r w:rsidR="00B30CD8">
          <w:rPr>
            <w:noProof/>
            <w:webHidden/>
          </w:rPr>
          <w:instrText xml:space="preserve"> PAGEREF _Toc486844557 \h </w:instrText>
        </w:r>
        <w:r w:rsidR="00B30CD8">
          <w:rPr>
            <w:noProof/>
            <w:webHidden/>
          </w:rPr>
        </w:r>
        <w:r w:rsidR="00B30CD8">
          <w:rPr>
            <w:noProof/>
            <w:webHidden/>
          </w:rPr>
          <w:fldChar w:fldCharType="separate"/>
        </w:r>
        <w:r w:rsidR="00B30CD8">
          <w:rPr>
            <w:noProof/>
            <w:webHidden/>
          </w:rPr>
          <w:t>2</w:t>
        </w:r>
        <w:r w:rsidR="00B30CD8">
          <w:rPr>
            <w:noProof/>
            <w:webHidden/>
          </w:rPr>
          <w:fldChar w:fldCharType="end"/>
        </w:r>
      </w:hyperlink>
    </w:p>
    <w:p w:rsidR="00262185" w:rsidRDefault="00BB6835" w:rsidP="00262185">
      <w:pPr>
        <w:pStyle w:val="21"/>
        <w:tabs>
          <w:tab w:val="right" w:leader="dot" w:pos="10456"/>
        </w:tabs>
        <w:rPr>
          <w:noProof/>
          <w:kern w:val="2"/>
          <w:sz w:val="21"/>
        </w:rPr>
      </w:pPr>
      <w:hyperlink w:anchor="_Toc486844557" w:history="1">
        <w:r w:rsidR="00262185">
          <w:rPr>
            <w:rStyle w:val="aa"/>
            <w:noProof/>
          </w:rPr>
          <w:t>3.</w:t>
        </w:r>
        <w:r w:rsidR="00262185">
          <w:rPr>
            <w:rStyle w:val="aa"/>
            <w:rFonts w:hint="eastAsia"/>
            <w:noProof/>
          </w:rPr>
          <w:t>6</w:t>
        </w:r>
        <w:r w:rsidR="00262185" w:rsidRPr="004B37AF">
          <w:rPr>
            <w:rStyle w:val="aa"/>
            <w:noProof/>
          </w:rPr>
          <w:t>.</w:t>
        </w:r>
        <w:r w:rsidR="00262185" w:rsidRPr="00262185">
          <w:rPr>
            <w:rStyle w:val="aa"/>
            <w:rFonts w:hint="eastAsia"/>
            <w:noProof/>
          </w:rPr>
          <w:t>访问指定路口</w:t>
        </w:r>
        <w:r w:rsidR="00262185" w:rsidRPr="00262185">
          <w:rPr>
            <w:rStyle w:val="aa"/>
            <w:rFonts w:hint="eastAsia"/>
            <w:noProof/>
          </w:rPr>
          <w:t>(CrossID)</w:t>
        </w:r>
        <w:r w:rsidR="00262185" w:rsidRPr="00262185">
          <w:rPr>
            <w:rStyle w:val="aa"/>
            <w:rFonts w:hint="eastAsia"/>
            <w:noProof/>
          </w:rPr>
          <w:t>指定车道</w:t>
        </w:r>
        <w:r w:rsidR="00262185" w:rsidRPr="00262185">
          <w:rPr>
            <w:rStyle w:val="aa"/>
            <w:rFonts w:hint="eastAsia"/>
            <w:noProof/>
          </w:rPr>
          <w:t>(LaneNo)</w:t>
        </w:r>
        <w:r w:rsidR="00262185" w:rsidRPr="00262185">
          <w:rPr>
            <w:rStyle w:val="aa"/>
            <w:rFonts w:hint="eastAsia"/>
            <w:noProof/>
          </w:rPr>
          <w:t>车流量数据</w:t>
        </w:r>
        <w:r w:rsidR="00262185">
          <w:rPr>
            <w:noProof/>
            <w:webHidden/>
          </w:rPr>
          <w:tab/>
        </w:r>
        <w:r w:rsidR="00262185">
          <w:rPr>
            <w:noProof/>
            <w:webHidden/>
          </w:rPr>
          <w:fldChar w:fldCharType="begin"/>
        </w:r>
        <w:r w:rsidR="00262185">
          <w:rPr>
            <w:noProof/>
            <w:webHidden/>
          </w:rPr>
          <w:instrText xml:space="preserve"> PAGEREF _Toc486844557 \h </w:instrText>
        </w:r>
        <w:r w:rsidR="00262185">
          <w:rPr>
            <w:noProof/>
            <w:webHidden/>
          </w:rPr>
        </w:r>
        <w:r w:rsidR="00262185">
          <w:rPr>
            <w:noProof/>
            <w:webHidden/>
          </w:rPr>
          <w:fldChar w:fldCharType="separate"/>
        </w:r>
        <w:r w:rsidR="00262185">
          <w:rPr>
            <w:noProof/>
            <w:webHidden/>
          </w:rPr>
          <w:t>2</w:t>
        </w:r>
        <w:r w:rsidR="00262185">
          <w:rPr>
            <w:noProof/>
            <w:webHidden/>
          </w:rPr>
          <w:fldChar w:fldCharType="end"/>
        </w:r>
      </w:hyperlink>
    </w:p>
    <w:p w:rsidR="00262185" w:rsidRDefault="00BB6835" w:rsidP="00262185">
      <w:pPr>
        <w:pStyle w:val="21"/>
        <w:tabs>
          <w:tab w:val="right" w:leader="dot" w:pos="10456"/>
        </w:tabs>
        <w:rPr>
          <w:noProof/>
          <w:kern w:val="2"/>
          <w:sz w:val="21"/>
        </w:rPr>
      </w:pPr>
      <w:hyperlink w:anchor="_Toc486844557" w:history="1">
        <w:r w:rsidR="00262185">
          <w:rPr>
            <w:rStyle w:val="aa"/>
            <w:noProof/>
          </w:rPr>
          <w:t>3.</w:t>
        </w:r>
        <w:r w:rsidR="00262185">
          <w:rPr>
            <w:rStyle w:val="aa"/>
            <w:rFonts w:hint="eastAsia"/>
            <w:noProof/>
          </w:rPr>
          <w:t>7</w:t>
        </w:r>
        <w:r w:rsidR="00262185" w:rsidRPr="004B37AF">
          <w:rPr>
            <w:rStyle w:val="aa"/>
            <w:noProof/>
          </w:rPr>
          <w:t>.</w:t>
        </w:r>
        <w:r w:rsidR="00262185" w:rsidRPr="00262185">
          <w:rPr>
            <w:rStyle w:val="aa"/>
            <w:rFonts w:hint="eastAsia"/>
            <w:noProof/>
          </w:rPr>
          <w:t>访问指定路口</w:t>
        </w:r>
        <w:r w:rsidR="00262185" w:rsidRPr="00262185">
          <w:rPr>
            <w:rStyle w:val="aa"/>
            <w:rFonts w:hint="eastAsia"/>
            <w:noProof/>
          </w:rPr>
          <w:t>(CrossID)</w:t>
        </w:r>
        <w:r w:rsidR="00262185" w:rsidRPr="00262185">
          <w:rPr>
            <w:rStyle w:val="aa"/>
            <w:rFonts w:hint="eastAsia"/>
            <w:noProof/>
          </w:rPr>
          <w:t>指定车道</w:t>
        </w:r>
        <w:r w:rsidR="00262185" w:rsidRPr="00262185">
          <w:rPr>
            <w:rStyle w:val="aa"/>
            <w:rFonts w:hint="eastAsia"/>
            <w:noProof/>
          </w:rPr>
          <w:t>(LaneNo)</w:t>
        </w:r>
        <w:r w:rsidR="00262185" w:rsidRPr="00262185">
          <w:rPr>
            <w:rStyle w:val="aa"/>
            <w:rFonts w:hint="eastAsia"/>
            <w:noProof/>
          </w:rPr>
          <w:t>最近任意</w:t>
        </w:r>
        <w:r w:rsidR="00262185" w:rsidRPr="00262185">
          <w:rPr>
            <w:rStyle w:val="aa"/>
            <w:rFonts w:hint="eastAsia"/>
            <w:noProof/>
          </w:rPr>
          <w:t>N</w:t>
        </w:r>
        <w:r w:rsidR="00262185" w:rsidRPr="00262185">
          <w:rPr>
            <w:rStyle w:val="aa"/>
            <w:rFonts w:hint="eastAsia"/>
            <w:noProof/>
          </w:rPr>
          <w:t>条车流量数据</w:t>
        </w:r>
        <w:r w:rsidR="00262185">
          <w:rPr>
            <w:noProof/>
            <w:webHidden/>
          </w:rPr>
          <w:tab/>
        </w:r>
        <w:r w:rsidR="00F5258A">
          <w:rPr>
            <w:noProof/>
            <w:webHidden/>
          </w:rPr>
          <w:t>3</w:t>
        </w:r>
      </w:hyperlink>
    </w:p>
    <w:p w:rsidR="00B40F34" w:rsidRDefault="00BB6835" w:rsidP="00B40F34">
      <w:pPr>
        <w:pStyle w:val="21"/>
        <w:tabs>
          <w:tab w:val="right" w:leader="dot" w:pos="10456"/>
        </w:tabs>
        <w:rPr>
          <w:noProof/>
          <w:kern w:val="2"/>
          <w:sz w:val="21"/>
        </w:rPr>
      </w:pPr>
      <w:hyperlink w:anchor="_Toc486844557" w:history="1">
        <w:r w:rsidR="00B40F34">
          <w:rPr>
            <w:rStyle w:val="aa"/>
            <w:noProof/>
          </w:rPr>
          <w:t>3.</w:t>
        </w:r>
        <w:r w:rsidR="00B40F34">
          <w:rPr>
            <w:rStyle w:val="aa"/>
            <w:rFonts w:hint="eastAsia"/>
            <w:noProof/>
          </w:rPr>
          <w:t>8</w:t>
        </w:r>
        <w:r w:rsidR="00B40F34" w:rsidRPr="004B37AF">
          <w:rPr>
            <w:rStyle w:val="aa"/>
            <w:noProof/>
          </w:rPr>
          <w:t>.</w:t>
        </w:r>
        <w:r w:rsidR="00B40F34" w:rsidRPr="00DB114A">
          <w:rPr>
            <w:rFonts w:hint="eastAsia"/>
          </w:rPr>
          <w:t>访问</w:t>
        </w:r>
        <w:r w:rsidR="00B40F34">
          <w:rPr>
            <w:rFonts w:hint="eastAsia"/>
          </w:rPr>
          <w:t>一段时间内</w:t>
        </w:r>
        <w:r w:rsidR="00B40F34" w:rsidRPr="00DB114A">
          <w:rPr>
            <w:rFonts w:hint="eastAsia"/>
          </w:rPr>
          <w:t>指定路口</w:t>
        </w:r>
        <w:r w:rsidR="00B40F34" w:rsidRPr="00DB114A">
          <w:rPr>
            <w:rFonts w:hint="eastAsia"/>
          </w:rPr>
          <w:t>(CrossID)</w:t>
        </w:r>
        <w:r w:rsidR="00B40F34" w:rsidRPr="00DB114A">
          <w:rPr>
            <w:rFonts w:hint="eastAsia"/>
          </w:rPr>
          <w:t>指定</w:t>
        </w:r>
        <w:r w:rsidR="00B40F34">
          <w:rPr>
            <w:rFonts w:hint="eastAsia"/>
          </w:rPr>
          <w:t>连续</w:t>
        </w:r>
        <w:r w:rsidR="00B40F34" w:rsidRPr="00DB114A">
          <w:rPr>
            <w:rFonts w:hint="eastAsia"/>
          </w:rPr>
          <w:t>车道</w:t>
        </w:r>
        <w:r w:rsidR="00B40F34">
          <w:rPr>
            <w:rFonts w:hint="eastAsia"/>
          </w:rPr>
          <w:t>范围的</w:t>
        </w:r>
        <w:r w:rsidR="00B40F34" w:rsidRPr="00DB114A">
          <w:rPr>
            <w:rFonts w:hint="eastAsia"/>
          </w:rPr>
          <w:t>车流量数据</w:t>
        </w:r>
        <w:r w:rsidR="00B40F34">
          <w:rPr>
            <w:noProof/>
            <w:webHidden/>
          </w:rPr>
          <w:tab/>
          <w:t>3</w:t>
        </w:r>
      </w:hyperlink>
    </w:p>
    <w:p w:rsidR="00B30CD8" w:rsidRPr="00B30CD8" w:rsidRDefault="00B30CD8" w:rsidP="00262185"/>
    <w:p w:rsidR="00201EB2" w:rsidRDefault="00BB6835">
      <w:pPr>
        <w:pStyle w:val="11"/>
        <w:tabs>
          <w:tab w:val="right" w:leader="dot" w:pos="10456"/>
        </w:tabs>
        <w:rPr>
          <w:noProof/>
          <w:kern w:val="2"/>
          <w:sz w:val="21"/>
        </w:rPr>
      </w:pPr>
      <w:hyperlink w:anchor="_Toc486844558" w:history="1">
        <w:r w:rsidR="00201EB2" w:rsidRPr="004B37AF">
          <w:rPr>
            <w:rStyle w:val="aa"/>
            <w:rFonts w:hint="eastAsia"/>
            <w:noProof/>
          </w:rPr>
          <w:t>附录</w:t>
        </w:r>
        <w:r w:rsidR="00201EB2" w:rsidRPr="004B37AF">
          <w:rPr>
            <w:rStyle w:val="aa"/>
            <w:noProof/>
          </w:rPr>
          <w:t>:</w:t>
        </w:r>
        <w:r w:rsidR="00201EB2">
          <w:rPr>
            <w:noProof/>
            <w:webHidden/>
          </w:rPr>
          <w:tab/>
        </w:r>
        <w:r w:rsidR="00B40F34">
          <w:rPr>
            <w:noProof/>
            <w:webHidden/>
          </w:rPr>
          <w:t>4</w:t>
        </w:r>
      </w:hyperlink>
    </w:p>
    <w:p w:rsidR="00E42EF0" w:rsidRDefault="006E486E" w:rsidP="00C142ED">
      <w:pPr>
        <w:pStyle w:val="1"/>
        <w:numPr>
          <w:ilvl w:val="0"/>
          <w:numId w:val="13"/>
        </w:numPr>
      </w:pPr>
      <w:r>
        <w:fldChar w:fldCharType="end"/>
      </w:r>
      <w:bookmarkStart w:id="0" w:name="_Toc486844551"/>
      <w:r w:rsidR="00C142ED" w:rsidRPr="00C142ED">
        <w:rPr>
          <w:rFonts w:hint="eastAsia"/>
        </w:rPr>
        <w:t>地址和端口</w:t>
      </w:r>
      <w:bookmarkEnd w:id="0"/>
    </w:p>
    <w:p w:rsidR="00C142ED" w:rsidRDefault="007F618D" w:rsidP="00C142ED">
      <w:pPr>
        <w:ind w:leftChars="200" w:left="420"/>
      </w:pPr>
      <w:r>
        <w:rPr>
          <w:rFonts w:hint="eastAsia"/>
        </w:rPr>
        <w:t>目博科技服务器</w:t>
      </w:r>
      <w:r w:rsidR="00C142ED">
        <w:rPr>
          <w:rFonts w:hint="eastAsia"/>
        </w:rPr>
        <w:t>地址：</w:t>
      </w:r>
      <w:r w:rsidR="00C142ED">
        <w:rPr>
          <w:rFonts w:hint="eastAsia"/>
        </w:rPr>
        <w:t>106.14.142.169</w:t>
      </w:r>
    </w:p>
    <w:p w:rsidR="007F618D" w:rsidRPr="00C142ED" w:rsidRDefault="007F618D" w:rsidP="00C142ED">
      <w:pPr>
        <w:ind w:leftChars="200" w:left="420"/>
      </w:pPr>
      <w:r>
        <w:rPr>
          <w:rFonts w:hint="eastAsia"/>
        </w:rPr>
        <w:t>车流量</w:t>
      </w:r>
      <w:r>
        <w:rPr>
          <w:rFonts w:hint="eastAsia"/>
        </w:rPr>
        <w:t>API</w:t>
      </w:r>
      <w:r>
        <w:rPr>
          <w:rFonts w:hint="eastAsia"/>
        </w:rPr>
        <w:t>服务端口号：</w:t>
      </w:r>
      <w:r>
        <w:rPr>
          <w:rFonts w:hint="eastAsia"/>
        </w:rPr>
        <w:t>4002</w:t>
      </w:r>
    </w:p>
    <w:p w:rsidR="00C142ED" w:rsidRDefault="00C142ED" w:rsidP="00C142ED">
      <w:pPr>
        <w:pStyle w:val="1"/>
        <w:numPr>
          <w:ilvl w:val="0"/>
          <w:numId w:val="13"/>
        </w:numPr>
      </w:pPr>
      <w:bookmarkStart w:id="1" w:name="_Toc486844552"/>
      <w:r w:rsidRPr="00C142ED">
        <w:rPr>
          <w:rFonts w:hint="eastAsia"/>
        </w:rPr>
        <w:t>Appid</w:t>
      </w:r>
      <w:r w:rsidRPr="00C142ED">
        <w:rPr>
          <w:rFonts w:hint="eastAsia"/>
        </w:rPr>
        <w:t>和</w:t>
      </w:r>
      <w:r w:rsidRPr="00C142ED">
        <w:rPr>
          <w:rFonts w:hint="eastAsia"/>
        </w:rPr>
        <w:t>Appkey</w:t>
      </w:r>
      <w:r w:rsidRPr="00C142ED">
        <w:rPr>
          <w:rFonts w:hint="eastAsia"/>
        </w:rPr>
        <w:t>安全验证</w:t>
      </w:r>
      <w:bookmarkEnd w:id="1"/>
    </w:p>
    <w:p w:rsidR="00C142ED" w:rsidRDefault="00C142ED" w:rsidP="00C142ED">
      <w:pPr>
        <w:ind w:leftChars="200" w:left="420"/>
      </w:pPr>
      <w:r>
        <w:rPr>
          <w:rFonts w:hint="eastAsia"/>
        </w:rPr>
        <w:t>GET</w:t>
      </w:r>
      <w:r>
        <w:rPr>
          <w:rFonts w:hint="eastAsia"/>
        </w:rPr>
        <w:t>请求：</w:t>
      </w:r>
    </w:p>
    <w:p w:rsidR="00C142ED" w:rsidRPr="00C142ED" w:rsidRDefault="00C142ED" w:rsidP="00C142ED">
      <w:pPr>
        <w:ind w:leftChars="200" w:left="420"/>
      </w:pPr>
      <w:r>
        <w:t>&lt;Authen&gt;=method=get&amp;appkey=436etaq52e57a3cd028ab56b&amp;seckey=sec-mj12Slu12w1Xs1er8ZzmGZqw5qrpFmqw25jHULr13eUZCswA</w:t>
      </w:r>
    </w:p>
    <w:p w:rsidR="00C142ED" w:rsidRDefault="00C142ED" w:rsidP="00C142ED">
      <w:pPr>
        <w:pStyle w:val="1"/>
        <w:numPr>
          <w:ilvl w:val="0"/>
          <w:numId w:val="13"/>
        </w:numPr>
      </w:pPr>
      <w:bookmarkStart w:id="2" w:name="_Toc486844553"/>
      <w:r w:rsidRPr="00C142ED">
        <w:rPr>
          <w:rFonts w:hint="eastAsia"/>
        </w:rPr>
        <w:lastRenderedPageBreak/>
        <w:t>URL</w:t>
      </w:r>
      <w:r w:rsidRPr="00C142ED">
        <w:rPr>
          <w:rFonts w:hint="eastAsia"/>
        </w:rPr>
        <w:t>实例</w:t>
      </w:r>
      <w:bookmarkEnd w:id="2"/>
    </w:p>
    <w:p w:rsidR="00C142ED" w:rsidRPr="00400143" w:rsidRDefault="00C142ED" w:rsidP="00C142ED">
      <w:pPr>
        <w:pStyle w:val="a7"/>
        <w:ind w:left="420" w:firstLineChars="0" w:firstLine="0"/>
        <w:rPr>
          <w:rFonts w:ascii="新宋体" w:eastAsia="新宋体" w:hAnsi="新宋体"/>
        </w:rPr>
      </w:pPr>
      <w:r>
        <w:rPr>
          <w:rFonts w:ascii="新宋体" w:eastAsia="新宋体" w:hAnsi="新宋体" w:hint="eastAsia"/>
        </w:rPr>
        <w:t>打开浏览器，在地址栏输入：</w:t>
      </w:r>
    </w:p>
    <w:p w:rsidR="00C142ED" w:rsidRPr="00400143" w:rsidRDefault="00AE6AFA" w:rsidP="00AE6AFA">
      <w:pPr>
        <w:pStyle w:val="2"/>
      </w:pPr>
      <w:bookmarkStart w:id="3" w:name="_Toc486844554"/>
      <w:r>
        <w:rPr>
          <w:rFonts w:hint="eastAsia"/>
        </w:rPr>
        <w:t>3.1</w:t>
      </w:r>
      <w:r w:rsidR="00C142ED" w:rsidRPr="00400143">
        <w:t>访问所有车流量数据</w:t>
      </w:r>
      <w:bookmarkEnd w:id="3"/>
    </w:p>
    <w:p w:rsidR="00C142ED" w:rsidRPr="00121D6C" w:rsidRDefault="00C142ED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>
        <w:rPr>
          <w:rFonts w:ascii="新宋体" w:eastAsia="新宋体" w:hAnsi="新宋体"/>
          <w:sz w:val="24"/>
          <w:szCs w:val="24"/>
        </w:rPr>
        <w:t>GET: /api/&lt;Authen&gt;/all</w:t>
      </w:r>
    </w:p>
    <w:p w:rsidR="00C142ED" w:rsidRPr="00121D6C" w:rsidRDefault="00BB6835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hyperlink r:id="rId8" w:history="1">
        <w:r w:rsidR="00C142ED" w:rsidRPr="00324948">
          <w:rPr>
            <w:rStyle w:val="aa"/>
            <w:rFonts w:ascii="新宋体" w:eastAsia="新宋体" w:hAnsi="新宋体"/>
            <w:sz w:val="24"/>
            <w:szCs w:val="24"/>
          </w:rPr>
          <w:t>http://106.14.142.169:4002/api/method=get&amp;appkey=436etaq52e57a3cd028ab56b&amp;seckey=sec-mj12Slu12w1Xs1er8ZzmGZqw5qrpFmqw25jHULr13eUZCswA/all</w:t>
        </w:r>
      </w:hyperlink>
    </w:p>
    <w:p w:rsidR="00C142ED" w:rsidRPr="00400143" w:rsidRDefault="00AE6AFA" w:rsidP="00AE6AFA">
      <w:pPr>
        <w:pStyle w:val="2"/>
      </w:pPr>
      <w:bookmarkStart w:id="4" w:name="_Toc486844555"/>
      <w:r>
        <w:rPr>
          <w:rFonts w:hint="eastAsia"/>
        </w:rPr>
        <w:t>3.</w:t>
      </w:r>
      <w:r w:rsidR="00C142ED" w:rsidRPr="00400143">
        <w:rPr>
          <w:rFonts w:hint="eastAsia"/>
        </w:rPr>
        <w:t>2.</w:t>
      </w:r>
      <w:r w:rsidR="00C142ED" w:rsidRPr="00400143">
        <w:t>访问近一周车流量数据</w:t>
      </w:r>
      <w:bookmarkEnd w:id="4"/>
    </w:p>
    <w:p w:rsidR="00C142ED" w:rsidRPr="00121D6C" w:rsidRDefault="00C142ED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>
        <w:rPr>
          <w:rFonts w:ascii="新宋体" w:eastAsia="新宋体" w:hAnsi="新宋体"/>
          <w:sz w:val="24"/>
          <w:szCs w:val="24"/>
        </w:rPr>
        <w:t>GET: /api/&lt;Authen&gt;/near</w:t>
      </w:r>
    </w:p>
    <w:p w:rsidR="00C142ED" w:rsidRPr="00400143" w:rsidRDefault="00BB6835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hyperlink r:id="rId9" w:history="1">
        <w:r w:rsidR="00C142ED" w:rsidRPr="00324948">
          <w:rPr>
            <w:rStyle w:val="aa"/>
            <w:rFonts w:ascii="新宋体" w:eastAsia="新宋体" w:hAnsi="新宋体"/>
            <w:sz w:val="24"/>
            <w:szCs w:val="24"/>
          </w:rPr>
          <w:t>http://106.14.142.169:4002/api/method=get&amp;appkey=436etaq52e57a3cd028ab56b&amp;seckey=sec-mj12Slu12w1Xs1er8ZzmGZqw5qrpFmqw25jHULr13eUZCswA/near</w:t>
        </w:r>
      </w:hyperlink>
    </w:p>
    <w:p w:rsidR="00C142ED" w:rsidRPr="00400143" w:rsidRDefault="00AE6AFA" w:rsidP="00AE6AFA">
      <w:pPr>
        <w:pStyle w:val="2"/>
      </w:pPr>
      <w:bookmarkStart w:id="5" w:name="_Toc486844556"/>
      <w:r>
        <w:rPr>
          <w:rFonts w:hint="eastAsia"/>
        </w:rPr>
        <w:t>3.</w:t>
      </w:r>
      <w:r w:rsidR="00C142ED" w:rsidRPr="00400143">
        <w:t>3</w:t>
      </w:r>
      <w:r w:rsidR="00C142ED" w:rsidRPr="00400143">
        <w:rPr>
          <w:rFonts w:hint="eastAsia"/>
        </w:rPr>
        <w:t>.</w:t>
      </w:r>
      <w:r w:rsidR="00C142ED" w:rsidRPr="00400143">
        <w:t>访问指定路口</w:t>
      </w:r>
      <w:r w:rsidR="00C142ED" w:rsidRPr="00400143">
        <w:t>(</w:t>
      </w:r>
      <w:r w:rsidR="0054045B">
        <w:t>CrossID</w:t>
      </w:r>
      <w:r w:rsidR="00C142ED" w:rsidRPr="00400143">
        <w:t>)</w:t>
      </w:r>
      <w:r w:rsidR="00C142ED" w:rsidRPr="00400143">
        <w:t>即指定网关所有车流量数据</w:t>
      </w:r>
      <w:bookmarkEnd w:id="5"/>
    </w:p>
    <w:p w:rsidR="00C142ED" w:rsidRPr="00121D6C" w:rsidRDefault="00C142ED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 w:rsidRPr="00121D6C">
        <w:rPr>
          <w:rFonts w:ascii="新宋体" w:eastAsia="新宋体" w:hAnsi="新宋体"/>
          <w:sz w:val="24"/>
          <w:szCs w:val="24"/>
        </w:rPr>
        <w:t>GET: /api/&lt;Authen&gt;/cross/&lt;</w:t>
      </w:r>
      <w:r w:rsidR="0054045B">
        <w:rPr>
          <w:rFonts w:ascii="新宋体" w:eastAsia="新宋体" w:hAnsi="新宋体"/>
          <w:sz w:val="24"/>
          <w:szCs w:val="24"/>
        </w:rPr>
        <w:t>CrossID</w:t>
      </w:r>
      <w:r w:rsidRPr="00121D6C">
        <w:rPr>
          <w:rFonts w:ascii="新宋体" w:eastAsia="新宋体" w:hAnsi="新宋体"/>
          <w:sz w:val="24"/>
          <w:szCs w:val="24"/>
        </w:rPr>
        <w:t>&gt;</w:t>
      </w:r>
    </w:p>
    <w:p w:rsidR="00C142ED" w:rsidRDefault="00C142ED" w:rsidP="00C142ED">
      <w:pPr>
        <w:pStyle w:val="a7"/>
        <w:ind w:left="420" w:firstLineChars="0" w:firstLine="0"/>
        <w:rPr>
          <w:rFonts w:ascii="新宋体" w:eastAsia="新宋体" w:hAnsi="新宋体"/>
          <w:sz w:val="28"/>
          <w:szCs w:val="28"/>
        </w:rPr>
      </w:pPr>
      <w:r>
        <w:rPr>
          <w:rFonts w:ascii="新宋体" w:eastAsia="新宋体" w:hAnsi="新宋体" w:hint="eastAsia"/>
          <w:sz w:val="28"/>
          <w:szCs w:val="28"/>
        </w:rPr>
        <w:t>以路口ID号为87654321为例：</w:t>
      </w:r>
    </w:p>
    <w:p w:rsidR="00C142ED" w:rsidRPr="00400143" w:rsidRDefault="00BB6835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hyperlink r:id="rId10" w:history="1">
        <w:r w:rsidR="00C142ED" w:rsidRPr="00324948">
          <w:rPr>
            <w:rStyle w:val="aa"/>
            <w:rFonts w:ascii="新宋体" w:eastAsia="新宋体" w:hAnsi="新宋体"/>
            <w:sz w:val="24"/>
            <w:szCs w:val="24"/>
          </w:rPr>
          <w:t>http://106.14.142.169:4002/api/method=get&amp;appkey=436etaq52e57a3cd028ab56b&amp;seckey=sec-mj12Slu12w1Xs1er8ZzmGZqw5qrpFmqw25jHULr13eUZCswA/cross/87654321</w:t>
        </w:r>
      </w:hyperlink>
    </w:p>
    <w:p w:rsidR="00C142ED" w:rsidRPr="00400143" w:rsidRDefault="00AE6AFA" w:rsidP="00AE6AFA">
      <w:pPr>
        <w:pStyle w:val="2"/>
      </w:pPr>
      <w:bookmarkStart w:id="6" w:name="_Toc486844557"/>
      <w:r>
        <w:rPr>
          <w:rFonts w:hint="eastAsia"/>
        </w:rPr>
        <w:t>3.</w:t>
      </w:r>
      <w:r w:rsidR="00C142ED" w:rsidRPr="00400143">
        <w:rPr>
          <w:rFonts w:hint="eastAsia"/>
        </w:rPr>
        <w:t>4.</w:t>
      </w:r>
      <w:r w:rsidR="00C142ED" w:rsidRPr="00400143">
        <w:t>访问指定路口</w:t>
      </w:r>
      <w:r w:rsidR="00C142ED" w:rsidRPr="00400143">
        <w:t>(</w:t>
      </w:r>
      <w:r w:rsidR="0054045B">
        <w:t>CrossID</w:t>
      </w:r>
      <w:r w:rsidR="00C142ED" w:rsidRPr="00400143">
        <w:t>)</w:t>
      </w:r>
      <w:r w:rsidR="00C142ED" w:rsidRPr="00400143">
        <w:t>即指定网关近</w:t>
      </w:r>
      <w:r w:rsidR="00C142ED" w:rsidRPr="00400143">
        <w:rPr>
          <w:rFonts w:hint="eastAsia"/>
        </w:rPr>
        <w:t>3</w:t>
      </w:r>
      <w:r w:rsidR="00C142ED" w:rsidRPr="00400143">
        <w:t>分钟实时车流量数据</w:t>
      </w:r>
      <w:bookmarkEnd w:id="6"/>
    </w:p>
    <w:p w:rsidR="00C142ED" w:rsidRPr="00121D6C" w:rsidRDefault="00C142ED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 w:rsidRPr="00121D6C">
        <w:rPr>
          <w:rFonts w:ascii="新宋体" w:eastAsia="新宋体" w:hAnsi="新宋体"/>
          <w:sz w:val="24"/>
          <w:szCs w:val="24"/>
        </w:rPr>
        <w:t>GET: /api/&lt;Au</w:t>
      </w:r>
      <w:r>
        <w:rPr>
          <w:rFonts w:ascii="新宋体" w:eastAsia="新宋体" w:hAnsi="新宋体"/>
          <w:sz w:val="24"/>
          <w:szCs w:val="24"/>
        </w:rPr>
        <w:t>then&gt;/cross/&lt;</w:t>
      </w:r>
      <w:r w:rsidR="0054045B">
        <w:rPr>
          <w:rFonts w:ascii="新宋体" w:eastAsia="新宋体" w:hAnsi="新宋体"/>
          <w:sz w:val="24"/>
          <w:szCs w:val="24"/>
        </w:rPr>
        <w:t>CrossID</w:t>
      </w:r>
      <w:r>
        <w:rPr>
          <w:rFonts w:ascii="新宋体" w:eastAsia="新宋体" w:hAnsi="新宋体"/>
          <w:sz w:val="24"/>
          <w:szCs w:val="24"/>
        </w:rPr>
        <w:t>&gt;/last3min</w:t>
      </w:r>
    </w:p>
    <w:p w:rsidR="00C142ED" w:rsidRPr="00400143" w:rsidRDefault="00C142ED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 w:rsidRPr="00121D6C">
        <w:rPr>
          <w:rFonts w:ascii="新宋体" w:eastAsia="新宋体" w:hAnsi="新宋体" w:hint="eastAsia"/>
          <w:sz w:val="24"/>
          <w:szCs w:val="24"/>
        </w:rPr>
        <w:t>以路口ID号为87654321为例：</w:t>
      </w:r>
    </w:p>
    <w:p w:rsidR="00C142ED" w:rsidRPr="00400143" w:rsidRDefault="00BB6835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hyperlink r:id="rId11" w:history="1">
        <w:r w:rsidR="00C142ED" w:rsidRPr="00324948">
          <w:rPr>
            <w:rStyle w:val="aa"/>
            <w:rFonts w:ascii="新宋体" w:eastAsia="新宋体" w:hAnsi="新宋体"/>
            <w:sz w:val="24"/>
            <w:szCs w:val="24"/>
          </w:rPr>
          <w:t>http://106.14.142.169:4002/api/method=get&amp;appkey=436etaq52e57a3cd028ab56b&amp;seckey=sec-mj12Slu12w1Xs1er8ZzmGZqw5qrpFmqw25jHULr13eUZCswA/cross/87654321/last3min</w:t>
        </w:r>
      </w:hyperlink>
    </w:p>
    <w:p w:rsidR="00C142ED" w:rsidRPr="00C36291" w:rsidRDefault="00AE6AFA" w:rsidP="00B30CD8">
      <w:pPr>
        <w:pStyle w:val="2"/>
      </w:pPr>
      <w:r w:rsidRPr="00C36291">
        <w:rPr>
          <w:rFonts w:hint="eastAsia"/>
        </w:rPr>
        <w:t>3.</w:t>
      </w:r>
      <w:r w:rsidR="00C142ED" w:rsidRPr="00C36291">
        <w:rPr>
          <w:rFonts w:hint="eastAsia"/>
        </w:rPr>
        <w:t>5.</w:t>
      </w:r>
      <w:r w:rsidR="00C142ED" w:rsidRPr="00B30CD8">
        <w:t>访问</w:t>
      </w:r>
      <w:r w:rsidR="00C142ED" w:rsidRPr="00C36291">
        <w:t>指定路口</w:t>
      </w:r>
      <w:r w:rsidR="00C142ED" w:rsidRPr="00C36291">
        <w:t>(</w:t>
      </w:r>
      <w:r w:rsidR="0054045B" w:rsidRPr="00C36291">
        <w:t>CrossID</w:t>
      </w:r>
      <w:r w:rsidR="00C142ED" w:rsidRPr="00C36291">
        <w:t>)</w:t>
      </w:r>
      <w:r w:rsidR="00C142ED" w:rsidRPr="00C36291">
        <w:t>即指定网关一段时间车流量数据</w:t>
      </w:r>
    </w:p>
    <w:p w:rsidR="00C142ED" w:rsidRPr="00121D6C" w:rsidRDefault="00C142ED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 w:rsidRPr="00121D6C">
        <w:rPr>
          <w:rFonts w:ascii="新宋体" w:eastAsia="新宋体" w:hAnsi="新宋体"/>
          <w:sz w:val="24"/>
          <w:szCs w:val="24"/>
        </w:rPr>
        <w:t>GET:/api/&lt;Authen&gt;/cross/&lt;</w:t>
      </w:r>
      <w:r w:rsidR="0054045B">
        <w:rPr>
          <w:rFonts w:ascii="新宋体" w:eastAsia="新宋体" w:hAnsi="新宋体"/>
          <w:sz w:val="24"/>
          <w:szCs w:val="24"/>
        </w:rPr>
        <w:t>CrossID</w:t>
      </w:r>
      <w:r w:rsidRPr="00121D6C">
        <w:rPr>
          <w:rFonts w:ascii="新宋体" w:eastAsia="新宋体" w:hAnsi="新宋体"/>
          <w:sz w:val="24"/>
          <w:szCs w:val="24"/>
        </w:rPr>
        <w:t>&gt;/</w:t>
      </w:r>
      <w:r>
        <w:rPr>
          <w:rFonts w:ascii="新宋体" w:eastAsia="新宋体" w:hAnsi="新宋体"/>
          <w:sz w:val="24"/>
          <w:szCs w:val="24"/>
        </w:rPr>
        <w:t>start=&lt;startTime&gt;&amp;end=&lt;endTime&gt;</w:t>
      </w:r>
    </w:p>
    <w:p w:rsidR="00C142ED" w:rsidRPr="00400143" w:rsidRDefault="00C142ED" w:rsidP="00C142ED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 w:rsidRPr="00121D6C">
        <w:rPr>
          <w:rFonts w:ascii="新宋体" w:eastAsia="新宋体" w:hAnsi="新宋体" w:hint="eastAsia"/>
          <w:sz w:val="24"/>
          <w:szCs w:val="24"/>
        </w:rPr>
        <w:t>以路口ID号为87654321，时间限制为2017年7月1日当日15：59：00到16：55：15为例：</w:t>
      </w:r>
    </w:p>
    <w:p w:rsidR="00C142ED" w:rsidRDefault="00BB6835" w:rsidP="00B30CD8">
      <w:pPr>
        <w:pStyle w:val="a7"/>
        <w:ind w:left="420" w:firstLineChars="0" w:firstLine="0"/>
        <w:rPr>
          <w:rStyle w:val="aa"/>
          <w:rFonts w:ascii="新宋体" w:eastAsia="新宋体" w:hAnsi="新宋体"/>
          <w:sz w:val="24"/>
          <w:szCs w:val="24"/>
        </w:rPr>
      </w:pPr>
      <w:hyperlink r:id="rId12" w:history="1">
        <w:r w:rsidR="00C142ED" w:rsidRPr="00400143">
          <w:rPr>
            <w:rStyle w:val="aa"/>
            <w:rFonts w:ascii="新宋体" w:eastAsia="新宋体" w:hAnsi="新宋体"/>
            <w:sz w:val="24"/>
            <w:szCs w:val="24"/>
          </w:rPr>
          <w:t>http://106.14.142.169:4002/api/method=get&amp;appkey=436etaq52e57a3cd028ab56b&amp;seckey=sec-mj12Slu12w1Xs1er8ZzmGZqw5qrpFmqw25jHULr13eUZCswA/cross/87654321/start=2017-07-01 15:59:00&amp;end=2017-07-01 16:55:15</w:t>
        </w:r>
      </w:hyperlink>
    </w:p>
    <w:p w:rsidR="00B30CD8" w:rsidRDefault="00B30CD8" w:rsidP="00B30CD8"/>
    <w:p w:rsidR="00C36291" w:rsidRPr="00C36291" w:rsidRDefault="00C36291" w:rsidP="00C36291">
      <w:pPr>
        <w:pStyle w:val="2"/>
      </w:pPr>
      <w:r w:rsidRPr="00C36291">
        <w:rPr>
          <w:rFonts w:hint="eastAsia"/>
        </w:rPr>
        <w:lastRenderedPageBreak/>
        <w:t>3.</w:t>
      </w:r>
      <w:r w:rsidRPr="00C36291">
        <w:t>6</w:t>
      </w:r>
      <w:r w:rsidR="00DB114A" w:rsidRPr="00DB114A">
        <w:rPr>
          <w:rFonts w:hint="eastAsia"/>
        </w:rPr>
        <w:t>访问指定路口</w:t>
      </w:r>
      <w:r w:rsidR="00DB114A" w:rsidRPr="00DB114A">
        <w:rPr>
          <w:rFonts w:hint="eastAsia"/>
        </w:rPr>
        <w:t>(CrossID)</w:t>
      </w:r>
      <w:r w:rsidR="00DB114A" w:rsidRPr="00DB114A">
        <w:rPr>
          <w:rFonts w:hint="eastAsia"/>
        </w:rPr>
        <w:t>指定车道</w:t>
      </w:r>
      <w:r w:rsidR="00DB114A" w:rsidRPr="00DB114A">
        <w:rPr>
          <w:rFonts w:hint="eastAsia"/>
        </w:rPr>
        <w:t>(LaneNo)</w:t>
      </w:r>
      <w:r w:rsidR="00DB114A" w:rsidRPr="00DB114A">
        <w:rPr>
          <w:rFonts w:hint="eastAsia"/>
        </w:rPr>
        <w:t>车流量数据</w:t>
      </w:r>
    </w:p>
    <w:p w:rsidR="00B30CD8" w:rsidRPr="00DB114A" w:rsidRDefault="00DB114A" w:rsidP="00DB114A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 w:rsidRPr="00DB114A">
        <w:rPr>
          <w:rFonts w:ascii="新宋体" w:eastAsia="新宋体" w:hAnsi="新宋体"/>
          <w:sz w:val="24"/>
          <w:szCs w:val="24"/>
        </w:rPr>
        <w:t>GET: /api/&lt;Authen&gt;/cross/&lt;CrossID&gt;/lane/&lt;LaneNo&gt;</w:t>
      </w:r>
    </w:p>
    <w:p w:rsidR="00DB114A" w:rsidRPr="00DB114A" w:rsidRDefault="00DB114A" w:rsidP="00DB114A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 w:rsidRPr="00DB114A">
        <w:rPr>
          <w:rFonts w:ascii="新宋体" w:eastAsia="新宋体" w:hAnsi="新宋体" w:hint="eastAsia"/>
          <w:sz w:val="24"/>
          <w:szCs w:val="24"/>
        </w:rPr>
        <w:t>以路口ID号为87654321，车道号123为例：</w:t>
      </w:r>
    </w:p>
    <w:p w:rsidR="00DB114A" w:rsidRPr="00DB114A" w:rsidRDefault="00BB6835" w:rsidP="00DB114A">
      <w:pPr>
        <w:pStyle w:val="a7"/>
        <w:ind w:left="420" w:firstLineChars="0" w:firstLine="0"/>
        <w:rPr>
          <w:rStyle w:val="aa"/>
          <w:rFonts w:ascii="新宋体" w:eastAsia="新宋体" w:hAnsi="新宋体"/>
          <w:sz w:val="24"/>
          <w:szCs w:val="24"/>
        </w:rPr>
      </w:pPr>
      <w:hyperlink r:id="rId13" w:history="1">
        <w:r w:rsidR="00DB114A" w:rsidRPr="00DB114A">
          <w:rPr>
            <w:rStyle w:val="aa"/>
            <w:rFonts w:ascii="新宋体" w:eastAsia="新宋体" w:hAnsi="新宋体"/>
            <w:sz w:val="24"/>
            <w:szCs w:val="24"/>
          </w:rPr>
          <w:t>http://106.14.142.169:4002/api/method=get&amp;appkey=436etaq52e57a3cd028ab56b&amp;seckey=sec-mj12Slu12w1Xs1er8ZzmGZqw5qrpFmqw25jHULr13eUZCswA/cross/87654321/lane/123</w:t>
        </w:r>
      </w:hyperlink>
    </w:p>
    <w:p w:rsidR="00DB114A" w:rsidRPr="00C36291" w:rsidRDefault="00DB114A" w:rsidP="00DB114A">
      <w:pPr>
        <w:pStyle w:val="2"/>
      </w:pPr>
      <w:r w:rsidRPr="00C36291">
        <w:rPr>
          <w:rFonts w:hint="eastAsia"/>
        </w:rPr>
        <w:t>3.</w:t>
      </w:r>
      <w:r>
        <w:rPr>
          <w:rFonts w:hint="eastAsia"/>
        </w:rPr>
        <w:t>7</w:t>
      </w:r>
      <w:r w:rsidRPr="00C36291">
        <w:rPr>
          <w:rFonts w:hint="eastAsia"/>
        </w:rPr>
        <w:t>.</w:t>
      </w:r>
      <w:r w:rsidRPr="00DB114A">
        <w:rPr>
          <w:rFonts w:hint="eastAsia"/>
        </w:rPr>
        <w:t xml:space="preserve"> </w:t>
      </w:r>
      <w:r w:rsidRPr="00DB114A">
        <w:rPr>
          <w:rFonts w:hint="eastAsia"/>
        </w:rPr>
        <w:t>访问指定路口</w:t>
      </w:r>
      <w:r w:rsidRPr="00DB114A">
        <w:rPr>
          <w:rFonts w:hint="eastAsia"/>
        </w:rPr>
        <w:t>(CrossID)</w:t>
      </w:r>
      <w:r w:rsidRPr="00DB114A">
        <w:rPr>
          <w:rFonts w:hint="eastAsia"/>
        </w:rPr>
        <w:t>指定车道</w:t>
      </w:r>
      <w:r w:rsidRPr="00DB114A">
        <w:rPr>
          <w:rFonts w:hint="eastAsia"/>
        </w:rPr>
        <w:t>(LaneNo)</w:t>
      </w:r>
      <w:r w:rsidRPr="00DB114A">
        <w:rPr>
          <w:rFonts w:hint="eastAsia"/>
        </w:rPr>
        <w:t>最近任意</w:t>
      </w:r>
      <w:r w:rsidRPr="00DB114A">
        <w:rPr>
          <w:rFonts w:hint="eastAsia"/>
        </w:rPr>
        <w:t>N</w:t>
      </w:r>
      <w:r w:rsidRPr="00DB114A">
        <w:rPr>
          <w:rFonts w:hint="eastAsia"/>
        </w:rPr>
        <w:t>条车流量数据</w:t>
      </w:r>
    </w:p>
    <w:p w:rsidR="00DB114A" w:rsidRDefault="00DB114A" w:rsidP="00DB114A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 w:rsidRPr="00DB114A">
        <w:rPr>
          <w:rFonts w:ascii="新宋体" w:eastAsia="新宋体" w:hAnsi="新宋体"/>
          <w:sz w:val="24"/>
          <w:szCs w:val="24"/>
        </w:rPr>
        <w:t>GET: /api/&lt;Authen&gt;/cross/&lt;CrossID&gt;/lane/&lt;LaneNo&gt;/last/&lt;N&gt;</w:t>
      </w:r>
    </w:p>
    <w:p w:rsidR="00B30CD8" w:rsidRPr="00DB114A" w:rsidRDefault="00DB114A" w:rsidP="00DB114A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 w:rsidRPr="00DB114A">
        <w:rPr>
          <w:rFonts w:ascii="新宋体" w:eastAsia="新宋体" w:hAnsi="新宋体" w:hint="eastAsia"/>
          <w:sz w:val="24"/>
          <w:szCs w:val="24"/>
        </w:rPr>
        <w:t>以最新22条路口ID号为87654321，车道号123数据为例：</w:t>
      </w:r>
    </w:p>
    <w:p w:rsidR="00B30CD8" w:rsidRDefault="00BB6835" w:rsidP="0047137A">
      <w:pPr>
        <w:pStyle w:val="a7"/>
        <w:ind w:left="420" w:firstLineChars="0" w:firstLine="0"/>
        <w:rPr>
          <w:rStyle w:val="aa"/>
          <w:rFonts w:ascii="新宋体" w:eastAsia="新宋体" w:hAnsi="新宋体"/>
          <w:sz w:val="24"/>
          <w:szCs w:val="24"/>
        </w:rPr>
      </w:pPr>
      <w:hyperlink r:id="rId14" w:history="1">
        <w:r w:rsidR="00DB114A" w:rsidRPr="00DB114A">
          <w:rPr>
            <w:rStyle w:val="aa"/>
            <w:rFonts w:ascii="新宋体" w:eastAsia="新宋体" w:hAnsi="新宋体"/>
            <w:sz w:val="24"/>
            <w:szCs w:val="24"/>
          </w:rPr>
          <w:t>http://106.14.142.169:4002/api/method=get&amp;appkey=436etaq52e57a3cd028ab56b&amp;seckey=sec-mj12Slu12w1Xs1er8ZzmGZqw5qrpFmqw25jHULr13eUZCswA/cross/87654321/lane/123/last/</w:t>
        </w:r>
        <w:r w:rsidR="00DB114A" w:rsidRPr="00DB114A">
          <w:rPr>
            <w:rStyle w:val="aa"/>
            <w:rFonts w:ascii="新宋体" w:eastAsia="新宋体" w:hAnsi="新宋体" w:hint="eastAsia"/>
            <w:sz w:val="24"/>
            <w:szCs w:val="24"/>
          </w:rPr>
          <w:t>22</w:t>
        </w:r>
      </w:hyperlink>
    </w:p>
    <w:p w:rsidR="001E68DC" w:rsidRPr="00C36291" w:rsidRDefault="001E68DC" w:rsidP="001E68DC">
      <w:pPr>
        <w:pStyle w:val="2"/>
      </w:pPr>
      <w:r w:rsidRPr="00C36291">
        <w:rPr>
          <w:rFonts w:hint="eastAsia"/>
        </w:rPr>
        <w:t>3.</w:t>
      </w:r>
      <w:r>
        <w:rPr>
          <w:rFonts w:hint="eastAsia"/>
        </w:rPr>
        <w:t>8</w:t>
      </w:r>
      <w:r w:rsidRPr="00C36291">
        <w:rPr>
          <w:rFonts w:hint="eastAsia"/>
        </w:rPr>
        <w:t>.</w:t>
      </w:r>
      <w:r w:rsidRPr="00DB114A">
        <w:rPr>
          <w:rFonts w:hint="eastAsia"/>
        </w:rPr>
        <w:t xml:space="preserve"> </w:t>
      </w:r>
      <w:bookmarkStart w:id="7" w:name="_GoBack"/>
      <w:r w:rsidRPr="00DB114A">
        <w:rPr>
          <w:rFonts w:hint="eastAsia"/>
        </w:rPr>
        <w:t>访问</w:t>
      </w:r>
      <w:r>
        <w:rPr>
          <w:rFonts w:hint="eastAsia"/>
        </w:rPr>
        <w:t>一段时间内</w:t>
      </w:r>
      <w:r w:rsidRPr="00DB114A">
        <w:rPr>
          <w:rFonts w:hint="eastAsia"/>
        </w:rPr>
        <w:t>指定路口</w:t>
      </w:r>
      <w:r w:rsidRPr="00DB114A">
        <w:rPr>
          <w:rFonts w:hint="eastAsia"/>
        </w:rPr>
        <w:t>(CrossID)</w:t>
      </w:r>
      <w:r w:rsidRPr="00DB114A">
        <w:rPr>
          <w:rFonts w:hint="eastAsia"/>
        </w:rPr>
        <w:t>指定</w:t>
      </w:r>
      <w:r>
        <w:rPr>
          <w:rFonts w:hint="eastAsia"/>
        </w:rPr>
        <w:t>连续</w:t>
      </w:r>
      <w:r w:rsidRPr="00DB114A">
        <w:rPr>
          <w:rFonts w:hint="eastAsia"/>
        </w:rPr>
        <w:t>车道</w:t>
      </w:r>
      <w:r>
        <w:rPr>
          <w:rFonts w:hint="eastAsia"/>
        </w:rPr>
        <w:t>范围的</w:t>
      </w:r>
      <w:r w:rsidRPr="00DB114A">
        <w:rPr>
          <w:rFonts w:hint="eastAsia"/>
        </w:rPr>
        <w:t>车流量数据</w:t>
      </w:r>
      <w:bookmarkEnd w:id="7"/>
    </w:p>
    <w:p w:rsidR="001E68DC" w:rsidRDefault="001E68DC" w:rsidP="001E68DC">
      <w:pPr>
        <w:pStyle w:val="a7"/>
        <w:ind w:left="420" w:firstLineChars="0" w:firstLine="0"/>
        <w:rPr>
          <w:rFonts w:ascii="新宋体" w:eastAsia="新宋体" w:hAnsi="新宋体"/>
          <w:sz w:val="24"/>
          <w:szCs w:val="24"/>
        </w:rPr>
      </w:pPr>
      <w:r w:rsidRPr="00DB114A">
        <w:rPr>
          <w:rFonts w:ascii="新宋体" w:eastAsia="新宋体" w:hAnsi="新宋体"/>
          <w:sz w:val="24"/>
          <w:szCs w:val="24"/>
        </w:rPr>
        <w:t>GET: /api/&lt;Authen&gt;/cross/&lt;CrossID&gt;/lane/</w:t>
      </w:r>
      <w:r>
        <w:rPr>
          <w:rFonts w:ascii="新宋体" w:eastAsia="新宋体" w:hAnsi="新宋体" w:hint="eastAsia"/>
          <w:sz w:val="24"/>
          <w:szCs w:val="24"/>
        </w:rPr>
        <w:t>la</w:t>
      </w:r>
      <w:r>
        <w:rPr>
          <w:rFonts w:ascii="新宋体" w:eastAsia="新宋体" w:hAnsi="新宋体"/>
          <w:sz w:val="24"/>
          <w:szCs w:val="24"/>
        </w:rPr>
        <w:t>nestart=&lt;inferiorLane&gt;&amp;laneend=&lt;superiorLane&gt;/</w:t>
      </w:r>
      <w:r w:rsidRPr="001E68DC">
        <w:rPr>
          <w:rFonts w:ascii="新宋体" w:eastAsia="新宋体" w:hAnsi="新宋体"/>
          <w:sz w:val="24"/>
          <w:szCs w:val="24"/>
        </w:rPr>
        <w:t xml:space="preserve"> </w:t>
      </w:r>
      <w:r>
        <w:rPr>
          <w:rFonts w:ascii="新宋体" w:eastAsia="新宋体" w:hAnsi="新宋体"/>
          <w:sz w:val="24"/>
          <w:szCs w:val="24"/>
        </w:rPr>
        <w:t>start=&lt;startTime&gt;&amp;end=&lt;endTime&gt;</w:t>
      </w:r>
    </w:p>
    <w:p w:rsidR="00B40F34" w:rsidRPr="00B40F34" w:rsidRDefault="001E68DC" w:rsidP="00B40F34">
      <w:pPr>
        <w:pStyle w:val="a7"/>
        <w:ind w:left="420" w:firstLineChars="0" w:firstLine="0"/>
        <w:jc w:val="left"/>
        <w:rPr>
          <w:rFonts w:ascii="新宋体" w:eastAsia="新宋体" w:hAnsi="新宋体"/>
          <w:sz w:val="24"/>
          <w:szCs w:val="24"/>
        </w:rPr>
      </w:pPr>
      <w:r w:rsidRPr="00121D6C">
        <w:rPr>
          <w:rFonts w:ascii="新宋体" w:eastAsia="新宋体" w:hAnsi="新宋体" w:hint="eastAsia"/>
          <w:sz w:val="24"/>
          <w:szCs w:val="24"/>
        </w:rPr>
        <w:t>以路口ID号为87654321，</w:t>
      </w:r>
      <w:r>
        <w:rPr>
          <w:rFonts w:ascii="新宋体" w:eastAsia="新宋体" w:hAnsi="新宋体" w:hint="eastAsia"/>
          <w:sz w:val="24"/>
          <w:szCs w:val="24"/>
        </w:rPr>
        <w:t>车道范围为001到005，</w:t>
      </w:r>
      <w:r w:rsidRPr="00121D6C">
        <w:rPr>
          <w:rFonts w:ascii="新宋体" w:eastAsia="新宋体" w:hAnsi="新宋体" w:hint="eastAsia"/>
          <w:sz w:val="24"/>
          <w:szCs w:val="24"/>
        </w:rPr>
        <w:t>时间限制为2017年7月1日当日15：59：00到16：55：15为例：</w:t>
      </w:r>
      <w:hyperlink r:id="rId15" w:history="1">
        <w:r w:rsidRPr="00D5422D">
          <w:rPr>
            <w:rStyle w:val="aa"/>
            <w:rFonts w:ascii="新宋体" w:eastAsia="新宋体" w:hAnsi="新宋体"/>
            <w:sz w:val="24"/>
            <w:szCs w:val="24"/>
          </w:rPr>
          <w:t>http://106.14.142.169:4002/api/method=get&amp;appkey=436etaq52e57a3cd028ab56b&amp;seckey=sec-mj12Slu12w1Xs1er8ZzmGZqw5qrpFmqw25jHULr13eUZCswA/cross/87654321/lane/lanestart=001&amp;laneend=005/start=2017-07-01 15:59:00&amp;end=2017-07-01 16:55:15</w:t>
        </w:r>
      </w:hyperlink>
    </w:p>
    <w:p w:rsidR="00B40F34" w:rsidRDefault="00B40F34" w:rsidP="00B40F34">
      <w:pPr>
        <w:pStyle w:val="1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1333500</wp:posOffset>
            </wp:positionH>
            <wp:positionV relativeFrom="paragraph">
              <wp:posOffset>1882140</wp:posOffset>
            </wp:positionV>
            <wp:extent cx="3873500" cy="6705600"/>
            <wp:effectExtent l="0" t="0" r="0" b="0"/>
            <wp:wrapTight wrapText="bothSides">
              <wp:wrapPolygon edited="0">
                <wp:start x="0" y="0"/>
                <wp:lineTo x="0" y="21539"/>
                <wp:lineTo x="21458" y="21539"/>
                <wp:lineTo x="21458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8" w:name="_Toc486844558"/>
      <w:r>
        <w:rPr>
          <w:rFonts w:hint="eastAsia"/>
        </w:rPr>
        <w:t>附录</w:t>
      </w:r>
      <w:bookmarkEnd w:id="8"/>
    </w:p>
    <w:p w:rsidR="00B40F34" w:rsidRDefault="00B40F34" w:rsidP="00B40F34">
      <w:r>
        <w:rPr>
          <w:rFonts w:hint="eastAsia"/>
        </w:rPr>
        <w:t>以</w:t>
      </w:r>
      <w:r>
        <w:rPr>
          <w:rFonts w:hint="eastAsia"/>
        </w:rPr>
        <w:t>3.5</w:t>
      </w:r>
      <w:r w:rsidRPr="00B30CD8">
        <w:rPr>
          <w:rFonts w:hint="eastAsia"/>
        </w:rPr>
        <w:t>访问指定路口</w:t>
      </w:r>
      <w:r w:rsidRPr="00B30CD8">
        <w:rPr>
          <w:rFonts w:hint="eastAsia"/>
        </w:rPr>
        <w:t>(</w:t>
      </w:r>
      <w:r>
        <w:rPr>
          <w:rFonts w:hint="eastAsia"/>
        </w:rPr>
        <w:t>CrossID</w:t>
      </w:r>
      <w:r w:rsidRPr="00B30CD8">
        <w:rPr>
          <w:rFonts w:hint="eastAsia"/>
        </w:rPr>
        <w:t>)</w:t>
      </w:r>
      <w:r w:rsidRPr="00B30CD8">
        <w:rPr>
          <w:rFonts w:hint="eastAsia"/>
        </w:rPr>
        <w:t>即指定网关一段时间车流量数据</w:t>
      </w:r>
      <w:r>
        <w:rPr>
          <w:rFonts w:hint="eastAsia"/>
        </w:rPr>
        <w:t>为例，浏览器访问结果展示如下，获得两条记录：</w:t>
      </w:r>
    </w:p>
    <w:p w:rsidR="0077381D" w:rsidRPr="00B40F34" w:rsidRDefault="0077381D" w:rsidP="00B40F34"/>
    <w:sectPr w:rsidR="0077381D" w:rsidRPr="00B40F34" w:rsidSect="00727C84">
      <w:headerReference w:type="default" r:id="rId17"/>
      <w:footerReference w:type="default" r:id="rId1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835" w:rsidRDefault="00BB6835" w:rsidP="003B5672">
      <w:r>
        <w:separator/>
      </w:r>
    </w:p>
  </w:endnote>
  <w:endnote w:type="continuationSeparator" w:id="0">
    <w:p w:rsidR="00BB6835" w:rsidRDefault="00BB6835" w:rsidP="003B5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504028"/>
      <w:docPartObj>
        <w:docPartGallery w:val="Page Numbers (Bottom of Page)"/>
        <w:docPartUnique/>
      </w:docPartObj>
    </w:sdtPr>
    <w:sdtEndPr/>
    <w:sdtContent>
      <w:p w:rsidR="005B47DF" w:rsidRDefault="00BB6835">
        <w:pPr>
          <w:pStyle w:val="a5"/>
        </w:pPr>
        <w:r>
          <w:rPr>
            <w:noProof/>
          </w:rPr>
          <w:pict>
            <v:rect id="_x0000_s2057" style="position:absolute;margin-left:0;margin-top:0;width:60pt;height:70.5pt;z-index:251660288;mso-position-horizontal:center;mso-position-horizontal-relative:right-margin-area;mso-position-vertical:top;mso-position-vertical-relative:bottom-margin-area" stroked="f">
              <v:textbox style="mso-next-textbox:#_x0000_s2057">
                <w:txbxContent>
                  <w:sdt>
                    <w:sdtPr>
                      <w:rPr>
                        <w:rFonts w:asciiTheme="majorHAnsi" w:hAnsiTheme="majorHAnsi"/>
                        <w:sz w:val="48"/>
                        <w:szCs w:val="44"/>
                      </w:rPr>
                      <w:id w:val="171357841"/>
                      <w:docPartObj>
                        <w:docPartGallery w:val="Page Numbers (Margins)"/>
                        <w:docPartUnique/>
                      </w:docPartObj>
                    </w:sdtPr>
                    <w:sdtEndPr/>
                    <w:sdtContent>
                      <w:sdt>
                        <w:sdtPr>
                          <w:rPr>
                            <w:rFonts w:asciiTheme="majorHAnsi" w:hAnsiTheme="majorHAnsi"/>
                            <w:sz w:val="48"/>
                            <w:szCs w:val="44"/>
                          </w:rPr>
                          <w:id w:val="171357842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p w:rsidR="00E26067" w:rsidRDefault="006E486E">
                            <w:pPr>
                              <w:jc w:val="center"/>
                              <w:rPr>
                                <w:rFonts w:asciiTheme="majorHAnsi" w:hAnsiTheme="majorHAnsi"/>
                                <w:sz w:val="48"/>
                                <w:szCs w:val="44"/>
                              </w:rPr>
                            </w:pPr>
                            <w:r>
                              <w:fldChar w:fldCharType="begin"/>
                            </w:r>
                            <w:r w:rsidR="006F3A02"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621789" w:rsidRPr="00621789">
                              <w:rPr>
                                <w:rFonts w:asciiTheme="majorHAnsi" w:hAnsiTheme="majorHAnsi"/>
                                <w:noProof/>
                                <w:sz w:val="48"/>
                                <w:szCs w:val="44"/>
                                <w:lang w:val="zh-CN"/>
                              </w:rPr>
                              <w:t>3</w:t>
                            </w:r>
                            <w:r>
                              <w:rPr>
                                <w:rFonts w:asciiTheme="majorHAnsi" w:hAnsiTheme="majorHAnsi"/>
                                <w:noProof/>
                                <w:sz w:val="48"/>
                                <w:szCs w:val="44"/>
                                <w:lang w:val="zh-CN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page" anchory="page"/>
            </v:rect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835" w:rsidRDefault="00BB6835" w:rsidP="003B5672">
      <w:r>
        <w:separator/>
      </w:r>
    </w:p>
  </w:footnote>
  <w:footnote w:type="continuationSeparator" w:id="0">
    <w:p w:rsidR="00BB6835" w:rsidRDefault="00BB6835" w:rsidP="003B5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7DF" w:rsidRDefault="004648A7">
    <w:pPr>
      <w:pStyle w:val="a3"/>
    </w:pPr>
    <w:r>
      <w:rPr>
        <w:rFonts w:hint="eastAsia"/>
      </w:rPr>
      <w:t>杭州目博科技有限公司</w:t>
    </w:r>
    <w:r w:rsidR="005B47DF">
      <w:rPr>
        <w:rFonts w:hint="eastAsia"/>
      </w:rPr>
      <w:t xml:space="preserve">                                                                                    </w:t>
    </w:r>
    <w:r w:rsidR="00BA0EDD">
      <w:rPr>
        <w:rFonts w:hint="eastAsia"/>
      </w:rPr>
      <w:t>星云</w:t>
    </w:r>
    <w:r>
      <w:rPr>
        <w:rFonts w:hint="eastAsia"/>
      </w:rPr>
      <w:t>产品线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C2102"/>
    <w:multiLevelType w:val="hybridMultilevel"/>
    <w:tmpl w:val="5C967EC8"/>
    <w:lvl w:ilvl="0" w:tplc="015A331E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086EC5"/>
    <w:multiLevelType w:val="hybridMultilevel"/>
    <w:tmpl w:val="E3B09C4E"/>
    <w:lvl w:ilvl="0" w:tplc="B9B4BA4E">
      <w:start w:val="1"/>
      <w:numFmt w:val="japaneseCounting"/>
      <w:lvlText w:val="%1."/>
      <w:lvlJc w:val="left"/>
      <w:pPr>
        <w:ind w:left="78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D77E9A"/>
    <w:multiLevelType w:val="hybridMultilevel"/>
    <w:tmpl w:val="4C6ACD50"/>
    <w:lvl w:ilvl="0" w:tplc="0409000B">
      <w:start w:val="1"/>
      <w:numFmt w:val="bullet"/>
      <w:lvlText w:val=""/>
      <w:lvlJc w:val="left"/>
      <w:pPr>
        <w:ind w:left="56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1" w:hanging="420"/>
      </w:pPr>
      <w:rPr>
        <w:rFonts w:ascii="Wingdings" w:hAnsi="Wingdings" w:hint="default"/>
      </w:rPr>
    </w:lvl>
  </w:abstractNum>
  <w:abstractNum w:abstractNumId="3" w15:restartNumberingAfterBreak="0">
    <w:nsid w:val="1F7332B6"/>
    <w:multiLevelType w:val="hybridMultilevel"/>
    <w:tmpl w:val="5724529E"/>
    <w:lvl w:ilvl="0" w:tplc="086C58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5D2F8A"/>
    <w:multiLevelType w:val="multilevel"/>
    <w:tmpl w:val="03ECEFA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30" w:hanging="6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30" w:hanging="6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0" w:hanging="6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0" w:hanging="6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" w:hanging="6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0" w:hanging="6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0" w:hanging="630"/>
      </w:pPr>
      <w:rPr>
        <w:rFonts w:hint="default"/>
      </w:rPr>
    </w:lvl>
  </w:abstractNum>
  <w:abstractNum w:abstractNumId="5" w15:restartNumberingAfterBreak="0">
    <w:nsid w:val="25740233"/>
    <w:multiLevelType w:val="hybridMultilevel"/>
    <w:tmpl w:val="3ADEAFDC"/>
    <w:lvl w:ilvl="0" w:tplc="0ACA50B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56F18C5"/>
    <w:multiLevelType w:val="hybridMultilevel"/>
    <w:tmpl w:val="44FA7A8E"/>
    <w:lvl w:ilvl="0" w:tplc="6A9672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F95E03"/>
    <w:multiLevelType w:val="multilevel"/>
    <w:tmpl w:val="4CB075CE"/>
    <w:lvl w:ilvl="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60" w:hanging="915"/>
      </w:pPr>
      <w:rPr>
        <w:rFonts w:hint="default"/>
      </w:rPr>
    </w:lvl>
    <w:lvl w:ilvl="2">
      <w:start w:val="16"/>
      <w:numFmt w:val="decimal"/>
      <w:isLgl/>
      <w:lvlText w:val="%1.%2.%3"/>
      <w:lvlJc w:val="left"/>
      <w:pPr>
        <w:ind w:left="1260" w:hanging="91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91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85" w:hanging="1440"/>
      </w:pPr>
      <w:rPr>
        <w:rFonts w:hint="default"/>
      </w:rPr>
    </w:lvl>
  </w:abstractNum>
  <w:abstractNum w:abstractNumId="8" w15:restartNumberingAfterBreak="0">
    <w:nsid w:val="4C8B2DC8"/>
    <w:multiLevelType w:val="hybridMultilevel"/>
    <w:tmpl w:val="584A8D62"/>
    <w:lvl w:ilvl="0" w:tplc="3A54288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F123B01"/>
    <w:multiLevelType w:val="multilevel"/>
    <w:tmpl w:val="4CB075CE"/>
    <w:lvl w:ilvl="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60" w:hanging="915"/>
      </w:pPr>
      <w:rPr>
        <w:rFonts w:hint="default"/>
      </w:rPr>
    </w:lvl>
    <w:lvl w:ilvl="2">
      <w:start w:val="16"/>
      <w:numFmt w:val="decimal"/>
      <w:isLgl/>
      <w:lvlText w:val="%1.%2.%3"/>
      <w:lvlJc w:val="left"/>
      <w:pPr>
        <w:ind w:left="1260" w:hanging="91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91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85" w:hanging="1440"/>
      </w:pPr>
      <w:rPr>
        <w:rFonts w:hint="default"/>
      </w:rPr>
    </w:lvl>
  </w:abstractNum>
  <w:abstractNum w:abstractNumId="10" w15:restartNumberingAfterBreak="0">
    <w:nsid w:val="52B06BAC"/>
    <w:multiLevelType w:val="hybridMultilevel"/>
    <w:tmpl w:val="776833CE"/>
    <w:lvl w:ilvl="0" w:tplc="AFF6E0B0">
      <w:start w:val="1"/>
      <w:numFmt w:val="japaneseCounting"/>
      <w:lvlText w:val="%1.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2047C6E"/>
    <w:multiLevelType w:val="hybridMultilevel"/>
    <w:tmpl w:val="B5249B98"/>
    <w:lvl w:ilvl="0" w:tplc="8216107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6FC2CF3"/>
    <w:multiLevelType w:val="hybridMultilevel"/>
    <w:tmpl w:val="C90444B8"/>
    <w:lvl w:ilvl="0" w:tplc="6BAC43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1"/>
  </w:num>
  <w:num w:numId="5">
    <w:abstractNumId w:val="12"/>
  </w:num>
  <w:num w:numId="6">
    <w:abstractNumId w:val="3"/>
  </w:num>
  <w:num w:numId="7">
    <w:abstractNumId w:val="6"/>
  </w:num>
  <w:num w:numId="8">
    <w:abstractNumId w:val="4"/>
  </w:num>
  <w:num w:numId="9">
    <w:abstractNumId w:val="10"/>
  </w:num>
  <w:num w:numId="10">
    <w:abstractNumId w:val="8"/>
  </w:num>
  <w:num w:numId="11">
    <w:abstractNumId w:val="5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B5672"/>
    <w:rsid w:val="00010005"/>
    <w:rsid w:val="00010DBE"/>
    <w:rsid w:val="0001173D"/>
    <w:rsid w:val="00014619"/>
    <w:rsid w:val="00016332"/>
    <w:rsid w:val="00016F5A"/>
    <w:rsid w:val="00026816"/>
    <w:rsid w:val="0004553B"/>
    <w:rsid w:val="00047914"/>
    <w:rsid w:val="000515DF"/>
    <w:rsid w:val="00051EA5"/>
    <w:rsid w:val="00052A96"/>
    <w:rsid w:val="00065A51"/>
    <w:rsid w:val="00074C22"/>
    <w:rsid w:val="00076F8A"/>
    <w:rsid w:val="000772C8"/>
    <w:rsid w:val="0008130F"/>
    <w:rsid w:val="00082BFB"/>
    <w:rsid w:val="00084EE3"/>
    <w:rsid w:val="0009177D"/>
    <w:rsid w:val="00091B4A"/>
    <w:rsid w:val="00091FC2"/>
    <w:rsid w:val="000930C9"/>
    <w:rsid w:val="000A43A4"/>
    <w:rsid w:val="000A5D0D"/>
    <w:rsid w:val="000B2065"/>
    <w:rsid w:val="000C5416"/>
    <w:rsid w:val="000D68F9"/>
    <w:rsid w:val="000E4111"/>
    <w:rsid w:val="000E5268"/>
    <w:rsid w:val="000E6F68"/>
    <w:rsid w:val="000F55D1"/>
    <w:rsid w:val="0010631A"/>
    <w:rsid w:val="00110B91"/>
    <w:rsid w:val="0011351C"/>
    <w:rsid w:val="00121DE1"/>
    <w:rsid w:val="00124DCD"/>
    <w:rsid w:val="00131F65"/>
    <w:rsid w:val="001332EB"/>
    <w:rsid w:val="001339B9"/>
    <w:rsid w:val="00141988"/>
    <w:rsid w:val="001420AF"/>
    <w:rsid w:val="00144707"/>
    <w:rsid w:val="00150CF3"/>
    <w:rsid w:val="0015204C"/>
    <w:rsid w:val="001520E1"/>
    <w:rsid w:val="0016026E"/>
    <w:rsid w:val="001620AE"/>
    <w:rsid w:val="00166134"/>
    <w:rsid w:val="00170D03"/>
    <w:rsid w:val="00183D61"/>
    <w:rsid w:val="001871D8"/>
    <w:rsid w:val="00191C7F"/>
    <w:rsid w:val="001955CC"/>
    <w:rsid w:val="001A32EC"/>
    <w:rsid w:val="001A5A29"/>
    <w:rsid w:val="001C7A2F"/>
    <w:rsid w:val="001D1E8A"/>
    <w:rsid w:val="001E082A"/>
    <w:rsid w:val="001E1F98"/>
    <w:rsid w:val="001E5A2C"/>
    <w:rsid w:val="001E68DC"/>
    <w:rsid w:val="001F1E8B"/>
    <w:rsid w:val="00200379"/>
    <w:rsid w:val="00201EB2"/>
    <w:rsid w:val="00204053"/>
    <w:rsid w:val="002076BD"/>
    <w:rsid w:val="00221AA1"/>
    <w:rsid w:val="002223B5"/>
    <w:rsid w:val="00223992"/>
    <w:rsid w:val="00231A1D"/>
    <w:rsid w:val="00244DBD"/>
    <w:rsid w:val="00247F2D"/>
    <w:rsid w:val="00262185"/>
    <w:rsid w:val="002719F8"/>
    <w:rsid w:val="0027373D"/>
    <w:rsid w:val="00275785"/>
    <w:rsid w:val="00283BD8"/>
    <w:rsid w:val="00292CF5"/>
    <w:rsid w:val="00296161"/>
    <w:rsid w:val="00297B9B"/>
    <w:rsid w:val="002A3227"/>
    <w:rsid w:val="002B78BE"/>
    <w:rsid w:val="002C4702"/>
    <w:rsid w:val="002C4B51"/>
    <w:rsid w:val="002C74C9"/>
    <w:rsid w:val="002E2C88"/>
    <w:rsid w:val="002F2E8C"/>
    <w:rsid w:val="002F340C"/>
    <w:rsid w:val="002F350C"/>
    <w:rsid w:val="00307D65"/>
    <w:rsid w:val="00310604"/>
    <w:rsid w:val="00312D47"/>
    <w:rsid w:val="0031376F"/>
    <w:rsid w:val="0031537E"/>
    <w:rsid w:val="00315BD8"/>
    <w:rsid w:val="00321DD9"/>
    <w:rsid w:val="0032746B"/>
    <w:rsid w:val="003330B8"/>
    <w:rsid w:val="003334A9"/>
    <w:rsid w:val="00336190"/>
    <w:rsid w:val="003410FD"/>
    <w:rsid w:val="0034335E"/>
    <w:rsid w:val="00345EBC"/>
    <w:rsid w:val="00352B4E"/>
    <w:rsid w:val="00354E6E"/>
    <w:rsid w:val="00354E90"/>
    <w:rsid w:val="00357405"/>
    <w:rsid w:val="00360E8D"/>
    <w:rsid w:val="003647E7"/>
    <w:rsid w:val="00366617"/>
    <w:rsid w:val="003732C5"/>
    <w:rsid w:val="003817C2"/>
    <w:rsid w:val="00393E2A"/>
    <w:rsid w:val="00395B8F"/>
    <w:rsid w:val="0039718F"/>
    <w:rsid w:val="003A7BCC"/>
    <w:rsid w:val="003B1189"/>
    <w:rsid w:val="003B5672"/>
    <w:rsid w:val="003B7AB9"/>
    <w:rsid w:val="003C2285"/>
    <w:rsid w:val="003C2328"/>
    <w:rsid w:val="003E7F12"/>
    <w:rsid w:val="00401E80"/>
    <w:rsid w:val="004078A0"/>
    <w:rsid w:val="004101C8"/>
    <w:rsid w:val="00414994"/>
    <w:rsid w:val="00415487"/>
    <w:rsid w:val="00421249"/>
    <w:rsid w:val="0042424A"/>
    <w:rsid w:val="00443B6E"/>
    <w:rsid w:val="00445140"/>
    <w:rsid w:val="00446F58"/>
    <w:rsid w:val="00447A5B"/>
    <w:rsid w:val="004648A7"/>
    <w:rsid w:val="0047137A"/>
    <w:rsid w:val="00476DDA"/>
    <w:rsid w:val="00490511"/>
    <w:rsid w:val="004912E4"/>
    <w:rsid w:val="00493498"/>
    <w:rsid w:val="00495331"/>
    <w:rsid w:val="00496F50"/>
    <w:rsid w:val="00497CDB"/>
    <w:rsid w:val="004A025D"/>
    <w:rsid w:val="004A256D"/>
    <w:rsid w:val="004A38F1"/>
    <w:rsid w:val="004A61AF"/>
    <w:rsid w:val="004C128E"/>
    <w:rsid w:val="004C3468"/>
    <w:rsid w:val="004C3BE7"/>
    <w:rsid w:val="004C485A"/>
    <w:rsid w:val="004C4898"/>
    <w:rsid w:val="004C7118"/>
    <w:rsid w:val="004C7D74"/>
    <w:rsid w:val="004D2562"/>
    <w:rsid w:val="004E3F94"/>
    <w:rsid w:val="004E5D33"/>
    <w:rsid w:val="004F3E07"/>
    <w:rsid w:val="004F7246"/>
    <w:rsid w:val="00502F8B"/>
    <w:rsid w:val="005125B8"/>
    <w:rsid w:val="00534F35"/>
    <w:rsid w:val="00536633"/>
    <w:rsid w:val="005401D2"/>
    <w:rsid w:val="0054045B"/>
    <w:rsid w:val="00540797"/>
    <w:rsid w:val="005407E0"/>
    <w:rsid w:val="00541CB6"/>
    <w:rsid w:val="0054255A"/>
    <w:rsid w:val="0054408B"/>
    <w:rsid w:val="005514E5"/>
    <w:rsid w:val="0055658A"/>
    <w:rsid w:val="0056111D"/>
    <w:rsid w:val="00561849"/>
    <w:rsid w:val="00563320"/>
    <w:rsid w:val="00571DF3"/>
    <w:rsid w:val="00575AA8"/>
    <w:rsid w:val="005800B8"/>
    <w:rsid w:val="00581F9F"/>
    <w:rsid w:val="0058379A"/>
    <w:rsid w:val="005A1B72"/>
    <w:rsid w:val="005B09BB"/>
    <w:rsid w:val="005B1D4A"/>
    <w:rsid w:val="005B47DF"/>
    <w:rsid w:val="005C5778"/>
    <w:rsid w:val="005D4207"/>
    <w:rsid w:val="005D64BF"/>
    <w:rsid w:val="005E2ECD"/>
    <w:rsid w:val="005E5F8B"/>
    <w:rsid w:val="005E79B7"/>
    <w:rsid w:val="005E7F57"/>
    <w:rsid w:val="005F2F86"/>
    <w:rsid w:val="005F30A9"/>
    <w:rsid w:val="005F3931"/>
    <w:rsid w:val="00601910"/>
    <w:rsid w:val="0060696D"/>
    <w:rsid w:val="00610125"/>
    <w:rsid w:val="006167A3"/>
    <w:rsid w:val="00621789"/>
    <w:rsid w:val="006219EE"/>
    <w:rsid w:val="006241CF"/>
    <w:rsid w:val="0062632A"/>
    <w:rsid w:val="006274B1"/>
    <w:rsid w:val="0064584A"/>
    <w:rsid w:val="006511BE"/>
    <w:rsid w:val="00652868"/>
    <w:rsid w:val="00652C75"/>
    <w:rsid w:val="006544FA"/>
    <w:rsid w:val="00654CE0"/>
    <w:rsid w:val="00661DC0"/>
    <w:rsid w:val="00672A30"/>
    <w:rsid w:val="00677DB7"/>
    <w:rsid w:val="00684467"/>
    <w:rsid w:val="00691BBE"/>
    <w:rsid w:val="00692D61"/>
    <w:rsid w:val="0069308F"/>
    <w:rsid w:val="00694931"/>
    <w:rsid w:val="006A06B1"/>
    <w:rsid w:val="006A0A40"/>
    <w:rsid w:val="006A0CED"/>
    <w:rsid w:val="006B2D59"/>
    <w:rsid w:val="006C465F"/>
    <w:rsid w:val="006C76A6"/>
    <w:rsid w:val="006C7814"/>
    <w:rsid w:val="006D1051"/>
    <w:rsid w:val="006D3CC4"/>
    <w:rsid w:val="006E486E"/>
    <w:rsid w:val="006E5078"/>
    <w:rsid w:val="006F1491"/>
    <w:rsid w:val="006F3A02"/>
    <w:rsid w:val="007048E4"/>
    <w:rsid w:val="00705883"/>
    <w:rsid w:val="00717327"/>
    <w:rsid w:val="00725D85"/>
    <w:rsid w:val="00725F33"/>
    <w:rsid w:val="00726D94"/>
    <w:rsid w:val="00727C84"/>
    <w:rsid w:val="00734D9E"/>
    <w:rsid w:val="00734E54"/>
    <w:rsid w:val="00744D6A"/>
    <w:rsid w:val="0074799E"/>
    <w:rsid w:val="00747D1F"/>
    <w:rsid w:val="00750588"/>
    <w:rsid w:val="0075195B"/>
    <w:rsid w:val="0075392A"/>
    <w:rsid w:val="00755E87"/>
    <w:rsid w:val="007633A7"/>
    <w:rsid w:val="00766596"/>
    <w:rsid w:val="0077229B"/>
    <w:rsid w:val="00772C49"/>
    <w:rsid w:val="0077381D"/>
    <w:rsid w:val="007747C5"/>
    <w:rsid w:val="00775B88"/>
    <w:rsid w:val="0077638D"/>
    <w:rsid w:val="00783A31"/>
    <w:rsid w:val="00791710"/>
    <w:rsid w:val="00795D87"/>
    <w:rsid w:val="007A44F7"/>
    <w:rsid w:val="007A4549"/>
    <w:rsid w:val="007A6163"/>
    <w:rsid w:val="007A684E"/>
    <w:rsid w:val="007B1340"/>
    <w:rsid w:val="007B6DC6"/>
    <w:rsid w:val="007C0D75"/>
    <w:rsid w:val="007D688E"/>
    <w:rsid w:val="007E0F84"/>
    <w:rsid w:val="007E4F55"/>
    <w:rsid w:val="007E5AFD"/>
    <w:rsid w:val="007E6D76"/>
    <w:rsid w:val="007F0E5E"/>
    <w:rsid w:val="007F1147"/>
    <w:rsid w:val="007F41C7"/>
    <w:rsid w:val="007F618D"/>
    <w:rsid w:val="00801AE5"/>
    <w:rsid w:val="00804360"/>
    <w:rsid w:val="0080765D"/>
    <w:rsid w:val="00810E51"/>
    <w:rsid w:val="00811B23"/>
    <w:rsid w:val="00812F44"/>
    <w:rsid w:val="008160C9"/>
    <w:rsid w:val="0082092C"/>
    <w:rsid w:val="00820A3C"/>
    <w:rsid w:val="00824467"/>
    <w:rsid w:val="00832B41"/>
    <w:rsid w:val="00833562"/>
    <w:rsid w:val="00833B59"/>
    <w:rsid w:val="00840FD2"/>
    <w:rsid w:val="00843FC8"/>
    <w:rsid w:val="00844C02"/>
    <w:rsid w:val="008450BC"/>
    <w:rsid w:val="00845290"/>
    <w:rsid w:val="0084753F"/>
    <w:rsid w:val="0085318D"/>
    <w:rsid w:val="008539D9"/>
    <w:rsid w:val="008604D9"/>
    <w:rsid w:val="008672B1"/>
    <w:rsid w:val="00871771"/>
    <w:rsid w:val="00882FF1"/>
    <w:rsid w:val="00892FE7"/>
    <w:rsid w:val="00894E1C"/>
    <w:rsid w:val="008A047D"/>
    <w:rsid w:val="008A3EF1"/>
    <w:rsid w:val="008C3F21"/>
    <w:rsid w:val="008C5A13"/>
    <w:rsid w:val="008C7350"/>
    <w:rsid w:val="008C7678"/>
    <w:rsid w:val="008D4C91"/>
    <w:rsid w:val="008D5395"/>
    <w:rsid w:val="008E2B1C"/>
    <w:rsid w:val="008E2C1F"/>
    <w:rsid w:val="008E7A11"/>
    <w:rsid w:val="008F3DA7"/>
    <w:rsid w:val="008F7A0C"/>
    <w:rsid w:val="00901B3C"/>
    <w:rsid w:val="009059BD"/>
    <w:rsid w:val="00906796"/>
    <w:rsid w:val="00913B7E"/>
    <w:rsid w:val="0091716B"/>
    <w:rsid w:val="00917F9F"/>
    <w:rsid w:val="00920344"/>
    <w:rsid w:val="00930915"/>
    <w:rsid w:val="00932878"/>
    <w:rsid w:val="0094104C"/>
    <w:rsid w:val="00950474"/>
    <w:rsid w:val="0095092D"/>
    <w:rsid w:val="00950B25"/>
    <w:rsid w:val="00951BA2"/>
    <w:rsid w:val="009570D6"/>
    <w:rsid w:val="009578DD"/>
    <w:rsid w:val="00964D0F"/>
    <w:rsid w:val="0096512D"/>
    <w:rsid w:val="009717BE"/>
    <w:rsid w:val="00986F8E"/>
    <w:rsid w:val="00994165"/>
    <w:rsid w:val="009A2690"/>
    <w:rsid w:val="009A4FF1"/>
    <w:rsid w:val="009A70C9"/>
    <w:rsid w:val="009B1804"/>
    <w:rsid w:val="009B1D33"/>
    <w:rsid w:val="009B1EF5"/>
    <w:rsid w:val="009B24E5"/>
    <w:rsid w:val="009B2EF5"/>
    <w:rsid w:val="009B5617"/>
    <w:rsid w:val="009D21F2"/>
    <w:rsid w:val="009D2B62"/>
    <w:rsid w:val="009E40BC"/>
    <w:rsid w:val="009F62D0"/>
    <w:rsid w:val="00A02BB6"/>
    <w:rsid w:val="00A2358A"/>
    <w:rsid w:val="00A3401F"/>
    <w:rsid w:val="00A348C6"/>
    <w:rsid w:val="00A35DD0"/>
    <w:rsid w:val="00A47D5A"/>
    <w:rsid w:val="00A52643"/>
    <w:rsid w:val="00A542AA"/>
    <w:rsid w:val="00A57857"/>
    <w:rsid w:val="00A60B16"/>
    <w:rsid w:val="00A63B0D"/>
    <w:rsid w:val="00A8738E"/>
    <w:rsid w:val="00A87619"/>
    <w:rsid w:val="00A907B1"/>
    <w:rsid w:val="00AA0C25"/>
    <w:rsid w:val="00AA0F58"/>
    <w:rsid w:val="00AB1416"/>
    <w:rsid w:val="00AC4247"/>
    <w:rsid w:val="00AC5D57"/>
    <w:rsid w:val="00AC67D1"/>
    <w:rsid w:val="00AD0BE1"/>
    <w:rsid w:val="00AE6AFA"/>
    <w:rsid w:val="00AF44F6"/>
    <w:rsid w:val="00AF48B4"/>
    <w:rsid w:val="00AF5835"/>
    <w:rsid w:val="00AF75CC"/>
    <w:rsid w:val="00B012F1"/>
    <w:rsid w:val="00B05831"/>
    <w:rsid w:val="00B068B0"/>
    <w:rsid w:val="00B143BA"/>
    <w:rsid w:val="00B160B5"/>
    <w:rsid w:val="00B1616E"/>
    <w:rsid w:val="00B17987"/>
    <w:rsid w:val="00B22E6E"/>
    <w:rsid w:val="00B24571"/>
    <w:rsid w:val="00B301AA"/>
    <w:rsid w:val="00B30CD8"/>
    <w:rsid w:val="00B3174B"/>
    <w:rsid w:val="00B32527"/>
    <w:rsid w:val="00B35FFB"/>
    <w:rsid w:val="00B36ABD"/>
    <w:rsid w:val="00B40F34"/>
    <w:rsid w:val="00B571B8"/>
    <w:rsid w:val="00B62BEF"/>
    <w:rsid w:val="00B66D19"/>
    <w:rsid w:val="00B71EDD"/>
    <w:rsid w:val="00B72554"/>
    <w:rsid w:val="00B74911"/>
    <w:rsid w:val="00B76CDF"/>
    <w:rsid w:val="00B80E30"/>
    <w:rsid w:val="00B827FE"/>
    <w:rsid w:val="00B85A9D"/>
    <w:rsid w:val="00B8775B"/>
    <w:rsid w:val="00BA0EDD"/>
    <w:rsid w:val="00BA1055"/>
    <w:rsid w:val="00BB1308"/>
    <w:rsid w:val="00BB2AE0"/>
    <w:rsid w:val="00BB6835"/>
    <w:rsid w:val="00BC1F77"/>
    <w:rsid w:val="00BC58EC"/>
    <w:rsid w:val="00BD0853"/>
    <w:rsid w:val="00BD6AA5"/>
    <w:rsid w:val="00BD770B"/>
    <w:rsid w:val="00BE32A3"/>
    <w:rsid w:val="00BE4ED1"/>
    <w:rsid w:val="00BF31FD"/>
    <w:rsid w:val="00BF72CD"/>
    <w:rsid w:val="00C02507"/>
    <w:rsid w:val="00C048FF"/>
    <w:rsid w:val="00C0653B"/>
    <w:rsid w:val="00C11B00"/>
    <w:rsid w:val="00C12614"/>
    <w:rsid w:val="00C142ED"/>
    <w:rsid w:val="00C23898"/>
    <w:rsid w:val="00C36291"/>
    <w:rsid w:val="00C421D5"/>
    <w:rsid w:val="00C44DA2"/>
    <w:rsid w:val="00C51349"/>
    <w:rsid w:val="00C537D3"/>
    <w:rsid w:val="00C53DBD"/>
    <w:rsid w:val="00C56B0B"/>
    <w:rsid w:val="00C67A65"/>
    <w:rsid w:val="00C70EA6"/>
    <w:rsid w:val="00C742D4"/>
    <w:rsid w:val="00C74A3C"/>
    <w:rsid w:val="00C7552B"/>
    <w:rsid w:val="00C81570"/>
    <w:rsid w:val="00C82C99"/>
    <w:rsid w:val="00C85178"/>
    <w:rsid w:val="00C917A2"/>
    <w:rsid w:val="00C920AD"/>
    <w:rsid w:val="00C944A5"/>
    <w:rsid w:val="00C94F83"/>
    <w:rsid w:val="00C97A0E"/>
    <w:rsid w:val="00CA2739"/>
    <w:rsid w:val="00CA4CCE"/>
    <w:rsid w:val="00CC41D8"/>
    <w:rsid w:val="00CC4CAB"/>
    <w:rsid w:val="00CD124D"/>
    <w:rsid w:val="00CD29BD"/>
    <w:rsid w:val="00CD6895"/>
    <w:rsid w:val="00CD78E9"/>
    <w:rsid w:val="00CE215E"/>
    <w:rsid w:val="00CE2595"/>
    <w:rsid w:val="00CE65CD"/>
    <w:rsid w:val="00CF77FD"/>
    <w:rsid w:val="00D009A8"/>
    <w:rsid w:val="00D00DB7"/>
    <w:rsid w:val="00D05A05"/>
    <w:rsid w:val="00D102C5"/>
    <w:rsid w:val="00D11CB7"/>
    <w:rsid w:val="00D15B6E"/>
    <w:rsid w:val="00D17EB3"/>
    <w:rsid w:val="00D20AD0"/>
    <w:rsid w:val="00D22425"/>
    <w:rsid w:val="00D31C06"/>
    <w:rsid w:val="00D336EE"/>
    <w:rsid w:val="00D375BC"/>
    <w:rsid w:val="00D42B60"/>
    <w:rsid w:val="00D4679A"/>
    <w:rsid w:val="00D471A9"/>
    <w:rsid w:val="00D525C3"/>
    <w:rsid w:val="00D67E0E"/>
    <w:rsid w:val="00D76E38"/>
    <w:rsid w:val="00D80DCF"/>
    <w:rsid w:val="00D86601"/>
    <w:rsid w:val="00D8663E"/>
    <w:rsid w:val="00D92758"/>
    <w:rsid w:val="00D94E33"/>
    <w:rsid w:val="00DA2CA0"/>
    <w:rsid w:val="00DB114A"/>
    <w:rsid w:val="00DC3C48"/>
    <w:rsid w:val="00DC5132"/>
    <w:rsid w:val="00DC66F6"/>
    <w:rsid w:val="00DE3B4A"/>
    <w:rsid w:val="00DE5085"/>
    <w:rsid w:val="00DE650C"/>
    <w:rsid w:val="00DF23BF"/>
    <w:rsid w:val="00DF4779"/>
    <w:rsid w:val="00DF4BAF"/>
    <w:rsid w:val="00DF6E17"/>
    <w:rsid w:val="00E079C5"/>
    <w:rsid w:val="00E07D7A"/>
    <w:rsid w:val="00E226A3"/>
    <w:rsid w:val="00E228E8"/>
    <w:rsid w:val="00E2510D"/>
    <w:rsid w:val="00E26067"/>
    <w:rsid w:val="00E27E11"/>
    <w:rsid w:val="00E37A26"/>
    <w:rsid w:val="00E37AE9"/>
    <w:rsid w:val="00E40D08"/>
    <w:rsid w:val="00E42EF0"/>
    <w:rsid w:val="00E457B1"/>
    <w:rsid w:val="00E47B15"/>
    <w:rsid w:val="00E51E55"/>
    <w:rsid w:val="00E65E34"/>
    <w:rsid w:val="00E70288"/>
    <w:rsid w:val="00E705E8"/>
    <w:rsid w:val="00E71087"/>
    <w:rsid w:val="00E715A9"/>
    <w:rsid w:val="00E71804"/>
    <w:rsid w:val="00E747A0"/>
    <w:rsid w:val="00E804DC"/>
    <w:rsid w:val="00E81704"/>
    <w:rsid w:val="00E90DEA"/>
    <w:rsid w:val="00E91943"/>
    <w:rsid w:val="00E95869"/>
    <w:rsid w:val="00E9762F"/>
    <w:rsid w:val="00EA09AD"/>
    <w:rsid w:val="00EA5488"/>
    <w:rsid w:val="00EB081C"/>
    <w:rsid w:val="00EB0FF2"/>
    <w:rsid w:val="00EB4844"/>
    <w:rsid w:val="00EB51E7"/>
    <w:rsid w:val="00EC08B1"/>
    <w:rsid w:val="00EC497F"/>
    <w:rsid w:val="00EC57A0"/>
    <w:rsid w:val="00ED1BED"/>
    <w:rsid w:val="00ED4F42"/>
    <w:rsid w:val="00EE2DF5"/>
    <w:rsid w:val="00EE7463"/>
    <w:rsid w:val="00EF7936"/>
    <w:rsid w:val="00F03455"/>
    <w:rsid w:val="00F06517"/>
    <w:rsid w:val="00F12D42"/>
    <w:rsid w:val="00F13D54"/>
    <w:rsid w:val="00F26A93"/>
    <w:rsid w:val="00F2765D"/>
    <w:rsid w:val="00F27A6C"/>
    <w:rsid w:val="00F349B4"/>
    <w:rsid w:val="00F3536D"/>
    <w:rsid w:val="00F35E6E"/>
    <w:rsid w:val="00F42D98"/>
    <w:rsid w:val="00F449B7"/>
    <w:rsid w:val="00F45FB1"/>
    <w:rsid w:val="00F466E2"/>
    <w:rsid w:val="00F514CF"/>
    <w:rsid w:val="00F5258A"/>
    <w:rsid w:val="00F56C69"/>
    <w:rsid w:val="00F879CB"/>
    <w:rsid w:val="00F90F64"/>
    <w:rsid w:val="00F9757A"/>
    <w:rsid w:val="00FA1B8D"/>
    <w:rsid w:val="00FA45CA"/>
    <w:rsid w:val="00FB0D05"/>
    <w:rsid w:val="00FB17C7"/>
    <w:rsid w:val="00FB763F"/>
    <w:rsid w:val="00FC20D4"/>
    <w:rsid w:val="00FD1739"/>
    <w:rsid w:val="00FD7F5E"/>
    <w:rsid w:val="00FE1B5C"/>
    <w:rsid w:val="00FE43D0"/>
    <w:rsid w:val="00FF13E0"/>
    <w:rsid w:val="00FF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5:docId w15:val="{5762A301-AE68-4332-B0EF-73A4DD32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B068B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56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804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04D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804D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6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56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56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567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B5672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7E0F84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E804D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804D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804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497CD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497CDB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497CDB"/>
    <w:pPr>
      <w:widowControl/>
      <w:spacing w:after="100" w:line="276" w:lineRule="auto"/>
      <w:jc w:val="left"/>
    </w:pPr>
    <w:rPr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97CDB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8">
    <w:name w:val="Balloon Text"/>
    <w:basedOn w:val="a"/>
    <w:link w:val="a9"/>
    <w:uiPriority w:val="99"/>
    <w:semiHidden/>
    <w:unhideWhenUsed/>
    <w:rsid w:val="00497CD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97CDB"/>
    <w:rPr>
      <w:sz w:val="18"/>
      <w:szCs w:val="18"/>
    </w:rPr>
  </w:style>
  <w:style w:type="character" w:styleId="aa">
    <w:name w:val="Hyperlink"/>
    <w:basedOn w:val="a0"/>
    <w:uiPriority w:val="99"/>
    <w:unhideWhenUsed/>
    <w:rsid w:val="00497CDB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497CDB"/>
    <w:pPr>
      <w:ind w:leftChars="600" w:left="1260"/>
    </w:pPr>
  </w:style>
  <w:style w:type="table" w:styleId="ab">
    <w:name w:val="Table Grid"/>
    <w:basedOn w:val="a1"/>
    <w:uiPriority w:val="59"/>
    <w:rsid w:val="00B068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"/>
    <w:basedOn w:val="a"/>
    <w:link w:val="ad"/>
    <w:uiPriority w:val="99"/>
    <w:semiHidden/>
    <w:unhideWhenUsed/>
    <w:rsid w:val="00B068B0"/>
    <w:pPr>
      <w:spacing w:after="120"/>
    </w:pPr>
  </w:style>
  <w:style w:type="character" w:customStyle="1" w:styleId="ad">
    <w:name w:val="正文文本 字符"/>
    <w:basedOn w:val="a0"/>
    <w:link w:val="ac"/>
    <w:uiPriority w:val="99"/>
    <w:semiHidden/>
    <w:rsid w:val="00B068B0"/>
  </w:style>
  <w:style w:type="paragraph" w:styleId="ae">
    <w:name w:val="Body Text First Indent"/>
    <w:basedOn w:val="a"/>
    <w:link w:val="af"/>
    <w:rsid w:val="00B068B0"/>
    <w:pPr>
      <w:keepNext/>
      <w:autoSpaceDE w:val="0"/>
      <w:autoSpaceDN w:val="0"/>
      <w:adjustRightInd w:val="0"/>
      <w:spacing w:line="360" w:lineRule="auto"/>
      <w:ind w:firstLineChars="200" w:firstLine="420"/>
    </w:pPr>
    <w:rPr>
      <w:rFonts w:ascii="Arial" w:eastAsia="宋体" w:hAnsi="Arial" w:cs="Times New Roman"/>
      <w:kern w:val="0"/>
      <w:szCs w:val="21"/>
    </w:rPr>
  </w:style>
  <w:style w:type="character" w:customStyle="1" w:styleId="af">
    <w:name w:val="正文首行缩进 字符"/>
    <w:basedOn w:val="ad"/>
    <w:link w:val="ae"/>
    <w:rsid w:val="00B068B0"/>
    <w:rPr>
      <w:rFonts w:ascii="Arial" w:eastAsia="宋体" w:hAnsi="Arial" w:cs="Times New Roman"/>
      <w:kern w:val="0"/>
      <w:szCs w:val="21"/>
    </w:rPr>
  </w:style>
  <w:style w:type="paragraph" w:styleId="af0">
    <w:name w:val="Normal (Web)"/>
    <w:basedOn w:val="a"/>
    <w:uiPriority w:val="99"/>
    <w:unhideWhenUsed/>
    <w:rsid w:val="00B068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1">
    <w:name w:val="FollowedHyperlink"/>
    <w:basedOn w:val="a0"/>
    <w:uiPriority w:val="99"/>
    <w:semiHidden/>
    <w:unhideWhenUsed/>
    <w:rsid w:val="00B30CD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6.14.142.169:4002/api/method=get&amp;appkey=436etaq52e57a3cd028ab56b&amp;seckey=sec-mj12Slu12w1Xs1er8ZzmGZqw5qrpFmqw25jHULr13eUZCswA/all" TargetMode="External"/><Relationship Id="rId13" Type="http://schemas.openxmlformats.org/officeDocument/2006/relationships/hyperlink" Target="http://106.14.142.169:4002/api/method=get&amp;appkey=436etaq52e57a3cd028ab56b&amp;seckey=sec-mj12Slu12w1Xs1er8ZzmGZqw5qrpFmqw25jHULr13eUZCswA/cross/87654321/lane/123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06.14.142.169:4002/api/method=get&amp;appkey=436etaq52e57a3cd028ab56b&amp;seckey=sec-mj12Slu12w1Xs1er8ZzmGZqw5qrpFmqw25jHULr13eUZCswA/cross/87654321/start=2017-07-01%2015:59:00&amp;end=2017-07-01%2016:55:15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06.14.142.169:4002/api/method=get&amp;appkey=436etaq52e57a3cd028ab56b&amp;seckey=sec-mj12Slu12w1Xs1er8ZzmGZqw5qrpFmqw25jHULr13eUZCswA/cross/87654321/last3mi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06.14.142.169:4002/api/method=get&amp;appkey=436etaq52e57a3cd028ab56b&amp;seckey=sec-mj12Slu12w1Xs1er8ZzmGZqw5qrpFmqw25jHULr13eUZCswA/cross/87654321/lane/lanestart=001&amp;laneend=005/start=2017-07-01%2015:59:00&amp;end=2017-07-01%2016:55:15" TargetMode="External"/><Relationship Id="rId10" Type="http://schemas.openxmlformats.org/officeDocument/2006/relationships/hyperlink" Target="http://106.14.142.169:4002/api/method=get&amp;appkey=436etaq52e57a3cd028ab56b&amp;seckey=sec-mj12Slu12w1Xs1er8ZzmGZqw5qrpFmqw25jHULr13eUZCswA/cross/87654321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06.14.142.169:4002/api/method=get&amp;appkey=436etaq52e57a3cd028ab56b&amp;seckey=sec-mj12Slu12w1Xs1er8ZzmGZqw5qrpFmqw25jHULr13eUZCswA/near" TargetMode="External"/><Relationship Id="rId14" Type="http://schemas.openxmlformats.org/officeDocument/2006/relationships/hyperlink" Target="http://106.14.142.169:4002/api/method=get&amp;appkey=436etaq52e57a3cd028ab56b&amp;seckey=sec-mj12Slu12w1Xs1er8ZzmGZqw5qrpFmqw25jHULr13eUZCswA/cross/87654321/lane/123/last/22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2048FB-F577-47EE-A246-A519E2BD6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钟炳达</dc:creator>
  <cp:lastModifiedBy>sunrui</cp:lastModifiedBy>
  <cp:revision>2</cp:revision>
  <cp:lastPrinted>2017-05-10T00:59:00Z</cp:lastPrinted>
  <dcterms:created xsi:type="dcterms:W3CDTF">2017-07-18T07:45:00Z</dcterms:created>
  <dcterms:modified xsi:type="dcterms:W3CDTF">2017-07-18T07:45:00Z</dcterms:modified>
</cp:coreProperties>
</file>