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关于</w:t>
      </w:r>
      <w:r>
        <w:rPr>
          <w:rFonts w:hint="eastAsia"/>
          <w:b/>
          <w:sz w:val="44"/>
          <w:szCs w:val="44"/>
        </w:rPr>
        <w:t>MAVEN</w:t>
      </w:r>
      <w:r>
        <w:rPr>
          <w:b/>
          <w:sz w:val="44"/>
          <w:szCs w:val="44"/>
        </w:rPr>
        <w:t>的补充介绍</w:t>
      </w:r>
    </w:p>
    <w:p>
      <w:pPr>
        <w:wordWrap w:val="0"/>
        <w:jc w:val="right"/>
        <w:rPr>
          <w:sz w:val="18"/>
          <w:szCs w:val="18"/>
        </w:rPr>
      </w:pPr>
    </w:p>
    <w:p>
      <w:pPr>
        <w:pStyle w:val="2"/>
        <w:numPr>
          <w:ilvl w:val="0"/>
          <w:numId w:val="1"/>
        </w:numPr>
      </w:pPr>
      <w:r>
        <w:t>为什么要用maven</w:t>
      </w:r>
    </w:p>
    <w:p>
      <w:r>
        <w:tab/>
      </w:r>
      <w:r>
        <w:rPr>
          <w:rFonts w:hint="eastAsia"/>
        </w:rPr>
        <w:t>这</w:t>
      </w:r>
      <w:r>
        <w:t>好像是大家问得最多的问题</w:t>
      </w:r>
      <w:r>
        <w:rPr>
          <w:rFonts w:hint="eastAsia"/>
        </w:rPr>
        <w:t>，</w:t>
      </w:r>
      <w:r>
        <w:t>为什么要用maven</w:t>
      </w:r>
      <w:r>
        <w:rPr>
          <w:rFonts w:hint="eastAsia"/>
        </w:rPr>
        <w:t>？</w:t>
      </w:r>
    </w:p>
    <w:p>
      <w:pPr>
        <w:pStyle w:val="3"/>
      </w:pPr>
      <w:r>
        <w:rPr>
          <w:rFonts w:hint="eastAsia"/>
        </w:rPr>
        <w:t>1.1 用Maven构建项目</w:t>
      </w:r>
    </w:p>
    <w:p>
      <w:r>
        <w:tab/>
      </w:r>
      <w:r>
        <w:t>我在翻大家的体系结构作业的时候</w:t>
      </w:r>
      <w:r>
        <w:rPr>
          <w:rFonts w:hint="eastAsia"/>
        </w:rPr>
        <w:t>，看原型代码其实是很麻烦的，总不至于一个个组的代码都导入eclipse然后查看吧？更何况有些组的代码并不是用eclipse写的，项目结构也不一样。这时候我翻到一个组建立的maven项目，诶，这个方便，打开命令行，键入一个mvn</w:t>
      </w:r>
      <w:r>
        <w:t xml:space="preserve"> install</w:t>
      </w:r>
      <w:r>
        <w:rPr>
          <w:rFonts w:hint="eastAsia"/>
        </w:rPr>
        <w:t>，</w:t>
      </w:r>
      <w:r>
        <w:t>便能知道项目是不是完整的</w:t>
      </w:r>
      <w:r>
        <w:rPr>
          <w:rFonts w:hint="eastAsia"/>
        </w:rPr>
        <w:t>，顺便能将所有的测试用例跑一遍（如果写了测试用例的话）。要想到这还是在我们院内部，大家都用eclipse的情况下。如果在开源项目里呢？全世界的人，各有各的习惯，各用各的IDE，甚至文本编辑器，如果没有一个统一标准的话，就没办法协同开发了。所以吧，这就是maven的用处，我随便从github上pull一个开源项目，如果是maven项目，那我拿来就可以mvn</w:t>
      </w:r>
      <w:r>
        <w:t xml:space="preserve"> clean install</w:t>
      </w:r>
      <w:r>
        <w:rPr>
          <w:rFonts w:hint="eastAsia"/>
        </w:rPr>
        <w:t>。而且maven的目录结构都是固定的，也大大节约了看代码的成本。</w:t>
      </w:r>
    </w:p>
    <w:p>
      <w:pPr>
        <w:jc w:val="left"/>
      </w:pPr>
      <w:r>
        <w:tab/>
      </w:r>
      <w:r>
        <w:t>上面都是大白话</w:t>
      </w:r>
      <w:r>
        <w:rPr>
          <w:rFonts w:hint="eastAsia"/>
        </w:rPr>
        <w:t>，</w:t>
      </w:r>
      <w:r>
        <w:t>我随便百度了一下</w:t>
      </w:r>
      <w:r>
        <w:rPr>
          <w:rFonts w:hint="eastAsia"/>
        </w:rPr>
        <w:t>，</w:t>
      </w:r>
      <w:r>
        <w:t>官话如下</w:t>
      </w:r>
      <w:r>
        <w:rPr>
          <w:rFonts w:hint="eastAsia"/>
        </w:rPr>
        <w:t>（摘自：</w:t>
      </w:r>
      <w:r>
        <w:fldChar w:fldCharType="begin"/>
      </w:r>
      <w:r>
        <w:instrText xml:space="preserve">HYPERLINK "http://blog.csdn.net/mixiuali/article/details/8251487" </w:instrText>
      </w:r>
      <w:r>
        <w:fldChar w:fldCharType="separate"/>
      </w:r>
      <w:r>
        <w:rPr>
          <w:rStyle w:val="7"/>
        </w:rPr>
        <w:t>http://blog.csdn.net/mixiuali/article/details/8251487</w:t>
      </w:r>
      <w:r>
        <w:fldChar w:fldCharType="end"/>
      </w:r>
      <w:r>
        <w:rPr>
          <w:rFonts w:hint="eastAsia"/>
        </w:rPr>
        <w:t>）：</w:t>
      </w:r>
    </w:p>
    <w:p>
      <w:pPr>
        <w:pStyle w:val="10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/>
        </w:rPr>
        <w:t>Maven是一个构建工具,服务与构建。使用Maven配置好项目后,输入简单的命令,如:mvn clean install,</w:t>
      </w:r>
      <w:r>
        <w:t xml:space="preserve"> </w:t>
      </w:r>
      <w:r>
        <w:rPr>
          <w:rFonts w:hint="eastAsia"/>
        </w:rPr>
        <w:t>Maven会帮我们处理那些繁琐的任务。</w:t>
      </w:r>
    </w:p>
    <w:p>
      <w:pPr>
        <w:pStyle w:val="10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/>
        </w:rPr>
        <w:t>Maven是跨平台的。</w:t>
      </w:r>
    </w:p>
    <w:p>
      <w:pPr>
        <w:pStyle w:val="10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/>
        </w:rPr>
        <w:t>Maven最大化的消除了构建的重复。</w:t>
      </w:r>
    </w:p>
    <w:p>
      <w:pPr>
        <w:pStyle w:val="10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/>
        </w:rPr>
        <w:t>Maven可以帮助我们标准化构建过程.所有的项目都是简单一致的,简化了学习成本。</w:t>
      </w:r>
    </w:p>
    <w:p>
      <w:pPr>
        <w:pStyle w:val="3"/>
      </w:pPr>
      <w:r>
        <w:rPr>
          <w:rFonts w:hint="eastAsia"/>
        </w:rPr>
        <w:t>1.2 Maven的依赖管理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不知道有没有同学体会过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项目开发的时候</w:t>
      </w:r>
      <w:r>
        <w:rPr>
          <w:rFonts w:hint="eastAsia" w:ascii="宋体" w:hAnsi="宋体" w:eastAsia="宋体"/>
        </w:rPr>
        <w:t>，有时候会遇到需要第三方jar包，比如这次有的同学会用到数据库，比如mysql吧，那么就会需要</w:t>
      </w:r>
      <w:r>
        <w:rPr>
          <w:rFonts w:ascii="宋体" w:hAnsi="宋体" w:eastAsia="宋体"/>
        </w:rPr>
        <w:t>mysql-connector-java.jar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而小组又是共同开发的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则A同学下载了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再拷给</w:t>
      </w:r>
      <w:r>
        <w:rPr>
          <w:rFonts w:hint="eastAsia" w:ascii="宋体" w:hAnsi="宋体" w:eastAsia="宋体"/>
        </w:rPr>
        <w:t>B同学，再C同学……高级一点呢，A同学把jar包传到svn或者github上了，小组都下载一下。但是这里要提一句，svn，git等代码管理工具，只是用来管理代码的，jar包并不适合上传（它们又不管理二进制文件对吧），而且如果jar包很大，组员更新一次就要半死……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这时候用maven就很方便啦</w:t>
      </w:r>
      <w:r>
        <w:rPr>
          <w:rFonts w:hint="eastAsia" w:ascii="宋体" w:hAnsi="宋体" w:eastAsia="宋体"/>
        </w:rPr>
        <w:t>。在maven项目的配置文件pom.xml里的&lt;</w:t>
      </w:r>
      <w:r>
        <w:rPr>
          <w:rFonts w:ascii="宋体" w:hAnsi="宋体" w:eastAsia="宋体"/>
        </w:rPr>
        <w:t>dependencies</w:t>
      </w:r>
      <w:r>
        <w:rPr>
          <w:rFonts w:hint="eastAsia" w:ascii="宋体" w:hAnsi="宋体" w:eastAsia="宋体"/>
        </w:rPr>
        <w:t>&gt;的标签里添加下面的话：</w:t>
      </w:r>
    </w:p>
    <w:tbl>
      <w:tblPr>
        <w:tblStyle w:val="9"/>
        <w:tblW w:w="90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c>
          <w:tcPr>
            <w:tcW w:w="9016" w:type="dxa"/>
            <w:vAlign w:val="top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&lt;dependency&gt;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ab/>
            </w:r>
            <w:r>
              <w:rPr>
                <w:rFonts w:ascii="宋体" w:hAnsi="宋体" w:eastAsia="宋体"/>
              </w:rPr>
              <w:t>&lt;groupId&gt;mysql&lt;/groupId&gt;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ab/>
            </w:r>
            <w:r>
              <w:rPr>
                <w:rFonts w:ascii="宋体" w:hAnsi="宋体" w:eastAsia="宋体"/>
              </w:rPr>
              <w:t>&lt;artifactId&gt;mysql-connector-java&lt;/artifactId&gt;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ab/>
            </w:r>
            <w:r>
              <w:rPr>
                <w:rFonts w:ascii="宋体" w:hAnsi="宋体" w:eastAsia="宋体"/>
              </w:rPr>
              <w:t>&lt;version&gt;5.1.37&lt;/version&gt;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&lt;/dependency&gt;</w:t>
            </w:r>
          </w:p>
        </w:tc>
      </w:tr>
    </w:tbl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这时候大家把改动pull下来，运行一下mvn</w:t>
      </w:r>
      <w:r>
        <w:rPr>
          <w:rFonts w:ascii="宋体" w:hAnsi="宋体" w:eastAsia="宋体"/>
        </w:rPr>
        <w:t xml:space="preserve"> install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就自动从maven的中心库把mysql-connector-java.jar下载下来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并且编译时自动链接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什么都不用操心了呢</w:t>
      </w:r>
      <w:r>
        <w:rPr>
          <w:rFonts w:hint="eastAsia" w:ascii="宋体" w:hAnsi="宋体" w:eastAsia="宋体"/>
        </w:rPr>
        <w:t>！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这时候肯定有人要问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上面那段话我怎么知道groupId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artifactId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version要写什么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这个嘛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百度一下</w:t>
      </w:r>
      <w:r>
        <w:rPr>
          <w:rFonts w:hint="eastAsia" w:ascii="宋体" w:hAnsi="宋体" w:eastAsia="宋体"/>
        </w:rPr>
        <w:t>……</w:t>
      </w:r>
    </w:p>
    <w:p>
      <w:pPr>
        <w:jc w:val="center"/>
        <w:rPr>
          <w:rFonts w:ascii="宋体" w:hAnsi="宋体" w:eastAsia="宋体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06.8pt;width:303.6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第一条就是了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点进去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是maven库的网站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如下图</w:t>
      </w:r>
      <w:r>
        <w:rPr>
          <w:rFonts w:hint="eastAsia" w:ascii="宋体" w:hAnsi="宋体" w:eastAsia="宋体"/>
        </w:rPr>
        <w:t>，还</w:t>
      </w:r>
      <w:r>
        <w:rPr>
          <w:rFonts w:ascii="宋体" w:hAnsi="宋体" w:eastAsia="宋体"/>
        </w:rPr>
        <w:t>会告诉你哪个版本用的人比较多呢</w:t>
      </w:r>
      <w:r>
        <w:rPr>
          <w:rFonts w:hint="eastAsia" w:ascii="宋体" w:hAnsi="宋体" w:eastAsia="宋体"/>
        </w:rPr>
        <w:t>：</w:t>
      </w:r>
    </w:p>
    <w:p>
      <w:pPr>
        <w:jc w:val="center"/>
        <w:rPr>
          <w:rFonts w:ascii="宋体" w:hAnsi="宋体" w:eastAsia="宋体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259.35pt;width:30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随便点一个版本进去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如下图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直接告诉你怎么写了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多贴心</w:t>
      </w:r>
      <w:r>
        <w:rPr>
          <w:rFonts w:hint="eastAsia" w:ascii="宋体" w:hAnsi="宋体" w:eastAsia="宋体"/>
        </w:rPr>
        <w:t>！</w:t>
      </w:r>
    </w:p>
    <w:p>
      <w:pPr>
        <w:jc w:val="center"/>
        <w:rPr>
          <w:rFonts w:ascii="宋体" w:hAnsi="宋体" w:eastAsia="宋体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220.85pt;width:308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 xml:space="preserve"> </w:t>
      </w:r>
      <w:r>
        <w:t>第三点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从第一点延伸出来的</w:t>
      </w:r>
      <w:r>
        <w:rPr>
          <w:rFonts w:hint="eastAsia" w:ascii="宋体" w:hAnsi="宋体" w:eastAsia="宋体"/>
        </w:rPr>
        <w:t>，我们作为高智商灵长类动物，都难以看懂各种IDE结构的代码，你说Jenkins怎么看得懂并且自动构建的？所以要maven帮忙咯！有了maven固定结构的代码，以及其构建功能，Jenkins就能跑起来了。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不过讲真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小项目用maven确实有点重了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但是其实也是为了让大家知道并且熟悉一下maven啦</w:t>
      </w:r>
      <w:r>
        <w:rPr>
          <w:rFonts w:hint="eastAsia" w:ascii="宋体" w:hAnsi="宋体" w:eastAsia="宋体"/>
        </w:rPr>
        <w:t>，以后再学习起gradle什么的就很快很容易了。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M</w:t>
      </w:r>
      <w:r>
        <w:t>aven的配置</w:t>
      </w:r>
    </w:p>
    <w:p>
      <w:pPr>
        <w:ind w:firstLine="360"/>
      </w:pPr>
      <w:r>
        <w:rPr>
          <w:rFonts w:ascii="宋体" w:hAnsi="宋体" w:eastAsia="宋体"/>
        </w:rPr>
        <w:t>我记得有个同学跟我说大家其实还是不大懂maven的配置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那就在这里再讲一次吧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就以助教们在github上的原型为例好了</w:t>
      </w:r>
      <w:r>
        <w:rPr>
          <w:rFonts w:hint="eastAsia" w:ascii="宋体" w:hAnsi="宋体" w:eastAsia="宋体"/>
        </w:rPr>
        <w:t>。</w:t>
      </w:r>
    </w:p>
    <w:p>
      <w:pPr>
        <w:pStyle w:val="3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 xml:space="preserve"> 父项目和子项目</w:t>
      </w:r>
    </w:p>
    <w:p>
      <w:pPr>
        <w:ind w:firstLine="36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原型里有一个父项目express</w:t>
      </w:r>
      <w:r>
        <w:rPr>
          <w:rFonts w:ascii="宋体" w:hAnsi="宋体" w:eastAsia="宋体"/>
        </w:rPr>
        <w:t>-all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以及三个子项目</w:t>
      </w:r>
      <w:r>
        <w:rPr>
          <w:rFonts w:hint="eastAsia" w:ascii="宋体" w:hAnsi="宋体" w:eastAsia="宋体"/>
        </w:rPr>
        <w:t xml:space="preserve">client, common, </w:t>
      </w:r>
      <w:r>
        <w:rPr>
          <w:rFonts w:ascii="宋体" w:hAnsi="宋体" w:eastAsia="宋体"/>
        </w:rPr>
        <w:t>server</w:t>
      </w:r>
      <w:r>
        <w:rPr>
          <w:rFonts w:hint="eastAsia" w:ascii="宋体" w:hAnsi="宋体" w:eastAsia="宋体"/>
        </w:rPr>
        <w:t>。他们仨的目录结构如下图所示，也就是父目录express</w:t>
      </w:r>
      <w:r>
        <w:rPr>
          <w:rFonts w:ascii="宋体" w:hAnsi="宋体" w:eastAsia="宋体"/>
        </w:rPr>
        <w:t>-all中有三个子目录</w:t>
      </w:r>
      <w:r>
        <w:rPr>
          <w:rFonts w:hint="eastAsia" w:ascii="宋体" w:hAnsi="宋体" w:eastAsia="宋体"/>
        </w:rPr>
        <w:t>client, common, server。</w:t>
      </w:r>
    </w:p>
    <w:p>
      <w:pPr>
        <w:ind w:firstLine="360"/>
        <w:jc w:val="center"/>
        <w:rPr>
          <w:rFonts w:ascii="宋体" w:hAnsi="宋体" w:eastAsia="宋体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198.75pt;width:15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36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但在eclipse中的结构可能如下图所示</w:t>
      </w:r>
      <w:r>
        <w:rPr>
          <w:rFonts w:hint="eastAsia" w:ascii="宋体" w:hAnsi="宋体" w:eastAsia="宋体"/>
        </w:rPr>
        <w:t>，看起来像四个独立的项目，但是仔细看，express-all下面还是有三个子目录（client， common， server）的，只是这三个目录又分别与三个项目相对应。所以说eclipse对maven的支持不太好呢，看起来就很反人类……</w:t>
      </w:r>
    </w:p>
    <w:p>
      <w:pPr>
        <w:ind w:firstLine="360"/>
        <w:jc w:val="center"/>
        <w:rPr>
          <w:rFonts w:ascii="宋体" w:hAnsi="宋体" w:eastAsia="宋体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30" type="#_x0000_t75" style="height:170.25pt;width:189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36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这时候就有人问了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我为什么要建一个父项目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再建三个子项目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我直接建三个独立的项目不就好了吗</w:t>
      </w:r>
      <w:r>
        <w:rPr>
          <w:rFonts w:hint="eastAsia" w:ascii="宋体" w:hAnsi="宋体" w:eastAsia="宋体"/>
        </w:rPr>
        <w:t>？其实这里的client和server是依赖于common的，不知道大家有没有注意到，在父项目上跑mvn</w:t>
      </w:r>
      <w:r>
        <w:rPr>
          <w:rFonts w:ascii="宋体" w:hAnsi="宋体" w:eastAsia="宋体"/>
        </w:rPr>
        <w:t xml:space="preserve"> install的时候的输出</w:t>
      </w:r>
      <w:r>
        <w:rPr>
          <w:rFonts w:hint="eastAsia" w:ascii="宋体" w:hAnsi="宋体" w:eastAsia="宋体"/>
        </w:rPr>
        <w:t>：</w:t>
      </w:r>
    </w:p>
    <w:p>
      <w:pPr>
        <w:ind w:firstLine="360"/>
        <w:jc w:val="center"/>
        <w:rPr>
          <w:rFonts w:ascii="宋体" w:hAnsi="宋体" w:eastAsia="宋体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31" type="#_x0000_t75" style="height:94.2pt;width:191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36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可以看到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在目录里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三个文件夹的顺序是client</w:t>
      </w:r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</w:rPr>
        <w:t>common</w:t>
      </w:r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</w:rPr>
        <w:t>server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但是此时顺序被重构了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先编译common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然后才是client和server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其实maven会分析各个子项目的依赖关系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先编译依赖的最顶层</w:t>
      </w:r>
      <w:r>
        <w:rPr>
          <w:rFonts w:hint="eastAsia" w:ascii="宋体" w:hAnsi="宋体" w:eastAsia="宋体"/>
        </w:rPr>
        <w:t>。</w:t>
      </w:r>
    </w:p>
    <w:p>
      <w:pPr>
        <w:ind w:firstLine="36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所以</w:t>
      </w:r>
      <w:r>
        <w:rPr>
          <w:rFonts w:hint="eastAsia" w:ascii="宋体" w:hAnsi="宋体" w:eastAsia="宋体"/>
        </w:rPr>
        <w:t>……</w:t>
      </w:r>
      <w:r>
        <w:rPr>
          <w:rFonts w:ascii="宋体" w:hAnsi="宋体" w:eastAsia="宋体"/>
        </w:rPr>
        <w:t>用maven管理各种子项目是很方便的</w:t>
      </w:r>
      <w:r>
        <w:rPr>
          <w:rFonts w:hint="eastAsia" w:ascii="宋体" w:hAnsi="宋体" w:eastAsia="宋体"/>
        </w:rPr>
        <w:t>。</w:t>
      </w:r>
    </w:p>
    <w:p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 父项目的配置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一般来说每个项目的一开始都有如下的配置</w:t>
      </w:r>
      <w:r>
        <w:rPr>
          <w:rFonts w:hint="eastAsia" w:ascii="宋体" w:hAnsi="宋体" w:eastAsia="宋体"/>
        </w:rPr>
        <w:t>：</w:t>
      </w:r>
    </w:p>
    <w:tbl>
      <w:tblPr>
        <w:tblStyle w:val="9"/>
        <w:tblW w:w="90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c>
          <w:tcPr>
            <w:tcW w:w="9016" w:type="dxa"/>
            <w:vAlign w:val="top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&lt;groupId&gt;edu.nju.expressManageSystem&lt;/groupId&gt;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&lt;artifactId&gt;express-all&lt;/artifactId&gt;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&lt;version&gt;1.0-SNAPSHOT&lt;/version&gt;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&lt;packaging&gt;pom&lt;/packaging&gt;</w:t>
            </w:r>
          </w:p>
        </w:tc>
      </w:tr>
    </w:tbl>
    <w:p>
      <w:pPr>
        <w:ind w:firstLine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group</w:t>
      </w:r>
      <w:r>
        <w:rPr>
          <w:rFonts w:ascii="宋体" w:hAnsi="宋体" w:eastAsia="宋体"/>
        </w:rPr>
        <w:t>Id</w:t>
      </w:r>
      <w:r>
        <w:rPr>
          <w:rFonts w:hint="eastAsia" w:ascii="宋体" w:hAnsi="宋体" w:eastAsia="宋体"/>
        </w:rPr>
        <w:t>是项目组织唯一的标识符，实际对应JAVA的包的结构，是main目录里java的目录结构。而artifactID就是项目的唯一的标识符，实际对应项目的名称，就是项目根目录的名称。</w:t>
      </w:r>
      <w:r>
        <w:rPr>
          <w:rFonts w:ascii="宋体" w:hAnsi="宋体" w:eastAsia="宋体"/>
        </w:rPr>
        <w:t>V</w:t>
      </w:r>
      <w:r>
        <w:rPr>
          <w:rFonts w:hint="eastAsia" w:ascii="宋体" w:hAnsi="宋体" w:eastAsia="宋体"/>
        </w:rPr>
        <w:t>ersion就是版本号，这个大家随便填啦。值得一说的是packaging，packaging是打包方式，由于此处是父项目，没有源代码，也就是没有src文件，所以不需要打出jar包，所以此处是pom。</w:t>
      </w:r>
    </w:p>
    <w:p>
      <w:pPr>
        <w:ind w:firstLine="420"/>
        <w:jc w:val="left"/>
        <w:rPr>
          <w:rFonts w:ascii="宋体" w:hAnsi="宋体" w:eastAsia="宋体"/>
        </w:rPr>
      </w:pPr>
    </w:p>
    <w:tbl>
      <w:tblPr>
        <w:tblStyle w:val="9"/>
        <w:tblW w:w="90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c>
          <w:tcPr>
            <w:tcW w:w="9016" w:type="dxa"/>
            <w:vAlign w:val="top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&lt;modules&gt;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&lt;module&gt;client&lt;/module&gt;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&lt;module&gt;common&lt;/module&gt;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&lt;module&gt;server&lt;/module&gt;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&lt;/modules&gt;</w:t>
            </w:r>
          </w:p>
        </w:tc>
      </w:tr>
    </w:tbl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由于是父项目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所以需要制定它有哪些子项目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分别是什么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记得之前有同学问我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为什么代码结构和我们提供的原型一样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但是运行mvn install只出现一个项目的success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我打开父项目的配置文件一看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并没有配置这一项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呃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maven很笨的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如果你不配置子项目是什么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它根本找不到的</w:t>
      </w:r>
      <w:r>
        <w:rPr>
          <w:rFonts w:hint="eastAsia" w:ascii="宋体" w:hAnsi="宋体" w:eastAsia="宋体"/>
        </w:rPr>
        <w:t>……</w:t>
      </w:r>
    </w:p>
    <w:p>
      <w:pPr>
        <w:jc w:val="left"/>
        <w:rPr>
          <w:rFonts w:ascii="宋体" w:hAnsi="宋体" w:eastAsia="宋体"/>
        </w:rPr>
      </w:pPr>
    </w:p>
    <w:tbl>
      <w:tblPr>
        <w:tblStyle w:val="9"/>
        <w:tblW w:w="90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c>
          <w:tcPr>
            <w:tcW w:w="9016" w:type="dxa"/>
            <w:vAlign w:val="top"/>
          </w:tcPr>
          <w:p>
            <w:pPr>
              <w:ind w:firstLine="210" w:firstLineChars="100"/>
              <w:jc w:val="left"/>
              <w:rPr>
                <w:rFonts w:ascii="宋体" w:hAnsi="宋体" w:eastAsia="宋体"/>
              </w:rPr>
            </w:pPr>
            <w:bookmarkStart w:id="0" w:name="_GoBack"/>
            <w:r>
              <w:rPr>
                <w:rFonts w:ascii="宋体" w:hAnsi="宋体" w:eastAsia="宋体"/>
              </w:rPr>
              <w:t>&lt;dependencyManagement&gt;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&lt;dependencies&gt;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&lt;dependency&gt;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&lt;groupId&gt;junit&lt;/groupId&gt;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&lt;artifactId&gt;junit&lt;/artifactId&gt;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&lt;version&gt;3.8.1&lt;/version&gt;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&lt;scope&gt;test&lt;/scope&gt;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&lt;/dependency&gt;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&lt;/dependencies&gt;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&lt;/dependencyManagement&gt;</w:t>
            </w:r>
          </w:p>
        </w:tc>
      </w:tr>
      <w:bookmarkEnd w:id="0"/>
    </w:tbl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这部分就是maven的依赖了，新建项目的话，都会默认添加junit依赖，默认是版本3，而我们现在一般用的是版本4，这个，自己改改就好了。同样地，可以添加项目的其他依赖，具体可以看看1.2节。</w:t>
      </w:r>
    </w:p>
    <w:p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子项目的配置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由于是子项目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都要配</w:t>
      </w:r>
      <w:r>
        <w:rPr>
          <w:rFonts w:hint="eastAsia" w:ascii="宋体" w:hAnsi="宋体" w:eastAsia="宋体"/>
        </w:rPr>
        <w:t>&lt;</w:t>
      </w:r>
      <w:r>
        <w:rPr>
          <w:rFonts w:ascii="宋体" w:hAnsi="宋体" w:eastAsia="宋体"/>
        </w:rPr>
        <w:t>parent</w:t>
      </w:r>
      <w:r>
        <w:rPr>
          <w:rFonts w:hint="eastAsia" w:ascii="宋体" w:hAnsi="宋体" w:eastAsia="宋体"/>
        </w:rPr>
        <w:t>&gt;这一项，如下所示：</w:t>
      </w:r>
    </w:p>
    <w:tbl>
      <w:tblPr>
        <w:tblStyle w:val="9"/>
        <w:tblW w:w="90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c>
          <w:tcPr>
            <w:tcW w:w="9016" w:type="dxa"/>
            <w:vAlign w:val="top"/>
          </w:tcPr>
          <w:p>
            <w:pPr>
              <w:ind w:firstLine="210" w:firstLineChars="100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&lt;parent&gt;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&lt;groupId&gt;edu.nju.expressManageSystem&lt;/groupId&gt;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&lt;artifactId&gt;express-all&lt;/artifactId&gt;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&lt;version&gt;1.0-SNAPSHOT&lt;/version&gt;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&lt;/parent&gt;</w:t>
            </w:r>
          </w:p>
        </w:tc>
      </w:tr>
    </w:tbl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这里要指明父项目是谁，需要填入父项目的groupId，</w:t>
      </w:r>
      <w:r>
        <w:rPr>
          <w:rFonts w:ascii="宋体" w:hAnsi="宋体" w:eastAsia="宋体"/>
        </w:rPr>
        <w:t>artifactId和version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大家可以对照一下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和父项目里的配置是一样的</w:t>
      </w:r>
      <w:r>
        <w:rPr>
          <w:rFonts w:hint="eastAsia" w:ascii="宋体" w:hAnsi="宋体" w:eastAsia="宋体"/>
        </w:rPr>
        <w:t>。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对了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这里要提一下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由于client和server是依赖于common的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所以在它们的配置文件里都要有如下的配置</w:t>
      </w:r>
      <w:r>
        <w:rPr>
          <w:rFonts w:hint="eastAsia" w:ascii="宋体" w:hAnsi="宋体" w:eastAsia="宋体"/>
        </w:rPr>
        <w:t>：</w:t>
      </w:r>
    </w:p>
    <w:tbl>
      <w:tblPr>
        <w:tblStyle w:val="9"/>
        <w:tblW w:w="90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c>
          <w:tcPr>
            <w:tcW w:w="9016" w:type="dxa"/>
            <w:vAlign w:val="top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&lt;dependency&gt;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&lt;groupId&gt;edu.nju.expressManageSystem&lt;/groupId&gt;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&lt;artifactId&gt;common&lt;/artifactId&gt;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&lt;version&gt;1.0-SNAPSHOT&lt;/version&gt;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&lt;/dependency&gt;</w:t>
            </w:r>
          </w:p>
        </w:tc>
      </w:tr>
    </w:tbl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必须显示声明对common的依赖，在&lt;</w:t>
      </w:r>
      <w:r>
        <w:rPr>
          <w:rFonts w:ascii="宋体" w:hAnsi="宋体" w:eastAsia="宋体"/>
        </w:rPr>
        <w:t>dependency</w:t>
      </w:r>
      <w:r>
        <w:rPr>
          <w:rFonts w:hint="eastAsia" w:ascii="宋体" w:hAnsi="宋体" w:eastAsia="宋体"/>
        </w:rPr>
        <w:t>&gt;中填入common项目的groupId，</w:t>
      </w:r>
      <w:r>
        <w:rPr>
          <w:rFonts w:ascii="宋体" w:hAnsi="宋体" w:eastAsia="宋体"/>
        </w:rPr>
        <w:t>artifactId和version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还是那句话</w:t>
      </w:r>
      <w:r>
        <w:rPr>
          <w:rFonts w:hint="eastAsia" w:ascii="宋体" w:hAnsi="宋体" w:eastAsia="宋体"/>
        </w:rPr>
        <w:t>，maven很笨的，你不说它不懂的。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运行M</w:t>
      </w:r>
      <w:r>
        <w:t>aven</w:t>
      </w:r>
    </w:p>
    <w:p>
      <w:pPr>
        <w:ind w:firstLine="36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这个有啥好讲的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最简单</w:t>
      </w:r>
      <w:r>
        <w:rPr>
          <w:rFonts w:hint="eastAsia" w:ascii="宋体" w:hAnsi="宋体" w:eastAsia="宋体"/>
        </w:rPr>
        <w:t>的一句话，mvn</w:t>
      </w:r>
      <w:r>
        <w:rPr>
          <w:rFonts w:ascii="宋体" w:hAnsi="宋体" w:eastAsia="宋体"/>
        </w:rPr>
        <w:t xml:space="preserve"> install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不管在命令行还是在eclipse还是在哪里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找到运行maven install的地方就好了</w:t>
      </w:r>
      <w:r>
        <w:rPr>
          <w:rFonts w:hint="eastAsia" w:ascii="宋体" w:hAnsi="宋体" w:eastAsia="宋体"/>
        </w:rPr>
        <w:t>。</w:t>
      </w:r>
    </w:p>
    <w:p>
      <w:pPr>
        <w:ind w:firstLine="36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但其实maven是有很多阶段的</w:t>
      </w:r>
      <w:r>
        <w:rPr>
          <w:rFonts w:hint="eastAsia" w:ascii="宋体" w:hAnsi="宋体" w:eastAsia="宋体"/>
        </w:rPr>
        <w:t>，install只是其中一个。阶段是有顺序的，运行后面的阶段会自动把前面的阶段一起运行了，</w:t>
      </w:r>
      <w:r>
        <w:rPr>
          <w:rFonts w:ascii="宋体" w:hAnsi="宋体" w:eastAsia="宋体"/>
        </w:rPr>
        <w:t>感兴趣的同学可以自行查找maven生命周期的相关资料</w:t>
      </w:r>
      <w:r>
        <w:rPr>
          <w:rFonts w:hint="eastAsia" w:ascii="宋体" w:hAnsi="宋体" w:eastAsia="宋体"/>
        </w:rPr>
        <w:t>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最后</w:t>
      </w:r>
    </w:p>
    <w:p>
      <w:pPr>
        <w:ind w:firstLine="36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其实maven可以用一本很厚的书来介绍</w:t>
      </w:r>
      <w:r>
        <w:rPr>
          <w:rFonts w:hint="eastAsia" w:ascii="宋体" w:hAnsi="宋体" w:eastAsia="宋体"/>
        </w:rPr>
        <w:t>，而这里，就先讲到这里吧。有什么不懂的可以发邮件问，随便发呗，助教也是学生，又不会因为你的问题太蠢就扣分的，顶多不回而已，啊哈哈……</w:t>
      </w:r>
    </w:p>
    <w:p>
      <w:pPr>
        <w:ind w:firstLine="360"/>
        <w:jc w:val="left"/>
        <w:rPr>
          <w:rFonts w:ascii="宋体" w:hAnsi="宋体" w:eastAsia="宋体"/>
        </w:rPr>
      </w:pPr>
    </w:p>
    <w:p>
      <w:pPr>
        <w:ind w:firstLine="36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以上</w:t>
      </w:r>
      <w:r>
        <w:rPr>
          <w:rFonts w:hint="eastAsia" w:ascii="宋体" w:hAnsi="宋体" w:eastAsia="宋体"/>
        </w:rPr>
        <w:t>。</w:t>
      </w: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libri Light">
    <w:altName w:val="FreeSans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07876872">
    <w:nsid w:val="2A315808"/>
    <w:multiLevelType w:val="multilevel"/>
    <w:tmpl w:val="2A31580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2036995">
    <w:nsid w:val="20E76A83"/>
    <w:multiLevelType w:val="multilevel"/>
    <w:tmpl w:val="20E76A83"/>
    <w:lvl w:ilvl="0" w:tentative="1">
      <w:start w:val="0"/>
      <w:numFmt w:val="bullet"/>
      <w:lvlText w:val="●"/>
      <w:lvlJc w:val="left"/>
      <w:pPr>
        <w:ind w:left="780" w:hanging="360"/>
      </w:pPr>
      <w:rPr>
        <w:rFonts w:hint="eastAsia" w:ascii="宋体" w:hAnsi="宋体" w:eastAsia="宋体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707876872"/>
  </w:num>
  <w:num w:numId="2">
    <w:abstractNumId w:val="5520369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401B8"/>
    <w:rsid w:val="000211AF"/>
    <w:rsid w:val="00025FA1"/>
    <w:rsid w:val="00030A8A"/>
    <w:rsid w:val="00030FEF"/>
    <w:rsid w:val="00034A0C"/>
    <w:rsid w:val="00035EBC"/>
    <w:rsid w:val="00057F7F"/>
    <w:rsid w:val="00083146"/>
    <w:rsid w:val="000955A0"/>
    <w:rsid w:val="000C3A17"/>
    <w:rsid w:val="000F2988"/>
    <w:rsid w:val="00153B08"/>
    <w:rsid w:val="00155670"/>
    <w:rsid w:val="0016230A"/>
    <w:rsid w:val="00165413"/>
    <w:rsid w:val="00181982"/>
    <w:rsid w:val="0019293A"/>
    <w:rsid w:val="001E6621"/>
    <w:rsid w:val="001E735E"/>
    <w:rsid w:val="00205E29"/>
    <w:rsid w:val="00210D63"/>
    <w:rsid w:val="00223007"/>
    <w:rsid w:val="00230B7B"/>
    <w:rsid w:val="002E063A"/>
    <w:rsid w:val="002E4539"/>
    <w:rsid w:val="00300E14"/>
    <w:rsid w:val="00321FB4"/>
    <w:rsid w:val="00370F44"/>
    <w:rsid w:val="003764E3"/>
    <w:rsid w:val="00380928"/>
    <w:rsid w:val="00390DA9"/>
    <w:rsid w:val="003B601B"/>
    <w:rsid w:val="003C405C"/>
    <w:rsid w:val="003D1358"/>
    <w:rsid w:val="00405537"/>
    <w:rsid w:val="00410A06"/>
    <w:rsid w:val="00413D87"/>
    <w:rsid w:val="00456A58"/>
    <w:rsid w:val="00466817"/>
    <w:rsid w:val="0046692F"/>
    <w:rsid w:val="00492ECB"/>
    <w:rsid w:val="004D1BFF"/>
    <w:rsid w:val="004D4933"/>
    <w:rsid w:val="004E099F"/>
    <w:rsid w:val="00510835"/>
    <w:rsid w:val="00544DB9"/>
    <w:rsid w:val="00547686"/>
    <w:rsid w:val="00561C40"/>
    <w:rsid w:val="0056723F"/>
    <w:rsid w:val="0056795D"/>
    <w:rsid w:val="0057773D"/>
    <w:rsid w:val="005824F2"/>
    <w:rsid w:val="00591C9A"/>
    <w:rsid w:val="005C4DAB"/>
    <w:rsid w:val="005D040F"/>
    <w:rsid w:val="005F5250"/>
    <w:rsid w:val="006078E7"/>
    <w:rsid w:val="00611E17"/>
    <w:rsid w:val="00631450"/>
    <w:rsid w:val="00632276"/>
    <w:rsid w:val="00635EC6"/>
    <w:rsid w:val="0066676D"/>
    <w:rsid w:val="00666DCC"/>
    <w:rsid w:val="006736E6"/>
    <w:rsid w:val="00682372"/>
    <w:rsid w:val="006A410E"/>
    <w:rsid w:val="006D4320"/>
    <w:rsid w:val="006E54DD"/>
    <w:rsid w:val="006E56B2"/>
    <w:rsid w:val="006F0728"/>
    <w:rsid w:val="006F22B7"/>
    <w:rsid w:val="007074CA"/>
    <w:rsid w:val="00714196"/>
    <w:rsid w:val="007B6CB7"/>
    <w:rsid w:val="007D434A"/>
    <w:rsid w:val="007D6B9E"/>
    <w:rsid w:val="00800995"/>
    <w:rsid w:val="00804CFA"/>
    <w:rsid w:val="008243A9"/>
    <w:rsid w:val="0083053E"/>
    <w:rsid w:val="0083488A"/>
    <w:rsid w:val="00846816"/>
    <w:rsid w:val="00861DC0"/>
    <w:rsid w:val="008A2B7C"/>
    <w:rsid w:val="008A3C37"/>
    <w:rsid w:val="008B0778"/>
    <w:rsid w:val="008D3947"/>
    <w:rsid w:val="008E58BF"/>
    <w:rsid w:val="008F3F9D"/>
    <w:rsid w:val="00913C85"/>
    <w:rsid w:val="009320C6"/>
    <w:rsid w:val="009429CB"/>
    <w:rsid w:val="00986DDB"/>
    <w:rsid w:val="0099067C"/>
    <w:rsid w:val="00994A23"/>
    <w:rsid w:val="009B3638"/>
    <w:rsid w:val="009E632F"/>
    <w:rsid w:val="00A01ABD"/>
    <w:rsid w:val="00A039D6"/>
    <w:rsid w:val="00A24BB3"/>
    <w:rsid w:val="00A36BB5"/>
    <w:rsid w:val="00A406A2"/>
    <w:rsid w:val="00A536EA"/>
    <w:rsid w:val="00A67F74"/>
    <w:rsid w:val="00A716E9"/>
    <w:rsid w:val="00A8070B"/>
    <w:rsid w:val="00AB1A2F"/>
    <w:rsid w:val="00AC5911"/>
    <w:rsid w:val="00B138CE"/>
    <w:rsid w:val="00B36742"/>
    <w:rsid w:val="00B402E5"/>
    <w:rsid w:val="00B47D8B"/>
    <w:rsid w:val="00BA7224"/>
    <w:rsid w:val="00BF2F8D"/>
    <w:rsid w:val="00C004FC"/>
    <w:rsid w:val="00C401B8"/>
    <w:rsid w:val="00C41D03"/>
    <w:rsid w:val="00C45B37"/>
    <w:rsid w:val="00C836C0"/>
    <w:rsid w:val="00C85369"/>
    <w:rsid w:val="00C877C9"/>
    <w:rsid w:val="00CA10DE"/>
    <w:rsid w:val="00CB23CC"/>
    <w:rsid w:val="00CC1373"/>
    <w:rsid w:val="00CC306B"/>
    <w:rsid w:val="00CE08E2"/>
    <w:rsid w:val="00CE0FD7"/>
    <w:rsid w:val="00CF5614"/>
    <w:rsid w:val="00D1342E"/>
    <w:rsid w:val="00D260C9"/>
    <w:rsid w:val="00D42DF0"/>
    <w:rsid w:val="00D43FF1"/>
    <w:rsid w:val="00D60886"/>
    <w:rsid w:val="00D93B63"/>
    <w:rsid w:val="00DA6817"/>
    <w:rsid w:val="00DB5935"/>
    <w:rsid w:val="00DC4376"/>
    <w:rsid w:val="00DD6684"/>
    <w:rsid w:val="00E01039"/>
    <w:rsid w:val="00E04AE7"/>
    <w:rsid w:val="00E129BE"/>
    <w:rsid w:val="00E30111"/>
    <w:rsid w:val="00E37780"/>
    <w:rsid w:val="00E426C4"/>
    <w:rsid w:val="00E4323F"/>
    <w:rsid w:val="00E4541C"/>
    <w:rsid w:val="00E619EA"/>
    <w:rsid w:val="00E707E9"/>
    <w:rsid w:val="00E96DF6"/>
    <w:rsid w:val="00EB4920"/>
    <w:rsid w:val="00EB683B"/>
    <w:rsid w:val="00EC3562"/>
    <w:rsid w:val="00ED30F9"/>
    <w:rsid w:val="00F17C78"/>
    <w:rsid w:val="00F26AEE"/>
    <w:rsid w:val="00F475DF"/>
    <w:rsid w:val="00F57D76"/>
    <w:rsid w:val="00F64FD7"/>
    <w:rsid w:val="00F87274"/>
    <w:rsid w:val="00FA0D16"/>
    <w:rsid w:val="00FA553F"/>
    <w:rsid w:val="00FB41CD"/>
    <w:rsid w:val="00FB4D4F"/>
    <w:rsid w:val="00FE3361"/>
    <w:rsid w:val="00FE64E1"/>
    <w:rsid w:val="D7B5800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/>
      <w:u w:val="single"/>
    </w:rPr>
  </w:style>
  <w:style w:type="table" w:styleId="9">
    <w:name w:val="Table Grid"/>
    <w:basedOn w:val="8"/>
    <w:uiPriority w:val="39"/>
    <w:pPr/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6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3">
    <w:name w:val="页眉 Char"/>
    <w:basedOn w:val="6"/>
    <w:link w:val="5"/>
    <w:uiPriority w:val="99"/>
    <w:rPr>
      <w:sz w:val="18"/>
      <w:szCs w:val="18"/>
    </w:rPr>
  </w:style>
  <w:style w:type="character" w:customStyle="1" w:styleId="14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603</Words>
  <Characters>3438</Characters>
  <Lines>28</Lines>
  <Paragraphs>8</Paragraphs>
  <TotalTime>1431655765</TotalTime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3915-12-04T20:22:00Z</dcterms:created>
  <dc:creator>Hazel Chen</dc:creator>
  <cp:lastModifiedBy>song</cp:lastModifiedBy>
  <dcterms:modified xsi:type="dcterms:W3CDTF">3915-12-05T22:14:00Z</dcterms:modified>
  <dc:title>关于MAVEN的补充介绍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