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CE" w:rsidRDefault="00B47C8A" w:rsidP="00B47C8A">
      <w:pPr>
        <w:pStyle w:val="Heading1"/>
      </w:pPr>
      <w:r>
        <w:t>Explain what is meant by Rich Web Application Development. Distinguish it from</w:t>
      </w:r>
      <w:r>
        <w:t xml:space="preserve"> </w:t>
      </w:r>
      <w:r>
        <w:t>traditional web development</w:t>
      </w:r>
    </w:p>
    <w:p w:rsidR="001B7F13" w:rsidRDefault="00B47C8A" w:rsidP="001B7F13">
      <w:pPr>
        <w:spacing w:before="240" w:line="276" w:lineRule="auto"/>
        <w:rPr>
          <w:sz w:val="24"/>
        </w:rPr>
      </w:pPr>
      <w:r w:rsidRPr="00B47C8A">
        <w:rPr>
          <w:sz w:val="24"/>
        </w:rPr>
        <w:t>Rich</w:t>
      </w:r>
      <w:r>
        <w:rPr>
          <w:sz w:val="24"/>
        </w:rPr>
        <w:t xml:space="preserve"> </w:t>
      </w:r>
      <w:r w:rsidR="001B7F13">
        <w:rPr>
          <w:sz w:val="24"/>
        </w:rPr>
        <w:t>web application development is a method that allows the client the ability to have the majority or all responsibility for implementing the presentation layer logic. Meaning the interface and the user experience facets. Google Web Toolkit, Adobe AIR and Microsoft Silverlight, these are all examples of rich web application.</w:t>
      </w:r>
    </w:p>
    <w:p w:rsidR="006C0478" w:rsidRPr="00B47C8A" w:rsidRDefault="001B7F13" w:rsidP="001B7F13">
      <w:pPr>
        <w:spacing w:before="240" w:line="276" w:lineRule="auto"/>
        <w:rPr>
          <w:sz w:val="24"/>
        </w:rPr>
      </w:pPr>
      <w:r>
        <w:rPr>
          <w:sz w:val="24"/>
        </w:rPr>
        <w:t>There’s quite a substantial difference between Rich Web Application Development and Tradit</w:t>
      </w:r>
      <w:r w:rsidR="006C0478">
        <w:rPr>
          <w:sz w:val="24"/>
        </w:rPr>
        <w:t>ional Web Development. Rich Web applications are based on newer technologies, the act more like desktop applications as oppose to Traditional web apps. Traditional web apps often put the heavy work load on the server side and communication is usually synchronous, which in turn creates a negative impact on usability. Whereas Rich web apps communicate in an asynchronous method, which is faster and more user friendly.</w:t>
      </w:r>
    </w:p>
    <w:p w:rsidR="00B47C8A" w:rsidRDefault="00B47C8A" w:rsidP="00B47C8A"/>
    <w:p w:rsidR="00B47C8A" w:rsidRDefault="00B47C8A" w:rsidP="00B47C8A">
      <w:pPr>
        <w:pStyle w:val="Heading1"/>
      </w:pPr>
      <w:r>
        <w:t>What is the Document Object Model? Explain, giving a couple of examples, how</w:t>
      </w:r>
      <w:r>
        <w:t xml:space="preserve"> </w:t>
      </w:r>
      <w:r>
        <w:t xml:space="preserve">to interact with the DOM in </w:t>
      </w:r>
      <w:r>
        <w:t>JavaScript</w:t>
      </w:r>
    </w:p>
    <w:p w:rsidR="00F42918" w:rsidRDefault="006C0478" w:rsidP="001B7F13">
      <w:pPr>
        <w:spacing w:before="240" w:line="276" w:lineRule="auto"/>
        <w:rPr>
          <w:sz w:val="24"/>
        </w:rPr>
      </w:pPr>
      <w:r>
        <w:rPr>
          <w:sz w:val="24"/>
        </w:rPr>
        <w:t xml:space="preserve">Document Object Model is the browser’s internal representation of a page’s content. When a web page is loaded the browser creates a DOM of the page. </w:t>
      </w:r>
      <w:r w:rsidR="00F42918">
        <w:rPr>
          <w:sz w:val="24"/>
        </w:rPr>
        <w:t>Document Object</w:t>
      </w:r>
      <w:r>
        <w:rPr>
          <w:sz w:val="24"/>
        </w:rPr>
        <w:t xml:space="preserve"> Model is constructed as a tree of objects </w:t>
      </w:r>
      <w:r w:rsidR="00F42918">
        <w:rPr>
          <w:sz w:val="24"/>
        </w:rPr>
        <w:t>that structures the web page. This structure represents the hierarchical relationship between enclosing elements and their enclosed elements.</w:t>
      </w:r>
    </w:p>
    <w:p w:rsidR="006C0478" w:rsidRPr="00B47C8A" w:rsidRDefault="00F42918" w:rsidP="001B7F13">
      <w:pPr>
        <w:spacing w:before="240" w:line="276" w:lineRule="auto"/>
        <w:rPr>
          <w:sz w:val="24"/>
        </w:rPr>
      </w:pPr>
      <w:r>
        <w:rPr>
          <w:sz w:val="24"/>
        </w:rPr>
        <w:t>JavaScript has complete read and write access of the DOM and this allows it to have all the power it needs to create dynamic HTML. JavaScript interests with DOM by getting the reference to one or more nodes by one of a nu</w:t>
      </w:r>
      <w:bookmarkStart w:id="0" w:name="_GoBack"/>
      <w:bookmarkEnd w:id="0"/>
      <w:r>
        <w:rPr>
          <w:sz w:val="24"/>
        </w:rPr>
        <w:t xml:space="preserve">mber of native access methods.  </w:t>
      </w:r>
    </w:p>
    <w:p w:rsidR="00B47C8A" w:rsidRPr="00B47C8A" w:rsidRDefault="00B47C8A" w:rsidP="00B47C8A"/>
    <w:sectPr w:rsidR="00B47C8A" w:rsidRPr="00B47C8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9EF" w:rsidRDefault="003A59EF" w:rsidP="00CE5F02">
      <w:pPr>
        <w:spacing w:after="0" w:line="240" w:lineRule="auto"/>
      </w:pPr>
      <w:r>
        <w:separator/>
      </w:r>
    </w:p>
  </w:endnote>
  <w:endnote w:type="continuationSeparator" w:id="0">
    <w:p w:rsidR="003A59EF" w:rsidRDefault="003A59EF" w:rsidP="00CE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02" w:rsidRDefault="001E0378">
    <w:pPr>
      <w:pStyle w:val="Footer"/>
    </w:pPr>
    <w:r>
      <w:t>Kingsley Chimezie - C14468272</w:t>
    </w:r>
    <w:r w:rsidR="00FC1B20">
      <w:tab/>
    </w:r>
    <w:r w:rsidR="00FC1B20">
      <w:tab/>
    </w:r>
    <w:r>
      <w:t>Tuesday, 02 February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9EF" w:rsidRDefault="003A59EF" w:rsidP="00CE5F02">
      <w:pPr>
        <w:spacing w:after="0" w:line="240" w:lineRule="auto"/>
      </w:pPr>
      <w:r>
        <w:separator/>
      </w:r>
    </w:p>
  </w:footnote>
  <w:footnote w:type="continuationSeparator" w:id="0">
    <w:p w:rsidR="003A59EF" w:rsidRDefault="003A59EF" w:rsidP="00CE5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02" w:rsidRDefault="001E0378">
    <w:pPr>
      <w:pStyle w:val="Header"/>
    </w:pPr>
    <w:r>
      <w:t xml:space="preserve">LAB </w:t>
    </w:r>
    <w:r w:rsidR="00620379">
      <w:t>1-2</w:t>
    </w:r>
    <w:r w:rsidR="00CE5F02">
      <w:tab/>
    </w:r>
    <w:r w:rsidR="00CE5F02">
      <w:tab/>
    </w:r>
    <w:r w:rsidR="00620379">
      <w:t>Rich Web</w:t>
    </w:r>
    <w:r w:rsidR="00C87A32">
      <w:t xml:space="preserve"> - DT211C-</w:t>
    </w:r>
    <w:r w:rsidR="00620379">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02"/>
    <w:rsid w:val="000526D4"/>
    <w:rsid w:val="001B7F13"/>
    <w:rsid w:val="001E0378"/>
    <w:rsid w:val="002A1A4E"/>
    <w:rsid w:val="0039456A"/>
    <w:rsid w:val="003A59EF"/>
    <w:rsid w:val="004660B9"/>
    <w:rsid w:val="0054566B"/>
    <w:rsid w:val="00620379"/>
    <w:rsid w:val="006B63C9"/>
    <w:rsid w:val="006C0478"/>
    <w:rsid w:val="007726CE"/>
    <w:rsid w:val="00981939"/>
    <w:rsid w:val="00B47C8A"/>
    <w:rsid w:val="00B547C8"/>
    <w:rsid w:val="00C87A32"/>
    <w:rsid w:val="00CE5F02"/>
    <w:rsid w:val="00F42918"/>
    <w:rsid w:val="00FC1B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6738"/>
  <w15:chartTrackingRefBased/>
  <w15:docId w15:val="{75CAD703-0D5D-4173-94F0-C47C2ED1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F02"/>
  </w:style>
  <w:style w:type="paragraph" w:styleId="Footer">
    <w:name w:val="footer"/>
    <w:basedOn w:val="Normal"/>
    <w:link w:val="FooterChar"/>
    <w:uiPriority w:val="99"/>
    <w:unhideWhenUsed/>
    <w:rsid w:val="00CE5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F02"/>
  </w:style>
  <w:style w:type="character" w:styleId="Hyperlink">
    <w:name w:val="Hyperlink"/>
    <w:rsid w:val="00CE5F02"/>
    <w:rPr>
      <w:color w:val="0000FF"/>
      <w:u w:val="single"/>
    </w:rPr>
  </w:style>
  <w:style w:type="character" w:styleId="FollowedHyperlink">
    <w:name w:val="FollowedHyperlink"/>
    <w:basedOn w:val="DefaultParagraphFont"/>
    <w:uiPriority w:val="99"/>
    <w:semiHidden/>
    <w:unhideWhenUsed/>
    <w:rsid w:val="00CE5F02"/>
    <w:rPr>
      <w:color w:val="954F72" w:themeColor="followedHyperlink"/>
      <w:u w:val="single"/>
    </w:rPr>
  </w:style>
  <w:style w:type="character" w:customStyle="1" w:styleId="Heading1Char">
    <w:name w:val="Heading 1 Char"/>
    <w:basedOn w:val="DefaultParagraphFont"/>
    <w:link w:val="Heading1"/>
    <w:uiPriority w:val="9"/>
    <w:rsid w:val="00B47C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Chimezie</dc:creator>
  <cp:keywords/>
  <dc:description/>
  <cp:lastModifiedBy>admin.kingsley</cp:lastModifiedBy>
  <cp:revision>5</cp:revision>
  <dcterms:created xsi:type="dcterms:W3CDTF">2016-01-26T16:12:00Z</dcterms:created>
  <dcterms:modified xsi:type="dcterms:W3CDTF">2017-10-01T22:51:00Z</dcterms:modified>
</cp:coreProperties>
</file>