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09F" w:rsidRDefault="0025609F">
      <w:r>
        <w:t>Vi har fuldmagt til disse virksomheder til at søge i nem refusion</w:t>
      </w:r>
    </w:p>
    <w:p w:rsidR="0025609F" w:rsidRDefault="0025609F"/>
    <w:p w:rsidR="0025609F" w:rsidRDefault="0025609F">
      <w:r>
        <w:t xml:space="preserve">Dansk Factory </w:t>
      </w:r>
      <w:proofErr w:type="spellStart"/>
      <w:r>
        <w:t>outlet</w:t>
      </w:r>
      <w:proofErr w:type="spellEnd"/>
      <w:r>
        <w:t>, Fl. Industrirengøring og Aakirkeby Grillen mangler på ny medarbejder?</w:t>
      </w:r>
    </w:p>
    <w:p w:rsidR="0025609F" w:rsidRDefault="0025609F"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7BBC402F" wp14:editId="7FF74009">
            <wp:simplePos x="0" y="0"/>
            <wp:positionH relativeFrom="page">
              <wp:align>left</wp:align>
            </wp:positionH>
            <wp:positionV relativeFrom="paragraph">
              <wp:posOffset>159385</wp:posOffset>
            </wp:positionV>
            <wp:extent cx="7886700" cy="4049982"/>
            <wp:effectExtent l="0" t="0" r="0" b="8255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049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609F" w:rsidRDefault="0025609F"/>
    <w:p w:rsidR="0025609F" w:rsidRDefault="0025609F"/>
    <w:p w:rsidR="0025609F" w:rsidRDefault="0025609F"/>
    <w:p w:rsidR="0025609F" w:rsidRDefault="0025609F"/>
    <w:p w:rsidR="00D62E3E" w:rsidRDefault="0025609F" w:rsidP="005F514B">
      <w:pPr>
        <w:ind w:left="-426"/>
      </w:pP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09791F65" wp14:editId="06B629E1">
            <wp:simplePos x="0" y="0"/>
            <wp:positionH relativeFrom="page">
              <wp:align>left</wp:align>
            </wp:positionH>
            <wp:positionV relativeFrom="paragraph">
              <wp:posOffset>153035</wp:posOffset>
            </wp:positionV>
            <wp:extent cx="8048625" cy="4133343"/>
            <wp:effectExtent l="0" t="0" r="0" b="63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41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Ny medarbejder har kun rettigheder til disse</w:t>
      </w:r>
      <w:bookmarkStart w:id="0" w:name="_GoBack"/>
      <w:bookmarkEnd w:id="0"/>
    </w:p>
    <w:sectPr w:rsidR="00D62E3E" w:rsidSect="0025609F">
      <w:pgSz w:w="11906" w:h="16838"/>
      <w:pgMar w:top="709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9F"/>
    <w:rsid w:val="0025609F"/>
    <w:rsid w:val="005F514B"/>
    <w:rsid w:val="00AB732F"/>
    <w:rsid w:val="00D6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EFC32-109B-4119-9104-8177F4B7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da-DK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pc05</dc:creator>
  <cp:keywords/>
  <dc:description/>
  <cp:lastModifiedBy>pc05</cp:lastModifiedBy>
  <cp:revision>1</cp:revision>
  <dcterms:created xsi:type="dcterms:W3CDTF">2016-03-17T09:32:00Z</dcterms:created>
  <dcterms:modified xsi:type="dcterms:W3CDTF">2016-03-17T09:57:00Z</dcterms:modified>
</cp:coreProperties>
</file>