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C77" w:rsidRDefault="00E80C77">
      <w:r w:rsidRPr="00E80C77">
        <w:drawing>
          <wp:anchor distT="0" distB="0" distL="114300" distR="114300" simplePos="0" relativeHeight="251661312" behindDoc="0" locked="0" layoutInCell="1" allowOverlap="1" wp14:anchorId="3297BD3E" wp14:editId="3DC55A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07970"/>
            <wp:effectExtent l="0" t="0" r="2540" b="0"/>
            <wp:wrapNone/>
            <wp:docPr id="412197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73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>
      <w:r w:rsidRPr="00E80C77">
        <w:drawing>
          <wp:anchor distT="0" distB="0" distL="114300" distR="114300" simplePos="0" relativeHeight="251659264" behindDoc="0" locked="0" layoutInCell="1" allowOverlap="1" wp14:anchorId="49E6C69F" wp14:editId="3BC0BC8A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5731510" cy="2807970"/>
            <wp:effectExtent l="0" t="0" r="2540" b="0"/>
            <wp:wrapNone/>
            <wp:docPr id="44195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035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C77" w:rsidRDefault="00E80C77"/>
    <w:p w:rsidR="00741983" w:rsidRDefault="00741983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/>
    <w:p w:rsidR="00E80C77" w:rsidRDefault="00E80C77">
      <w:r>
        <w:rPr>
          <w:rFonts w:ascii="Roboto Mono" w:hAnsi="Roboto Mono"/>
          <w:b/>
          <w:bCs/>
          <w:color w:val="9095AD"/>
          <w:sz w:val="18"/>
          <w:szCs w:val="18"/>
          <w:shd w:val="clear" w:color="auto" w:fill="151A50"/>
        </w:rPr>
        <w:t>FAIL: Image difference percentage 0.31074770736058727</w:t>
      </w:r>
    </w:p>
    <w:sectPr w:rsidR="00E8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7"/>
    <w:rsid w:val="00741983"/>
    <w:rsid w:val="00E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D445"/>
  <w15:chartTrackingRefBased/>
  <w15:docId w15:val="{8F6B6DA8-8B6E-480C-BC9A-E23C44EF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Hepburn</dc:creator>
  <cp:keywords/>
  <dc:description/>
  <cp:lastModifiedBy>Kingsley Hepburn</cp:lastModifiedBy>
  <cp:revision>1</cp:revision>
  <dcterms:created xsi:type="dcterms:W3CDTF">2023-09-15T14:43:00Z</dcterms:created>
  <dcterms:modified xsi:type="dcterms:W3CDTF">2023-09-15T14:44:00Z</dcterms:modified>
</cp:coreProperties>
</file>