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74878" w14:textId="17172DAC" w:rsidR="00E86802" w:rsidRPr="00F760FD" w:rsidRDefault="004369FC">
      <w:pPr>
        <w:rPr>
          <w:rFonts w:ascii="宋体" w:eastAsia="宋体" w:hAnsi="宋体"/>
          <w:b/>
          <w:bCs/>
          <w:sz w:val="32"/>
          <w:szCs w:val="32"/>
        </w:rPr>
      </w:pPr>
      <w:r w:rsidRPr="00F760FD">
        <w:rPr>
          <w:rFonts w:ascii="宋体" w:eastAsia="宋体" w:hAnsi="宋体" w:hint="eastAsia"/>
          <w:b/>
          <w:bCs/>
          <w:sz w:val="32"/>
          <w:szCs w:val="32"/>
        </w:rPr>
        <w:t>1.</w:t>
      </w:r>
      <w:r w:rsidRPr="00F760FD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F760FD">
        <w:rPr>
          <w:rFonts w:ascii="宋体" w:eastAsia="宋体" w:hAnsi="宋体" w:hint="eastAsia"/>
          <w:b/>
          <w:bCs/>
          <w:sz w:val="32"/>
          <w:szCs w:val="32"/>
        </w:rPr>
        <w:t>引言</w:t>
      </w:r>
    </w:p>
    <w:p w14:paraId="6F3FD342" w14:textId="063B410B" w:rsidR="004369FC" w:rsidRPr="00F760FD" w:rsidRDefault="004369FC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1.1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编写目的</w:t>
      </w:r>
    </w:p>
    <w:p w14:paraId="19926C4B" w14:textId="77777777" w:rsidR="004369FC" w:rsidRPr="00F760FD" w:rsidRDefault="004369FC" w:rsidP="00F760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 w:rsidRPr="00F760FD">
        <w:rPr>
          <w:rFonts w:ascii="宋体" w:eastAsia="宋体" w:hAnsi="宋体"/>
          <w:sz w:val="24"/>
          <w:szCs w:val="24"/>
        </w:rPr>
        <w:t xml:space="preserve"> </w:t>
      </w:r>
    </w:p>
    <w:p w14:paraId="2A3AE684" w14:textId="53EB6F44" w:rsidR="004369FC" w:rsidRPr="00F760FD" w:rsidRDefault="004369FC" w:rsidP="00F760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14:paraId="0A187320" w14:textId="670549EC" w:rsidR="004369FC" w:rsidRPr="00F760FD" w:rsidRDefault="004369FC" w:rsidP="004369FC">
      <w:pPr>
        <w:rPr>
          <w:rFonts w:ascii="宋体" w:eastAsia="宋体" w:hAnsi="宋体"/>
          <w:sz w:val="24"/>
          <w:szCs w:val="24"/>
        </w:rPr>
      </w:pPr>
    </w:p>
    <w:p w14:paraId="50F1BE85" w14:textId="5E5A814C" w:rsidR="004369FC" w:rsidRPr="00F760FD" w:rsidRDefault="004369FC" w:rsidP="004369FC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1.2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项目背景</w:t>
      </w:r>
    </w:p>
    <w:p w14:paraId="511F2995" w14:textId="32521217" w:rsidR="004369FC" w:rsidRPr="00F760FD" w:rsidRDefault="004369FC" w:rsidP="00C01863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随着中国网络公共基础建设的发展与完善，越来越多的公司使用互联网+技术优化自己的产业功能。但是，在电气设备的维护这一方面，相对应的支持软件十分少。对于一个使用电气设备的公司而言，电气设备的维护过程无疑是重中之重。我们小组由此开发一个基于APP的通用电力设备运维管理系统，旨在利用这个系统进行设备的运行维护，实现设备档案无纸化、计划制定自动化、维护流程规范化、故障响应实时化、数据分析可视化。主要用户为电力公司使用电力设备的工人和设备维护人员，将运行该系统的中心是电力公司主控室。</w:t>
      </w:r>
    </w:p>
    <w:p w14:paraId="5F59952D" w14:textId="77777777" w:rsidR="004369FC" w:rsidRPr="00F760FD" w:rsidRDefault="004369FC" w:rsidP="00F760F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480"/>
        <w:rPr>
          <w:rFonts w:ascii="宋体" w:eastAsia="宋体" w:hAnsi="宋体" w:cs="Wingdings"/>
          <w:color w:val="000000"/>
          <w:kern w:val="0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待开发软件系统的名称；</w:t>
      </w:r>
    </w:p>
    <w:p w14:paraId="118CD107" w14:textId="58DBC464" w:rsidR="004369FC" w:rsidRPr="00F760FD" w:rsidRDefault="004369FC" w:rsidP="00F760FD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电力设备运维管理系统</w:t>
      </w:r>
    </w:p>
    <w:p w14:paraId="020A1C3B" w14:textId="42F52F97" w:rsidR="004369FC" w:rsidRPr="00F760FD" w:rsidRDefault="004369FC" w:rsidP="00F760F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480"/>
        <w:rPr>
          <w:rFonts w:ascii="宋体" w:eastAsia="宋体" w:hAnsi="宋体" w:cs="Wingdings"/>
          <w:color w:val="000000"/>
          <w:kern w:val="0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任务提出者：</w:t>
      </w:r>
    </w:p>
    <w:p w14:paraId="532F8527" w14:textId="3C63E59B" w:rsidR="004369FC" w:rsidRPr="00F760FD" w:rsidRDefault="004369FC" w:rsidP="00F760FD">
      <w:pPr>
        <w:pStyle w:val="a7"/>
        <w:autoSpaceDE w:val="0"/>
        <w:autoSpaceDN w:val="0"/>
        <w:adjustRightInd w:val="0"/>
        <w:spacing w:after="0" w:line="360" w:lineRule="auto"/>
        <w:ind w:left="360" w:firstLine="480"/>
        <w:rPr>
          <w:rFonts w:ascii="宋体" w:eastAsia="宋体" w:hAnsi="宋体" w:cs="Wingdings"/>
          <w:color w:val="000000"/>
          <w:kern w:val="0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张煜彬、蒋春林、赵崇</w:t>
      </w:r>
      <w:r w:rsidRPr="00F760FD">
        <w:rPr>
          <w:rFonts w:ascii="宋体" w:eastAsia="宋体" w:hAnsi="宋体" w:cs="Wingdings" w:hint="eastAsia"/>
          <w:color w:val="000000"/>
          <w:kern w:val="0"/>
          <w:sz w:val="24"/>
          <w:szCs w:val="24"/>
        </w:rPr>
        <w:t>彦、李昊</w:t>
      </w:r>
    </w:p>
    <w:p w14:paraId="5F6C2D05" w14:textId="4E5DE3FD" w:rsidR="004369FC" w:rsidRPr="00F760FD" w:rsidRDefault="004369FC" w:rsidP="00F760F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480"/>
        <w:rPr>
          <w:rFonts w:ascii="宋体" w:eastAsia="宋体" w:hAnsi="宋体" w:cs="Wingdings"/>
          <w:color w:val="000000"/>
          <w:kern w:val="0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开发者：</w:t>
      </w:r>
    </w:p>
    <w:p w14:paraId="03004AB7" w14:textId="033029BF" w:rsidR="004369FC" w:rsidRPr="00F760FD" w:rsidRDefault="004369FC" w:rsidP="00F760FD">
      <w:pPr>
        <w:pStyle w:val="a7"/>
        <w:autoSpaceDE w:val="0"/>
        <w:autoSpaceDN w:val="0"/>
        <w:adjustRightInd w:val="0"/>
        <w:spacing w:after="0" w:line="360" w:lineRule="auto"/>
        <w:ind w:left="360" w:firstLine="480"/>
        <w:rPr>
          <w:rFonts w:ascii="宋体" w:eastAsia="宋体" w:hAnsi="宋体" w:cs="Wingdings"/>
          <w:color w:val="000000"/>
          <w:kern w:val="0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张煜彬、蒋春林、赵崇</w:t>
      </w:r>
      <w:r w:rsidRPr="00F760FD">
        <w:rPr>
          <w:rFonts w:ascii="宋体" w:eastAsia="宋体" w:hAnsi="宋体" w:cs="Wingdings" w:hint="eastAsia"/>
          <w:color w:val="000000"/>
          <w:kern w:val="0"/>
          <w:sz w:val="24"/>
          <w:szCs w:val="24"/>
        </w:rPr>
        <w:t>彦、李昊</w:t>
      </w:r>
    </w:p>
    <w:p w14:paraId="3FEB8D0C" w14:textId="445242CB" w:rsidR="004369FC" w:rsidRPr="00F760FD" w:rsidRDefault="004369FC" w:rsidP="00F760FD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用户：使用电力设备的工人和设备维护人员</w:t>
      </w:r>
    </w:p>
    <w:p w14:paraId="4FFAD54C" w14:textId="588E038E" w:rsidR="006D491B" w:rsidRPr="00F760FD" w:rsidRDefault="004369FC" w:rsidP="00F760FD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 w:hint="eastAsia"/>
          <w:sz w:val="24"/>
          <w:szCs w:val="24"/>
        </w:rPr>
        <w:t>运行该软件的计算站：电力公司主控室</w:t>
      </w:r>
    </w:p>
    <w:p w14:paraId="5B2B3128" w14:textId="316EED8B" w:rsidR="006D491B" w:rsidRDefault="006D491B" w:rsidP="006D491B">
      <w:pPr>
        <w:rPr>
          <w:rFonts w:ascii="宋体" w:eastAsia="宋体" w:hAnsi="宋体"/>
          <w:sz w:val="24"/>
          <w:szCs w:val="24"/>
        </w:rPr>
      </w:pPr>
    </w:p>
    <w:p w14:paraId="079BB26F" w14:textId="77777777" w:rsidR="00F760FD" w:rsidRP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589FD62E" w14:textId="5B8DD913" w:rsidR="006D491B" w:rsidRPr="00F760FD" w:rsidRDefault="006D491B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1.3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定义</w:t>
      </w:r>
    </w:p>
    <w:p w14:paraId="46F73488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ind w:firstLineChars="200" w:firstLine="480"/>
        <w:jc w:val="both"/>
        <w:rPr>
          <w:rFonts w:ascii="宋体" w:hAnsi="宋体" w:cs="宋体"/>
          <w:color w:val="4D4D4D"/>
        </w:rPr>
      </w:pPr>
      <w:r w:rsidRPr="00F760FD">
        <w:rPr>
          <w:rFonts w:ascii="宋体" w:hAnsi="宋体" w:cs="宋体" w:hint="eastAsia"/>
          <w:color w:val="4D4D4D"/>
        </w:rPr>
        <w:t>工人用户：使用工人端app进行设备使用、检查的普通工人。</w:t>
      </w:r>
    </w:p>
    <w:p w14:paraId="14A72026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ind w:firstLineChars="200" w:firstLine="480"/>
        <w:jc w:val="both"/>
        <w:rPr>
          <w:rFonts w:ascii="宋体" w:hAnsi="宋体" w:cs="宋体"/>
          <w:color w:val="4D4D4D"/>
        </w:rPr>
      </w:pPr>
      <w:r w:rsidRPr="00F760FD">
        <w:rPr>
          <w:rFonts w:ascii="宋体" w:hAnsi="宋体" w:cs="宋体" w:hint="eastAsia"/>
          <w:color w:val="4D4D4D"/>
        </w:rPr>
        <w:t>维保用户：使用维保端app进行设备保养维修的维保人员。</w:t>
      </w:r>
    </w:p>
    <w:p w14:paraId="6A890401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ind w:firstLineChars="200" w:firstLine="480"/>
        <w:jc w:val="both"/>
        <w:rPr>
          <w:rFonts w:ascii="宋体" w:hAnsi="宋体" w:cs="宋体"/>
          <w:color w:val="4D4D4D"/>
        </w:rPr>
      </w:pPr>
      <w:r w:rsidRPr="00F760FD">
        <w:rPr>
          <w:rFonts w:ascii="宋体" w:hAnsi="宋体" w:cs="宋体" w:hint="eastAsia"/>
          <w:color w:val="4D4D4D"/>
        </w:rPr>
        <w:t>工人端app：用于记录设备基本信息数据和工人使用设备数据，同时还具有发送设备保养、维修信息功能的用户端口。</w:t>
      </w:r>
    </w:p>
    <w:p w14:paraId="256B8F07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ind w:firstLineChars="200" w:firstLine="480"/>
        <w:jc w:val="both"/>
        <w:rPr>
          <w:rFonts w:ascii="宋体" w:hAnsi="宋体" w:cs="宋体"/>
          <w:color w:val="4D4D4D"/>
        </w:rPr>
      </w:pPr>
      <w:r w:rsidRPr="00F760FD">
        <w:rPr>
          <w:rFonts w:ascii="宋体" w:hAnsi="宋体" w:cs="宋体" w:hint="eastAsia"/>
          <w:color w:val="4D4D4D"/>
        </w:rPr>
        <w:t>维保端app：用于通知、辅助设备维修保养的维保端口。</w:t>
      </w:r>
    </w:p>
    <w:p w14:paraId="2A5AD244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ind w:firstLineChars="200" w:firstLine="480"/>
        <w:jc w:val="both"/>
        <w:rPr>
          <w:rFonts w:ascii="宋体" w:hAnsi="宋体"/>
        </w:rPr>
      </w:pPr>
      <w:r w:rsidRPr="00F760FD">
        <w:rPr>
          <w:rFonts w:ascii="宋体" w:hAnsi="宋体" w:cs="宋体" w:hint="eastAsia"/>
          <w:color w:val="4D4D4D"/>
        </w:rPr>
        <w:t>服务端：集数据存储和维保信息处理等功能于一体的服务器。</w:t>
      </w:r>
    </w:p>
    <w:p w14:paraId="6BCD886A" w14:textId="302E7B99" w:rsidR="006D491B" w:rsidRPr="00F760FD" w:rsidRDefault="006D491B" w:rsidP="006D491B">
      <w:pPr>
        <w:rPr>
          <w:rFonts w:ascii="宋体" w:eastAsia="宋体" w:hAnsi="宋体"/>
          <w:sz w:val="30"/>
          <w:szCs w:val="30"/>
        </w:rPr>
      </w:pPr>
    </w:p>
    <w:p w14:paraId="02485C5A" w14:textId="79AF13C2" w:rsidR="006D491B" w:rsidRPr="00F760FD" w:rsidRDefault="006D491B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1.4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参考文献</w:t>
      </w:r>
    </w:p>
    <w:p w14:paraId="4621EAE5" w14:textId="77777777" w:rsidR="006D491B" w:rsidRPr="00F760FD" w:rsidRDefault="006D491B" w:rsidP="00F760FD">
      <w:pPr>
        <w:pStyle w:val="a8"/>
        <w:widowControl/>
        <w:spacing w:beforeAutospacing="0" w:after="192" w:afterAutospacing="0" w:line="360" w:lineRule="auto"/>
        <w:jc w:val="both"/>
        <w:rPr>
          <w:rFonts w:ascii="宋体" w:hAnsi="宋体" w:cs="宋体"/>
        </w:rPr>
      </w:pPr>
      <w:r w:rsidRPr="00F760FD">
        <w:rPr>
          <w:rFonts w:ascii="宋体" w:hAnsi="宋体" w:cs="宋体" w:hint="eastAsia"/>
        </w:rPr>
        <w:t>【1】窦万峰.软件工程实验教程[M].北京：机械工业出版社，2016.11</w:t>
      </w:r>
    </w:p>
    <w:p w14:paraId="1E3D1DBF" w14:textId="77777777" w:rsidR="006D491B" w:rsidRPr="00F760FD" w:rsidRDefault="006D491B" w:rsidP="00F760FD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0" w:name="_Hlk61029892"/>
      <w:r w:rsidRPr="00F760FD">
        <w:rPr>
          <w:rFonts w:ascii="宋体" w:eastAsia="宋体" w:hAnsi="宋体" w:cs="宋体" w:hint="eastAsia"/>
          <w:sz w:val="24"/>
          <w:szCs w:val="24"/>
        </w:rPr>
        <w:t>【2】</w:t>
      </w:r>
      <w:r w:rsidRPr="00F760FD">
        <w:rPr>
          <w:rStyle w:val="a9"/>
          <w:rFonts w:ascii="宋体" w:eastAsia="宋体" w:hAnsi="宋体" w:cs="宋体" w:hint="eastAsia"/>
          <w:sz w:val="24"/>
          <w:szCs w:val="24"/>
          <w:shd w:val="clear" w:color="auto" w:fill="FFFFFF"/>
        </w:rPr>
        <w:t>概要设计说明书</w:t>
      </w:r>
      <w:r w:rsidRPr="00F760FD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（GB8567-88）</w:t>
      </w:r>
    </w:p>
    <w:p w14:paraId="29AAF7F6" w14:textId="77777777" w:rsidR="006D491B" w:rsidRPr="00F760FD" w:rsidRDefault="006D491B" w:rsidP="00F760FD">
      <w:pPr>
        <w:pStyle w:val="a8"/>
        <w:widowControl/>
        <w:spacing w:before="120" w:beforeAutospacing="0" w:after="120" w:afterAutospacing="0" w:line="360" w:lineRule="auto"/>
        <w:jc w:val="both"/>
        <w:rPr>
          <w:rFonts w:ascii="宋体" w:hAnsi="宋体" w:cs="宋体"/>
        </w:rPr>
      </w:pPr>
      <w:bookmarkStart w:id="1" w:name="_Hlk61029925"/>
      <w:bookmarkEnd w:id="0"/>
      <w:r w:rsidRPr="00F760FD">
        <w:rPr>
          <w:rFonts w:ascii="宋体" w:hAnsi="宋体" w:cs="宋体" w:hint="eastAsia"/>
        </w:rPr>
        <w:t>【3】中国大学慕课清华大学课程《软件工程》</w:t>
      </w:r>
    </w:p>
    <w:p w14:paraId="1EF76E76" w14:textId="77777777" w:rsidR="006D491B" w:rsidRPr="00F760FD" w:rsidRDefault="006D491B" w:rsidP="00F760FD">
      <w:pPr>
        <w:pStyle w:val="a8"/>
        <w:widowControl/>
        <w:spacing w:before="120" w:beforeAutospacing="0" w:after="120" w:afterAutospacing="0" w:line="360" w:lineRule="auto"/>
        <w:jc w:val="both"/>
        <w:rPr>
          <w:rFonts w:ascii="宋体" w:hAnsi="宋体" w:cs="宋体"/>
          <w:shd w:val="clear" w:color="auto" w:fill="FFFFFF"/>
        </w:rPr>
      </w:pPr>
      <w:r w:rsidRPr="00F760FD">
        <w:rPr>
          <w:rFonts w:ascii="宋体" w:hAnsi="宋体" w:cs="宋体" w:hint="eastAsia"/>
        </w:rPr>
        <w:t>【4】</w:t>
      </w:r>
      <w:r w:rsidRPr="00F760FD">
        <w:rPr>
          <w:rFonts w:ascii="宋体" w:hAnsi="宋体" w:cs="宋体" w:hint="eastAsia"/>
          <w:shd w:val="clear" w:color="auto" w:fill="FFFFFF"/>
        </w:rPr>
        <w:t>沈伟,戴飞,沈建强,沈苏文.电力系统变电运维安全管理与设备维护[J].石河子科技,2020(04):10-11.</w:t>
      </w:r>
    </w:p>
    <w:p w14:paraId="15557365" w14:textId="77777777" w:rsidR="006D491B" w:rsidRPr="00F760FD" w:rsidRDefault="006D491B" w:rsidP="00F760FD">
      <w:pPr>
        <w:spacing w:line="360" w:lineRule="auto"/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F760FD">
        <w:rPr>
          <w:rFonts w:ascii="宋体" w:eastAsia="宋体" w:hAnsi="宋体" w:cs="宋体" w:hint="eastAsia"/>
          <w:sz w:val="24"/>
          <w:szCs w:val="24"/>
        </w:rPr>
        <w:t>【5】</w:t>
      </w:r>
      <w:r w:rsidRPr="00F760FD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赵仕策,赵洪山,寿佩瑶.智能电力设备关键技术及运维探讨[J].电力系统自动化,2020,44(20):1-11.</w:t>
      </w:r>
    </w:p>
    <w:p w14:paraId="0A38AAF5" w14:textId="77777777" w:rsidR="006D491B" w:rsidRPr="00F760FD" w:rsidRDefault="006D491B" w:rsidP="00F760FD">
      <w:pPr>
        <w:spacing w:line="360" w:lineRule="auto"/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F760FD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【6】《</w:t>
      </w:r>
      <w:r w:rsidRPr="00F760FD">
        <w:rPr>
          <w:rStyle w:val="a9"/>
          <w:rFonts w:ascii="宋体" w:eastAsia="宋体" w:hAnsi="宋体" w:cs="宋体" w:hint="eastAsia"/>
          <w:sz w:val="24"/>
          <w:szCs w:val="24"/>
          <w:shd w:val="clear" w:color="auto" w:fill="FFFFFF"/>
        </w:rPr>
        <w:t>第一行代码Android</w:t>
      </w:r>
      <w:r w:rsidRPr="00F760FD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</w:t>
      </w:r>
      <w:r w:rsidRPr="00F760FD">
        <w:rPr>
          <w:rStyle w:val="a9"/>
          <w:rFonts w:ascii="宋体" w:eastAsia="宋体" w:hAnsi="宋体" w:cs="宋体" w:hint="eastAsia"/>
          <w:sz w:val="24"/>
          <w:szCs w:val="24"/>
          <w:shd w:val="clear" w:color="auto" w:fill="FFFFFF"/>
        </w:rPr>
        <w:t>第3版</w:t>
      </w:r>
      <w:r w:rsidRPr="00F760FD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）》</w:t>
      </w:r>
    </w:p>
    <w:bookmarkEnd w:id="1"/>
    <w:p w14:paraId="52E164D1" w14:textId="022FE2E3" w:rsidR="006D491B" w:rsidRDefault="006D491B" w:rsidP="006D491B">
      <w:pPr>
        <w:rPr>
          <w:rFonts w:ascii="宋体" w:eastAsia="宋体" w:hAnsi="宋体"/>
          <w:sz w:val="24"/>
          <w:szCs w:val="24"/>
        </w:rPr>
      </w:pPr>
    </w:p>
    <w:p w14:paraId="021FE07B" w14:textId="1BF38323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67FAA5E2" w14:textId="15BAAEF0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35D5ECE1" w14:textId="6AED3659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294AE088" w14:textId="38947FF9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33FE40A2" w14:textId="3C026423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42C87206" w14:textId="1ECB2BD2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735CD062" w14:textId="4AB3292D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563F7AA3" w14:textId="5C50B081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1E903748" w14:textId="1DA586A5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722B3856" w14:textId="7F1D379F" w:rsid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1EEBBCAF" w14:textId="77777777" w:rsidR="00F760FD" w:rsidRP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4F8948F3" w14:textId="12D11F9F" w:rsidR="00A01872" w:rsidRPr="00F760FD" w:rsidRDefault="00A01872" w:rsidP="006D491B">
      <w:pPr>
        <w:rPr>
          <w:rFonts w:ascii="宋体" w:eastAsia="宋体" w:hAnsi="宋体"/>
          <w:b/>
          <w:bCs/>
          <w:sz w:val="32"/>
          <w:szCs w:val="32"/>
        </w:rPr>
      </w:pPr>
      <w:r w:rsidRPr="00F760FD">
        <w:rPr>
          <w:rFonts w:ascii="宋体" w:eastAsia="宋体" w:hAnsi="宋体" w:hint="eastAsia"/>
          <w:b/>
          <w:bCs/>
          <w:sz w:val="32"/>
          <w:szCs w:val="32"/>
        </w:rPr>
        <w:t>2.</w:t>
      </w:r>
      <w:r w:rsidRPr="00F760FD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F760FD">
        <w:rPr>
          <w:rFonts w:ascii="宋体" w:eastAsia="宋体" w:hAnsi="宋体" w:hint="eastAsia"/>
          <w:b/>
          <w:bCs/>
          <w:sz w:val="32"/>
          <w:szCs w:val="32"/>
        </w:rPr>
        <w:t>类图设计与说明</w:t>
      </w:r>
    </w:p>
    <w:p w14:paraId="7BB6CA3C" w14:textId="59DEB3D8" w:rsidR="00A01872" w:rsidRPr="00F760FD" w:rsidRDefault="00A01872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2.1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总体类图</w:t>
      </w:r>
    </w:p>
    <w:p w14:paraId="4FA65496" w14:textId="3D7560D2" w:rsidR="00A01872" w:rsidRDefault="00A01872" w:rsidP="006D491B">
      <w:pPr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30DF20" wp14:editId="76270012">
            <wp:extent cx="4415965" cy="5913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59" cy="59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3DE4" w14:textId="77777777" w:rsidR="00F760FD" w:rsidRPr="00F760FD" w:rsidRDefault="00F760FD" w:rsidP="006D491B">
      <w:pPr>
        <w:rPr>
          <w:rFonts w:ascii="宋体" w:eastAsia="宋体" w:hAnsi="宋体"/>
          <w:sz w:val="24"/>
          <w:szCs w:val="24"/>
        </w:rPr>
      </w:pPr>
    </w:p>
    <w:p w14:paraId="1E9326E6" w14:textId="0597C668" w:rsidR="00A01872" w:rsidRPr="00F760FD" w:rsidRDefault="00A01872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2.2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类图中英文对照</w:t>
      </w:r>
    </w:p>
    <w:p w14:paraId="2AA33D2E" w14:textId="56305233" w:rsidR="00A01872" w:rsidRPr="00F760FD" w:rsidRDefault="00A01872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t>2..2.1</w:t>
      </w:r>
      <w:r w:rsidRPr="00F760FD">
        <w:rPr>
          <w:rFonts w:ascii="宋体" w:eastAsia="宋体" w:hAnsi="宋体"/>
          <w:sz w:val="28"/>
          <w:szCs w:val="28"/>
        </w:rPr>
        <w:t xml:space="preserve"> </w:t>
      </w:r>
      <w:r w:rsidRPr="00F760FD">
        <w:rPr>
          <w:rFonts w:ascii="宋体" w:eastAsia="宋体" w:hAnsi="宋体" w:hint="eastAsia"/>
          <w:sz w:val="28"/>
          <w:szCs w:val="28"/>
        </w:rPr>
        <w:t>User类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2"/>
        <w:gridCol w:w="2457"/>
        <w:gridCol w:w="2645"/>
        <w:gridCol w:w="1842"/>
      </w:tblGrid>
      <w:tr w:rsidR="00A01872" w:rsidRPr="00F760FD" w14:paraId="67D1FF4F" w14:textId="77777777" w:rsidTr="00A01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381860CE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A468126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45" w:type="dxa"/>
          </w:tcPr>
          <w:p w14:paraId="1DD55F21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42" w:type="dxa"/>
          </w:tcPr>
          <w:p w14:paraId="1DAF440A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A01872" w:rsidRPr="00F760FD" w14:paraId="2A78C494" w14:textId="77777777" w:rsidTr="00A01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7E3C6511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457" w:type="dxa"/>
          </w:tcPr>
          <w:p w14:paraId="6DFE488A" w14:textId="5D714D94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用户序号</w:t>
            </w:r>
          </w:p>
        </w:tc>
        <w:tc>
          <w:tcPr>
            <w:tcW w:w="2645" w:type="dxa"/>
          </w:tcPr>
          <w:p w14:paraId="4F31D0A4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 w14:paraId="451DFCD1" w14:textId="4967B0AE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</w:tr>
      <w:tr w:rsidR="00A01872" w:rsidRPr="00F760FD" w14:paraId="5D98B675" w14:textId="77777777" w:rsidTr="00A01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761A35C2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68D4511" w14:textId="7BCBDDB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  <w:tc>
          <w:tcPr>
            <w:tcW w:w="2645" w:type="dxa"/>
          </w:tcPr>
          <w:p w14:paraId="549F851A" w14:textId="7597F7C5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serPasswd</w:t>
            </w:r>
          </w:p>
        </w:tc>
        <w:tc>
          <w:tcPr>
            <w:tcW w:w="1842" w:type="dxa"/>
          </w:tcPr>
          <w:p w14:paraId="06C20DD1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A01872" w:rsidRPr="00F760FD" w14:paraId="1A21A9B5" w14:textId="77777777" w:rsidTr="00A01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31476B22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BE5BF83" w14:textId="4FDD4EB0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645" w:type="dxa"/>
          </w:tcPr>
          <w:p w14:paraId="57F0B4FE" w14:textId="72F90516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serName</w:t>
            </w:r>
          </w:p>
        </w:tc>
        <w:tc>
          <w:tcPr>
            <w:tcW w:w="1842" w:type="dxa"/>
          </w:tcPr>
          <w:p w14:paraId="485C5B26" w14:textId="6E58E3AB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</w:tr>
      <w:tr w:rsidR="00A01872" w:rsidRPr="00F760FD" w14:paraId="69C63AAB" w14:textId="77777777" w:rsidTr="00A01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1579D3F5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DC51167" w14:textId="379E808F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用户权限</w:t>
            </w:r>
          </w:p>
        </w:tc>
        <w:tc>
          <w:tcPr>
            <w:tcW w:w="2645" w:type="dxa"/>
          </w:tcPr>
          <w:p w14:paraId="0C398D7D" w14:textId="526578D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serPermit</w:t>
            </w:r>
          </w:p>
        </w:tc>
        <w:tc>
          <w:tcPr>
            <w:tcW w:w="1842" w:type="dxa"/>
          </w:tcPr>
          <w:p w14:paraId="16F5ABA3" w14:textId="45DBB4E0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</w:tr>
      <w:tr w:rsidR="00A01872" w:rsidRPr="00F760FD" w14:paraId="07BA8290" w14:textId="77777777" w:rsidTr="00A01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05C238EC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70E6697" w14:textId="592C4049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用户手机号码</w:t>
            </w:r>
          </w:p>
        </w:tc>
        <w:tc>
          <w:tcPr>
            <w:tcW w:w="2645" w:type="dxa"/>
          </w:tcPr>
          <w:p w14:paraId="4E8272D1" w14:textId="4708B50C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serPhone</w:t>
            </w:r>
          </w:p>
        </w:tc>
        <w:tc>
          <w:tcPr>
            <w:tcW w:w="1842" w:type="dxa"/>
          </w:tcPr>
          <w:p w14:paraId="7D7B8C18" w14:textId="1675602B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A01872" w:rsidRPr="00F760FD" w14:paraId="46423824" w14:textId="77777777" w:rsidTr="00A01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469C94CC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457" w:type="dxa"/>
          </w:tcPr>
          <w:p w14:paraId="00053E57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</w:p>
        </w:tc>
        <w:tc>
          <w:tcPr>
            <w:tcW w:w="2645" w:type="dxa"/>
          </w:tcPr>
          <w:p w14:paraId="6435361E" w14:textId="700BAD08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l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ogin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842" w:type="dxa"/>
          </w:tcPr>
          <w:p w14:paraId="686A04AC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7019F0E2" w14:textId="77777777" w:rsidTr="00A01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75708801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91E80C7" w14:textId="4896EF59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645" w:type="dxa"/>
          </w:tcPr>
          <w:p w14:paraId="223F3A38" w14:textId="1449C50E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changePWD()</w:t>
            </w:r>
          </w:p>
        </w:tc>
        <w:tc>
          <w:tcPr>
            <w:tcW w:w="1842" w:type="dxa"/>
          </w:tcPr>
          <w:p w14:paraId="6EA94DC8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55E306D5" w14:textId="77777777" w:rsidTr="00A01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2E3AF86D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7593DD9" w14:textId="6970257A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上报故障</w:t>
            </w:r>
          </w:p>
        </w:tc>
        <w:tc>
          <w:tcPr>
            <w:tcW w:w="2645" w:type="dxa"/>
          </w:tcPr>
          <w:p w14:paraId="25A675EA" w14:textId="105E2E0D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pload Error（）</w:t>
            </w:r>
          </w:p>
        </w:tc>
        <w:tc>
          <w:tcPr>
            <w:tcW w:w="1842" w:type="dxa"/>
          </w:tcPr>
          <w:p w14:paraId="7E0661CE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4BBB7825" w14:textId="77777777" w:rsidTr="00A01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717472D2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B65C738" w14:textId="58B9FF34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查看设备信息</w:t>
            </w:r>
          </w:p>
        </w:tc>
        <w:tc>
          <w:tcPr>
            <w:tcW w:w="2645" w:type="dxa"/>
          </w:tcPr>
          <w:p w14:paraId="2A987C99" w14:textId="21440809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checkInfo（）</w:t>
            </w:r>
          </w:p>
        </w:tc>
        <w:tc>
          <w:tcPr>
            <w:tcW w:w="1842" w:type="dxa"/>
          </w:tcPr>
          <w:p w14:paraId="36F0B779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6CE45E6" w14:textId="1A506A1E" w:rsidR="00A01872" w:rsidRPr="00F760FD" w:rsidRDefault="00A01872" w:rsidP="006D491B">
      <w:pPr>
        <w:rPr>
          <w:rFonts w:ascii="宋体" w:eastAsia="宋体" w:hAnsi="宋体"/>
          <w:sz w:val="24"/>
          <w:szCs w:val="24"/>
        </w:rPr>
      </w:pPr>
    </w:p>
    <w:p w14:paraId="1A03C1A4" w14:textId="21FD47AD" w:rsidR="00A01872" w:rsidRPr="00F760FD" w:rsidRDefault="00A01872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t>2.2.2</w:t>
      </w:r>
      <w:r w:rsidRPr="00F760FD">
        <w:rPr>
          <w:rFonts w:ascii="宋体" w:eastAsia="宋体" w:hAnsi="宋体"/>
          <w:sz w:val="28"/>
          <w:szCs w:val="28"/>
        </w:rPr>
        <w:t xml:space="preserve"> </w:t>
      </w:r>
      <w:r w:rsidRPr="00F760FD">
        <w:rPr>
          <w:rFonts w:ascii="宋体" w:eastAsia="宋体" w:hAnsi="宋体" w:hint="eastAsia"/>
          <w:sz w:val="28"/>
          <w:szCs w:val="28"/>
        </w:rPr>
        <w:t>Worker类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2"/>
        <w:gridCol w:w="2457"/>
        <w:gridCol w:w="2645"/>
        <w:gridCol w:w="1842"/>
      </w:tblGrid>
      <w:tr w:rsidR="00A01872" w:rsidRPr="00F760FD" w14:paraId="5DE5A052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D945115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DF74B5A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45" w:type="dxa"/>
          </w:tcPr>
          <w:p w14:paraId="0312826F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42" w:type="dxa"/>
          </w:tcPr>
          <w:p w14:paraId="78227B6B" w14:textId="77777777" w:rsidR="00A01872" w:rsidRPr="00F760FD" w:rsidRDefault="00A01872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A01872" w:rsidRPr="00F760FD" w14:paraId="410196E7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4D4462A6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457" w:type="dxa"/>
          </w:tcPr>
          <w:p w14:paraId="5389539E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用户序号</w:t>
            </w:r>
          </w:p>
        </w:tc>
        <w:tc>
          <w:tcPr>
            <w:tcW w:w="2645" w:type="dxa"/>
          </w:tcPr>
          <w:p w14:paraId="5659C204" w14:textId="3E017734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work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er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4C7509B1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</w:tr>
      <w:tr w:rsidR="00A01872" w:rsidRPr="00F760FD" w14:paraId="56010900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75070052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8A432EA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  <w:tc>
          <w:tcPr>
            <w:tcW w:w="2645" w:type="dxa"/>
          </w:tcPr>
          <w:p w14:paraId="3E420EDA" w14:textId="644778EF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workerPasswd</w:t>
            </w:r>
          </w:p>
        </w:tc>
        <w:tc>
          <w:tcPr>
            <w:tcW w:w="1842" w:type="dxa"/>
          </w:tcPr>
          <w:p w14:paraId="0740A4DB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A01872" w:rsidRPr="00F760FD" w14:paraId="141C9C93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00C31B9F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8075556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645" w:type="dxa"/>
          </w:tcPr>
          <w:p w14:paraId="2C61B563" w14:textId="7F8768E4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workerName</w:t>
            </w:r>
          </w:p>
        </w:tc>
        <w:tc>
          <w:tcPr>
            <w:tcW w:w="1842" w:type="dxa"/>
          </w:tcPr>
          <w:p w14:paraId="3B78608C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</w:tr>
      <w:tr w:rsidR="00A01872" w:rsidRPr="00F760FD" w14:paraId="44B24A96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28AF7258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DC2639F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用户权限</w:t>
            </w:r>
          </w:p>
        </w:tc>
        <w:tc>
          <w:tcPr>
            <w:tcW w:w="2645" w:type="dxa"/>
          </w:tcPr>
          <w:p w14:paraId="5574B9CE" w14:textId="402925AB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workerPermit</w:t>
            </w:r>
          </w:p>
        </w:tc>
        <w:tc>
          <w:tcPr>
            <w:tcW w:w="1842" w:type="dxa"/>
          </w:tcPr>
          <w:p w14:paraId="7A08F52A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</w:tr>
      <w:tr w:rsidR="00A01872" w:rsidRPr="00F760FD" w14:paraId="500F6C32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06E43FED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D751BFE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用户手机号码</w:t>
            </w:r>
          </w:p>
        </w:tc>
        <w:tc>
          <w:tcPr>
            <w:tcW w:w="2645" w:type="dxa"/>
          </w:tcPr>
          <w:p w14:paraId="10BFE89F" w14:textId="09EC6620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workerPhone</w:t>
            </w:r>
          </w:p>
        </w:tc>
        <w:tc>
          <w:tcPr>
            <w:tcW w:w="1842" w:type="dxa"/>
          </w:tcPr>
          <w:p w14:paraId="2D4BCD4A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A01872" w:rsidRPr="00F760FD" w14:paraId="53BE24F8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7AB68B9C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457" w:type="dxa"/>
          </w:tcPr>
          <w:p w14:paraId="4816CA85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</w:p>
        </w:tc>
        <w:tc>
          <w:tcPr>
            <w:tcW w:w="2645" w:type="dxa"/>
          </w:tcPr>
          <w:p w14:paraId="2D642B0E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l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ogin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842" w:type="dxa"/>
          </w:tcPr>
          <w:p w14:paraId="76D490A6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0386ED23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409D10E4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49DC9A7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645" w:type="dxa"/>
          </w:tcPr>
          <w:p w14:paraId="144DE8CF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changePWD()</w:t>
            </w:r>
          </w:p>
        </w:tc>
        <w:tc>
          <w:tcPr>
            <w:tcW w:w="1842" w:type="dxa"/>
          </w:tcPr>
          <w:p w14:paraId="0BE8F836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07D8D7B1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6A44100F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0290011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上报故障</w:t>
            </w:r>
          </w:p>
        </w:tc>
        <w:tc>
          <w:tcPr>
            <w:tcW w:w="2645" w:type="dxa"/>
          </w:tcPr>
          <w:p w14:paraId="4FF4663D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pload Error（）</w:t>
            </w:r>
          </w:p>
        </w:tc>
        <w:tc>
          <w:tcPr>
            <w:tcW w:w="1842" w:type="dxa"/>
          </w:tcPr>
          <w:p w14:paraId="6E0318BC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5BA9AE5F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24D74A4A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249BA11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查看设备信息</w:t>
            </w:r>
          </w:p>
        </w:tc>
        <w:tc>
          <w:tcPr>
            <w:tcW w:w="2645" w:type="dxa"/>
          </w:tcPr>
          <w:p w14:paraId="11741F6E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checkInfo（）</w:t>
            </w:r>
          </w:p>
        </w:tc>
        <w:tc>
          <w:tcPr>
            <w:tcW w:w="1842" w:type="dxa"/>
          </w:tcPr>
          <w:p w14:paraId="2EE67F2D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7778AAF0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88753A8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AA15461" w14:textId="316FBAA1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上报修复信息</w:t>
            </w:r>
          </w:p>
        </w:tc>
        <w:tc>
          <w:tcPr>
            <w:tcW w:w="2645" w:type="dxa"/>
          </w:tcPr>
          <w:p w14:paraId="1A2F134A" w14:textId="7D56AAF8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ploadFixed()</w:t>
            </w:r>
          </w:p>
        </w:tc>
        <w:tc>
          <w:tcPr>
            <w:tcW w:w="1842" w:type="dxa"/>
          </w:tcPr>
          <w:p w14:paraId="1B03AFB6" w14:textId="77777777" w:rsidR="00A01872" w:rsidRPr="00F760FD" w:rsidRDefault="00A01872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1872" w:rsidRPr="00F760FD" w14:paraId="3542676C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1E330CC" w14:textId="77777777" w:rsidR="00A01872" w:rsidRPr="00F760FD" w:rsidRDefault="00A01872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3D3D31C" w14:textId="6FC8C174" w:rsidR="00A01872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获取修复信息</w:t>
            </w:r>
          </w:p>
        </w:tc>
        <w:tc>
          <w:tcPr>
            <w:tcW w:w="2645" w:type="dxa"/>
          </w:tcPr>
          <w:p w14:paraId="10569A36" w14:textId="76A070CB" w:rsidR="00A01872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etMessage()</w:t>
            </w:r>
          </w:p>
        </w:tc>
        <w:tc>
          <w:tcPr>
            <w:tcW w:w="1842" w:type="dxa"/>
          </w:tcPr>
          <w:p w14:paraId="6566D691" w14:textId="77777777" w:rsidR="00A01872" w:rsidRPr="00F760FD" w:rsidRDefault="00A01872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CB3845A" w14:textId="04141249" w:rsidR="00A01872" w:rsidRPr="00F760FD" w:rsidRDefault="00A01872" w:rsidP="006D491B">
      <w:pPr>
        <w:rPr>
          <w:rFonts w:ascii="宋体" w:eastAsia="宋体" w:hAnsi="宋体"/>
          <w:sz w:val="24"/>
          <w:szCs w:val="24"/>
        </w:rPr>
      </w:pPr>
    </w:p>
    <w:p w14:paraId="110E3BC9" w14:textId="529B23BF" w:rsidR="003E061E" w:rsidRPr="00F760FD" w:rsidRDefault="003E061E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t>2</w:t>
      </w:r>
      <w:r w:rsidRPr="00F760FD">
        <w:rPr>
          <w:rFonts w:ascii="宋体" w:eastAsia="宋体" w:hAnsi="宋体"/>
          <w:sz w:val="28"/>
          <w:szCs w:val="28"/>
        </w:rPr>
        <w:t>.2.3 Error</w:t>
      </w:r>
      <w:r w:rsidRPr="00F760FD">
        <w:rPr>
          <w:rFonts w:ascii="宋体" w:eastAsia="宋体" w:hAnsi="宋体" w:hint="eastAsia"/>
          <w:sz w:val="28"/>
          <w:szCs w:val="28"/>
        </w:rPr>
        <w:t>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2"/>
        <w:gridCol w:w="2457"/>
        <w:gridCol w:w="2645"/>
        <w:gridCol w:w="1842"/>
      </w:tblGrid>
      <w:tr w:rsidR="003E061E" w:rsidRPr="00F760FD" w14:paraId="43A8EC3F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573D3B5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78D822C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45" w:type="dxa"/>
          </w:tcPr>
          <w:p w14:paraId="3AC7AD66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42" w:type="dxa"/>
          </w:tcPr>
          <w:p w14:paraId="1953EC9C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3E061E" w:rsidRPr="00F760FD" w14:paraId="2720921A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427C02FB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457" w:type="dxa"/>
          </w:tcPr>
          <w:p w14:paraId="2A8B25B6" w14:textId="2007DDE4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错误序号</w:t>
            </w:r>
          </w:p>
        </w:tc>
        <w:tc>
          <w:tcPr>
            <w:tcW w:w="2645" w:type="dxa"/>
          </w:tcPr>
          <w:p w14:paraId="37327861" w14:textId="2C6E3996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Error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26410319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</w:tr>
      <w:tr w:rsidR="003E061E" w:rsidRPr="00F760FD" w14:paraId="073C1DBB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2791B5E1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BFB48B0" w14:textId="6988FA91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错误种类</w:t>
            </w:r>
          </w:p>
        </w:tc>
        <w:tc>
          <w:tcPr>
            <w:tcW w:w="2645" w:type="dxa"/>
          </w:tcPr>
          <w:p w14:paraId="12205A83" w14:textId="7A9BD8A6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rrorType</w:t>
            </w:r>
          </w:p>
        </w:tc>
        <w:tc>
          <w:tcPr>
            <w:tcW w:w="1842" w:type="dxa"/>
          </w:tcPr>
          <w:p w14:paraId="7E3D0D82" w14:textId="38F82BFE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n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t</w:t>
            </w:r>
          </w:p>
        </w:tc>
      </w:tr>
      <w:tr w:rsidR="003E061E" w:rsidRPr="00F760FD" w14:paraId="1641B3B2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7B96690E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457" w:type="dxa"/>
          </w:tcPr>
          <w:p w14:paraId="54494A5A" w14:textId="419CD0C0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检查错误修复情况</w:t>
            </w:r>
          </w:p>
        </w:tc>
        <w:tc>
          <w:tcPr>
            <w:tcW w:w="2645" w:type="dxa"/>
          </w:tcPr>
          <w:p w14:paraId="1AB639BC" w14:textId="000437E3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sCheck()</w:t>
            </w:r>
          </w:p>
        </w:tc>
        <w:tc>
          <w:tcPr>
            <w:tcW w:w="1842" w:type="dxa"/>
          </w:tcPr>
          <w:p w14:paraId="5BD1AF5F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1B16504F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71976184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7850B73" w14:textId="54BFB2AD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更新错误状态</w:t>
            </w:r>
          </w:p>
        </w:tc>
        <w:tc>
          <w:tcPr>
            <w:tcW w:w="2645" w:type="dxa"/>
          </w:tcPr>
          <w:p w14:paraId="2615166B" w14:textId="57612EA9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pdate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Error()</w:t>
            </w:r>
          </w:p>
        </w:tc>
        <w:tc>
          <w:tcPr>
            <w:tcW w:w="1842" w:type="dxa"/>
          </w:tcPr>
          <w:p w14:paraId="1209BFF8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4B74236" w14:textId="4647E93A" w:rsidR="003E061E" w:rsidRPr="00F760FD" w:rsidRDefault="003E061E" w:rsidP="006D491B">
      <w:pPr>
        <w:rPr>
          <w:rFonts w:ascii="宋体" w:eastAsia="宋体" w:hAnsi="宋体"/>
          <w:sz w:val="24"/>
          <w:szCs w:val="24"/>
        </w:rPr>
      </w:pPr>
    </w:p>
    <w:p w14:paraId="4FCB3C1F" w14:textId="53A081E1" w:rsidR="003E061E" w:rsidRPr="00F760FD" w:rsidRDefault="003E061E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t>2</w:t>
      </w:r>
      <w:r w:rsidRPr="00F760FD">
        <w:rPr>
          <w:rFonts w:ascii="宋体" w:eastAsia="宋体" w:hAnsi="宋体"/>
          <w:sz w:val="28"/>
          <w:szCs w:val="28"/>
        </w:rPr>
        <w:t>.2.4 Equipment</w:t>
      </w:r>
      <w:r w:rsidRPr="00F760FD">
        <w:rPr>
          <w:rFonts w:ascii="宋体" w:eastAsia="宋体" w:hAnsi="宋体" w:hint="eastAsia"/>
          <w:sz w:val="28"/>
          <w:szCs w:val="28"/>
        </w:rPr>
        <w:t>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2"/>
        <w:gridCol w:w="2457"/>
        <w:gridCol w:w="2645"/>
        <w:gridCol w:w="1842"/>
      </w:tblGrid>
      <w:tr w:rsidR="003E061E" w:rsidRPr="00F760FD" w14:paraId="3A3D1518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4C4EB001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1C3027D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45" w:type="dxa"/>
          </w:tcPr>
          <w:p w14:paraId="31432D02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42" w:type="dxa"/>
          </w:tcPr>
          <w:p w14:paraId="79227706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3E061E" w:rsidRPr="00F760FD" w14:paraId="6431CF71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</w:tcPr>
          <w:p w14:paraId="545F138F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457" w:type="dxa"/>
          </w:tcPr>
          <w:p w14:paraId="5E7E269F" w14:textId="31CE35C0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设备序号</w:t>
            </w:r>
          </w:p>
        </w:tc>
        <w:tc>
          <w:tcPr>
            <w:tcW w:w="2645" w:type="dxa"/>
          </w:tcPr>
          <w:p w14:paraId="289C7B27" w14:textId="4966BBA4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quipmentID</w:t>
            </w:r>
          </w:p>
        </w:tc>
        <w:tc>
          <w:tcPr>
            <w:tcW w:w="1842" w:type="dxa"/>
          </w:tcPr>
          <w:p w14:paraId="162D5565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</w:tr>
      <w:tr w:rsidR="003E061E" w:rsidRPr="00F760FD" w14:paraId="2D8CC980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65F01464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64B2136" w14:textId="42C7D3F4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设备名称</w:t>
            </w:r>
          </w:p>
        </w:tc>
        <w:tc>
          <w:tcPr>
            <w:tcW w:w="2645" w:type="dxa"/>
          </w:tcPr>
          <w:p w14:paraId="4B45E923" w14:textId="333A3674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quipmentName</w:t>
            </w:r>
          </w:p>
        </w:tc>
        <w:tc>
          <w:tcPr>
            <w:tcW w:w="1842" w:type="dxa"/>
          </w:tcPr>
          <w:p w14:paraId="540DB95B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3E061E" w:rsidRPr="00F760FD" w14:paraId="4169E277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0D1B0D7E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1E15404" w14:textId="50BBB14C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设备位置</w:t>
            </w:r>
          </w:p>
        </w:tc>
        <w:tc>
          <w:tcPr>
            <w:tcW w:w="2645" w:type="dxa"/>
          </w:tcPr>
          <w:p w14:paraId="1C6114F7" w14:textId="48275C4C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quipmentPosition</w:t>
            </w:r>
          </w:p>
        </w:tc>
        <w:tc>
          <w:tcPr>
            <w:tcW w:w="1842" w:type="dxa"/>
          </w:tcPr>
          <w:p w14:paraId="536E16B4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</w:tr>
      <w:tr w:rsidR="003E061E" w:rsidRPr="00F760FD" w14:paraId="5EF4192E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1621B85D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6AA860D" w14:textId="3C7ACA0C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设备等级</w:t>
            </w:r>
          </w:p>
        </w:tc>
        <w:tc>
          <w:tcPr>
            <w:tcW w:w="2645" w:type="dxa"/>
          </w:tcPr>
          <w:p w14:paraId="76E57863" w14:textId="26553634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quipmentLevel</w:t>
            </w:r>
          </w:p>
        </w:tc>
        <w:tc>
          <w:tcPr>
            <w:tcW w:w="1842" w:type="dxa"/>
          </w:tcPr>
          <w:p w14:paraId="5C485BBC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</w:tr>
      <w:tr w:rsidR="003E061E" w:rsidRPr="00F760FD" w14:paraId="0B35575C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</w:tcPr>
          <w:p w14:paraId="5576EA67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E0B5273" w14:textId="75A8D7CD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设备状态</w:t>
            </w:r>
          </w:p>
        </w:tc>
        <w:tc>
          <w:tcPr>
            <w:tcW w:w="2645" w:type="dxa"/>
          </w:tcPr>
          <w:p w14:paraId="2366E83C" w14:textId="0DE09F64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quipmentSituation</w:t>
            </w:r>
          </w:p>
        </w:tc>
        <w:tc>
          <w:tcPr>
            <w:tcW w:w="1842" w:type="dxa"/>
          </w:tcPr>
          <w:p w14:paraId="3DE81333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3E061E" w:rsidRPr="00F760FD" w14:paraId="6D8C6A1B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7772CF4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32048055" w14:textId="7219B395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设备管理者</w:t>
            </w:r>
          </w:p>
        </w:tc>
        <w:tc>
          <w:tcPr>
            <w:tcW w:w="2645" w:type="dxa"/>
          </w:tcPr>
          <w:p w14:paraId="71BC01BC" w14:textId="6E153D4D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quipmentManager</w:t>
            </w:r>
          </w:p>
        </w:tc>
        <w:tc>
          <w:tcPr>
            <w:tcW w:w="1842" w:type="dxa"/>
          </w:tcPr>
          <w:p w14:paraId="549B86BA" w14:textId="6F180095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3E061E" w:rsidRPr="00F760FD" w14:paraId="617ECE24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949654A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FBFCE15" w14:textId="5A295104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设备信息</w:t>
            </w:r>
          </w:p>
        </w:tc>
        <w:tc>
          <w:tcPr>
            <w:tcW w:w="2645" w:type="dxa"/>
          </w:tcPr>
          <w:p w14:paraId="4C51BB64" w14:textId="68E63988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quipmentInfo</w:t>
            </w:r>
          </w:p>
        </w:tc>
        <w:tc>
          <w:tcPr>
            <w:tcW w:w="1842" w:type="dxa"/>
          </w:tcPr>
          <w:p w14:paraId="768EDB45" w14:textId="0FDED4A1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</w:tbl>
    <w:p w14:paraId="4FA371B9" w14:textId="728FD843" w:rsidR="003E061E" w:rsidRPr="00F760FD" w:rsidRDefault="003E061E" w:rsidP="006D491B">
      <w:pPr>
        <w:rPr>
          <w:rFonts w:ascii="宋体" w:eastAsia="宋体" w:hAnsi="宋体"/>
          <w:sz w:val="28"/>
          <w:szCs w:val="28"/>
        </w:rPr>
      </w:pPr>
    </w:p>
    <w:p w14:paraId="13686FE3" w14:textId="5A71F054" w:rsidR="003E061E" w:rsidRPr="00F760FD" w:rsidRDefault="003E061E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lastRenderedPageBreak/>
        <w:t>2.2.5</w:t>
      </w:r>
      <w:r w:rsidRPr="00F760FD">
        <w:rPr>
          <w:rFonts w:ascii="宋体" w:eastAsia="宋体" w:hAnsi="宋体"/>
          <w:sz w:val="28"/>
          <w:szCs w:val="28"/>
        </w:rPr>
        <w:t xml:space="preserve"> </w:t>
      </w:r>
      <w:r w:rsidRPr="00F760FD">
        <w:rPr>
          <w:rFonts w:ascii="宋体" w:eastAsia="宋体" w:hAnsi="宋体" w:hint="eastAsia"/>
          <w:sz w:val="28"/>
          <w:szCs w:val="28"/>
        </w:rPr>
        <w:t>SQLHandle类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2"/>
        <w:gridCol w:w="2458"/>
        <w:gridCol w:w="2657"/>
        <w:gridCol w:w="1829"/>
      </w:tblGrid>
      <w:tr w:rsidR="003E061E" w:rsidRPr="00F760FD" w14:paraId="6C4B40D3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92CC0E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4AB0410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93" w:type="dxa"/>
          </w:tcPr>
          <w:p w14:paraId="7FC79E85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93" w:type="dxa"/>
          </w:tcPr>
          <w:p w14:paraId="281943D0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3E061E" w:rsidRPr="00F760FD" w14:paraId="5F9C56EF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02DCAF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14:paraId="6ED8ED21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2693" w:type="dxa"/>
          </w:tcPr>
          <w:p w14:paraId="130DF6BD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queryHandle()</w:t>
            </w:r>
          </w:p>
        </w:tc>
        <w:tc>
          <w:tcPr>
            <w:tcW w:w="1893" w:type="dxa"/>
          </w:tcPr>
          <w:p w14:paraId="19BF6BEE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1B7D4FBB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007FD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0FF1D5F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插入</w:t>
            </w:r>
          </w:p>
        </w:tc>
        <w:tc>
          <w:tcPr>
            <w:tcW w:w="2693" w:type="dxa"/>
          </w:tcPr>
          <w:p w14:paraId="3616A2A6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insertHandle()</w:t>
            </w:r>
          </w:p>
        </w:tc>
        <w:tc>
          <w:tcPr>
            <w:tcW w:w="1893" w:type="dxa"/>
          </w:tcPr>
          <w:p w14:paraId="1D6A8BAE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42A9BE68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687148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ECEA16A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</w:p>
        </w:tc>
        <w:tc>
          <w:tcPr>
            <w:tcW w:w="2693" w:type="dxa"/>
          </w:tcPr>
          <w:p w14:paraId="28131336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updateHandle()</w:t>
            </w:r>
          </w:p>
        </w:tc>
        <w:tc>
          <w:tcPr>
            <w:tcW w:w="1893" w:type="dxa"/>
          </w:tcPr>
          <w:p w14:paraId="7ED4BED4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418B86D9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FA6B22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ECB88B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</w:p>
        </w:tc>
        <w:tc>
          <w:tcPr>
            <w:tcW w:w="2693" w:type="dxa"/>
          </w:tcPr>
          <w:p w14:paraId="35706106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deleteHandle()</w:t>
            </w:r>
          </w:p>
        </w:tc>
        <w:tc>
          <w:tcPr>
            <w:tcW w:w="1893" w:type="dxa"/>
          </w:tcPr>
          <w:p w14:paraId="3346E352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01DB854" w14:textId="02A57004" w:rsidR="003E061E" w:rsidRPr="00F760FD" w:rsidRDefault="003E061E" w:rsidP="006D491B">
      <w:pPr>
        <w:rPr>
          <w:rFonts w:ascii="宋体" w:eastAsia="宋体" w:hAnsi="宋体"/>
          <w:sz w:val="24"/>
          <w:szCs w:val="24"/>
        </w:rPr>
      </w:pPr>
    </w:p>
    <w:p w14:paraId="1FC6EA6D" w14:textId="24FE7B48" w:rsidR="003E061E" w:rsidRPr="00F760FD" w:rsidRDefault="003E061E" w:rsidP="006D491B">
      <w:pPr>
        <w:rPr>
          <w:rFonts w:ascii="宋体" w:eastAsia="宋体" w:hAnsi="宋体"/>
          <w:sz w:val="28"/>
          <w:szCs w:val="28"/>
        </w:rPr>
      </w:pPr>
      <w:r w:rsidRPr="00F760FD">
        <w:rPr>
          <w:rFonts w:ascii="宋体" w:eastAsia="宋体" w:hAnsi="宋体" w:hint="eastAsia"/>
          <w:sz w:val="28"/>
          <w:szCs w:val="28"/>
        </w:rPr>
        <w:t>2.2.6</w:t>
      </w:r>
      <w:r w:rsidRPr="00F760FD">
        <w:rPr>
          <w:rFonts w:ascii="宋体" w:eastAsia="宋体" w:hAnsi="宋体"/>
          <w:sz w:val="28"/>
          <w:szCs w:val="28"/>
        </w:rPr>
        <w:t xml:space="preserve"> </w:t>
      </w:r>
      <w:r w:rsidRPr="00F760FD">
        <w:rPr>
          <w:rFonts w:ascii="宋体" w:eastAsia="宋体" w:hAnsi="宋体" w:hint="eastAsia"/>
          <w:sz w:val="28"/>
          <w:szCs w:val="28"/>
        </w:rPr>
        <w:t>FileHandle类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45"/>
        <w:gridCol w:w="2462"/>
        <w:gridCol w:w="2648"/>
        <w:gridCol w:w="1831"/>
      </w:tblGrid>
      <w:tr w:rsidR="003E061E" w:rsidRPr="00F760FD" w14:paraId="32A9D06C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EA53C0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89BAD69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693" w:type="dxa"/>
          </w:tcPr>
          <w:p w14:paraId="67588BFB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1893" w:type="dxa"/>
          </w:tcPr>
          <w:p w14:paraId="4AFEF92B" w14:textId="77777777" w:rsidR="003E061E" w:rsidRPr="00F760FD" w:rsidRDefault="003E061E" w:rsidP="00E7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</w:tr>
      <w:tr w:rsidR="003E061E" w:rsidRPr="00F760FD" w14:paraId="71237551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AD84FE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14:paraId="16D3E23D" w14:textId="2F6A378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创建文件</w:t>
            </w:r>
          </w:p>
        </w:tc>
        <w:tc>
          <w:tcPr>
            <w:tcW w:w="2693" w:type="dxa"/>
          </w:tcPr>
          <w:p w14:paraId="599AE918" w14:textId="5A3204E0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ewFile()</w:t>
            </w:r>
          </w:p>
        </w:tc>
        <w:tc>
          <w:tcPr>
            <w:tcW w:w="1893" w:type="dxa"/>
          </w:tcPr>
          <w:p w14:paraId="26ED1AA2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789E35C8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894AA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4C41DA" w14:textId="0E8A73C8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删除文件</w:t>
            </w:r>
          </w:p>
        </w:tc>
        <w:tc>
          <w:tcPr>
            <w:tcW w:w="2693" w:type="dxa"/>
          </w:tcPr>
          <w:p w14:paraId="7D875163" w14:textId="66BF5B31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elFile()</w:t>
            </w:r>
          </w:p>
        </w:tc>
        <w:tc>
          <w:tcPr>
            <w:tcW w:w="1893" w:type="dxa"/>
          </w:tcPr>
          <w:p w14:paraId="4B4A3348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67CD4A03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8237AF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69F227E" w14:textId="26966FC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更新文件</w:t>
            </w:r>
          </w:p>
        </w:tc>
        <w:tc>
          <w:tcPr>
            <w:tcW w:w="2693" w:type="dxa"/>
          </w:tcPr>
          <w:p w14:paraId="01FB2786" w14:textId="6F18CDC2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pdateFile()</w:t>
            </w:r>
          </w:p>
        </w:tc>
        <w:tc>
          <w:tcPr>
            <w:tcW w:w="1893" w:type="dxa"/>
          </w:tcPr>
          <w:p w14:paraId="1B27FACD" w14:textId="77777777" w:rsidR="003E061E" w:rsidRPr="00F760FD" w:rsidRDefault="003E061E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61E" w:rsidRPr="00F760FD" w14:paraId="79391D43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9D4721" w14:textId="77777777" w:rsidR="003E061E" w:rsidRPr="00F760FD" w:rsidRDefault="003E061E" w:rsidP="00E745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1BEA85D" w14:textId="4C822B0C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读取文件</w:t>
            </w:r>
          </w:p>
        </w:tc>
        <w:tc>
          <w:tcPr>
            <w:tcW w:w="2693" w:type="dxa"/>
          </w:tcPr>
          <w:p w14:paraId="7A4DB66C" w14:textId="2DB838C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etFile()</w:t>
            </w:r>
          </w:p>
        </w:tc>
        <w:tc>
          <w:tcPr>
            <w:tcW w:w="1893" w:type="dxa"/>
          </w:tcPr>
          <w:p w14:paraId="125C47BF" w14:textId="77777777" w:rsidR="003E061E" w:rsidRPr="00F760FD" w:rsidRDefault="003E061E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CC2D15" w14:textId="38BA426D" w:rsidR="003E061E" w:rsidRPr="00F760FD" w:rsidRDefault="003E061E" w:rsidP="006D491B">
      <w:pPr>
        <w:rPr>
          <w:rFonts w:ascii="宋体" w:eastAsia="宋体" w:hAnsi="宋体"/>
          <w:sz w:val="24"/>
          <w:szCs w:val="24"/>
        </w:rPr>
      </w:pPr>
    </w:p>
    <w:p w14:paraId="5C932BFC" w14:textId="51276422" w:rsidR="003E061E" w:rsidRPr="00F760FD" w:rsidRDefault="003E061E" w:rsidP="006D491B">
      <w:pPr>
        <w:rPr>
          <w:rFonts w:ascii="宋体" w:eastAsia="宋体" w:hAnsi="宋体"/>
          <w:b/>
          <w:bCs/>
          <w:sz w:val="32"/>
          <w:szCs w:val="32"/>
        </w:rPr>
      </w:pPr>
      <w:r w:rsidRPr="00F760FD">
        <w:rPr>
          <w:rFonts w:ascii="宋体" w:eastAsia="宋体" w:hAnsi="宋体" w:hint="eastAsia"/>
          <w:b/>
          <w:bCs/>
          <w:sz w:val="32"/>
          <w:szCs w:val="32"/>
        </w:rPr>
        <w:t>3.</w:t>
      </w:r>
      <w:r w:rsidRPr="00F760FD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F760FD">
        <w:rPr>
          <w:rFonts w:ascii="宋体" w:eastAsia="宋体" w:hAnsi="宋体" w:hint="eastAsia"/>
          <w:b/>
          <w:bCs/>
          <w:sz w:val="32"/>
          <w:szCs w:val="32"/>
        </w:rPr>
        <w:t>系统状态图</w:t>
      </w:r>
    </w:p>
    <w:p w14:paraId="6F394D62" w14:textId="432EEFCD" w:rsidR="003E061E" w:rsidRPr="00F760FD" w:rsidRDefault="003E061E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3.1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用户状态图</w:t>
      </w:r>
    </w:p>
    <w:p w14:paraId="7AB26383" w14:textId="2BA930B7" w:rsidR="003E061E" w:rsidRPr="00F760FD" w:rsidRDefault="00983743" w:rsidP="006D491B">
      <w:pPr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77D08A" wp14:editId="58D983FC">
            <wp:extent cx="5274310" cy="4313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3F9A" w14:textId="1AA2AF85" w:rsidR="00983743" w:rsidRPr="00F760FD" w:rsidRDefault="00983743" w:rsidP="006D491B">
      <w:pPr>
        <w:rPr>
          <w:rFonts w:ascii="宋体" w:eastAsia="宋体" w:hAnsi="宋体"/>
          <w:sz w:val="24"/>
          <w:szCs w:val="24"/>
        </w:rPr>
      </w:pPr>
    </w:p>
    <w:p w14:paraId="6E343A1C" w14:textId="06484D60" w:rsidR="00983743" w:rsidRPr="00F760FD" w:rsidRDefault="00983743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lastRenderedPageBreak/>
        <w:t>3.2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工人状态图</w:t>
      </w:r>
    </w:p>
    <w:p w14:paraId="1C8F579F" w14:textId="0C1D6D8B" w:rsidR="00E1707C" w:rsidRPr="00F760FD" w:rsidRDefault="00983743" w:rsidP="00F760FD">
      <w:pPr>
        <w:jc w:val="center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794284" wp14:editId="2B72382F">
            <wp:extent cx="4770120" cy="380415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54" cy="38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4FE4" w14:textId="2132F477" w:rsidR="00E1707C" w:rsidRPr="00F760FD" w:rsidRDefault="00E1707C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3.3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管理员状态图</w:t>
      </w:r>
    </w:p>
    <w:p w14:paraId="6618D095" w14:textId="16DC31AB" w:rsidR="00E1707C" w:rsidRPr="00F760FD" w:rsidRDefault="00E1707C" w:rsidP="00F760FD">
      <w:pPr>
        <w:jc w:val="center"/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836DDA" wp14:editId="24B38AAF">
            <wp:extent cx="3985260" cy="392048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04" cy="39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504D" w14:textId="48974F88" w:rsidR="00E1707C" w:rsidRPr="00F760FD" w:rsidRDefault="00E1707C" w:rsidP="006D491B">
      <w:pPr>
        <w:rPr>
          <w:rFonts w:ascii="宋体" w:eastAsia="宋体" w:hAnsi="宋体"/>
          <w:b/>
          <w:bCs/>
          <w:sz w:val="32"/>
          <w:szCs w:val="32"/>
        </w:rPr>
      </w:pPr>
      <w:r w:rsidRPr="00F760FD">
        <w:rPr>
          <w:rFonts w:ascii="宋体" w:eastAsia="宋体" w:hAnsi="宋体" w:hint="eastAsia"/>
          <w:b/>
          <w:bCs/>
          <w:sz w:val="32"/>
          <w:szCs w:val="32"/>
        </w:rPr>
        <w:lastRenderedPageBreak/>
        <w:t>5.</w:t>
      </w:r>
      <w:r w:rsidRPr="00F760FD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F760FD">
        <w:rPr>
          <w:rFonts w:ascii="宋体" w:eastAsia="宋体" w:hAnsi="宋体" w:hint="eastAsia"/>
          <w:b/>
          <w:bCs/>
          <w:sz w:val="32"/>
          <w:szCs w:val="32"/>
        </w:rPr>
        <w:t>数据库设计</w:t>
      </w:r>
    </w:p>
    <w:p w14:paraId="6FD2F8A9" w14:textId="0F3C7F9D" w:rsidR="00E1707C" w:rsidRPr="00F760FD" w:rsidRDefault="00E1707C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5.1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ER图</w:t>
      </w:r>
    </w:p>
    <w:p w14:paraId="1EF85D83" w14:textId="692619D9" w:rsidR="00E1707C" w:rsidRPr="00F760FD" w:rsidRDefault="006E68BF" w:rsidP="006D491B">
      <w:pPr>
        <w:rPr>
          <w:rFonts w:ascii="宋体" w:eastAsia="宋体" w:hAnsi="宋体"/>
          <w:sz w:val="24"/>
          <w:szCs w:val="24"/>
        </w:rPr>
      </w:pPr>
      <w:r w:rsidRPr="00F760F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16AFF2" wp14:editId="5470096A">
            <wp:extent cx="5274310" cy="3510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7AB6" w14:textId="0E029301" w:rsidR="006E68BF" w:rsidRPr="00F760FD" w:rsidRDefault="006E68BF" w:rsidP="006D491B">
      <w:pPr>
        <w:rPr>
          <w:rFonts w:ascii="宋体" w:eastAsia="宋体" w:hAnsi="宋体"/>
          <w:sz w:val="24"/>
          <w:szCs w:val="24"/>
        </w:rPr>
      </w:pPr>
    </w:p>
    <w:p w14:paraId="13CE3CA5" w14:textId="37F529E9" w:rsidR="006E68BF" w:rsidRPr="00F760FD" w:rsidRDefault="006E68BF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5.2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逻辑结构设计</w:t>
      </w:r>
    </w:p>
    <w:p w14:paraId="53559C4C" w14:textId="0C295EFB" w:rsidR="006E68BF" w:rsidRPr="00F760FD" w:rsidRDefault="006E68BF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5.2.1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用户信息表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091"/>
        <w:gridCol w:w="2616"/>
        <w:gridCol w:w="1266"/>
        <w:gridCol w:w="1131"/>
        <w:gridCol w:w="1091"/>
        <w:gridCol w:w="1091"/>
      </w:tblGrid>
      <w:tr w:rsidR="00E745A6" w:rsidRPr="00F760FD" w14:paraId="643AB854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59C08005" w14:textId="77777777" w:rsidR="006E68BF" w:rsidRPr="00F760FD" w:rsidRDefault="006E68BF" w:rsidP="00E745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250" w:type="dxa"/>
          </w:tcPr>
          <w:p w14:paraId="48FC159C" w14:textId="77777777" w:rsidR="006E68BF" w:rsidRPr="00F760FD" w:rsidRDefault="006E68BF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数据项名</w:t>
            </w:r>
          </w:p>
        </w:tc>
        <w:tc>
          <w:tcPr>
            <w:tcW w:w="1295" w:type="dxa"/>
          </w:tcPr>
          <w:p w14:paraId="09D5DAB1" w14:textId="77777777" w:rsidR="006E68BF" w:rsidRPr="00F760FD" w:rsidRDefault="006E68BF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207" w:type="dxa"/>
          </w:tcPr>
          <w:p w14:paraId="6C3363AF" w14:textId="77777777" w:rsidR="006E68BF" w:rsidRPr="00F760FD" w:rsidRDefault="006E68BF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178" w:type="dxa"/>
          </w:tcPr>
          <w:p w14:paraId="0A8410F0" w14:textId="77777777" w:rsidR="006E68BF" w:rsidRPr="00F760FD" w:rsidRDefault="006E68BF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来源</w:t>
            </w:r>
          </w:p>
        </w:tc>
        <w:tc>
          <w:tcPr>
            <w:tcW w:w="1178" w:type="dxa"/>
          </w:tcPr>
          <w:p w14:paraId="078A6B15" w14:textId="77777777" w:rsidR="006E68BF" w:rsidRPr="00F760FD" w:rsidRDefault="006E68BF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是否可修改</w:t>
            </w:r>
          </w:p>
        </w:tc>
      </w:tr>
      <w:tr w:rsidR="00E745A6" w:rsidRPr="00F760FD" w14:paraId="7340A363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3BBE5518" w14:textId="17C8CF5F" w:rsidR="006E68BF" w:rsidRPr="00F760FD" w:rsidRDefault="006E68BF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用户名</w:t>
            </w:r>
          </w:p>
        </w:tc>
        <w:tc>
          <w:tcPr>
            <w:tcW w:w="2250" w:type="dxa"/>
          </w:tcPr>
          <w:p w14:paraId="0FD346C0" w14:textId="2D8DFAEA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U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sername</w:t>
            </w:r>
          </w:p>
        </w:tc>
        <w:tc>
          <w:tcPr>
            <w:tcW w:w="1295" w:type="dxa"/>
          </w:tcPr>
          <w:p w14:paraId="374DDCBD" w14:textId="71CD60BE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207" w:type="dxa"/>
          </w:tcPr>
          <w:p w14:paraId="4119FFD9" w14:textId="24798DB5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178" w:type="dxa"/>
          </w:tcPr>
          <w:p w14:paraId="1D7902B9" w14:textId="1CCA7DBA" w:rsidR="006E68BF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键入</w:t>
            </w:r>
          </w:p>
        </w:tc>
        <w:tc>
          <w:tcPr>
            <w:tcW w:w="1178" w:type="dxa"/>
          </w:tcPr>
          <w:p w14:paraId="466A3358" w14:textId="72E32AED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1167FA22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11C906CD" w14:textId="6FAB28F5" w:rsidR="006E68BF" w:rsidRPr="00F760FD" w:rsidRDefault="006E68BF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用户编号</w:t>
            </w:r>
          </w:p>
        </w:tc>
        <w:tc>
          <w:tcPr>
            <w:tcW w:w="2250" w:type="dxa"/>
          </w:tcPr>
          <w:p w14:paraId="6816A76F" w14:textId="55324910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95" w:type="dxa"/>
          </w:tcPr>
          <w:p w14:paraId="482239AC" w14:textId="68A266E1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207" w:type="dxa"/>
          </w:tcPr>
          <w:p w14:paraId="640B47FC" w14:textId="7E618258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8" w:type="dxa"/>
          </w:tcPr>
          <w:p w14:paraId="1FD579D9" w14:textId="2E1E2E6B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自动</w:t>
            </w:r>
          </w:p>
        </w:tc>
        <w:tc>
          <w:tcPr>
            <w:tcW w:w="1178" w:type="dxa"/>
          </w:tcPr>
          <w:p w14:paraId="5BB03181" w14:textId="77777777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63DB2FC9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5CF39CC7" w14:textId="5E1254C8" w:rsidR="006E68BF" w:rsidRPr="00F760FD" w:rsidRDefault="006E68BF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用户权限</w:t>
            </w:r>
          </w:p>
        </w:tc>
        <w:tc>
          <w:tcPr>
            <w:tcW w:w="2250" w:type="dxa"/>
          </w:tcPr>
          <w:p w14:paraId="08D26180" w14:textId="11ED5036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Employee_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permissions</w:t>
            </w:r>
          </w:p>
        </w:tc>
        <w:tc>
          <w:tcPr>
            <w:tcW w:w="1295" w:type="dxa"/>
          </w:tcPr>
          <w:p w14:paraId="09F331DC" w14:textId="6ED01847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07" w:type="dxa"/>
          </w:tcPr>
          <w:p w14:paraId="51CC8DE7" w14:textId="594BE968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64</w:t>
            </w:r>
          </w:p>
        </w:tc>
        <w:tc>
          <w:tcPr>
            <w:tcW w:w="1178" w:type="dxa"/>
          </w:tcPr>
          <w:p w14:paraId="2F6CAD9D" w14:textId="104D79B2" w:rsidR="006E68BF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178" w:type="dxa"/>
          </w:tcPr>
          <w:p w14:paraId="774D1994" w14:textId="77777777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6140B653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6AC516F2" w14:textId="36A2F6AF" w:rsidR="006E68BF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联系方式</w:t>
            </w:r>
          </w:p>
        </w:tc>
        <w:tc>
          <w:tcPr>
            <w:tcW w:w="2250" w:type="dxa"/>
          </w:tcPr>
          <w:p w14:paraId="260E3575" w14:textId="7544787D" w:rsidR="006E68BF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Phone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_number</w:t>
            </w:r>
          </w:p>
        </w:tc>
        <w:tc>
          <w:tcPr>
            <w:tcW w:w="1295" w:type="dxa"/>
          </w:tcPr>
          <w:p w14:paraId="0A258094" w14:textId="079D1398" w:rsidR="006E68BF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207" w:type="dxa"/>
          </w:tcPr>
          <w:p w14:paraId="5BC274A5" w14:textId="5922E129" w:rsidR="006E68BF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4E01D7B3" w14:textId="6354F02F" w:rsidR="006E68BF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键入</w:t>
            </w:r>
          </w:p>
        </w:tc>
        <w:tc>
          <w:tcPr>
            <w:tcW w:w="1178" w:type="dxa"/>
          </w:tcPr>
          <w:p w14:paraId="37BCCE3C" w14:textId="77777777" w:rsidR="006E68BF" w:rsidRPr="00F760FD" w:rsidRDefault="006E68BF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396E13DC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0A9F88E3" w14:textId="4792CB7B" w:rsidR="006E68BF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登录密码</w:t>
            </w:r>
          </w:p>
        </w:tc>
        <w:tc>
          <w:tcPr>
            <w:tcW w:w="2250" w:type="dxa"/>
          </w:tcPr>
          <w:p w14:paraId="2553342C" w14:textId="2DCCF044" w:rsidR="006E68BF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_password</w:t>
            </w:r>
          </w:p>
        </w:tc>
        <w:tc>
          <w:tcPr>
            <w:tcW w:w="1295" w:type="dxa"/>
          </w:tcPr>
          <w:p w14:paraId="04054F4F" w14:textId="77777777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207" w:type="dxa"/>
          </w:tcPr>
          <w:p w14:paraId="5AC03C93" w14:textId="7975E25B" w:rsidR="006E68BF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255</w:t>
            </w:r>
          </w:p>
        </w:tc>
        <w:tc>
          <w:tcPr>
            <w:tcW w:w="1178" w:type="dxa"/>
          </w:tcPr>
          <w:p w14:paraId="1BE0BA0E" w14:textId="77777777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键入</w:t>
            </w:r>
          </w:p>
        </w:tc>
        <w:tc>
          <w:tcPr>
            <w:tcW w:w="1178" w:type="dxa"/>
          </w:tcPr>
          <w:p w14:paraId="174E7F15" w14:textId="77777777" w:rsidR="006E68BF" w:rsidRPr="00F760FD" w:rsidRDefault="006E68BF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2A2D7FA7" w14:textId="3F643879" w:rsidR="006E68BF" w:rsidRDefault="006E68BF" w:rsidP="006D491B">
      <w:pPr>
        <w:rPr>
          <w:rFonts w:ascii="宋体" w:eastAsia="宋体" w:hAnsi="宋体"/>
          <w:sz w:val="30"/>
          <w:szCs w:val="30"/>
        </w:rPr>
      </w:pPr>
    </w:p>
    <w:p w14:paraId="02D76230" w14:textId="1BDE71F4" w:rsidR="00F760FD" w:rsidRDefault="00F760FD" w:rsidP="006D491B">
      <w:pPr>
        <w:rPr>
          <w:rFonts w:ascii="宋体" w:eastAsia="宋体" w:hAnsi="宋体"/>
          <w:sz w:val="30"/>
          <w:szCs w:val="30"/>
        </w:rPr>
      </w:pPr>
    </w:p>
    <w:p w14:paraId="3FC65F0E" w14:textId="77777777" w:rsidR="00F760FD" w:rsidRPr="00F760FD" w:rsidRDefault="00F760FD" w:rsidP="006D491B">
      <w:pPr>
        <w:rPr>
          <w:rFonts w:ascii="宋体" w:eastAsia="宋体" w:hAnsi="宋体"/>
          <w:sz w:val="30"/>
          <w:szCs w:val="30"/>
        </w:rPr>
      </w:pPr>
    </w:p>
    <w:p w14:paraId="5BF71D9D" w14:textId="177640B9" w:rsidR="00E745A6" w:rsidRPr="00F760FD" w:rsidRDefault="00E745A6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lastRenderedPageBreak/>
        <w:t>5.2.2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设备信息表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084"/>
        <w:gridCol w:w="2616"/>
        <w:gridCol w:w="1293"/>
        <w:gridCol w:w="1125"/>
        <w:gridCol w:w="1084"/>
        <w:gridCol w:w="1084"/>
      </w:tblGrid>
      <w:tr w:rsidR="00E745A6" w:rsidRPr="00F760FD" w14:paraId="4E7624B3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28EE064" w14:textId="77777777" w:rsidR="00E745A6" w:rsidRPr="00F760FD" w:rsidRDefault="00E745A6" w:rsidP="00E745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420" w:type="dxa"/>
          </w:tcPr>
          <w:p w14:paraId="6E43417B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数据项名</w:t>
            </w:r>
          </w:p>
        </w:tc>
        <w:tc>
          <w:tcPr>
            <w:tcW w:w="1420" w:type="dxa"/>
          </w:tcPr>
          <w:p w14:paraId="2533EDEB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543B08F1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421" w:type="dxa"/>
          </w:tcPr>
          <w:p w14:paraId="77D2E4B5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来源</w:t>
            </w:r>
          </w:p>
        </w:tc>
        <w:tc>
          <w:tcPr>
            <w:tcW w:w="1421" w:type="dxa"/>
          </w:tcPr>
          <w:p w14:paraId="709CE7D1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是否可修改</w:t>
            </w:r>
          </w:p>
        </w:tc>
      </w:tr>
      <w:tr w:rsidR="00E745A6" w:rsidRPr="00F760FD" w14:paraId="051EEB57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56AD6E6" w14:textId="2967E8F2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设备编号</w:t>
            </w:r>
          </w:p>
        </w:tc>
        <w:tc>
          <w:tcPr>
            <w:tcW w:w="1420" w:type="dxa"/>
          </w:tcPr>
          <w:p w14:paraId="0EC2F04D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14:paraId="67897D08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208E8B8D" w14:textId="6BB7A3F6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14:paraId="178C6C6D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自动</w:t>
            </w:r>
          </w:p>
        </w:tc>
        <w:tc>
          <w:tcPr>
            <w:tcW w:w="1421" w:type="dxa"/>
          </w:tcPr>
          <w:p w14:paraId="01286107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5BF03BA2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E371904" w14:textId="257A2CDE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设备名称</w:t>
            </w:r>
          </w:p>
        </w:tc>
        <w:tc>
          <w:tcPr>
            <w:tcW w:w="1420" w:type="dxa"/>
          </w:tcPr>
          <w:p w14:paraId="72C75419" w14:textId="02D071BB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Equipment_name</w:t>
            </w:r>
          </w:p>
        </w:tc>
        <w:tc>
          <w:tcPr>
            <w:tcW w:w="1420" w:type="dxa"/>
          </w:tcPr>
          <w:p w14:paraId="63F23301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5D9B9D61" w14:textId="3405E230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421" w:type="dxa"/>
          </w:tcPr>
          <w:p w14:paraId="35F18148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0CF98857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29030522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A2CA160" w14:textId="5D31FA21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设备级别</w:t>
            </w:r>
          </w:p>
        </w:tc>
        <w:tc>
          <w:tcPr>
            <w:tcW w:w="1420" w:type="dxa"/>
          </w:tcPr>
          <w:p w14:paraId="0D37AC75" w14:textId="7A050C09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quipment_level</w:t>
            </w:r>
          </w:p>
        </w:tc>
        <w:tc>
          <w:tcPr>
            <w:tcW w:w="1420" w:type="dxa"/>
          </w:tcPr>
          <w:p w14:paraId="2BDFAA0B" w14:textId="0E4A1ECC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3E8B41E9" w14:textId="3679E1CC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7F6C6048" w14:textId="0388341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7BB6A5C9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09F89ADC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3E8BF97" w14:textId="1426800A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设备位置</w:t>
            </w:r>
          </w:p>
        </w:tc>
        <w:tc>
          <w:tcPr>
            <w:tcW w:w="1420" w:type="dxa"/>
          </w:tcPr>
          <w:p w14:paraId="430B06AE" w14:textId="352D1CEF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_position</w:t>
            </w:r>
          </w:p>
        </w:tc>
        <w:tc>
          <w:tcPr>
            <w:tcW w:w="1420" w:type="dxa"/>
          </w:tcPr>
          <w:p w14:paraId="190C20BF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01510992" w14:textId="6DCF3BF8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421" w:type="dxa"/>
          </w:tcPr>
          <w:p w14:paraId="1CE8D2C6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2AEABA44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4A666C0F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159A514" w14:textId="71B3D67E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设备是否运行正常</w:t>
            </w:r>
          </w:p>
        </w:tc>
        <w:tc>
          <w:tcPr>
            <w:tcW w:w="1420" w:type="dxa"/>
          </w:tcPr>
          <w:p w14:paraId="071EC679" w14:textId="4E880D62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Equipment_situation</w:t>
            </w:r>
          </w:p>
        </w:tc>
        <w:tc>
          <w:tcPr>
            <w:tcW w:w="1420" w:type="dxa"/>
          </w:tcPr>
          <w:p w14:paraId="42B0D5C1" w14:textId="5511EF6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15051B61" w14:textId="0524A5D5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7FF81454" w14:textId="04163591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6B30CE47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5C31DCA6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64C5570" w14:textId="1C564D0F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配电回路状态</w:t>
            </w:r>
          </w:p>
        </w:tc>
        <w:tc>
          <w:tcPr>
            <w:tcW w:w="1420" w:type="dxa"/>
          </w:tcPr>
          <w:p w14:paraId="4976894C" w14:textId="6D4388D4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ircuit_situation</w:t>
            </w:r>
          </w:p>
        </w:tc>
        <w:tc>
          <w:tcPr>
            <w:tcW w:w="1420" w:type="dxa"/>
          </w:tcPr>
          <w:p w14:paraId="637DF9C1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72E35673" w14:textId="38D538B4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167864DA" w14:textId="1C2691EF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23C1C867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3AFB4FDF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0708A08" w14:textId="6F3CF5C4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供电方式</w:t>
            </w:r>
          </w:p>
        </w:tc>
        <w:tc>
          <w:tcPr>
            <w:tcW w:w="1420" w:type="dxa"/>
          </w:tcPr>
          <w:p w14:paraId="286C5975" w14:textId="2948AC02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eneratrix_situation</w:t>
            </w:r>
          </w:p>
        </w:tc>
        <w:tc>
          <w:tcPr>
            <w:tcW w:w="1420" w:type="dxa"/>
          </w:tcPr>
          <w:p w14:paraId="5FB09D6B" w14:textId="7DC665C2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1593E964" w14:textId="3F3AB6CB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666D5ACC" w14:textId="54B9E9A0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0C412A2A" w14:textId="09D27706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6088A71D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376F400" w14:textId="5052537A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设备管理员姓名</w:t>
            </w:r>
          </w:p>
        </w:tc>
        <w:tc>
          <w:tcPr>
            <w:tcW w:w="1420" w:type="dxa"/>
          </w:tcPr>
          <w:p w14:paraId="357B8B67" w14:textId="1BB9AB1A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Equipment_manager</w:t>
            </w:r>
          </w:p>
        </w:tc>
        <w:tc>
          <w:tcPr>
            <w:tcW w:w="1420" w:type="dxa"/>
          </w:tcPr>
          <w:p w14:paraId="5F9FBB5E" w14:textId="6AB8EBA9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0DE3F3E5" w14:textId="49E4195D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7D105D7F" w14:textId="3A46FBF3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77DFD203" w14:textId="6863B0F2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6AA059B2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4DC9BD9" w14:textId="515302D2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设备管理员联系方式</w:t>
            </w:r>
          </w:p>
        </w:tc>
        <w:tc>
          <w:tcPr>
            <w:tcW w:w="1420" w:type="dxa"/>
          </w:tcPr>
          <w:p w14:paraId="6E53988A" w14:textId="0D3A194C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Contact_information</w:t>
            </w:r>
          </w:p>
        </w:tc>
        <w:tc>
          <w:tcPr>
            <w:tcW w:w="1420" w:type="dxa"/>
          </w:tcPr>
          <w:p w14:paraId="180FD5A1" w14:textId="7189CB44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32833FC1" w14:textId="346A5B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14:paraId="7031A6C7" w14:textId="0F86D479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3BD80E10" w14:textId="506F09E6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279138E6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F865948" w14:textId="3747EE83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最高电压</w:t>
            </w:r>
          </w:p>
        </w:tc>
        <w:tc>
          <w:tcPr>
            <w:tcW w:w="1420" w:type="dxa"/>
          </w:tcPr>
          <w:p w14:paraId="301BCAB1" w14:textId="18AEE689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Voltage_max</w:t>
            </w:r>
          </w:p>
        </w:tc>
        <w:tc>
          <w:tcPr>
            <w:tcW w:w="1420" w:type="dxa"/>
          </w:tcPr>
          <w:p w14:paraId="353BB03C" w14:textId="1C99090D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4DE4AFA9" w14:textId="380D39B2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421" w:type="dxa"/>
          </w:tcPr>
          <w:p w14:paraId="5933B345" w14:textId="6A1CA65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2F7145D8" w14:textId="27FD2A8A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4BA91D2C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54C14E3" w14:textId="57C8EA2D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最低电压</w:t>
            </w:r>
          </w:p>
        </w:tc>
        <w:tc>
          <w:tcPr>
            <w:tcW w:w="1420" w:type="dxa"/>
          </w:tcPr>
          <w:p w14:paraId="52CA0BF9" w14:textId="5590672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Voltage_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min</w:t>
            </w:r>
          </w:p>
        </w:tc>
        <w:tc>
          <w:tcPr>
            <w:tcW w:w="1420" w:type="dxa"/>
          </w:tcPr>
          <w:p w14:paraId="2C3A428C" w14:textId="70BC0B6A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5217CEB3" w14:textId="77C76620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421" w:type="dxa"/>
          </w:tcPr>
          <w:p w14:paraId="76617AB2" w14:textId="1CC2DFA0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14ACFE6B" w14:textId="05F99D30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26775EE1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D41F05B" w14:textId="1D7CFB21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生产商</w:t>
            </w:r>
          </w:p>
        </w:tc>
        <w:tc>
          <w:tcPr>
            <w:tcW w:w="1420" w:type="dxa"/>
          </w:tcPr>
          <w:p w14:paraId="45AEBB5C" w14:textId="5E34CD09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Manufacturer</w:t>
            </w:r>
          </w:p>
        </w:tc>
        <w:tc>
          <w:tcPr>
            <w:tcW w:w="1420" w:type="dxa"/>
          </w:tcPr>
          <w:p w14:paraId="5B568C44" w14:textId="5995A841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224FF05C" w14:textId="1323A9E3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421" w:type="dxa"/>
          </w:tcPr>
          <w:p w14:paraId="6FC4C339" w14:textId="5A1298A0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6A825EAF" w14:textId="5F5271D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6E22B8AE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9E7E2DC" w14:textId="72DFD280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生产日期</w:t>
            </w:r>
          </w:p>
        </w:tc>
        <w:tc>
          <w:tcPr>
            <w:tcW w:w="1420" w:type="dxa"/>
          </w:tcPr>
          <w:p w14:paraId="5FF6DD39" w14:textId="499A2D36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Production_Date</w:t>
            </w:r>
          </w:p>
        </w:tc>
        <w:tc>
          <w:tcPr>
            <w:tcW w:w="1420" w:type="dxa"/>
          </w:tcPr>
          <w:p w14:paraId="1C91C29A" w14:textId="3CE6B62D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1EE36131" w14:textId="5A0172C3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421" w:type="dxa"/>
          </w:tcPr>
          <w:p w14:paraId="14146713" w14:textId="0780FAC6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6DC3084F" w14:textId="0768A68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6B9C9FD5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06D1FAD" w14:textId="4293A1C0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启用日期</w:t>
            </w:r>
          </w:p>
        </w:tc>
        <w:tc>
          <w:tcPr>
            <w:tcW w:w="1420" w:type="dxa"/>
          </w:tcPr>
          <w:p w14:paraId="55652C01" w14:textId="0C847929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Activation_Date</w:t>
            </w:r>
          </w:p>
        </w:tc>
        <w:tc>
          <w:tcPr>
            <w:tcW w:w="1420" w:type="dxa"/>
          </w:tcPr>
          <w:p w14:paraId="2555FB61" w14:textId="5F8BE46E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6E9989FC" w14:textId="3BBA5FAF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421" w:type="dxa"/>
          </w:tcPr>
          <w:p w14:paraId="134F68E8" w14:textId="59A44D85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68785688" w14:textId="474B0566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7E8FA8EB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7039394" w14:textId="54D16531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最近一次保养日期</w:t>
            </w:r>
          </w:p>
        </w:tc>
        <w:tc>
          <w:tcPr>
            <w:tcW w:w="1420" w:type="dxa"/>
          </w:tcPr>
          <w:p w14:paraId="6F4167DC" w14:textId="3538E413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Maintenance_Date</w:t>
            </w:r>
          </w:p>
        </w:tc>
        <w:tc>
          <w:tcPr>
            <w:tcW w:w="1420" w:type="dxa"/>
          </w:tcPr>
          <w:p w14:paraId="3B3A4D9F" w14:textId="32E28A5F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46C0996A" w14:textId="2417F94F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421" w:type="dxa"/>
          </w:tcPr>
          <w:p w14:paraId="65CA4A60" w14:textId="53B4387F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1C944109" w14:textId="6D99364D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2E9DB0A8" w14:textId="488329FB" w:rsidR="00E745A6" w:rsidRDefault="00E745A6" w:rsidP="006D491B">
      <w:pPr>
        <w:rPr>
          <w:rFonts w:ascii="宋体" w:eastAsia="宋体" w:hAnsi="宋体"/>
          <w:sz w:val="30"/>
          <w:szCs w:val="30"/>
        </w:rPr>
      </w:pPr>
    </w:p>
    <w:p w14:paraId="6AEE6E14" w14:textId="5801E4AF" w:rsidR="00F760FD" w:rsidRDefault="00F760FD" w:rsidP="006D491B">
      <w:pPr>
        <w:rPr>
          <w:rFonts w:ascii="宋体" w:eastAsia="宋体" w:hAnsi="宋体"/>
          <w:sz w:val="30"/>
          <w:szCs w:val="30"/>
        </w:rPr>
      </w:pPr>
    </w:p>
    <w:p w14:paraId="5BAEEB4F" w14:textId="77777777" w:rsidR="00F760FD" w:rsidRPr="00F760FD" w:rsidRDefault="00F760FD" w:rsidP="006D491B">
      <w:pPr>
        <w:rPr>
          <w:rFonts w:ascii="宋体" w:eastAsia="宋体" w:hAnsi="宋体"/>
          <w:sz w:val="30"/>
          <w:szCs w:val="30"/>
        </w:rPr>
      </w:pPr>
    </w:p>
    <w:p w14:paraId="0A3EA822" w14:textId="30E20032" w:rsidR="00E745A6" w:rsidRPr="00F760FD" w:rsidRDefault="00E745A6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lastRenderedPageBreak/>
        <w:t>5.2.3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设备使用记录表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311"/>
        <w:gridCol w:w="1656"/>
        <w:gridCol w:w="1371"/>
        <w:gridCol w:w="1324"/>
        <w:gridCol w:w="1312"/>
        <w:gridCol w:w="1312"/>
      </w:tblGrid>
      <w:tr w:rsidR="00E745A6" w:rsidRPr="00F760FD" w14:paraId="15779AB0" w14:textId="77777777" w:rsidTr="00E7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071C15E" w14:textId="77777777" w:rsidR="00E745A6" w:rsidRPr="00F760FD" w:rsidRDefault="00E745A6" w:rsidP="00E745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447" w:type="dxa"/>
          </w:tcPr>
          <w:p w14:paraId="1713F550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数据项名</w:t>
            </w:r>
          </w:p>
        </w:tc>
        <w:tc>
          <w:tcPr>
            <w:tcW w:w="1389" w:type="dxa"/>
          </w:tcPr>
          <w:p w14:paraId="73B6C072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367" w:type="dxa"/>
          </w:tcPr>
          <w:p w14:paraId="4501D312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361" w:type="dxa"/>
          </w:tcPr>
          <w:p w14:paraId="720B248A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来源</w:t>
            </w:r>
          </w:p>
        </w:tc>
        <w:tc>
          <w:tcPr>
            <w:tcW w:w="1361" w:type="dxa"/>
          </w:tcPr>
          <w:p w14:paraId="3085BB85" w14:textId="77777777" w:rsidR="00E745A6" w:rsidRPr="00F760FD" w:rsidRDefault="00E745A6" w:rsidP="00E7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是否可修改</w:t>
            </w:r>
          </w:p>
        </w:tc>
      </w:tr>
      <w:tr w:rsidR="00E745A6" w:rsidRPr="00F760FD" w14:paraId="1F02DCE9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875FC59" w14:textId="4F9607E2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使用记录编号</w:t>
            </w:r>
          </w:p>
        </w:tc>
        <w:tc>
          <w:tcPr>
            <w:tcW w:w="1447" w:type="dxa"/>
          </w:tcPr>
          <w:p w14:paraId="515EB4D4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389" w:type="dxa"/>
          </w:tcPr>
          <w:p w14:paraId="394C0255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67" w:type="dxa"/>
          </w:tcPr>
          <w:p w14:paraId="34023E23" w14:textId="0250171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361" w:type="dxa"/>
          </w:tcPr>
          <w:p w14:paraId="55169496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自动</w:t>
            </w:r>
          </w:p>
        </w:tc>
        <w:tc>
          <w:tcPr>
            <w:tcW w:w="1361" w:type="dxa"/>
          </w:tcPr>
          <w:p w14:paraId="5E4F3075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5FB9B4A7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BE19968" w14:textId="077E23A1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设备id</w:t>
            </w:r>
          </w:p>
        </w:tc>
        <w:tc>
          <w:tcPr>
            <w:tcW w:w="1447" w:type="dxa"/>
          </w:tcPr>
          <w:p w14:paraId="28C6FE8E" w14:textId="7D7FA7FC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Equipment_id</w:t>
            </w:r>
          </w:p>
        </w:tc>
        <w:tc>
          <w:tcPr>
            <w:tcW w:w="1389" w:type="dxa"/>
          </w:tcPr>
          <w:p w14:paraId="752043E8" w14:textId="16CCA702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367" w:type="dxa"/>
          </w:tcPr>
          <w:p w14:paraId="71DA0F91" w14:textId="7506CD34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361" w:type="dxa"/>
          </w:tcPr>
          <w:p w14:paraId="55942A48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361" w:type="dxa"/>
          </w:tcPr>
          <w:p w14:paraId="3026E8B2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E745A6" w:rsidRPr="00F760FD" w14:paraId="4C47E284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2544926" w14:textId="3919B023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使用者id</w:t>
            </w:r>
          </w:p>
        </w:tc>
        <w:tc>
          <w:tcPr>
            <w:tcW w:w="1447" w:type="dxa"/>
          </w:tcPr>
          <w:p w14:paraId="268738E2" w14:textId="223CD1E5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User_id</w:t>
            </w:r>
          </w:p>
        </w:tc>
        <w:tc>
          <w:tcPr>
            <w:tcW w:w="1389" w:type="dxa"/>
          </w:tcPr>
          <w:p w14:paraId="2C9DF62B" w14:textId="3ACC61A9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367" w:type="dxa"/>
          </w:tcPr>
          <w:p w14:paraId="42F98EB6" w14:textId="693CFC2B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361" w:type="dxa"/>
          </w:tcPr>
          <w:p w14:paraId="7AE4B3B5" w14:textId="2C545FD8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361" w:type="dxa"/>
          </w:tcPr>
          <w:p w14:paraId="32CF0D8F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24FA866A" w14:textId="77777777" w:rsidTr="00E745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CC9CB4D" w14:textId="4FAB674C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使用时间</w:t>
            </w:r>
          </w:p>
        </w:tc>
        <w:tc>
          <w:tcPr>
            <w:tcW w:w="1447" w:type="dxa"/>
          </w:tcPr>
          <w:p w14:paraId="648931A5" w14:textId="64204E91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Used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1389" w:type="dxa"/>
          </w:tcPr>
          <w:p w14:paraId="7E427DB3" w14:textId="43A8469A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67" w:type="dxa"/>
          </w:tcPr>
          <w:p w14:paraId="57DD3868" w14:textId="19AAF12F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361" w:type="dxa"/>
          </w:tcPr>
          <w:p w14:paraId="5CC9DBB3" w14:textId="77777777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361" w:type="dxa"/>
          </w:tcPr>
          <w:p w14:paraId="46FE4DC6" w14:textId="3CE5145E" w:rsidR="00E745A6" w:rsidRPr="00F760FD" w:rsidRDefault="00E745A6" w:rsidP="00E745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745A6" w:rsidRPr="00F760FD" w14:paraId="075A44BA" w14:textId="77777777" w:rsidTr="00E7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A03500C" w14:textId="1DF0FDD3" w:rsidR="00E745A6" w:rsidRPr="00F760FD" w:rsidRDefault="00E745A6" w:rsidP="00E745A6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现场照片</w:t>
            </w:r>
          </w:p>
        </w:tc>
        <w:tc>
          <w:tcPr>
            <w:tcW w:w="1447" w:type="dxa"/>
          </w:tcPr>
          <w:p w14:paraId="2C22B766" w14:textId="3CC8DA4B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P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ic</w:t>
            </w:r>
          </w:p>
        </w:tc>
        <w:tc>
          <w:tcPr>
            <w:tcW w:w="1389" w:type="dxa"/>
          </w:tcPr>
          <w:p w14:paraId="4AE29221" w14:textId="6429E1F9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67" w:type="dxa"/>
          </w:tcPr>
          <w:p w14:paraId="710CE02A" w14:textId="6E1D0A4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61" w:type="dxa"/>
          </w:tcPr>
          <w:p w14:paraId="1600A5D8" w14:textId="39C8F123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导入或键入</w:t>
            </w:r>
          </w:p>
        </w:tc>
        <w:tc>
          <w:tcPr>
            <w:tcW w:w="1361" w:type="dxa"/>
          </w:tcPr>
          <w:p w14:paraId="31E7093D" w14:textId="77777777" w:rsidR="00E745A6" w:rsidRPr="00F760FD" w:rsidRDefault="00E745A6" w:rsidP="00E7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692E4DF6" w14:textId="79B9BD6E" w:rsidR="00E745A6" w:rsidRPr="00F760FD" w:rsidRDefault="00E745A6" w:rsidP="006D491B">
      <w:pPr>
        <w:rPr>
          <w:rFonts w:ascii="宋体" w:eastAsia="宋体" w:hAnsi="宋体"/>
          <w:sz w:val="30"/>
          <w:szCs w:val="30"/>
        </w:rPr>
      </w:pPr>
    </w:p>
    <w:p w14:paraId="65A51919" w14:textId="6A2489FD" w:rsidR="00F30803" w:rsidRPr="00F760FD" w:rsidRDefault="00F30803" w:rsidP="006D491B">
      <w:pPr>
        <w:rPr>
          <w:rFonts w:ascii="宋体" w:eastAsia="宋体" w:hAnsi="宋体"/>
          <w:sz w:val="30"/>
          <w:szCs w:val="30"/>
        </w:rPr>
      </w:pPr>
      <w:r w:rsidRPr="00F760FD">
        <w:rPr>
          <w:rFonts w:ascii="宋体" w:eastAsia="宋体" w:hAnsi="宋体" w:hint="eastAsia"/>
          <w:sz w:val="30"/>
          <w:szCs w:val="30"/>
        </w:rPr>
        <w:t>5.2.4</w:t>
      </w:r>
      <w:r w:rsidRPr="00F760FD">
        <w:rPr>
          <w:rFonts w:ascii="宋体" w:eastAsia="宋体" w:hAnsi="宋体"/>
          <w:sz w:val="30"/>
          <w:szCs w:val="30"/>
        </w:rPr>
        <w:t xml:space="preserve"> </w:t>
      </w:r>
      <w:r w:rsidRPr="00F760FD">
        <w:rPr>
          <w:rFonts w:ascii="宋体" w:eastAsia="宋体" w:hAnsi="宋体" w:hint="eastAsia"/>
          <w:sz w:val="30"/>
          <w:szCs w:val="30"/>
        </w:rPr>
        <w:t>故障信息表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113"/>
        <w:gridCol w:w="2496"/>
        <w:gridCol w:w="1303"/>
        <w:gridCol w:w="1150"/>
        <w:gridCol w:w="1112"/>
        <w:gridCol w:w="1112"/>
      </w:tblGrid>
      <w:tr w:rsidR="00F760FD" w:rsidRPr="00F760FD" w14:paraId="1A49DE43" w14:textId="77777777" w:rsidTr="00A9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F100084" w14:textId="77777777" w:rsidR="00F30803" w:rsidRPr="00F760FD" w:rsidRDefault="00F30803" w:rsidP="00A935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420" w:type="dxa"/>
          </w:tcPr>
          <w:p w14:paraId="73F0877D" w14:textId="77777777" w:rsidR="00F30803" w:rsidRPr="00F760FD" w:rsidRDefault="00F30803" w:rsidP="00A93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数据项名</w:t>
            </w:r>
          </w:p>
        </w:tc>
        <w:tc>
          <w:tcPr>
            <w:tcW w:w="1420" w:type="dxa"/>
          </w:tcPr>
          <w:p w14:paraId="6D8AC7CF" w14:textId="77777777" w:rsidR="00F30803" w:rsidRPr="00F760FD" w:rsidRDefault="00F30803" w:rsidP="00A93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002044B8" w14:textId="77777777" w:rsidR="00F30803" w:rsidRPr="00F760FD" w:rsidRDefault="00F30803" w:rsidP="00A93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421" w:type="dxa"/>
          </w:tcPr>
          <w:p w14:paraId="70F8E556" w14:textId="77777777" w:rsidR="00F30803" w:rsidRPr="00F760FD" w:rsidRDefault="00F30803" w:rsidP="00A93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来源</w:t>
            </w:r>
          </w:p>
        </w:tc>
        <w:tc>
          <w:tcPr>
            <w:tcW w:w="1421" w:type="dxa"/>
          </w:tcPr>
          <w:p w14:paraId="178311AD" w14:textId="77777777" w:rsidR="00F30803" w:rsidRPr="00F760FD" w:rsidRDefault="00F30803" w:rsidP="00A93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是否可修改</w:t>
            </w:r>
          </w:p>
        </w:tc>
      </w:tr>
      <w:tr w:rsidR="00F30803" w:rsidRPr="00F760FD" w14:paraId="00B14AEA" w14:textId="77777777" w:rsidTr="00A9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EE05D99" w14:textId="74F137F4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故障编号</w:t>
            </w:r>
          </w:p>
        </w:tc>
        <w:tc>
          <w:tcPr>
            <w:tcW w:w="1420" w:type="dxa"/>
          </w:tcPr>
          <w:p w14:paraId="20738555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14:paraId="0ACEE40D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3E0F75DA" w14:textId="6A76EAD1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421" w:type="dxa"/>
          </w:tcPr>
          <w:p w14:paraId="72290FB3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自动</w:t>
            </w:r>
          </w:p>
        </w:tc>
        <w:tc>
          <w:tcPr>
            <w:tcW w:w="1421" w:type="dxa"/>
          </w:tcPr>
          <w:p w14:paraId="2C4C2843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F760FD" w:rsidRPr="00F760FD" w14:paraId="267B675E" w14:textId="77777777" w:rsidTr="00A9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C93ABCE" w14:textId="2AD8C87D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设备编号</w:t>
            </w:r>
          </w:p>
        </w:tc>
        <w:tc>
          <w:tcPr>
            <w:tcW w:w="1420" w:type="dxa"/>
          </w:tcPr>
          <w:p w14:paraId="3832CB8A" w14:textId="497F775B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Equipment_id</w:t>
            </w:r>
          </w:p>
        </w:tc>
        <w:tc>
          <w:tcPr>
            <w:tcW w:w="1420" w:type="dxa"/>
          </w:tcPr>
          <w:p w14:paraId="0FB739FA" w14:textId="1C421FB7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0337D689" w14:textId="124E1E99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421" w:type="dxa"/>
          </w:tcPr>
          <w:p w14:paraId="102DE76A" w14:textId="7F0DF6F1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4C139657" w14:textId="430FEB59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30803" w:rsidRPr="00F760FD" w14:paraId="39F7B6AF" w14:textId="77777777" w:rsidTr="00A9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73939DE" w14:textId="0CF8FDF0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是否修复</w:t>
            </w:r>
          </w:p>
        </w:tc>
        <w:tc>
          <w:tcPr>
            <w:tcW w:w="1420" w:type="dxa"/>
          </w:tcPr>
          <w:p w14:paraId="196DE6BF" w14:textId="522909AC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Is_Repaired</w:t>
            </w:r>
          </w:p>
        </w:tc>
        <w:tc>
          <w:tcPr>
            <w:tcW w:w="1420" w:type="dxa"/>
          </w:tcPr>
          <w:p w14:paraId="2839F2D9" w14:textId="74F93423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522630EB" w14:textId="41A5C191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1E2F8928" w14:textId="7352A854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20AD7895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760FD" w:rsidRPr="00F760FD" w14:paraId="7ECA4E01" w14:textId="77777777" w:rsidTr="00A9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F282725" w14:textId="61C26698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负责人编号</w:t>
            </w:r>
          </w:p>
        </w:tc>
        <w:tc>
          <w:tcPr>
            <w:tcW w:w="1420" w:type="dxa"/>
          </w:tcPr>
          <w:p w14:paraId="7272B2E5" w14:textId="1D107C49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Equipmentmanager_id</w:t>
            </w:r>
          </w:p>
        </w:tc>
        <w:tc>
          <w:tcPr>
            <w:tcW w:w="1420" w:type="dxa"/>
          </w:tcPr>
          <w:p w14:paraId="3545F028" w14:textId="04C6ADB8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571AF6D6" w14:textId="33F9A18A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14:paraId="407C5472" w14:textId="77777777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7CC0780C" w14:textId="041725DC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30803" w:rsidRPr="00F760FD" w14:paraId="114CEEFD" w14:textId="77777777" w:rsidTr="00A9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321F8110" w14:textId="605868B6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故障类型</w:t>
            </w:r>
          </w:p>
        </w:tc>
        <w:tc>
          <w:tcPr>
            <w:tcW w:w="1420" w:type="dxa"/>
          </w:tcPr>
          <w:p w14:paraId="7DA710A9" w14:textId="64EC5153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Fault_Type</w:t>
            </w:r>
          </w:p>
        </w:tc>
        <w:tc>
          <w:tcPr>
            <w:tcW w:w="1420" w:type="dxa"/>
          </w:tcPr>
          <w:p w14:paraId="0D371909" w14:textId="37FA1868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15C828A4" w14:textId="74522305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14:paraId="3ACBE229" w14:textId="2E01CB31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3AB01CC8" w14:textId="77777777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760FD" w:rsidRPr="00F760FD" w14:paraId="6FE9BBF1" w14:textId="77777777" w:rsidTr="00A9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F791A94" w14:textId="7DB537FB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上传人编号</w:t>
            </w:r>
          </w:p>
        </w:tc>
        <w:tc>
          <w:tcPr>
            <w:tcW w:w="1420" w:type="dxa"/>
          </w:tcPr>
          <w:p w14:paraId="73FD8238" w14:textId="187D9C60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Postman_id</w:t>
            </w:r>
          </w:p>
        </w:tc>
        <w:tc>
          <w:tcPr>
            <w:tcW w:w="1420" w:type="dxa"/>
          </w:tcPr>
          <w:p w14:paraId="5F79921B" w14:textId="6D69CD66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I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55E70813" w14:textId="1C256918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421" w:type="dxa"/>
          </w:tcPr>
          <w:p w14:paraId="1B2D9AD2" w14:textId="52830324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3F991C91" w14:textId="77777777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760FD" w:rsidRPr="00F760FD" w14:paraId="6B539154" w14:textId="77777777" w:rsidTr="00A9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452099B" w14:textId="00603B1D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上传时间</w:t>
            </w:r>
          </w:p>
        </w:tc>
        <w:tc>
          <w:tcPr>
            <w:tcW w:w="1420" w:type="dxa"/>
          </w:tcPr>
          <w:p w14:paraId="7A475626" w14:textId="69ADF2BC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Upload_</w:t>
            </w:r>
            <w:r w:rsidRPr="00F760FD"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420" w:type="dxa"/>
          </w:tcPr>
          <w:p w14:paraId="1DC0DDA7" w14:textId="539A8195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0B040E3D" w14:textId="246FFB0D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421" w:type="dxa"/>
          </w:tcPr>
          <w:p w14:paraId="35A2E0F9" w14:textId="132DD7B5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</w:p>
        </w:tc>
        <w:tc>
          <w:tcPr>
            <w:tcW w:w="1421" w:type="dxa"/>
          </w:tcPr>
          <w:p w14:paraId="449D8DBE" w14:textId="5BD54055" w:rsidR="00F30803" w:rsidRPr="00F760FD" w:rsidRDefault="00F30803" w:rsidP="00A9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F30803" w:rsidRPr="00F760FD" w14:paraId="2CFE7F4A" w14:textId="77777777" w:rsidTr="00A9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256C077" w14:textId="17B32B55" w:rsidR="00F30803" w:rsidRPr="00F760FD" w:rsidRDefault="00F30803" w:rsidP="00A9354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b w:val="0"/>
                <w:sz w:val="24"/>
                <w:szCs w:val="24"/>
              </w:rPr>
              <w:t>故障描述</w:t>
            </w:r>
          </w:p>
        </w:tc>
        <w:tc>
          <w:tcPr>
            <w:tcW w:w="1420" w:type="dxa"/>
          </w:tcPr>
          <w:p w14:paraId="35229283" w14:textId="1FD343DC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Fault_description</w:t>
            </w:r>
          </w:p>
        </w:tc>
        <w:tc>
          <w:tcPr>
            <w:tcW w:w="1420" w:type="dxa"/>
          </w:tcPr>
          <w:p w14:paraId="0A5B7A0B" w14:textId="4B75C11C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/>
                <w:sz w:val="24"/>
                <w:szCs w:val="24"/>
              </w:rPr>
              <w:t>V</w:t>
            </w:r>
            <w:r w:rsidRPr="00F760F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7265B24A" w14:textId="79CADB7E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225</w:t>
            </w:r>
          </w:p>
        </w:tc>
        <w:tc>
          <w:tcPr>
            <w:tcW w:w="1421" w:type="dxa"/>
          </w:tcPr>
          <w:p w14:paraId="4275A6DC" w14:textId="1FF8DB79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键入</w:t>
            </w:r>
          </w:p>
        </w:tc>
        <w:tc>
          <w:tcPr>
            <w:tcW w:w="1421" w:type="dxa"/>
          </w:tcPr>
          <w:p w14:paraId="368F2801" w14:textId="60300B7F" w:rsidR="00F30803" w:rsidRPr="00F760FD" w:rsidRDefault="00F30803" w:rsidP="00A93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760F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16CE9AA9" w14:textId="77777777" w:rsidR="00F30803" w:rsidRPr="00F760FD" w:rsidRDefault="00F30803" w:rsidP="006D491B">
      <w:pPr>
        <w:rPr>
          <w:rFonts w:ascii="宋体" w:eastAsia="宋体" w:hAnsi="宋体"/>
          <w:sz w:val="24"/>
          <w:szCs w:val="24"/>
        </w:rPr>
      </w:pPr>
    </w:p>
    <w:sectPr w:rsidR="00F30803" w:rsidRPr="00F7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67B77" w14:textId="77777777" w:rsidR="006B3686" w:rsidRDefault="006B3686" w:rsidP="004369FC">
      <w:r>
        <w:separator/>
      </w:r>
    </w:p>
  </w:endnote>
  <w:endnote w:type="continuationSeparator" w:id="0">
    <w:p w14:paraId="153B32F4" w14:textId="77777777" w:rsidR="006B3686" w:rsidRDefault="006B3686" w:rsidP="004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4CCF7" w14:textId="77777777" w:rsidR="006B3686" w:rsidRDefault="006B3686" w:rsidP="004369FC">
      <w:r>
        <w:separator/>
      </w:r>
    </w:p>
  </w:footnote>
  <w:footnote w:type="continuationSeparator" w:id="0">
    <w:p w14:paraId="0B5A8F7A" w14:textId="77777777" w:rsidR="006B3686" w:rsidRDefault="006B3686" w:rsidP="004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7"/>
    <w:rsid w:val="00071F9E"/>
    <w:rsid w:val="003E061E"/>
    <w:rsid w:val="004369FC"/>
    <w:rsid w:val="006B3686"/>
    <w:rsid w:val="006D491B"/>
    <w:rsid w:val="006E68BF"/>
    <w:rsid w:val="008131E5"/>
    <w:rsid w:val="00983743"/>
    <w:rsid w:val="009F2067"/>
    <w:rsid w:val="00A01872"/>
    <w:rsid w:val="00B36E47"/>
    <w:rsid w:val="00C01863"/>
    <w:rsid w:val="00E1707C"/>
    <w:rsid w:val="00E745A6"/>
    <w:rsid w:val="00E86802"/>
    <w:rsid w:val="00F30803"/>
    <w:rsid w:val="00F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242EC"/>
  <w15:chartTrackingRefBased/>
  <w15:docId w15:val="{2AD0CC28-8F24-4F17-9AB8-F2ADACEC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9FC"/>
    <w:rPr>
      <w:sz w:val="18"/>
      <w:szCs w:val="18"/>
    </w:rPr>
  </w:style>
  <w:style w:type="paragraph" w:styleId="a7">
    <w:name w:val="List Paragraph"/>
    <w:basedOn w:val="a"/>
    <w:uiPriority w:val="34"/>
    <w:qFormat/>
    <w:rsid w:val="004369FC"/>
    <w:pPr>
      <w:spacing w:after="200"/>
      <w:ind w:firstLineChars="200" w:firstLine="420"/>
    </w:pPr>
  </w:style>
  <w:style w:type="paragraph" w:styleId="a8">
    <w:name w:val="Normal (Web)"/>
    <w:basedOn w:val="a"/>
    <w:rsid w:val="006D491B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Emphasis"/>
    <w:qFormat/>
    <w:rsid w:val="006D491B"/>
    <w:rPr>
      <w:i/>
    </w:rPr>
  </w:style>
  <w:style w:type="table" w:styleId="-1">
    <w:name w:val="Light Grid Accent 1"/>
    <w:basedOn w:val="a1"/>
    <w:uiPriority w:val="62"/>
    <w:rsid w:val="00A01872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-11">
    <w:name w:val="浅色网格 - 强调文字颜色 11"/>
    <w:basedOn w:val="a1"/>
    <w:uiPriority w:val="62"/>
    <w:rsid w:val="006E68BF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弥</dc:creator>
  <cp:keywords/>
  <dc:description/>
  <cp:lastModifiedBy>夜 弥</cp:lastModifiedBy>
  <cp:revision>6</cp:revision>
  <dcterms:created xsi:type="dcterms:W3CDTF">2020-12-27T10:39:00Z</dcterms:created>
  <dcterms:modified xsi:type="dcterms:W3CDTF">2021-01-08T13:28:00Z</dcterms:modified>
</cp:coreProperties>
</file>