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F89" w:rsidRDefault="008201E3">
      <w:proofErr w:type="spellStart"/>
      <w:r>
        <w:t>Ownum</w:t>
      </w:r>
      <w:proofErr w:type="spellEnd"/>
      <w:r>
        <w:t xml:space="preserve"> </w:t>
      </w:r>
    </w:p>
    <w:p w:rsidR="008201E3" w:rsidRDefault="008201E3"/>
    <w:p w:rsidR="008201E3" w:rsidRDefault="009812F5">
      <w:r>
        <w:t>Ethereum network</w:t>
      </w:r>
    </w:p>
    <w:p w:rsidR="009812F5" w:rsidRDefault="009812F5">
      <w:r>
        <w:t xml:space="preserve">Hyperledger Fabric – (java client) </w:t>
      </w:r>
    </w:p>
    <w:p w:rsidR="009812F5" w:rsidRDefault="009812F5"/>
    <w:p w:rsidR="00CC3DF8" w:rsidRDefault="00CC3DF8"/>
    <w:p w:rsidR="00CC3DF8" w:rsidRDefault="00CC3DF8">
      <w:r>
        <w:t>Coding challenge – in java</w:t>
      </w:r>
    </w:p>
    <w:p w:rsidR="00CC3DF8" w:rsidRDefault="00CC3DF8">
      <w:r>
        <w:t xml:space="preserve">In person </w:t>
      </w:r>
    </w:p>
    <w:p w:rsidR="00CC3DF8" w:rsidRDefault="00CC3DF8"/>
    <w:p w:rsidR="00CC3DF8" w:rsidRDefault="00CC3DF8">
      <w:r>
        <w:t>14 people, 7 developers, 1 cloud</w:t>
      </w:r>
    </w:p>
    <w:p w:rsidR="00CC3DF8" w:rsidRDefault="00CC3DF8"/>
    <w:p w:rsidR="00CC3DF8" w:rsidRDefault="00CC3DF8">
      <w:r>
        <w:t>No existing government contracts</w:t>
      </w:r>
    </w:p>
    <w:p w:rsidR="00CC3DF8" w:rsidRDefault="00CC3DF8">
      <w:bookmarkStart w:id="0" w:name="_GoBack"/>
      <w:bookmarkEnd w:id="0"/>
    </w:p>
    <w:sectPr w:rsidR="00CC3DF8" w:rsidSect="00926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1E3"/>
    <w:rsid w:val="004F6396"/>
    <w:rsid w:val="008201E3"/>
    <w:rsid w:val="00926689"/>
    <w:rsid w:val="009812F5"/>
    <w:rsid w:val="00CC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53881A"/>
  <w15:chartTrackingRefBased/>
  <w15:docId w15:val="{8730CD41-D5E9-2C43-A898-2BDB52D08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2019-10-07T13:48:00Z</dcterms:created>
  <dcterms:modified xsi:type="dcterms:W3CDTF">2019-10-07T14:43:00Z</dcterms:modified>
</cp:coreProperties>
</file>