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3"/>
        <w:gridCol w:w="3629"/>
      </w:tblGrid>
      <w:tr w:rsidR="007116DC" w:rsidRPr="007116DC" w:rsidTr="007116DC">
        <w:trPr>
          <w:tblCellSpacing w:w="0" w:type="dxa"/>
        </w:trPr>
        <w:tc>
          <w:tcPr>
            <w:tcW w:w="3000" w:type="pct"/>
            <w:vAlign w:val="center"/>
            <w:hideMark/>
          </w:tcPr>
          <w:p w:rsidR="007116DC" w:rsidRDefault="007116DC" w:rsidP="007116D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Ludovic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Chabot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Responsable service R&amp;D CRM </w:t>
            </w:r>
          </w:p>
          <w:p w:rsidR="007116DC" w:rsidRPr="007116DC" w:rsidRDefault="007116DC" w:rsidP="007116D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Société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Coheris</w:t>
            </w:r>
            <w:proofErr w:type="spellEnd"/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br/>
            </w:r>
            <w:r w:rsidRPr="007116DC"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>4, rue du Port aux Vins - 92150 Suresnes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lchabot@coheris.com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br/>
              <w:t>T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é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léphone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 : 01.57.32.60.71</w:t>
            </w:r>
          </w:p>
        </w:tc>
        <w:tc>
          <w:tcPr>
            <w:tcW w:w="0" w:type="auto"/>
            <w:vAlign w:val="center"/>
            <w:hideMark/>
          </w:tcPr>
          <w:p w:rsidR="007116DC" w:rsidRPr="007116DC" w:rsidRDefault="007116DC" w:rsidP="007116D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7116DC" w:rsidRPr="007116DC" w:rsidTr="007116DC">
        <w:trPr>
          <w:tblCellSpacing w:w="0" w:type="dxa"/>
        </w:trPr>
        <w:tc>
          <w:tcPr>
            <w:tcW w:w="0" w:type="auto"/>
            <w:vAlign w:val="center"/>
            <w:hideMark/>
          </w:tcPr>
          <w:p w:rsidR="007116DC" w:rsidRPr="007116DC" w:rsidRDefault="007116DC" w:rsidP="007116D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7116DC" w:rsidRPr="007116DC" w:rsidRDefault="007116DC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116DC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 xml:space="preserve">A </w:t>
            </w:r>
            <w:r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>Suresnes</w:t>
            </w:r>
            <w:r w:rsidRPr="007116DC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 xml:space="preserve">, le </w:t>
            </w:r>
            <w:r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>07</w:t>
            </w:r>
            <w:r w:rsidRPr="007116DC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 xml:space="preserve"> septembre 201</w:t>
            </w:r>
            <w:r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fr-FR"/>
              </w:rPr>
              <w:t>5</w:t>
            </w:r>
          </w:p>
        </w:tc>
      </w:tr>
      <w:tr w:rsidR="007116DC" w:rsidRPr="007116DC" w:rsidTr="007116D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116DC" w:rsidRPr="007116DC" w:rsidRDefault="007116DC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116D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br/>
              <w:t xml:space="preserve">Object :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t>Avis sur le stage en entreprise de Mr Oussama El Abed</w:t>
            </w:r>
            <w:r w:rsidRPr="007116D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t xml:space="preserve"> </w:t>
            </w:r>
          </w:p>
          <w:p w:rsidR="007116DC" w:rsidRPr="007116DC" w:rsidRDefault="007116DC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116D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t xml:space="preserve">A l'attention du responsable du </w:t>
            </w:r>
            <w:r w:rsidR="008472EC" w:rsidRPr="008472E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t>Master Informatique spécialité systèmes et applications réparties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t xml:space="preserve">, </w:t>
            </w:r>
            <w:r w:rsidR="008472E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t>m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t xml:space="preserve">adame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fr-FR"/>
              </w:rPr>
              <w:t>Arantes</w:t>
            </w:r>
            <w:proofErr w:type="spellEnd"/>
          </w:p>
          <w:p w:rsidR="007116DC" w:rsidRPr="007116DC" w:rsidRDefault="007116DC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Madame, </w:t>
            </w:r>
          </w:p>
          <w:p w:rsidR="007116DC" w:rsidRPr="007116DC" w:rsidRDefault="007116DC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J’ai eu l’occasion de superviser le travail de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Monsieur Oussama El Abed 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lors de son stage en entreprise dans le cadre de son cursus à </w:t>
            </w:r>
            <w:r w:rsidR="006C0871"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>l’u</w:t>
            </w:r>
            <w:r w:rsidR="00833ABF" w:rsidRPr="00833ABF"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>niversité Pierre et Marie CURIE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pour une durée de </w:t>
            </w:r>
            <w:r w:rsidRPr="007116DC"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 xml:space="preserve">6 mois </w:t>
            </w:r>
            <w:r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 xml:space="preserve">sur l’année </w:t>
            </w:r>
            <w:r w:rsidRPr="007116DC"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>20</w:t>
            </w:r>
            <w:r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>15</w:t>
            </w:r>
            <w:r w:rsidRPr="007116DC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fr-FR"/>
              </w:rPr>
              <w:t>.</w:t>
            </w:r>
            <w:r>
              <w:t xml:space="preserve"> </w:t>
            </w:r>
          </w:p>
          <w:p w:rsidR="007116DC" w:rsidRPr="007116DC" w:rsidRDefault="007116DC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Ce stage au sein du département </w:t>
            </w:r>
            <w:r w:rsidRPr="007116DC"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>R&amp;D CRM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a été l’occasion pour </w:t>
            </w:r>
            <w:r w:rsidR="008472E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Oussama</w:t>
            </w:r>
            <w:r w:rsidRPr="007116D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de travailler </w:t>
            </w:r>
            <w:r w:rsidR="008472E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au sein d’une équipe de 10 ingénieurs et de côtoyer les autres services R&amp;D et généraux de l’entreprise </w:t>
            </w:r>
            <w:proofErr w:type="spellStart"/>
            <w:r w:rsidR="008472E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Coheris</w:t>
            </w:r>
            <w:proofErr w:type="spellEnd"/>
            <w:r w:rsidR="008472E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éditeur de solutions CRM, </w:t>
            </w:r>
            <w:r w:rsidR="006C0871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analytiques</w:t>
            </w:r>
            <w:r w:rsidR="008472EC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et datamining</w:t>
            </w:r>
            <w:r w:rsidRPr="007116DC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fr-FR"/>
              </w:rPr>
              <w:t>.</w:t>
            </w:r>
          </w:p>
          <w:p w:rsidR="00F75112" w:rsidRDefault="008472EC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Dans le cadre de son stage, nous avons demandé à Oussama un travail de recherche important et lui avons demandé de concrétiser ce travail par une mise en œuvre effective. </w:t>
            </w:r>
            <w:r w:rsidR="00833ABF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L’objectif consistait à </w:t>
            </w:r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contribuer</w:t>
            </w:r>
            <w:r w:rsidR="00833ABF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à la mise en place d’une architecture logicielle revisitée pour de nouveaux modules de l’offre </w:t>
            </w:r>
            <w:proofErr w:type="spellStart"/>
            <w:r w:rsidR="00833ABF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Coheris</w:t>
            </w:r>
            <w:proofErr w:type="spellEnd"/>
            <w:r w:rsidR="00833ABF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CRM</w:t>
            </w:r>
            <w:r w:rsidR="00E15EDF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, puis à l’éprouver par la réalisation d’un premier module</w:t>
            </w:r>
            <w:r w:rsidR="006C0871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(Social CRM enrichi de fonctions datamining)</w:t>
            </w:r>
            <w:r w:rsidR="00833ABF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  <w:r w:rsidR="00E15EDF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</w:p>
          <w:p w:rsidR="008472EC" w:rsidRDefault="00E15EDF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Il s’agissait d’abord d’appréhender certains concepts préalablement choisis comme le DDD (Domain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Driven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Design) et le CQRS (Co</w:t>
            </w:r>
            <w:r w:rsidR="006C0871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m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mand &amp;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Query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Responsability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Segregation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), puis de mettre en œuvre ces concepts </w:t>
            </w:r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tout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en </w:t>
            </w:r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respectant </w:t>
            </w:r>
            <w:r w:rsidR="002B6CB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certains</w:t>
            </w:r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choix techniques </w:t>
            </w:r>
            <w:r w:rsidR="002B6CB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déjà </w:t>
            </w:r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effectués (</w:t>
            </w:r>
            <w:r w:rsidR="002B6CB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Java </w:t>
            </w:r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J2EE, JSF, </w:t>
            </w:r>
            <w:proofErr w:type="spellStart"/>
            <w:r w:rsidR="002B6CB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Primefaces</w:t>
            </w:r>
            <w:proofErr w:type="spellEnd"/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)</w:t>
            </w:r>
            <w:r w:rsidR="002B6CB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, avec cependant la possibilité de les compléter</w:t>
            </w:r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. Ceci dans le but de proposer une architecture logicielle web répondant à plusieurs exigences : Déploiement </w:t>
            </w:r>
            <w:proofErr w:type="spellStart"/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Saas</w:t>
            </w:r>
            <w:proofErr w:type="spellEnd"/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ou on </w:t>
            </w:r>
            <w:proofErr w:type="spellStart"/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premise</w:t>
            </w:r>
            <w:proofErr w:type="spellEnd"/>
            <w:r w:rsidR="00F75112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ergonomie, modularité importante, maintenabilité.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</w:p>
          <w:p w:rsidR="007116DC" w:rsidRPr="00480BB6" w:rsidRDefault="00E15EDF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Oussama a fait preuve d’une grande implication et d’une forte motivation dans le travail qui lui a été confié. Il a aussi su </w:t>
            </w:r>
            <w:r w:rsidRPr="00296E43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être force de proposition en partageant ses idées et </w:t>
            </w:r>
            <w:r w:rsidR="00F75112" w:rsidRPr="00296E43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en apportant quelques suggestions qui ont, pour certaines, été ajoutées au projet</w:t>
            </w:r>
            <w:r w:rsidR="007116DC" w:rsidRPr="00296E43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fr-FR"/>
              </w:rPr>
              <w:t>.</w:t>
            </w:r>
            <w:r w:rsidR="00480BB6" w:rsidRPr="00296E43">
              <w:rPr>
                <w:rFonts w:ascii="Verdana" w:eastAsia="Times New Roman" w:hAnsi="Verdana" w:cs="Times New Roman"/>
                <w:iCs/>
                <w:sz w:val="20"/>
                <w:szCs w:val="20"/>
                <w:lang w:eastAsia="fr-FR"/>
              </w:rPr>
              <w:t xml:space="preserve"> Il a réellement fait un travail d’ingénieur à notre grande surprise.</w:t>
            </w:r>
          </w:p>
          <w:p w:rsidR="007116DC" w:rsidRPr="007116DC" w:rsidRDefault="002B6CB6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Oussama a très vite appréhendé le travail demandé et a communiqué et échangé immédiatement avec le reste de l’équipe ainsi qu’avec les autres équipes dans la mesure où une partie du travail demandé consistait à la mise en œuvre </w:t>
            </w:r>
            <w:r w:rsidRPr="00296E43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d’une communication entre le module Social CRM et les briques Datamining de </w:t>
            </w:r>
            <w:proofErr w:type="spellStart"/>
            <w:r w:rsidRPr="00296E43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Coheris</w:t>
            </w:r>
            <w:proofErr w:type="spellEnd"/>
            <w:r w:rsidRPr="00296E43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  <w:r w:rsidR="00480BB6" w:rsidRPr="00296E43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Excellente réalisation. Son travail sera intégré dans notre prochain release produit.</w:t>
            </w:r>
            <w:bookmarkStart w:id="0" w:name="_GoBack"/>
            <w:bookmarkEnd w:id="0"/>
          </w:p>
          <w:p w:rsidR="007116DC" w:rsidRPr="007116DC" w:rsidRDefault="006C0871" w:rsidP="007116D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Il m’apparaît donc que ce stage est une réussite et j’espère que cette expérience professionnelle a été très profitable à Oussama.</w:t>
            </w:r>
          </w:p>
          <w:p w:rsidR="007116DC" w:rsidRPr="007116DC" w:rsidRDefault="007116DC" w:rsidP="007116DC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Ludovic Chabot</w:t>
            </w:r>
          </w:p>
          <w:p w:rsidR="007116DC" w:rsidRPr="007116DC" w:rsidRDefault="007116DC" w:rsidP="007116DC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Responsable R&amp;D CRM</w:t>
            </w:r>
          </w:p>
        </w:tc>
      </w:tr>
    </w:tbl>
    <w:p w:rsidR="00815380" w:rsidRDefault="00815380"/>
    <w:sectPr w:rsidR="00815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DC"/>
    <w:rsid w:val="00296E43"/>
    <w:rsid w:val="002B6CB6"/>
    <w:rsid w:val="00480BB6"/>
    <w:rsid w:val="006C0871"/>
    <w:rsid w:val="007116DC"/>
    <w:rsid w:val="00815380"/>
    <w:rsid w:val="00833ABF"/>
    <w:rsid w:val="008472EC"/>
    <w:rsid w:val="00E15EDF"/>
    <w:rsid w:val="00F7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116DC"/>
    <w:rPr>
      <w:b/>
      <w:bCs/>
    </w:rPr>
  </w:style>
  <w:style w:type="character" w:styleId="Emphasis">
    <w:name w:val="Emphasis"/>
    <w:basedOn w:val="DefaultParagraphFont"/>
    <w:uiPriority w:val="20"/>
    <w:qFormat/>
    <w:rsid w:val="007116D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116DC"/>
    <w:rPr>
      <w:b/>
      <w:bCs/>
    </w:rPr>
  </w:style>
  <w:style w:type="character" w:styleId="Emphasis">
    <w:name w:val="Emphasis"/>
    <w:basedOn w:val="DefaultParagraphFont"/>
    <w:uiPriority w:val="20"/>
    <w:qFormat/>
    <w:rsid w:val="007116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Ludovic CHABOT</dc:creator>
  <cp:lastModifiedBy>EL ABED</cp:lastModifiedBy>
  <cp:revision>3</cp:revision>
  <dcterms:created xsi:type="dcterms:W3CDTF">2015-09-08T15:45:00Z</dcterms:created>
  <dcterms:modified xsi:type="dcterms:W3CDTF">2015-09-09T13:16:00Z</dcterms:modified>
</cp:coreProperties>
</file>