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269B" w14:textId="77777777" w:rsidR="00C12E75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54208" behindDoc="1" locked="0" layoutInCell="1" allowOverlap="1" wp14:anchorId="0D5C24EF" wp14:editId="23019F58">
            <wp:simplePos x="0" y="0"/>
            <wp:positionH relativeFrom="page">
              <wp:posOffset>577532</wp:posOffset>
            </wp:positionH>
            <wp:positionV relativeFrom="page">
              <wp:posOffset>4659312</wp:posOffset>
            </wp:positionV>
            <wp:extent cx="6452283" cy="16287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04AC77E" wp14:editId="1FD3DC0E">
            <wp:simplePos x="0" y="0"/>
            <wp:positionH relativeFrom="page">
              <wp:posOffset>182667</wp:posOffset>
            </wp:positionH>
            <wp:positionV relativeFrom="page">
              <wp:posOffset>607588</wp:posOffset>
            </wp:positionV>
            <wp:extent cx="7210425" cy="381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D7F5" w14:textId="77777777" w:rsidR="00C12E75" w:rsidRDefault="00C12E75">
      <w:pPr>
        <w:pStyle w:val="BodyText"/>
        <w:rPr>
          <w:sz w:val="20"/>
        </w:rPr>
      </w:pPr>
    </w:p>
    <w:p w14:paraId="4D28AF10" w14:textId="77777777" w:rsidR="00C12E75" w:rsidRDefault="00C12E75">
      <w:pPr>
        <w:pStyle w:val="BodyText"/>
        <w:rPr>
          <w:sz w:val="20"/>
        </w:rPr>
      </w:pPr>
    </w:p>
    <w:p w14:paraId="2CD0E995" w14:textId="77777777" w:rsidR="00C12E75" w:rsidRDefault="00C12E75">
      <w:pPr>
        <w:pStyle w:val="BodyText"/>
        <w:rPr>
          <w:sz w:val="20"/>
        </w:rPr>
      </w:pPr>
    </w:p>
    <w:p w14:paraId="659DBAC4" w14:textId="77777777" w:rsidR="00C12E75" w:rsidRDefault="00C12E75">
      <w:pPr>
        <w:pStyle w:val="BodyText"/>
        <w:rPr>
          <w:sz w:val="20"/>
        </w:rPr>
      </w:pPr>
    </w:p>
    <w:p w14:paraId="6F12CF89" w14:textId="77777777" w:rsidR="00C12E75" w:rsidRDefault="00C12E75">
      <w:pPr>
        <w:pStyle w:val="BodyText"/>
        <w:rPr>
          <w:sz w:val="20"/>
        </w:rPr>
      </w:pPr>
    </w:p>
    <w:p w14:paraId="3FB0AEE9" w14:textId="77777777" w:rsidR="00C12E75" w:rsidRDefault="00C12E75">
      <w:pPr>
        <w:pStyle w:val="BodyText"/>
        <w:rPr>
          <w:sz w:val="20"/>
        </w:rPr>
      </w:pPr>
    </w:p>
    <w:p w14:paraId="7832E919" w14:textId="77777777" w:rsidR="00C12E75" w:rsidRDefault="00C12E75">
      <w:pPr>
        <w:pStyle w:val="BodyText"/>
        <w:rPr>
          <w:sz w:val="20"/>
        </w:rPr>
      </w:pPr>
    </w:p>
    <w:p w14:paraId="542556B9" w14:textId="77777777" w:rsidR="00C12E75" w:rsidRDefault="00C12E75">
      <w:pPr>
        <w:pStyle w:val="BodyText"/>
        <w:spacing w:before="10"/>
        <w:rPr>
          <w:sz w:val="22"/>
        </w:rPr>
      </w:pPr>
    </w:p>
    <w:p w14:paraId="377CCDC0" w14:textId="77777777" w:rsidR="00C12E75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1DADD02B" wp14:editId="3017B53F">
            <wp:extent cx="3627867" cy="868489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867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0B9" w14:textId="77777777" w:rsidR="00C12E75" w:rsidRDefault="00C12E75">
      <w:pPr>
        <w:pStyle w:val="BodyText"/>
        <w:rPr>
          <w:sz w:val="20"/>
        </w:rPr>
      </w:pPr>
    </w:p>
    <w:p w14:paraId="4D04581B" w14:textId="77777777" w:rsidR="00C12E75" w:rsidRDefault="00C12E75">
      <w:pPr>
        <w:pStyle w:val="BodyText"/>
        <w:rPr>
          <w:sz w:val="20"/>
        </w:rPr>
      </w:pPr>
    </w:p>
    <w:p w14:paraId="3AB4E7EA" w14:textId="77777777" w:rsidR="00C12E75" w:rsidRDefault="00C12E75">
      <w:pPr>
        <w:pStyle w:val="BodyText"/>
        <w:rPr>
          <w:sz w:val="20"/>
        </w:rPr>
      </w:pPr>
    </w:p>
    <w:p w14:paraId="4931C942" w14:textId="77777777" w:rsidR="00C12E75" w:rsidRDefault="00C12E75">
      <w:pPr>
        <w:pStyle w:val="BodyText"/>
        <w:rPr>
          <w:sz w:val="20"/>
        </w:rPr>
      </w:pPr>
    </w:p>
    <w:p w14:paraId="1602CD3C" w14:textId="77777777" w:rsidR="00C12E75" w:rsidRDefault="00C12E75">
      <w:pPr>
        <w:pStyle w:val="BodyText"/>
        <w:rPr>
          <w:sz w:val="20"/>
        </w:rPr>
      </w:pPr>
    </w:p>
    <w:p w14:paraId="2D405A10" w14:textId="77777777" w:rsidR="007B7C74" w:rsidRPr="007B7C74" w:rsidRDefault="007B7C74" w:rsidP="007B7C74">
      <w:pPr>
        <w:rPr>
          <w:sz w:val="24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7B7C74" w:rsidRPr="007B7C74" w14:paraId="40C2B93E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CBEE0F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Student Name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786B8C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 xml:space="preserve"> Om Atul Mahadeokar</w:t>
            </w:r>
          </w:p>
        </w:tc>
      </w:tr>
      <w:tr w:rsidR="007B7C74" w:rsidRPr="007B7C74" w14:paraId="2AF6C51A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496222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SRN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466753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202200340</w:t>
            </w:r>
          </w:p>
        </w:tc>
      </w:tr>
      <w:tr w:rsidR="007B7C74" w:rsidRPr="007B7C74" w14:paraId="44D69028" w14:textId="77777777" w:rsidTr="007B7C74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44A24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Roll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CD1CCC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17</w:t>
            </w:r>
          </w:p>
        </w:tc>
      </w:tr>
      <w:tr w:rsidR="007B7C74" w:rsidRPr="007B7C74" w14:paraId="1F5C7656" w14:textId="77777777" w:rsidTr="007B7C74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652465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 xml:space="preserve">Program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23D0A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 xml:space="preserve">Computer </w:t>
            </w:r>
            <w:proofErr w:type="spellStart"/>
            <w:r w:rsidRPr="007B7C74">
              <w:rPr>
                <w:lang w:val="en-IN"/>
              </w:rPr>
              <w:t>Engg</w:t>
            </w:r>
            <w:proofErr w:type="spellEnd"/>
            <w:r w:rsidRPr="007B7C74">
              <w:rPr>
                <w:lang w:val="en-IN"/>
              </w:rPr>
              <w:t>.</w:t>
            </w:r>
          </w:p>
        </w:tc>
      </w:tr>
      <w:tr w:rsidR="007B7C74" w:rsidRPr="007B7C74" w14:paraId="585A8F1D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348295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825097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Third Year</w:t>
            </w:r>
          </w:p>
        </w:tc>
      </w:tr>
      <w:tr w:rsidR="007B7C74" w:rsidRPr="007B7C74" w14:paraId="37997D0A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3138B5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59442E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B</w:t>
            </w:r>
          </w:p>
        </w:tc>
      </w:tr>
      <w:tr w:rsidR="007B7C74" w:rsidRPr="007B7C74" w14:paraId="0FE3E6A3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5ECADE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995F25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Computer Network Laboratory (BTECCE21506)</w:t>
            </w:r>
          </w:p>
        </w:tc>
      </w:tr>
      <w:tr w:rsidR="007B7C74" w:rsidRPr="007B7C74" w14:paraId="3DE2208C" w14:textId="77777777" w:rsidTr="007B7C7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13A6AD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b/>
                <w:bCs/>
                <w:lang w:val="en-IN"/>
              </w:rPr>
              <w:t xml:space="preserve">Assignment No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EDFBCF" w14:textId="77777777" w:rsidR="007B7C74" w:rsidRPr="007B7C74" w:rsidRDefault="007B7C74" w:rsidP="007B7C74">
            <w:pPr>
              <w:rPr>
                <w:lang w:val="en-IN"/>
              </w:rPr>
            </w:pPr>
            <w:r w:rsidRPr="007B7C74">
              <w:rPr>
                <w:lang w:val="en-IN"/>
              </w:rPr>
              <w:t>1</w:t>
            </w:r>
          </w:p>
        </w:tc>
      </w:tr>
    </w:tbl>
    <w:p w14:paraId="2707675D" w14:textId="77777777" w:rsidR="007B7C74" w:rsidRPr="007B7C74" w:rsidRDefault="007B7C74" w:rsidP="007B7C74">
      <w:pPr>
        <w:rPr>
          <w:sz w:val="24"/>
          <w:lang w:val="en-IN"/>
        </w:rPr>
      </w:pPr>
    </w:p>
    <w:p w14:paraId="62151FB8" w14:textId="77777777" w:rsidR="007B7C74" w:rsidRPr="007B7C74" w:rsidRDefault="007B7C74" w:rsidP="007B7C74">
      <w:pPr>
        <w:rPr>
          <w:sz w:val="24"/>
          <w:lang w:val="en-IN"/>
        </w:rPr>
      </w:pPr>
    </w:p>
    <w:p w14:paraId="21CDDECB" w14:textId="77777777" w:rsidR="00C12E75" w:rsidRDefault="00C12E75">
      <w:pPr>
        <w:rPr>
          <w:sz w:val="24"/>
        </w:rPr>
        <w:sectPr w:rsidR="00C12E75">
          <w:headerReference w:type="default" r:id="rId9"/>
          <w:footerReference w:type="default" r:id="rId10"/>
          <w:type w:val="continuous"/>
          <w:pgSz w:w="11920" w:h="16840"/>
          <w:pgMar w:top="980" w:right="520" w:bottom="1100" w:left="800" w:header="719" w:footer="910" w:gutter="0"/>
          <w:pgNumType w:start="1"/>
          <w:cols w:space="720"/>
        </w:sectPr>
      </w:pPr>
    </w:p>
    <w:p w14:paraId="71E8E4EA" w14:textId="77777777" w:rsidR="00C12E75" w:rsidRDefault="00C12E75">
      <w:pPr>
        <w:pStyle w:val="BodyText"/>
        <w:rPr>
          <w:sz w:val="20"/>
        </w:rPr>
      </w:pPr>
    </w:p>
    <w:p w14:paraId="0EA2D6AD" w14:textId="77777777" w:rsidR="00C12E75" w:rsidRDefault="00C12E75">
      <w:pPr>
        <w:pStyle w:val="BodyText"/>
        <w:rPr>
          <w:sz w:val="20"/>
        </w:rPr>
      </w:pPr>
    </w:p>
    <w:p w14:paraId="18127375" w14:textId="77777777" w:rsidR="00C12E75" w:rsidRDefault="00C12E75">
      <w:pPr>
        <w:pStyle w:val="BodyText"/>
        <w:rPr>
          <w:sz w:val="20"/>
        </w:rPr>
      </w:pPr>
    </w:p>
    <w:p w14:paraId="16E4035B" w14:textId="77777777" w:rsidR="00C12E75" w:rsidRDefault="00C12E75">
      <w:pPr>
        <w:pStyle w:val="BodyText"/>
        <w:rPr>
          <w:sz w:val="20"/>
        </w:rPr>
      </w:pPr>
    </w:p>
    <w:p w14:paraId="44618835" w14:textId="77777777" w:rsidR="00C12E75" w:rsidRDefault="00C12E75">
      <w:pPr>
        <w:pStyle w:val="BodyText"/>
        <w:spacing w:before="5"/>
        <w:rPr>
          <w:sz w:val="25"/>
        </w:rPr>
      </w:pPr>
    </w:p>
    <w:p w14:paraId="6CB34466" w14:textId="77777777" w:rsidR="00C12E75" w:rsidRDefault="00000000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1891117F" wp14:editId="1059064A">
            <wp:extent cx="6305550" cy="43815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384" w14:textId="77777777" w:rsidR="00C12E75" w:rsidRDefault="00000000">
      <w:pPr>
        <w:pStyle w:val="BodyText"/>
        <w:spacing w:before="138"/>
        <w:ind w:left="220"/>
        <w:jc w:val="both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DHCP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Linux/Windows.</w:t>
      </w:r>
    </w:p>
    <w:p w14:paraId="13B1EF8A" w14:textId="77777777" w:rsidR="00C12E75" w:rsidRDefault="00C12E75">
      <w:pPr>
        <w:pStyle w:val="BodyText"/>
        <w:rPr>
          <w:sz w:val="26"/>
        </w:rPr>
      </w:pPr>
    </w:p>
    <w:p w14:paraId="2C3F39C8" w14:textId="77777777" w:rsidR="00C12E75" w:rsidRDefault="00C12E75">
      <w:pPr>
        <w:pStyle w:val="BodyText"/>
        <w:spacing w:before="11"/>
        <w:rPr>
          <w:sz w:val="21"/>
        </w:rPr>
      </w:pPr>
    </w:p>
    <w:p w14:paraId="10986D6C" w14:textId="77777777" w:rsidR="00C12E75" w:rsidRDefault="00000000">
      <w:pPr>
        <w:pStyle w:val="BodyText"/>
        <w:spacing w:line="360" w:lineRule="auto"/>
        <w:ind w:left="220" w:right="176"/>
        <w:jc w:val="both"/>
      </w:pPr>
      <w:r>
        <w:rPr>
          <w:b/>
        </w:rPr>
        <w:t xml:space="preserve">Problem Statement : </w:t>
      </w:r>
      <w:r>
        <w:t>Configure a server with Dynamic Host Configuration Protocol (DHCP). Connect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with DHCP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 show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configure with</w:t>
      </w:r>
      <w:r>
        <w:rPr>
          <w:spacing w:val="-1"/>
        </w:rPr>
        <w:t xml:space="preserve"> </w:t>
      </w:r>
      <w:r>
        <w:t>DHCP.</w:t>
      </w:r>
    </w:p>
    <w:p w14:paraId="42AA91D0" w14:textId="77777777" w:rsidR="00C12E75" w:rsidRDefault="00C12E75">
      <w:pPr>
        <w:pStyle w:val="BodyText"/>
        <w:rPr>
          <w:sz w:val="36"/>
        </w:rPr>
      </w:pPr>
    </w:p>
    <w:p w14:paraId="24A8C0A4" w14:textId="77777777" w:rsidR="00C12E75" w:rsidRDefault="00000000">
      <w:pPr>
        <w:pStyle w:val="Heading1"/>
        <w:jc w:val="both"/>
      </w:pPr>
      <w:r>
        <w:t>Theory :</w:t>
      </w:r>
    </w:p>
    <w:p w14:paraId="78F31284" w14:textId="77777777" w:rsidR="00C12E75" w:rsidRDefault="00C12E75">
      <w:pPr>
        <w:pStyle w:val="BodyText"/>
        <w:rPr>
          <w:b/>
          <w:sz w:val="26"/>
        </w:rPr>
      </w:pPr>
    </w:p>
    <w:p w14:paraId="201A41F9" w14:textId="77777777" w:rsidR="00C12E75" w:rsidRDefault="00C12E75">
      <w:pPr>
        <w:pStyle w:val="BodyText"/>
        <w:rPr>
          <w:b/>
          <w:sz w:val="22"/>
        </w:rPr>
      </w:pPr>
    </w:p>
    <w:p w14:paraId="2A61B637" w14:textId="77777777" w:rsidR="00C12E75" w:rsidRDefault="00000000">
      <w:pPr>
        <w:pStyle w:val="BodyText"/>
        <w:spacing w:line="360" w:lineRule="auto"/>
        <w:ind w:left="220" w:right="173"/>
        <w:jc w:val="both"/>
      </w:pPr>
      <w:r>
        <w:rPr>
          <w:noProof/>
        </w:rPr>
        <w:drawing>
          <wp:anchor distT="0" distB="0" distL="0" distR="0" simplePos="0" relativeHeight="487456256" behindDoc="1" locked="0" layoutInCell="1" allowOverlap="1" wp14:anchorId="4252ED7E" wp14:editId="026DE5DA">
            <wp:simplePos x="0" y="0"/>
            <wp:positionH relativeFrom="page">
              <wp:posOffset>577532</wp:posOffset>
            </wp:positionH>
            <wp:positionV relativeFrom="paragraph">
              <wp:posOffset>877481</wp:posOffset>
            </wp:positionV>
            <wp:extent cx="6452283" cy="162877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177EF6">
          <v:rect id="_x0000_s2060" style="position:absolute;left:0;text-align:left;margin-left:51.05pt;margin-top:62.1pt;width:43pt;height:13.8pt;z-index:-15859712;mso-position-horizontal-relative:page;mso-position-vertical-relative:text" stroked="f">
            <w10:wrap anchorx="page"/>
          </v:rect>
        </w:pict>
      </w:r>
      <w:r>
        <w:rPr>
          <w:color w:val="263238"/>
        </w:rPr>
        <w:t>DHCP stands for Dynamic Host Configuration Protocol. It is the critical feature on which the users of an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enterprise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network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communicate.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DHCP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helps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enterprises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to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smoothly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manage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allocation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 xml:space="preserve">of </w:t>
      </w:r>
      <w:r>
        <w:t>IP</w:t>
      </w:r>
      <w:r>
        <w:rPr>
          <w:spacing w:val="1"/>
        </w:rPr>
        <w:t xml:space="preserve"> </w:t>
      </w:r>
      <w:r>
        <w:t xml:space="preserve">addresses </w:t>
      </w:r>
      <w:r>
        <w:rPr>
          <w:color w:val="263238"/>
        </w:rPr>
        <w:t>to the end-user clients’ devices such as desktops, laptops, cellphones, etc. is an application layer</w:t>
      </w:r>
      <w:r>
        <w:rPr>
          <w:color w:val="263238"/>
          <w:spacing w:val="-57"/>
        </w:rPr>
        <w:t xml:space="preserve"> </w:t>
      </w:r>
      <w:r>
        <w:rPr>
          <w:color w:val="263238"/>
        </w:rPr>
        <w:t>protocol.</w:t>
      </w:r>
    </w:p>
    <w:p w14:paraId="01981DC6" w14:textId="77777777" w:rsidR="00C12E75" w:rsidRDefault="00000000">
      <w:pPr>
        <w:pStyle w:val="BodyText"/>
        <w:ind w:left="221"/>
        <w:rPr>
          <w:sz w:val="20"/>
        </w:rPr>
      </w:pPr>
      <w:r>
        <w:rPr>
          <w:sz w:val="20"/>
        </w:rPr>
      </w:r>
      <w:r>
        <w:rPr>
          <w:sz w:val="20"/>
        </w:rPr>
        <w:pict w14:anchorId="4064304E">
          <v:group id="_x0000_s2057" style="width:509.65pt;height:13.8pt;mso-position-horizontal-relative:char;mso-position-vertical-relative:line" coordsize="10193,276">
            <v:rect id="_x0000_s2059" style="position:absolute;width:10193;height:27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width:10193;height:276" filled="f" stroked="f">
              <v:textbox inset="0,0,0,0">
                <w:txbxContent>
                  <w:p w14:paraId="715E5905" w14:textId="77777777" w:rsidR="00C12E7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263238"/>
                        <w:sz w:val="24"/>
                      </w:rPr>
                      <w:t>DHCP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helps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in</w:t>
                    </w:r>
                    <w:r>
                      <w:rPr>
                        <w:color w:val="263238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managing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the</w:t>
                    </w:r>
                    <w:r>
                      <w:rPr>
                        <w:color w:val="263238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entire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process</w:t>
                    </w:r>
                    <w:r>
                      <w:rPr>
                        <w:color w:val="263238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automatically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and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centrally.</w:t>
                    </w:r>
                    <w:r>
                      <w:rPr>
                        <w:color w:val="263238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DHCP</w:t>
                    </w:r>
                    <w:r>
                      <w:rPr>
                        <w:color w:val="263238"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helps</w:t>
                    </w:r>
                    <w:r>
                      <w:rPr>
                        <w:color w:val="263238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in</w:t>
                    </w:r>
                    <w:r>
                      <w:rPr>
                        <w:color w:val="263238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maintaining</w:t>
                    </w:r>
                    <w:r>
                      <w:rPr>
                        <w:color w:val="263238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43BAD479" w14:textId="77777777" w:rsidR="00C12E75" w:rsidRDefault="00000000">
      <w:pPr>
        <w:pStyle w:val="BodyText"/>
        <w:spacing w:before="7"/>
        <w:rPr>
          <w:sz w:val="5"/>
        </w:rPr>
      </w:pPr>
      <w:r>
        <w:pict w14:anchorId="5E9E050A">
          <v:group id="_x0000_s2054" style="position:absolute;margin-left:51.05pt;margin-top:5.2pt;width:509.7pt;height:13.8pt;z-index:-15727104;mso-wrap-distance-left:0;mso-wrap-distance-right:0;mso-position-horizontal-relative:page" coordorigin="1021,104" coordsize="10194,276">
            <v:rect id="_x0000_s2056" style="position:absolute;left:1021;top:103;width:10194;height:276" stroked="f"/>
            <v:shape id="_x0000_s2055" type="#_x0000_t202" style="position:absolute;left:1021;top:103;width:10194;height:276" filled="f" stroked="f">
              <v:textbox inset="0,0,0,0">
                <w:txbxContent>
                  <w:p w14:paraId="0A77DC9A" w14:textId="77777777" w:rsidR="00C12E75" w:rsidRDefault="00000000">
                    <w:pPr>
                      <w:ind w:right="-15"/>
                      <w:rPr>
                        <w:sz w:val="24"/>
                      </w:rPr>
                    </w:pPr>
                    <w:r>
                      <w:rPr>
                        <w:color w:val="263238"/>
                        <w:sz w:val="24"/>
                      </w:rPr>
                      <w:t>unique</w:t>
                    </w:r>
                    <w:r>
                      <w:rPr>
                        <w:color w:val="263238"/>
                        <w:spacing w:val="88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IP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Address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for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a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host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using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the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server.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DHCP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servers</w:t>
                    </w:r>
                    <w:r>
                      <w:rPr>
                        <w:color w:val="263238"/>
                        <w:spacing w:val="89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maintain</w:t>
                    </w:r>
                    <w:r>
                      <w:rPr>
                        <w:color w:val="263238"/>
                        <w:spacing w:val="74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information</w:t>
                    </w:r>
                    <w:r>
                      <w:rPr>
                        <w:color w:val="263238"/>
                        <w:spacing w:val="75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on</w:t>
                    </w:r>
                    <w:r>
                      <w:rPr>
                        <w:color w:val="263238"/>
                        <w:spacing w:val="74"/>
                        <w:sz w:val="24"/>
                      </w:rPr>
                      <w:t xml:space="preserve"> </w:t>
                    </w:r>
                    <w:r>
                      <w:rPr>
                        <w:color w:val="263238"/>
                        <w:sz w:val="24"/>
                      </w:rPr>
                      <w:t>TCP/IP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7611DA" w14:textId="77777777" w:rsidR="00C12E75" w:rsidRDefault="00000000">
      <w:pPr>
        <w:pStyle w:val="BodyText"/>
        <w:spacing w:before="109"/>
        <w:ind w:left="220"/>
      </w:pPr>
      <w:r>
        <w:rPr>
          <w:color w:val="263238"/>
          <w:shd w:val="clear" w:color="auto" w:fill="FFFFFF"/>
        </w:rPr>
        <w:t>configuration and provide configuration of address to DHCP-enabled clients in the form of a lease.</w:t>
      </w:r>
    </w:p>
    <w:p w14:paraId="5997D314" w14:textId="77777777" w:rsidR="00C12E75" w:rsidRDefault="00C12E75">
      <w:pPr>
        <w:pStyle w:val="BodyText"/>
        <w:rPr>
          <w:sz w:val="26"/>
        </w:rPr>
      </w:pPr>
    </w:p>
    <w:p w14:paraId="30897BE9" w14:textId="77777777" w:rsidR="00C12E75" w:rsidRDefault="00C12E75">
      <w:pPr>
        <w:pStyle w:val="BodyText"/>
        <w:spacing w:before="11"/>
        <w:rPr>
          <w:sz w:val="21"/>
        </w:rPr>
      </w:pPr>
    </w:p>
    <w:p w14:paraId="256364BA" w14:textId="77777777" w:rsidR="00C12E75" w:rsidRDefault="00000000">
      <w:pPr>
        <w:pStyle w:val="Heading1"/>
      </w:pPr>
      <w:r>
        <w:rPr>
          <w:color w:val="263238"/>
          <w:shd w:val="clear" w:color="auto" w:fill="FFFFFF"/>
        </w:rPr>
        <w:t>How DHCP works</w:t>
      </w:r>
    </w:p>
    <w:p w14:paraId="711BE731" w14:textId="77777777" w:rsidR="00C12E75" w:rsidRDefault="00000000">
      <w:pPr>
        <w:pStyle w:val="BodyText"/>
        <w:spacing w:before="138" w:line="360" w:lineRule="auto"/>
        <w:ind w:left="220" w:right="178"/>
        <w:jc w:val="both"/>
      </w:pPr>
      <w:r>
        <w:pict w14:anchorId="6F342F44">
          <v:rect id="_x0000_s2053" style="position:absolute;left:0;text-align:left;margin-left:51.05pt;margin-top:6.9pt;width:509.95pt;height:13.8pt;z-index:-15859200;mso-position-horizontal-relative:page" stroked="f">
            <w10:wrap anchorx="page"/>
          </v:rect>
        </w:pict>
      </w:r>
      <w:r>
        <w:rPr>
          <w:color w:val="263238"/>
        </w:rPr>
        <w:t>DHCP runs at the application layer of the TCP/IP stack. It dynamically assigns IP addresses to DHCP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clients and allocates TCP/IP configuration information to DHCP clients. This information includes subnet</w:t>
      </w:r>
      <w:r>
        <w:rPr>
          <w:color w:val="263238"/>
          <w:spacing w:val="-57"/>
        </w:rPr>
        <w:t xml:space="preserve"> </w:t>
      </w:r>
      <w:r>
        <w:rPr>
          <w:color w:val="263238"/>
        </w:rPr>
        <w:t>mask information, default gateway IP addresses and domain name system (DNS) addresses.</w:t>
      </w:r>
    </w:p>
    <w:p w14:paraId="568148C6" w14:textId="77777777" w:rsidR="00C12E75" w:rsidRDefault="00000000">
      <w:pPr>
        <w:pStyle w:val="BodyText"/>
        <w:spacing w:line="360" w:lineRule="auto"/>
        <w:ind w:left="220" w:right="183"/>
        <w:jc w:val="both"/>
      </w:pPr>
      <w:r>
        <w:rPr>
          <w:color w:val="263238"/>
        </w:rPr>
        <w:t>DHCP is a client-server protocol in which servers manage a pool of unique IP addresses, as well as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information about client configuration parameters. The servers then assign addresses out of those address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pools. DHCP-enabled clients send a request to the DHCP server whenever they connect to a network.</w:t>
      </w:r>
    </w:p>
    <w:p w14:paraId="38D1A514" w14:textId="77777777" w:rsidR="00C12E75" w:rsidRDefault="00000000">
      <w:pPr>
        <w:pStyle w:val="BodyText"/>
        <w:spacing w:line="360" w:lineRule="auto"/>
        <w:ind w:left="220" w:right="174"/>
        <w:jc w:val="both"/>
      </w:pPr>
      <w:r>
        <w:rPr>
          <w:color w:val="263238"/>
        </w:rPr>
        <w:t>Clients configured with DHCP broadcast a request to the DHCP server and request network configuration</w:t>
      </w:r>
      <w:r>
        <w:rPr>
          <w:color w:val="263238"/>
          <w:spacing w:val="-57"/>
        </w:rPr>
        <w:t xml:space="preserve"> </w:t>
      </w:r>
      <w:r>
        <w:rPr>
          <w:color w:val="263238"/>
        </w:rPr>
        <w:t>information for the local network to which they're attached. A client typically broadcasts a query for this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information</w:t>
      </w:r>
      <w:r>
        <w:rPr>
          <w:color w:val="263238"/>
          <w:spacing w:val="60"/>
        </w:rPr>
        <w:t xml:space="preserve"> </w:t>
      </w:r>
      <w:r>
        <w:rPr>
          <w:color w:val="263238"/>
        </w:rPr>
        <w:t>immediately after booting up. The DHCP server responds to the client request by providing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IP configuration information previously specified by a network administrator. This includes a specific IP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address, as well as a time period -- also called a lease -- for which the allocation is valid.</w:t>
      </w:r>
    </w:p>
    <w:p w14:paraId="5DB6BF3D" w14:textId="77777777" w:rsidR="00C12E75" w:rsidRDefault="00000000">
      <w:pPr>
        <w:pStyle w:val="BodyText"/>
        <w:spacing w:line="360" w:lineRule="auto"/>
        <w:ind w:left="220" w:right="174"/>
        <w:jc w:val="both"/>
      </w:pPr>
      <w:r>
        <w:rPr>
          <w:color w:val="263238"/>
        </w:rPr>
        <w:t>When refreshing an address assignment, a DHCP client requests the same parameters, but the DHCP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server may assign a new IP address based on policies set by administrators. DHCP clients can also be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configured on an Ethernet interface.</w:t>
      </w:r>
    </w:p>
    <w:p w14:paraId="46D3723C" w14:textId="77777777" w:rsidR="00C12E75" w:rsidRDefault="00C12E75">
      <w:pPr>
        <w:spacing w:line="360" w:lineRule="auto"/>
        <w:jc w:val="both"/>
        <w:sectPr w:rsidR="00C12E75">
          <w:headerReference w:type="default" r:id="rId12"/>
          <w:footerReference w:type="default" r:id="rId13"/>
          <w:pgSz w:w="11920" w:h="16840"/>
          <w:pgMar w:top="1000" w:right="520" w:bottom="1100" w:left="800" w:header="719" w:footer="911" w:gutter="0"/>
          <w:cols w:space="720"/>
        </w:sectPr>
      </w:pPr>
    </w:p>
    <w:p w14:paraId="38D230ED" w14:textId="77777777" w:rsidR="00C12E75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40062D5A" wp14:editId="4806B408">
            <wp:simplePos x="0" y="0"/>
            <wp:positionH relativeFrom="page">
              <wp:posOffset>182667</wp:posOffset>
            </wp:positionH>
            <wp:positionV relativeFrom="page">
              <wp:posOffset>607587</wp:posOffset>
            </wp:positionV>
            <wp:extent cx="7210425" cy="381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BD8B9" w14:textId="77777777" w:rsidR="00C12E75" w:rsidRDefault="00C12E75">
      <w:pPr>
        <w:pStyle w:val="BodyText"/>
        <w:rPr>
          <w:sz w:val="20"/>
        </w:rPr>
      </w:pPr>
    </w:p>
    <w:p w14:paraId="45A62F3D" w14:textId="77777777" w:rsidR="00C12E75" w:rsidRDefault="00C12E75">
      <w:pPr>
        <w:pStyle w:val="BodyText"/>
        <w:rPr>
          <w:sz w:val="20"/>
        </w:rPr>
      </w:pPr>
    </w:p>
    <w:p w14:paraId="136EFEB8" w14:textId="77777777" w:rsidR="00C12E75" w:rsidRDefault="00C12E75">
      <w:pPr>
        <w:pStyle w:val="BodyText"/>
        <w:rPr>
          <w:sz w:val="20"/>
        </w:rPr>
      </w:pPr>
    </w:p>
    <w:p w14:paraId="242E9E3B" w14:textId="77777777" w:rsidR="00C12E75" w:rsidRDefault="00C12E75">
      <w:pPr>
        <w:pStyle w:val="BodyText"/>
        <w:spacing w:before="5"/>
        <w:rPr>
          <w:sz w:val="20"/>
        </w:rPr>
      </w:pPr>
    </w:p>
    <w:p w14:paraId="2B78F88E" w14:textId="067CB664" w:rsidR="00C12E75" w:rsidRDefault="00000000">
      <w:pPr>
        <w:pStyle w:val="Heading1"/>
        <w:spacing w:before="90"/>
        <w:rPr>
          <w:color w:val="263238"/>
        </w:rPr>
      </w:pPr>
      <w:r>
        <w:rPr>
          <w:noProof/>
        </w:rPr>
        <w:drawing>
          <wp:anchor distT="0" distB="0" distL="0" distR="0" simplePos="0" relativeHeight="487458816" behindDoc="1" locked="0" layoutInCell="1" allowOverlap="1" wp14:anchorId="573F7D71" wp14:editId="796DCEC6">
            <wp:simplePos x="0" y="0"/>
            <wp:positionH relativeFrom="page">
              <wp:posOffset>577532</wp:posOffset>
            </wp:positionH>
            <wp:positionV relativeFrom="paragraph">
              <wp:posOffset>3300440</wp:posOffset>
            </wp:positionV>
            <wp:extent cx="6452283" cy="1628775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238"/>
        </w:rPr>
        <w:t>DHCP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SERVER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with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two</w:t>
      </w:r>
      <w:r>
        <w:rPr>
          <w:color w:val="263238"/>
          <w:spacing w:val="-1"/>
        </w:rPr>
        <w:t xml:space="preserve"> </w:t>
      </w:r>
      <w:r>
        <w:rPr>
          <w:color w:val="263238"/>
        </w:rPr>
        <w:t>ethernet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Port</w:t>
      </w:r>
    </w:p>
    <w:p w14:paraId="5232465A" w14:textId="77777777" w:rsidR="00FB5A76" w:rsidRDefault="00FB5A76">
      <w:pPr>
        <w:pStyle w:val="Heading1"/>
        <w:spacing w:before="90"/>
      </w:pPr>
    </w:p>
    <w:p w14:paraId="6A419A44" w14:textId="5F2208BC" w:rsidR="00FB5A76" w:rsidRDefault="00FB5A76">
      <w:pPr>
        <w:pStyle w:val="BodyText"/>
        <w:spacing w:before="108"/>
        <w:ind w:left="220"/>
        <w:rPr>
          <w:color w:val="263238"/>
          <w:shd w:val="clear" w:color="auto" w:fill="FFFFFF"/>
        </w:rPr>
      </w:pPr>
      <w:r w:rsidRPr="00FB5A76">
        <w:rPr>
          <w:noProof/>
          <w:color w:val="263238"/>
          <w:shd w:val="clear" w:color="auto" w:fill="FFFFFF"/>
        </w:rPr>
        <w:drawing>
          <wp:inline distT="0" distB="0" distL="0" distR="0" wp14:anchorId="37B5EC1D" wp14:editId="27AC10EF">
            <wp:extent cx="6731000" cy="2610485"/>
            <wp:effectExtent l="0" t="0" r="0" b="0"/>
            <wp:docPr id="5560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5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509" w14:textId="77777777" w:rsidR="00FB5A76" w:rsidRDefault="00FB5A76">
      <w:pPr>
        <w:pStyle w:val="BodyText"/>
        <w:spacing w:before="108"/>
        <w:ind w:left="220"/>
        <w:rPr>
          <w:color w:val="263238"/>
          <w:shd w:val="clear" w:color="auto" w:fill="FFFFFF"/>
        </w:rPr>
      </w:pPr>
    </w:p>
    <w:p w14:paraId="5AE41F20" w14:textId="081C178C" w:rsidR="00C12E75" w:rsidRPr="00FB5A76" w:rsidRDefault="00000000" w:rsidP="00FB5A76">
      <w:pPr>
        <w:pStyle w:val="BodyText"/>
        <w:spacing w:before="108"/>
        <w:rPr>
          <w:color w:val="263238"/>
          <w:shd w:val="clear" w:color="auto" w:fill="FFFFFF"/>
        </w:rPr>
      </w:pPr>
      <w:r>
        <w:rPr>
          <w:color w:val="263238"/>
          <w:shd w:val="clear" w:color="auto" w:fill="FFFFFF"/>
        </w:rPr>
        <w:t>DHCP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SERVER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with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two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ethernet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ports,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one</w:t>
      </w:r>
      <w:r>
        <w:rPr>
          <w:color w:val="263238"/>
          <w:spacing w:val="-3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port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for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LAN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service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and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another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for</w:t>
      </w:r>
      <w:r>
        <w:rPr>
          <w:color w:val="263238"/>
          <w:spacing w:val="-3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WAN</w:t>
      </w:r>
      <w:r>
        <w:rPr>
          <w:color w:val="263238"/>
          <w:spacing w:val="-4"/>
          <w:shd w:val="clear" w:color="auto" w:fill="FFFFFF"/>
        </w:rPr>
        <w:t xml:space="preserve"> </w:t>
      </w:r>
      <w:r>
        <w:rPr>
          <w:color w:val="263238"/>
          <w:shd w:val="clear" w:color="auto" w:fill="FFFFFF"/>
        </w:rPr>
        <w:t>connectivity.</w:t>
      </w:r>
    </w:p>
    <w:p w14:paraId="7C8AE9A9" w14:textId="77777777" w:rsidR="00C12E75" w:rsidRDefault="00C12E75">
      <w:pPr>
        <w:pStyle w:val="BodyText"/>
        <w:rPr>
          <w:sz w:val="20"/>
        </w:rPr>
      </w:pPr>
    </w:p>
    <w:p w14:paraId="13275E2D" w14:textId="77777777" w:rsidR="00FB5A76" w:rsidRDefault="00FB5A76">
      <w:pPr>
        <w:pStyle w:val="BodyText"/>
        <w:rPr>
          <w:sz w:val="20"/>
        </w:rPr>
      </w:pPr>
    </w:p>
    <w:p w14:paraId="110F02CB" w14:textId="77777777" w:rsidR="00FB5A76" w:rsidRDefault="00FB5A76">
      <w:pPr>
        <w:pStyle w:val="BodyText"/>
        <w:rPr>
          <w:sz w:val="20"/>
        </w:rPr>
      </w:pPr>
    </w:p>
    <w:p w14:paraId="7832ECD4" w14:textId="4D1ABBA5" w:rsidR="00C12E75" w:rsidRDefault="00FB5A76">
      <w:pPr>
        <w:pStyle w:val="BodyText"/>
        <w:spacing w:before="2"/>
        <w:rPr>
          <w:sz w:val="27"/>
        </w:rPr>
      </w:pPr>
      <w:r w:rsidRPr="00FB5A76">
        <w:rPr>
          <w:noProof/>
          <w:sz w:val="27"/>
        </w:rPr>
        <w:drawing>
          <wp:inline distT="0" distB="0" distL="0" distR="0" wp14:anchorId="159D876E" wp14:editId="40ED1C5C">
            <wp:extent cx="6731000" cy="3898900"/>
            <wp:effectExtent l="0" t="0" r="0" b="6350"/>
            <wp:docPr id="155459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4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BB5" w14:textId="77777777" w:rsidR="00C12E75" w:rsidRDefault="00C12E75">
      <w:pPr>
        <w:rPr>
          <w:sz w:val="27"/>
        </w:rPr>
        <w:sectPr w:rsidR="00C12E75">
          <w:headerReference w:type="default" r:id="rId16"/>
          <w:footerReference w:type="default" r:id="rId17"/>
          <w:pgSz w:w="11920" w:h="16840"/>
          <w:pgMar w:top="980" w:right="520" w:bottom="1100" w:left="800" w:header="719" w:footer="910" w:gutter="0"/>
          <w:cols w:space="720"/>
        </w:sectPr>
      </w:pPr>
    </w:p>
    <w:p w14:paraId="2D6080FD" w14:textId="77777777" w:rsidR="00C12E75" w:rsidRDefault="00000000">
      <w:pPr>
        <w:pStyle w:val="Heading1"/>
        <w:spacing w:before="3"/>
        <w:ind w:left="3448" w:right="3402"/>
        <w:jc w:val="center"/>
      </w:pPr>
      <w:r>
        <w:rPr>
          <w:noProof/>
        </w:rPr>
        <w:lastRenderedPageBreak/>
        <w:drawing>
          <wp:anchor distT="0" distB="0" distL="0" distR="0" simplePos="0" relativeHeight="487460864" behindDoc="1" locked="0" layoutInCell="1" allowOverlap="1" wp14:anchorId="1FD46208" wp14:editId="31C19D75">
            <wp:simplePos x="0" y="0"/>
            <wp:positionH relativeFrom="page">
              <wp:posOffset>577532</wp:posOffset>
            </wp:positionH>
            <wp:positionV relativeFrom="page">
              <wp:posOffset>4659312</wp:posOffset>
            </wp:positionV>
            <wp:extent cx="6452283" cy="1628775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6BC24F18" wp14:editId="18613166">
            <wp:simplePos x="0" y="0"/>
            <wp:positionH relativeFrom="page">
              <wp:posOffset>182667</wp:posOffset>
            </wp:positionH>
            <wp:positionV relativeFrom="page">
              <wp:posOffset>607587</wp:posOffset>
            </wp:positionV>
            <wp:extent cx="7210425" cy="381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2"/>
        </w:rPr>
        <w:t xml:space="preserve"> </w:t>
      </w:r>
      <w:r>
        <w:t>:DHCP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configuration</w:t>
      </w:r>
    </w:p>
    <w:p w14:paraId="6A412267" w14:textId="02A1DA05" w:rsidR="00C12E75" w:rsidRDefault="00FB5A76">
      <w:pPr>
        <w:pStyle w:val="BodyText"/>
        <w:spacing w:before="6"/>
        <w:rPr>
          <w:b/>
          <w:sz w:val="13"/>
        </w:rPr>
      </w:pPr>
      <w:r w:rsidRPr="00FB5A76">
        <w:rPr>
          <w:b/>
          <w:noProof/>
          <w:sz w:val="13"/>
        </w:rPr>
        <w:drawing>
          <wp:inline distT="0" distB="0" distL="0" distR="0" wp14:anchorId="1635AF43" wp14:editId="4808003E">
            <wp:extent cx="6731000" cy="3328670"/>
            <wp:effectExtent l="0" t="0" r="0" b="5080"/>
            <wp:docPr id="123873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6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6D0" w14:textId="77777777" w:rsidR="00FB5A76" w:rsidRDefault="00FB5A76">
      <w:pPr>
        <w:pStyle w:val="BodyText"/>
        <w:spacing w:before="6"/>
        <w:rPr>
          <w:b/>
          <w:sz w:val="13"/>
        </w:rPr>
      </w:pPr>
    </w:p>
    <w:p w14:paraId="1A6ADA2C" w14:textId="77777777" w:rsidR="00FB5A76" w:rsidRDefault="00FB5A76">
      <w:pPr>
        <w:pStyle w:val="BodyText"/>
        <w:spacing w:before="6"/>
        <w:rPr>
          <w:b/>
          <w:sz w:val="13"/>
        </w:rPr>
      </w:pPr>
    </w:p>
    <w:p w14:paraId="14819065" w14:textId="77777777" w:rsidR="00FB5A76" w:rsidRDefault="00FB5A76">
      <w:pPr>
        <w:pStyle w:val="BodyText"/>
        <w:spacing w:before="6"/>
        <w:rPr>
          <w:b/>
          <w:sz w:val="13"/>
        </w:rPr>
      </w:pPr>
    </w:p>
    <w:p w14:paraId="4AE94428" w14:textId="77777777" w:rsidR="00FB5A76" w:rsidRDefault="00FB5A76">
      <w:pPr>
        <w:pStyle w:val="BodyText"/>
        <w:spacing w:before="6"/>
        <w:rPr>
          <w:b/>
          <w:sz w:val="13"/>
        </w:rPr>
      </w:pPr>
    </w:p>
    <w:p w14:paraId="043AE936" w14:textId="77777777" w:rsidR="00FB5A76" w:rsidRDefault="00FB5A76">
      <w:pPr>
        <w:pStyle w:val="BodyText"/>
        <w:spacing w:before="6"/>
        <w:rPr>
          <w:b/>
          <w:sz w:val="13"/>
        </w:rPr>
      </w:pPr>
    </w:p>
    <w:p w14:paraId="4026FCFE" w14:textId="77777777" w:rsidR="00FB5A76" w:rsidRDefault="00FB5A76">
      <w:pPr>
        <w:pStyle w:val="BodyText"/>
        <w:spacing w:before="7"/>
        <w:rPr>
          <w:b/>
          <w:sz w:val="20"/>
        </w:rPr>
      </w:pPr>
    </w:p>
    <w:p w14:paraId="01FA2420" w14:textId="6008054F" w:rsidR="00C12E75" w:rsidRDefault="00FB5A76">
      <w:pPr>
        <w:pStyle w:val="BodyText"/>
        <w:spacing w:before="7"/>
        <w:rPr>
          <w:b/>
          <w:sz w:val="15"/>
        </w:rPr>
      </w:pPr>
      <w:r w:rsidRPr="00FB5A76">
        <w:rPr>
          <w:b/>
          <w:noProof/>
          <w:sz w:val="15"/>
        </w:rPr>
        <w:drawing>
          <wp:inline distT="0" distB="0" distL="0" distR="0" wp14:anchorId="2EC09CBD" wp14:editId="438218CD">
            <wp:extent cx="6731000" cy="5044440"/>
            <wp:effectExtent l="0" t="0" r="0" b="3810"/>
            <wp:docPr id="17064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04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F49C" w14:textId="77777777" w:rsidR="00C12E75" w:rsidRDefault="00C12E75">
      <w:pPr>
        <w:rPr>
          <w:sz w:val="15"/>
        </w:rPr>
      </w:pPr>
    </w:p>
    <w:p w14:paraId="6BB84BD9" w14:textId="77777777" w:rsidR="00FB5A76" w:rsidRDefault="00FB5A76">
      <w:pPr>
        <w:rPr>
          <w:sz w:val="15"/>
        </w:rPr>
      </w:pPr>
    </w:p>
    <w:p w14:paraId="5208DA3A" w14:textId="77777777" w:rsidR="00FB5A76" w:rsidRDefault="00FB5A76">
      <w:pPr>
        <w:rPr>
          <w:sz w:val="15"/>
        </w:rPr>
      </w:pPr>
    </w:p>
    <w:p w14:paraId="74487F3E" w14:textId="123B09ED" w:rsidR="00FB5A76" w:rsidRDefault="0090109E">
      <w:pPr>
        <w:rPr>
          <w:sz w:val="15"/>
        </w:rPr>
        <w:sectPr w:rsidR="00FB5A76">
          <w:headerReference w:type="default" r:id="rId20"/>
          <w:footerReference w:type="default" r:id="rId21"/>
          <w:pgSz w:w="11920" w:h="16840"/>
          <w:pgMar w:top="980" w:right="520" w:bottom="1100" w:left="800" w:header="719" w:footer="910" w:gutter="0"/>
          <w:cols w:space="720"/>
        </w:sectPr>
      </w:pPr>
      <w:r w:rsidRPr="0090109E">
        <w:rPr>
          <w:noProof/>
          <w:sz w:val="15"/>
        </w:rPr>
        <w:drawing>
          <wp:inline distT="0" distB="0" distL="0" distR="0" wp14:anchorId="7DF89525" wp14:editId="73893842">
            <wp:extent cx="6035040" cy="5236821"/>
            <wp:effectExtent l="0" t="0" r="3810" b="2540"/>
            <wp:docPr id="21051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0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1026" cy="52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5E9F" w14:textId="4B791F12" w:rsidR="00C12E75" w:rsidRDefault="00000000" w:rsidP="0090109E">
      <w:pPr>
        <w:spacing w:before="90"/>
        <w:jc w:val="both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461888" behindDoc="1" locked="0" layoutInCell="1" allowOverlap="1" wp14:anchorId="3253BE86" wp14:editId="51C0DD24">
            <wp:simplePos x="0" y="0"/>
            <wp:positionH relativeFrom="page">
              <wp:posOffset>577532</wp:posOffset>
            </wp:positionH>
            <wp:positionV relativeFrom="paragraph">
              <wp:posOffset>-486875</wp:posOffset>
            </wp:positionV>
            <wp:extent cx="6452283" cy="1628775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Conclusion :</w:t>
      </w:r>
    </w:p>
    <w:p w14:paraId="302EC584" w14:textId="77777777" w:rsidR="00C12E75" w:rsidRDefault="00000000">
      <w:pPr>
        <w:pStyle w:val="BodyText"/>
        <w:spacing w:before="138" w:line="360" w:lineRule="auto"/>
        <w:ind w:left="220" w:right="173"/>
        <w:jc w:val="both"/>
      </w:pPr>
      <w:r>
        <w:t>Installing and configuring a DHCP server on Linux or Windows taught me how DHCP automates IP</w:t>
      </w:r>
      <w:r>
        <w:rPr>
          <w:spacing w:val="1"/>
        </w:rPr>
        <w:t xml:space="preserve"> </w:t>
      </w:r>
      <w:r>
        <w:t>address allocation, simplifying network management and reducing manual effort. I learned the differences</w:t>
      </w:r>
      <w:r>
        <w:rPr>
          <w:spacing w:val="-57"/>
        </w:rPr>
        <w:t xml:space="preserve"> </w:t>
      </w:r>
      <w:r>
        <w:t>between configuration approaches on Linux (command-line) and Windows (graphical interface) and the</w:t>
      </w:r>
      <w:r>
        <w:rPr>
          <w:spacing w:val="1"/>
        </w:rPr>
        <w:t xml:space="preserve"> </w:t>
      </w:r>
      <w:r>
        <w:t>importance of defining address pools and lease settings. Additionally, setting up failover and static IP</w:t>
      </w:r>
      <w:r>
        <w:rPr>
          <w:spacing w:val="1"/>
        </w:rPr>
        <w:t xml:space="preserve"> </w:t>
      </w:r>
      <w:r>
        <w:t>reservations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DHCP’s role</w:t>
      </w:r>
      <w:r>
        <w:rPr>
          <w:spacing w:val="-1"/>
        </w:rPr>
        <w:t xml:space="preserve"> </w:t>
      </w:r>
      <w:r>
        <w:t>in efficient and</w:t>
      </w:r>
      <w:r>
        <w:rPr>
          <w:spacing w:val="-1"/>
        </w:rPr>
        <w:t xml:space="preserve"> </w:t>
      </w:r>
      <w:r>
        <w:t>dynamic network operations.</w:t>
      </w:r>
    </w:p>
    <w:sectPr w:rsidR="00C12E75">
      <w:pgSz w:w="11920" w:h="16840"/>
      <w:pgMar w:top="980" w:right="520" w:bottom="1100" w:left="800" w:header="719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FCB74" w14:textId="77777777" w:rsidR="002918E0" w:rsidRDefault="002918E0">
      <w:r>
        <w:separator/>
      </w:r>
    </w:p>
  </w:endnote>
  <w:endnote w:type="continuationSeparator" w:id="0">
    <w:p w14:paraId="0D254B43" w14:textId="77777777" w:rsidR="002918E0" w:rsidRDefault="0029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C3AC1" w14:textId="77777777" w:rsidR="00C12E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1514E90E" wp14:editId="5E3D79BA">
          <wp:simplePos x="0" y="0"/>
          <wp:positionH relativeFrom="page">
            <wp:posOffset>135040</wp:posOffset>
          </wp:positionH>
          <wp:positionV relativeFrom="page">
            <wp:posOffset>9988233</wp:posOffset>
          </wp:positionV>
          <wp:extent cx="7210425" cy="38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27C8C" w14:textId="77777777" w:rsidR="00C12E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256" behindDoc="1" locked="0" layoutInCell="1" allowOverlap="1" wp14:anchorId="15B0683A" wp14:editId="2B9B280D">
          <wp:simplePos x="0" y="0"/>
          <wp:positionH relativeFrom="page">
            <wp:posOffset>135040</wp:posOffset>
          </wp:positionH>
          <wp:positionV relativeFrom="page">
            <wp:posOffset>9988232</wp:posOffset>
          </wp:positionV>
          <wp:extent cx="7210425" cy="381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25B8E" w14:textId="77777777" w:rsidR="00C12E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280" behindDoc="1" locked="0" layoutInCell="1" allowOverlap="1" wp14:anchorId="4281115B" wp14:editId="6C83AE3E">
          <wp:simplePos x="0" y="0"/>
          <wp:positionH relativeFrom="page">
            <wp:posOffset>135040</wp:posOffset>
          </wp:positionH>
          <wp:positionV relativeFrom="page">
            <wp:posOffset>9988233</wp:posOffset>
          </wp:positionV>
          <wp:extent cx="7210425" cy="3810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6ECDA" w14:textId="77777777" w:rsidR="00C12E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8304" behindDoc="1" locked="0" layoutInCell="1" allowOverlap="1" wp14:anchorId="7A31BE1D" wp14:editId="615768DA">
          <wp:simplePos x="0" y="0"/>
          <wp:positionH relativeFrom="page">
            <wp:posOffset>135040</wp:posOffset>
          </wp:positionH>
          <wp:positionV relativeFrom="page">
            <wp:posOffset>9988233</wp:posOffset>
          </wp:positionV>
          <wp:extent cx="7210425" cy="38100"/>
          <wp:effectExtent l="0" t="0" r="0" b="0"/>
          <wp:wrapNone/>
          <wp:docPr id="7414029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48D3" w14:textId="77777777" w:rsidR="002918E0" w:rsidRDefault="002918E0">
      <w:r>
        <w:separator/>
      </w:r>
    </w:p>
  </w:footnote>
  <w:footnote w:type="continuationSeparator" w:id="0">
    <w:p w14:paraId="7A00F2AB" w14:textId="77777777" w:rsidR="002918E0" w:rsidRDefault="0029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7149" w14:textId="77777777" w:rsidR="00C12E75" w:rsidRDefault="00000000">
    <w:pPr>
      <w:pStyle w:val="BodyText"/>
      <w:spacing w:line="14" w:lineRule="auto"/>
      <w:rPr>
        <w:sz w:val="20"/>
      </w:rPr>
    </w:pPr>
    <w:r>
      <w:pict w14:anchorId="1105583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0.5pt;margin-top:34.95pt;width:151.3pt;height:15.3pt;z-index:-15862272;mso-position-horizontal-relative:page;mso-position-vertical-relative:page" filled="f" stroked="f">
          <v:textbox inset="0,0,0,0">
            <w:txbxContent>
              <w:p w14:paraId="7DDC53C5" w14:textId="77777777" w:rsidR="00C12E75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30919" w14:textId="77777777" w:rsidR="00C12E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5232" behindDoc="1" locked="0" layoutInCell="1" allowOverlap="1" wp14:anchorId="7773C4E2" wp14:editId="2F551D05">
          <wp:simplePos x="0" y="0"/>
          <wp:positionH relativeFrom="page">
            <wp:posOffset>182667</wp:posOffset>
          </wp:positionH>
          <wp:positionV relativeFrom="page">
            <wp:posOffset>607588</wp:posOffset>
          </wp:positionV>
          <wp:extent cx="7210425" cy="381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4719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0.5pt;margin-top:34.95pt;width:151.3pt;height:15.3pt;z-index:-15860736;mso-position-horizontal-relative:page;mso-position-vertical-relative:page" filled="f" stroked="f">
          <v:textbox inset="0,0,0,0">
            <w:txbxContent>
              <w:p w14:paraId="308ADFBB" w14:textId="77777777" w:rsidR="00C12E75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BEAB8" w14:textId="77777777" w:rsidR="00C12E75" w:rsidRDefault="00000000">
    <w:pPr>
      <w:pStyle w:val="BodyText"/>
      <w:spacing w:line="14" w:lineRule="auto"/>
      <w:rPr>
        <w:sz w:val="20"/>
      </w:rPr>
    </w:pPr>
    <w:r>
      <w:pict w14:anchorId="7A5C50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0.5pt;margin-top:34.95pt;width:151.3pt;height:15.3pt;z-index:-15859712;mso-position-horizontal-relative:page;mso-position-vertical-relative:page" filled="f" stroked="f">
          <v:textbox inset="0,0,0,0">
            <w:txbxContent>
              <w:p w14:paraId="0BCFD9E0" w14:textId="77777777" w:rsidR="00C12E75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F0244" w14:textId="77777777" w:rsidR="00C12E75" w:rsidRDefault="00000000">
    <w:pPr>
      <w:pStyle w:val="BodyText"/>
      <w:spacing w:line="14" w:lineRule="auto"/>
      <w:rPr>
        <w:sz w:val="20"/>
      </w:rPr>
    </w:pPr>
    <w:r>
      <w:pict w14:anchorId="12C066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0.5pt;margin-top:34.95pt;width:151.3pt;height:15.3pt;z-index:-15858688;mso-position-horizontal-relative:page;mso-position-vertical-relative:page" filled="f" stroked="f">
          <v:textbox style="mso-next-textbox:#_x0000_s1025" inset="0,0,0,0">
            <w:txbxContent>
              <w:p w14:paraId="7C1853BB" w14:textId="77777777" w:rsidR="00C12E75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E75"/>
    <w:rsid w:val="00271DD5"/>
    <w:rsid w:val="002918E0"/>
    <w:rsid w:val="007B7C74"/>
    <w:rsid w:val="0090109E"/>
    <w:rsid w:val="00C12E75"/>
    <w:rsid w:val="00DB7AAA"/>
    <w:rsid w:val="00EA34FE"/>
    <w:rsid w:val="00FB0156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E29B4CF"/>
  <w15:docId w15:val="{95824266-C5FD-4207-B96F-964C1B87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ind w:left="731" w:right="7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CN_Assignment08_OM_202201862_38</dc:title>
  <cp:lastModifiedBy>Om Mahadeokar</cp:lastModifiedBy>
  <cp:revision>4</cp:revision>
  <dcterms:created xsi:type="dcterms:W3CDTF">2024-11-10T14:08:00Z</dcterms:created>
  <dcterms:modified xsi:type="dcterms:W3CDTF">2024-11-11T04:05:00Z</dcterms:modified>
</cp:coreProperties>
</file>