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2267"/>
        <w:gridCol w:w="2368"/>
        <w:gridCol w:w="2242"/>
        <w:gridCol w:w="2138"/>
      </w:tblGrid>
      <w:tr w:rsidR="00587808" w14:paraId="051105A1" w14:textId="0A8C7F24" w:rsidTr="6FAC1510">
        <w:tc>
          <w:tcPr>
            <w:tcW w:w="2267" w:type="dxa"/>
          </w:tcPr>
          <w:p w14:paraId="13D0822F" w14:textId="39D81BE7" w:rsidR="00CD0AA5" w:rsidRDefault="00CD0AA5">
            <w:r>
              <w:t>Bug</w:t>
            </w:r>
          </w:p>
        </w:tc>
        <w:tc>
          <w:tcPr>
            <w:tcW w:w="2355" w:type="dxa"/>
          </w:tcPr>
          <w:p w14:paraId="411EF0FC" w14:textId="3FB1F54E" w:rsidR="00CD0AA5" w:rsidRDefault="00CD0AA5">
            <w:r>
              <w:t>Code</w:t>
            </w:r>
          </w:p>
        </w:tc>
        <w:tc>
          <w:tcPr>
            <w:tcW w:w="2242" w:type="dxa"/>
          </w:tcPr>
          <w:p w14:paraId="5B0FB7F5" w14:textId="107E3CE2" w:rsidR="00CD0AA5" w:rsidRDefault="00CD0AA5">
            <w:r>
              <w:t>Fix</w:t>
            </w:r>
          </w:p>
        </w:tc>
        <w:tc>
          <w:tcPr>
            <w:tcW w:w="2151" w:type="dxa"/>
          </w:tcPr>
          <w:p w14:paraId="4AF63C3A" w14:textId="728BFB81" w:rsidR="00CD0AA5" w:rsidRDefault="00CD0AA5">
            <w:r>
              <w:t>Date</w:t>
            </w:r>
          </w:p>
        </w:tc>
      </w:tr>
      <w:tr w:rsidR="00587808" w14:paraId="1FE2CE29" w14:textId="06D40F2A" w:rsidTr="6FAC1510">
        <w:tc>
          <w:tcPr>
            <w:tcW w:w="2267" w:type="dxa"/>
          </w:tcPr>
          <w:p w14:paraId="791199DF" w14:textId="0EBADD4F" w:rsidR="00CD0AA5" w:rsidRDefault="00CD0AA5">
            <w:r>
              <w:t>Upon opening any page in auth</w:t>
            </w:r>
            <w:r w:rsidR="00255A04">
              <w:t>, it goes to the sign up page</w:t>
            </w:r>
          </w:p>
        </w:tc>
        <w:tc>
          <w:tcPr>
            <w:tcW w:w="2355" w:type="dxa"/>
          </w:tcPr>
          <w:p w14:paraId="3348FC8B" w14:textId="48CD2673" w:rsidR="00CD0AA5" w:rsidRDefault="00587808">
            <w:r w:rsidRPr="00587808">
              <w:rPr>
                <w:noProof/>
              </w:rPr>
              <w:drawing>
                <wp:inline distT="0" distB="0" distL="0" distR="0" wp14:anchorId="0148E412" wp14:editId="40FC3B74">
                  <wp:extent cx="1250830" cy="946761"/>
                  <wp:effectExtent l="0" t="0" r="6985" b="6350"/>
                  <wp:docPr id="517840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8402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574" cy="95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120D3624" w14:textId="68C52A95" w:rsidR="00CD0AA5" w:rsidRDefault="00587808">
            <w:r>
              <w:t>The definitions should have been directly underneath t</w:t>
            </w:r>
            <w:r w:rsidR="00E71ED6">
              <w:t>he routes</w:t>
            </w:r>
          </w:p>
        </w:tc>
        <w:tc>
          <w:tcPr>
            <w:tcW w:w="2151" w:type="dxa"/>
          </w:tcPr>
          <w:p w14:paraId="105668D2" w14:textId="5075DA63" w:rsidR="00CD0AA5" w:rsidRDefault="00CD0AA5">
            <w:r>
              <w:t>10/04/25</w:t>
            </w:r>
          </w:p>
        </w:tc>
      </w:tr>
      <w:tr w:rsidR="00587808" w14:paraId="70877BDC" w14:textId="36330C25" w:rsidTr="6FAC1510">
        <w:tc>
          <w:tcPr>
            <w:tcW w:w="2267" w:type="dxa"/>
          </w:tcPr>
          <w:p w14:paraId="5B0BAE85" w14:textId="6F437A62" w:rsidR="00CD0AA5" w:rsidRDefault="0505E513">
            <w:r>
              <w:t>The link on the navbar that is meant to take the user to the home page just keeps the user on the page they are on.</w:t>
            </w:r>
          </w:p>
        </w:tc>
        <w:tc>
          <w:tcPr>
            <w:tcW w:w="2355" w:type="dxa"/>
          </w:tcPr>
          <w:p w14:paraId="6A3303EC" w14:textId="32DDB319" w:rsidR="00CD0AA5" w:rsidRDefault="415883AE">
            <w:r>
              <w:rPr>
                <w:noProof/>
              </w:rPr>
              <w:drawing>
                <wp:inline distT="0" distB="0" distL="0" distR="0" wp14:anchorId="02387213" wp14:editId="2D1BF387">
                  <wp:extent cx="1360602" cy="1129137"/>
                  <wp:effectExtent l="0" t="0" r="0" b="0"/>
                  <wp:docPr id="178868542" name="Picture 178868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602" cy="1129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422A6C3F" w14:textId="216CA255" w:rsidR="00CD0AA5" w:rsidRDefault="05353FF8" w:rsidP="5BFB6BB4">
            <w:r>
              <w:t>Before the link was programmed to go to the current page, had to replace it with one the same as the others</w:t>
            </w:r>
          </w:p>
        </w:tc>
        <w:tc>
          <w:tcPr>
            <w:tcW w:w="2151" w:type="dxa"/>
          </w:tcPr>
          <w:p w14:paraId="5F65B045" w14:textId="2EF887AF" w:rsidR="00CD0AA5" w:rsidRDefault="0505E513">
            <w:r>
              <w:t>08/05/25</w:t>
            </w:r>
          </w:p>
        </w:tc>
      </w:tr>
      <w:tr w:rsidR="00587808" w14:paraId="579A8FEF" w14:textId="73D723FA" w:rsidTr="6FAC1510">
        <w:tc>
          <w:tcPr>
            <w:tcW w:w="2267" w:type="dxa"/>
          </w:tcPr>
          <w:p w14:paraId="18A791FF" w14:textId="030CB593" w:rsidR="00CD0AA5" w:rsidRDefault="54B7C909">
            <w:r>
              <w:t>The navbar is not getting the colour from the stylesheet.</w:t>
            </w:r>
          </w:p>
        </w:tc>
        <w:tc>
          <w:tcPr>
            <w:tcW w:w="2355" w:type="dxa"/>
          </w:tcPr>
          <w:p w14:paraId="02CDB822" w14:textId="0624CCC7" w:rsidR="00CD0AA5" w:rsidRDefault="54B7C909">
            <w:r>
              <w:rPr>
                <w:noProof/>
              </w:rPr>
              <w:drawing>
                <wp:inline distT="0" distB="0" distL="0" distR="0" wp14:anchorId="7B6BC7F2" wp14:editId="338269A7">
                  <wp:extent cx="638175" cy="1333500"/>
                  <wp:effectExtent l="0" t="0" r="0" b="0"/>
                  <wp:docPr id="551409246" name="Picture 551409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8ACD7" w14:textId="7D90BA6B" w:rsidR="00CD0AA5" w:rsidRDefault="6A134C57">
            <w:r>
              <w:rPr>
                <w:noProof/>
              </w:rPr>
              <w:drawing>
                <wp:inline distT="0" distB="0" distL="0" distR="0" wp14:anchorId="31E57A8D" wp14:editId="76AF05E7">
                  <wp:extent cx="1343025" cy="457200"/>
                  <wp:effectExtent l="0" t="0" r="0" b="0"/>
                  <wp:docPr id="505315181" name="Picture 505315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4F2B9FB4" w14:textId="139F39AC" w:rsidR="00CD0AA5" w:rsidRDefault="54B7C909">
            <w:r>
              <w:t xml:space="preserve">Accidental capitalisation of file and folder names lead to the connections not working. Renaming files to remove </w:t>
            </w:r>
            <w:r w:rsidR="540D80E8">
              <w:t>capitalisation</w:t>
            </w:r>
            <w:r>
              <w:t>.</w:t>
            </w:r>
            <w:r w:rsidR="2AAB9FF5">
              <w:t xml:space="preserve"> Also had to remove a class from the </w:t>
            </w:r>
            <w:r w:rsidR="27552F37">
              <w:t>nav.</w:t>
            </w:r>
          </w:p>
        </w:tc>
        <w:tc>
          <w:tcPr>
            <w:tcW w:w="2151" w:type="dxa"/>
          </w:tcPr>
          <w:p w14:paraId="1F8C19B8" w14:textId="3D1FF95D" w:rsidR="00CD0AA5" w:rsidRDefault="54B7C909">
            <w:r>
              <w:t>08/05/25</w:t>
            </w:r>
          </w:p>
        </w:tc>
      </w:tr>
      <w:tr w:rsidR="00587808" w14:paraId="181406DF" w14:textId="3107EAC5" w:rsidTr="6FAC1510">
        <w:trPr>
          <w:trHeight w:val="406"/>
        </w:trPr>
        <w:tc>
          <w:tcPr>
            <w:tcW w:w="2267" w:type="dxa"/>
          </w:tcPr>
          <w:p w14:paraId="5F90B1F8" w14:textId="5B995902" w:rsidR="00CD0AA5" w:rsidRDefault="71089DEC">
            <w:r>
              <w:t>Sign up causes an error</w:t>
            </w:r>
          </w:p>
        </w:tc>
        <w:tc>
          <w:tcPr>
            <w:tcW w:w="2355" w:type="dxa"/>
          </w:tcPr>
          <w:p w14:paraId="4D085162" w14:textId="2E783408" w:rsidR="00CD0AA5" w:rsidRDefault="75D7E7A4">
            <w:r>
              <w:rPr>
                <w:noProof/>
              </w:rPr>
              <w:drawing>
                <wp:inline distT="0" distB="0" distL="0" distR="0" wp14:anchorId="0521776B" wp14:editId="6215BAE0">
                  <wp:extent cx="1343025" cy="333375"/>
                  <wp:effectExtent l="0" t="0" r="0" b="0"/>
                  <wp:docPr id="1561159972" name="Picture 1561159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5326F1B8" w14:textId="4BC20439" w:rsidR="00CD0AA5" w:rsidRDefault="75D7E7A4">
            <w:r>
              <w:t>I had typed 3276832768 instead of 32768</w:t>
            </w:r>
          </w:p>
        </w:tc>
        <w:tc>
          <w:tcPr>
            <w:tcW w:w="2151" w:type="dxa"/>
          </w:tcPr>
          <w:p w14:paraId="17C64E9A" w14:textId="74BDBC65" w:rsidR="00CD0AA5" w:rsidRDefault="71089DEC">
            <w:r>
              <w:t>12/05/25</w:t>
            </w:r>
          </w:p>
        </w:tc>
      </w:tr>
      <w:tr w:rsidR="00587808" w14:paraId="560CA083" w14:textId="360BBFBD" w:rsidTr="6FAC1510">
        <w:tc>
          <w:tcPr>
            <w:tcW w:w="2267" w:type="dxa"/>
          </w:tcPr>
          <w:p w14:paraId="5358697C" w14:textId="3AF92721" w:rsidR="00CD0AA5" w:rsidRDefault="0F063108">
            <w:r>
              <w:t>All flash messages are green</w:t>
            </w:r>
          </w:p>
        </w:tc>
        <w:tc>
          <w:tcPr>
            <w:tcW w:w="2355" w:type="dxa"/>
          </w:tcPr>
          <w:p w14:paraId="01D39709" w14:textId="4B13F668" w:rsidR="00CD0AA5" w:rsidRDefault="0F063108">
            <w:r>
              <w:rPr>
                <w:noProof/>
              </w:rPr>
              <w:drawing>
                <wp:inline distT="0" distB="0" distL="0" distR="0" wp14:anchorId="7B05E7D6" wp14:editId="7B3602C8">
                  <wp:extent cx="1343025" cy="314325"/>
                  <wp:effectExtent l="0" t="0" r="0" b="0"/>
                  <wp:docPr id="1244579770" name="Picture 1244579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2D55F7B5" w14:textId="6BBF66CC" w:rsidR="00CD0AA5" w:rsidRDefault="0F063108">
            <w:r>
              <w:t>Change categories to category</w:t>
            </w:r>
          </w:p>
        </w:tc>
        <w:tc>
          <w:tcPr>
            <w:tcW w:w="2151" w:type="dxa"/>
          </w:tcPr>
          <w:p w14:paraId="7BC782FC" w14:textId="3063A556" w:rsidR="00CD0AA5" w:rsidRDefault="0F063108">
            <w:r>
              <w:t>15/05/25</w:t>
            </w:r>
          </w:p>
        </w:tc>
      </w:tr>
      <w:tr w:rsidR="00587808" w14:paraId="207F9E27" w14:textId="48E9971C" w:rsidTr="6FAC1510">
        <w:tc>
          <w:tcPr>
            <w:tcW w:w="2267" w:type="dxa"/>
          </w:tcPr>
          <w:p w14:paraId="3D76B68E" w14:textId="4C5301F8" w:rsidR="00CD0AA5" w:rsidRDefault="0067ABE8">
            <w:r>
              <w:t>Comment deletion doesn’t work</w:t>
            </w:r>
          </w:p>
        </w:tc>
        <w:tc>
          <w:tcPr>
            <w:tcW w:w="2355" w:type="dxa"/>
          </w:tcPr>
          <w:p w14:paraId="0E462DD2" w14:textId="6DAF7B03" w:rsidR="00CD0AA5" w:rsidRDefault="0067ABE8">
            <w:r>
              <w:rPr>
                <w:noProof/>
              </w:rPr>
              <w:drawing>
                <wp:inline distT="0" distB="0" distL="0" distR="0" wp14:anchorId="3C434662" wp14:editId="2DD2633E">
                  <wp:extent cx="1343025" cy="381000"/>
                  <wp:effectExtent l="0" t="0" r="0" b="0"/>
                  <wp:docPr id="933545037" name="Picture 933545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B79A8E" wp14:editId="6F265D33">
                  <wp:extent cx="1343025" cy="333375"/>
                  <wp:effectExtent l="0" t="0" r="0" b="0"/>
                  <wp:docPr id="1909151901" name="Picture 1909151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355888A9" w14:textId="021A62E0" w:rsidR="00CD0AA5" w:rsidRDefault="0067ABE8">
            <w:r>
              <w:t>Wrote the route in posts div without a / before {{comment-id</w:t>
            </w:r>
            <w:r w:rsidR="2A91C78A">
              <w:t>}} in the delete comment route, causing it to not connect to the route in views, adding /</w:t>
            </w:r>
            <w:r w:rsidR="596AE3DE">
              <w:t xml:space="preserve"> fixes the problem</w:t>
            </w:r>
          </w:p>
        </w:tc>
        <w:tc>
          <w:tcPr>
            <w:tcW w:w="2151" w:type="dxa"/>
          </w:tcPr>
          <w:p w14:paraId="4456E19E" w14:textId="51507ED8" w:rsidR="00CD0AA5" w:rsidRDefault="0067ABE8">
            <w:r>
              <w:t>04/06/25</w:t>
            </w:r>
          </w:p>
        </w:tc>
      </w:tr>
      <w:tr w:rsidR="00587808" w14:paraId="77CC6597" w14:textId="2E5C8810" w:rsidTr="6FAC1510">
        <w:tc>
          <w:tcPr>
            <w:tcW w:w="2267" w:type="dxa"/>
          </w:tcPr>
          <w:p w14:paraId="5AE30114" w14:textId="3EF04CAB" w:rsidR="00CD0AA5" w:rsidRDefault="187C2F95">
            <w:r>
              <w:t>Deleting a post does not delete the comments on that post, and those comments reappear on new created comments</w:t>
            </w:r>
          </w:p>
        </w:tc>
        <w:tc>
          <w:tcPr>
            <w:tcW w:w="2355" w:type="dxa"/>
          </w:tcPr>
          <w:p w14:paraId="51AD3DF9" w14:textId="12539E91" w:rsidR="00CD0AA5" w:rsidRDefault="1F985782">
            <w:r>
              <w:rPr>
                <w:noProof/>
              </w:rPr>
              <w:drawing>
                <wp:inline distT="0" distB="0" distL="0" distR="0" wp14:anchorId="41800C7D" wp14:editId="5C7AD410">
                  <wp:extent cx="1343025" cy="571500"/>
                  <wp:effectExtent l="0" t="0" r="0" b="0"/>
                  <wp:docPr id="1496335430" name="Picture 1496335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85D3D8A">
              <w:rPr>
                <w:noProof/>
              </w:rPr>
              <w:drawing>
                <wp:inline distT="0" distB="0" distL="0" distR="0" wp14:anchorId="1BEE871B" wp14:editId="461631A1">
                  <wp:extent cx="1343025" cy="447675"/>
                  <wp:effectExtent l="0" t="0" r="0" b="0"/>
                  <wp:docPr id="767630748" name="Picture 767630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7E2F4DE6" w14:textId="277770BD" w:rsidR="00CD0AA5" w:rsidRDefault="39692E77">
            <w:r>
              <w:rPr>
                <w:noProof/>
              </w:rPr>
              <w:drawing>
                <wp:inline distT="0" distB="0" distL="0" distR="0" wp14:anchorId="179B819B" wp14:editId="39F9FAC5">
                  <wp:extent cx="1276350" cy="819150"/>
                  <wp:effectExtent l="0" t="0" r="0" b="0"/>
                  <wp:docPr id="131263090" name="Picture 131263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Had to add a for loop to the  delete post route that </w:t>
            </w:r>
            <w:r>
              <w:lastRenderedPageBreak/>
              <w:t xml:space="preserve">deletes all comments attributed to the </w:t>
            </w:r>
            <w:r w:rsidR="1B5C4163">
              <w:t xml:space="preserve"> post before deleting the post</w:t>
            </w:r>
          </w:p>
        </w:tc>
        <w:tc>
          <w:tcPr>
            <w:tcW w:w="2151" w:type="dxa"/>
          </w:tcPr>
          <w:p w14:paraId="2EDC8A95" w14:textId="197443CE" w:rsidR="00CD0AA5" w:rsidRDefault="187C2F95">
            <w:r>
              <w:lastRenderedPageBreak/>
              <w:t>04/06/25</w:t>
            </w:r>
          </w:p>
        </w:tc>
      </w:tr>
      <w:tr w:rsidR="00587808" w14:paraId="721EFB44" w14:textId="26726B31" w:rsidTr="6FAC1510">
        <w:tc>
          <w:tcPr>
            <w:tcW w:w="2267" w:type="dxa"/>
          </w:tcPr>
          <w:p w14:paraId="77624791" w14:textId="3E6316F2" w:rsidR="00CD0AA5" w:rsidRDefault="06BC1484" w:rsidP="1E79880F">
            <w:r>
              <w:t xml:space="preserve">Using the navigation bar to </w:t>
            </w:r>
            <w:r w:rsidR="269597C4">
              <w:t>leave account page the error message for a username that doesn’t exist being put into the account page show</w:t>
            </w:r>
            <w:r w:rsidR="07C526A5">
              <w:t xml:space="preserve"> and it redirects to the view posts page. This does not happen for home page</w:t>
            </w:r>
          </w:p>
        </w:tc>
        <w:tc>
          <w:tcPr>
            <w:tcW w:w="2355" w:type="dxa"/>
          </w:tcPr>
          <w:p w14:paraId="10606D4E" w14:textId="71A56A02" w:rsidR="00CD0AA5" w:rsidRDefault="0D82DFF9">
            <w:r>
              <w:rPr>
                <w:noProof/>
              </w:rPr>
              <w:drawing>
                <wp:inline distT="0" distB="0" distL="0" distR="0" wp14:anchorId="318FFCDD" wp14:editId="4BE56253">
                  <wp:extent cx="1367028" cy="368419"/>
                  <wp:effectExtent l="0" t="0" r="0" b="0"/>
                  <wp:docPr id="67731687" name="Picture 67731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028" cy="36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5E4E04E7" w14:textId="2FAFC91F" w:rsidR="00CD0AA5" w:rsidRDefault="0D82DFF9">
            <w:r>
              <w:t>Adding / before the routes in the navbar fixes it</w:t>
            </w:r>
          </w:p>
        </w:tc>
        <w:tc>
          <w:tcPr>
            <w:tcW w:w="2151" w:type="dxa"/>
          </w:tcPr>
          <w:p w14:paraId="0E86F3DF" w14:textId="05CB7649" w:rsidR="00CD0AA5" w:rsidRDefault="06BC1484">
            <w:r>
              <w:t>09/06/25</w:t>
            </w:r>
          </w:p>
        </w:tc>
      </w:tr>
      <w:tr w:rsidR="00587808" w14:paraId="1002655B" w14:textId="188460F2" w:rsidTr="6FAC1510">
        <w:tc>
          <w:tcPr>
            <w:tcW w:w="2267" w:type="dxa"/>
          </w:tcPr>
          <w:p w14:paraId="299A4861" w14:textId="360B830E" w:rsidR="00CD0AA5" w:rsidRDefault="3AACC336">
            <w:r>
              <w:t>The account page shows ((username))’s post as its title instead of putting users username</w:t>
            </w:r>
          </w:p>
        </w:tc>
        <w:tc>
          <w:tcPr>
            <w:tcW w:w="2355" w:type="dxa"/>
          </w:tcPr>
          <w:p w14:paraId="1ED781A4" w14:textId="299BDA11" w:rsidR="00CD0AA5" w:rsidRDefault="3AACC336">
            <w:r>
              <w:rPr>
                <w:noProof/>
              </w:rPr>
              <w:drawing>
                <wp:inline distT="0" distB="0" distL="0" distR="0" wp14:anchorId="35F1B6F4" wp14:editId="10B35C37">
                  <wp:extent cx="1343025" cy="104775"/>
                  <wp:effectExtent l="0" t="0" r="0" b="0"/>
                  <wp:docPr id="1154093631" name="Picture 1154093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4C95203B" w14:textId="0DB3FA40" w:rsidR="00CD0AA5" w:rsidRDefault="3AACC336">
            <w:r>
              <w:t>(()) needed to be {{}}</w:t>
            </w:r>
          </w:p>
        </w:tc>
        <w:tc>
          <w:tcPr>
            <w:tcW w:w="2151" w:type="dxa"/>
          </w:tcPr>
          <w:p w14:paraId="2987D2E5" w14:textId="70E3EE42" w:rsidR="00CD0AA5" w:rsidRDefault="3AACC336">
            <w:r>
              <w:t>09/06/25</w:t>
            </w:r>
          </w:p>
        </w:tc>
      </w:tr>
      <w:tr w:rsidR="00587808" w14:paraId="6D0D49BC" w14:textId="37A3C463" w:rsidTr="6FAC1510">
        <w:tc>
          <w:tcPr>
            <w:tcW w:w="2267" w:type="dxa"/>
          </w:tcPr>
          <w:p w14:paraId="46F71971" w14:textId="75D82113" w:rsidR="00CD0AA5" w:rsidRDefault="2AF01D9A">
            <w:r>
              <w:t xml:space="preserve">When trying to </w:t>
            </w:r>
            <w:r w:rsidR="4D66EC69">
              <w:t>leave a like, it comes up with an error</w:t>
            </w:r>
          </w:p>
        </w:tc>
        <w:tc>
          <w:tcPr>
            <w:tcW w:w="2355" w:type="dxa"/>
          </w:tcPr>
          <w:p w14:paraId="1097E589" w14:textId="5AA72D58" w:rsidR="00CD0AA5" w:rsidRDefault="74691BE0">
            <w:r>
              <w:rPr>
                <w:noProof/>
              </w:rPr>
              <w:drawing>
                <wp:inline distT="0" distB="0" distL="0" distR="0" wp14:anchorId="48F249C0" wp14:editId="1FE78A5A">
                  <wp:extent cx="1352550" cy="762000"/>
                  <wp:effectExtent l="0" t="0" r="0" b="0"/>
                  <wp:docPr id="1407427702" name="Picture 1407427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2E4D784F" w14:textId="56425D26" w:rsidR="00CD0AA5" w:rsidRDefault="74691BE0" w:rsidP="6161935B">
            <w:r>
              <w:t>See beside</w:t>
            </w:r>
          </w:p>
        </w:tc>
        <w:tc>
          <w:tcPr>
            <w:tcW w:w="2151" w:type="dxa"/>
          </w:tcPr>
          <w:p w14:paraId="20B1E933" w14:textId="57EC5624" w:rsidR="00CD0AA5" w:rsidRDefault="2AF01D9A">
            <w:r>
              <w:t>18/06/25</w:t>
            </w:r>
          </w:p>
        </w:tc>
      </w:tr>
      <w:tr w:rsidR="00587808" w14:paraId="0D365733" w14:textId="4BE02D39" w:rsidTr="6FAC1510">
        <w:tc>
          <w:tcPr>
            <w:tcW w:w="2267" w:type="dxa"/>
          </w:tcPr>
          <w:p w14:paraId="31D2A5BD" w14:textId="5C97517E" w:rsidR="00CD0AA5" w:rsidRDefault="62D80398">
            <w:r>
              <w:rPr>
                <w:noProof/>
              </w:rPr>
              <w:drawing>
                <wp:inline distT="0" distB="0" distL="0" distR="0" wp14:anchorId="6D2DA308" wp14:editId="7592E852">
                  <wp:extent cx="1295400" cy="638175"/>
                  <wp:effectExtent l="0" t="0" r="0" b="0"/>
                  <wp:docPr id="1327238852" name="Picture 1327238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When trying to use the create post button immediately after updating a p</w:t>
            </w:r>
            <w:r w:rsidR="4CF51B7D">
              <w:t xml:space="preserve">ost the code errors </w:t>
            </w:r>
            <w:bookmarkStart w:id="0" w:name="_Int_yjOSVeqN"/>
            <w:r w:rsidR="4CF51B7D">
              <w:t>because ”no</w:t>
            </w:r>
            <w:bookmarkEnd w:id="0"/>
            <w:r w:rsidR="4CF51B7D">
              <w:t xml:space="preserve"> title”</w:t>
            </w:r>
          </w:p>
        </w:tc>
        <w:tc>
          <w:tcPr>
            <w:tcW w:w="2355" w:type="dxa"/>
          </w:tcPr>
          <w:p w14:paraId="792D019F" w14:textId="06C3D62D" w:rsidR="00CD0AA5" w:rsidRDefault="6A4B47AF">
            <w:r>
              <w:rPr>
                <w:noProof/>
              </w:rPr>
              <w:drawing>
                <wp:inline distT="0" distB="0" distL="0" distR="0" wp14:anchorId="72490632" wp14:editId="41EE7F35">
                  <wp:extent cx="1343025" cy="600075"/>
                  <wp:effectExtent l="0" t="0" r="0" b="0"/>
                  <wp:docPr id="381027035" name="Picture 381027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4EA43948" w14:textId="7B36E19E" w:rsidR="00CD0AA5" w:rsidRDefault="6A4B47AF">
            <w:r>
              <w:t xml:space="preserve">Need to add a / in the </w:t>
            </w:r>
            <w:proofErr w:type="spellStart"/>
            <w:r>
              <w:t>href</w:t>
            </w:r>
            <w:proofErr w:type="spellEnd"/>
            <w:r>
              <w:t>, otherwise it tr</w:t>
            </w:r>
            <w:r w:rsidR="4708B98B">
              <w:t>ie</w:t>
            </w:r>
            <w:r>
              <w:t xml:space="preserve">s to add it to the end of the current </w:t>
            </w:r>
            <w:proofErr w:type="spellStart"/>
            <w:r>
              <w:t>url</w:t>
            </w:r>
            <w:proofErr w:type="spellEnd"/>
          </w:p>
        </w:tc>
        <w:tc>
          <w:tcPr>
            <w:tcW w:w="2151" w:type="dxa"/>
          </w:tcPr>
          <w:p w14:paraId="7233BE71" w14:textId="68E8B9C2" w:rsidR="00CD0AA5" w:rsidRDefault="62D80398">
            <w:r>
              <w:t>26/06/25</w:t>
            </w:r>
          </w:p>
        </w:tc>
      </w:tr>
      <w:tr w:rsidR="00587808" w14:paraId="2FD03EE6" w14:textId="6F42D182" w:rsidTr="6FAC1510">
        <w:tc>
          <w:tcPr>
            <w:tcW w:w="2267" w:type="dxa"/>
          </w:tcPr>
          <w:p w14:paraId="78BC0369" w14:textId="0A5F6EC3" w:rsidR="00CD0AA5" w:rsidRDefault="4B7450DC">
            <w:r>
              <w:rPr>
                <w:noProof/>
              </w:rPr>
              <w:drawing>
                <wp:inline distT="0" distB="0" distL="0" distR="0" wp14:anchorId="7927E48A" wp14:editId="389186D6">
                  <wp:extent cx="1295400" cy="647700"/>
                  <wp:effectExtent l="0" t="0" r="0" b="0"/>
                  <wp:docPr id="1925889099" name="Picture 1925889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If one user deletes a comment while another user is editing it, the editing user will </w:t>
            </w:r>
            <w:r>
              <w:lastRenderedPageBreak/>
              <w:t>crash when they finish</w:t>
            </w:r>
          </w:p>
        </w:tc>
        <w:tc>
          <w:tcPr>
            <w:tcW w:w="2355" w:type="dxa"/>
          </w:tcPr>
          <w:p w14:paraId="5FDBC2B6" w14:textId="6785D566" w:rsidR="00CD0AA5" w:rsidRDefault="1957CF6F">
            <w:r>
              <w:rPr>
                <w:noProof/>
              </w:rPr>
              <w:lastRenderedPageBreak/>
              <w:drawing>
                <wp:inline distT="0" distB="0" distL="0" distR="0" wp14:anchorId="775F3F6C" wp14:editId="7E770F43">
                  <wp:extent cx="1352550" cy="581025"/>
                  <wp:effectExtent l="0" t="0" r="0" b="0"/>
                  <wp:docPr id="1763306439" name="Picture 1763306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0CC9ABCB" w14:textId="5200C494" w:rsidR="00CD0AA5" w:rsidRDefault="71273C85">
            <w:r>
              <w:t>Changed the code so the form only submits if the form exists</w:t>
            </w:r>
          </w:p>
        </w:tc>
        <w:tc>
          <w:tcPr>
            <w:tcW w:w="2151" w:type="dxa"/>
          </w:tcPr>
          <w:p w14:paraId="716C4E34" w14:textId="1E99C4AA" w:rsidR="00CD0AA5" w:rsidRDefault="1957CF6F">
            <w:r>
              <w:t>26/06/25</w:t>
            </w:r>
          </w:p>
        </w:tc>
      </w:tr>
      <w:tr w:rsidR="00587808" w14:paraId="69A79C8D" w14:textId="657ED88A" w:rsidTr="6FAC1510">
        <w:tc>
          <w:tcPr>
            <w:tcW w:w="2267" w:type="dxa"/>
          </w:tcPr>
          <w:p w14:paraId="6309C137" w14:textId="6BDDF0E2" w:rsidR="00CD0AA5" w:rsidRDefault="41331D51">
            <w:r>
              <w:t>Date created on posts</w:t>
            </w:r>
            <w:r w:rsidR="4045D924">
              <w:t>,</w:t>
            </w:r>
            <w:r>
              <w:t xml:space="preserve"> comments</w:t>
            </w:r>
            <w:r w:rsidR="2834924E">
              <w:t>, and account creation</w:t>
            </w:r>
            <w:r>
              <w:t xml:space="preserve"> </w:t>
            </w:r>
            <w:r w:rsidR="52A901EE">
              <w:t>are</w:t>
            </w:r>
            <w:r>
              <w:t xml:space="preserve"> off by 12 hours.</w:t>
            </w:r>
          </w:p>
        </w:tc>
        <w:tc>
          <w:tcPr>
            <w:tcW w:w="2355" w:type="dxa"/>
          </w:tcPr>
          <w:p w14:paraId="084635A6" w14:textId="6E01BC0A" w:rsidR="00CD0AA5" w:rsidRDefault="181DC231">
            <w:r>
              <w:rPr>
                <w:noProof/>
              </w:rPr>
              <w:drawing>
                <wp:inline distT="0" distB="0" distL="0" distR="0" wp14:anchorId="24FFB6A2" wp14:editId="21BD83D4">
                  <wp:extent cx="1343025" cy="609600"/>
                  <wp:effectExtent l="0" t="0" r="0" b="0"/>
                  <wp:docPr id="649899110" name="Picture 649899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EEDB2BF" wp14:editId="13AAFD21">
                  <wp:extent cx="1352550" cy="342900"/>
                  <wp:effectExtent l="0" t="0" r="0" b="0"/>
                  <wp:docPr id="1186097148" name="Picture 1186097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2" w:type="dxa"/>
          </w:tcPr>
          <w:p w14:paraId="0884CC8B" w14:textId="107A497B" w:rsidR="00CD0AA5" w:rsidRDefault="09BE4CEA">
            <w:r>
              <w:rPr>
                <w:noProof/>
              </w:rPr>
              <w:drawing>
                <wp:inline distT="0" distB="0" distL="0" distR="0" wp14:anchorId="040DBA0A" wp14:editId="7C9A04A7">
                  <wp:extent cx="1276350" cy="190500"/>
                  <wp:effectExtent l="0" t="0" r="0" b="0"/>
                  <wp:docPr id="503745302" name="Picture 503745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1" w:type="dxa"/>
          </w:tcPr>
          <w:p w14:paraId="4E461972" w14:textId="32FC6E17" w:rsidR="00CD0AA5" w:rsidRDefault="41331D51">
            <w:r>
              <w:t>16/07/25</w:t>
            </w:r>
          </w:p>
        </w:tc>
      </w:tr>
      <w:tr w:rsidR="00587808" w14:paraId="18971275" w14:textId="151B487B" w:rsidTr="6FAC1510">
        <w:tc>
          <w:tcPr>
            <w:tcW w:w="2267" w:type="dxa"/>
          </w:tcPr>
          <w:p w14:paraId="5E2DC5EE" w14:textId="77777777" w:rsidR="00CD0AA5" w:rsidRDefault="00CD0AA5"/>
        </w:tc>
        <w:tc>
          <w:tcPr>
            <w:tcW w:w="2355" w:type="dxa"/>
          </w:tcPr>
          <w:p w14:paraId="1D0F2D34" w14:textId="77777777" w:rsidR="00CD0AA5" w:rsidRDefault="00CD0AA5"/>
        </w:tc>
        <w:tc>
          <w:tcPr>
            <w:tcW w:w="2242" w:type="dxa"/>
          </w:tcPr>
          <w:p w14:paraId="6A45F363" w14:textId="77777777" w:rsidR="00CD0AA5" w:rsidRDefault="00CD0AA5"/>
        </w:tc>
        <w:tc>
          <w:tcPr>
            <w:tcW w:w="2151" w:type="dxa"/>
          </w:tcPr>
          <w:p w14:paraId="52B86150" w14:textId="77777777" w:rsidR="00CD0AA5" w:rsidRDefault="00CD0AA5"/>
        </w:tc>
      </w:tr>
      <w:tr w:rsidR="00587808" w14:paraId="0F7CDDC8" w14:textId="749E850E" w:rsidTr="6FAC1510">
        <w:tc>
          <w:tcPr>
            <w:tcW w:w="2267" w:type="dxa"/>
          </w:tcPr>
          <w:p w14:paraId="76ABBEC9" w14:textId="77777777" w:rsidR="00CD0AA5" w:rsidRDefault="00CD0AA5"/>
        </w:tc>
        <w:tc>
          <w:tcPr>
            <w:tcW w:w="2355" w:type="dxa"/>
          </w:tcPr>
          <w:p w14:paraId="35C30C46" w14:textId="77777777" w:rsidR="00CD0AA5" w:rsidRDefault="00CD0AA5"/>
        </w:tc>
        <w:tc>
          <w:tcPr>
            <w:tcW w:w="2242" w:type="dxa"/>
          </w:tcPr>
          <w:p w14:paraId="16BA9899" w14:textId="77777777" w:rsidR="00CD0AA5" w:rsidRDefault="00CD0AA5"/>
        </w:tc>
        <w:tc>
          <w:tcPr>
            <w:tcW w:w="2151" w:type="dxa"/>
          </w:tcPr>
          <w:p w14:paraId="00634E32" w14:textId="77777777" w:rsidR="00CD0AA5" w:rsidRDefault="00CD0AA5"/>
        </w:tc>
      </w:tr>
      <w:tr w:rsidR="00587808" w14:paraId="338B8D31" w14:textId="415CB165" w:rsidTr="6FAC1510">
        <w:tc>
          <w:tcPr>
            <w:tcW w:w="2267" w:type="dxa"/>
          </w:tcPr>
          <w:p w14:paraId="4454FDF9" w14:textId="77777777" w:rsidR="00CD0AA5" w:rsidRDefault="00CD0AA5"/>
        </w:tc>
        <w:tc>
          <w:tcPr>
            <w:tcW w:w="2355" w:type="dxa"/>
          </w:tcPr>
          <w:p w14:paraId="0BA01BC4" w14:textId="77777777" w:rsidR="00CD0AA5" w:rsidRDefault="00CD0AA5"/>
        </w:tc>
        <w:tc>
          <w:tcPr>
            <w:tcW w:w="2242" w:type="dxa"/>
          </w:tcPr>
          <w:p w14:paraId="1855EDAC" w14:textId="77777777" w:rsidR="00CD0AA5" w:rsidRDefault="00CD0AA5"/>
        </w:tc>
        <w:tc>
          <w:tcPr>
            <w:tcW w:w="2151" w:type="dxa"/>
          </w:tcPr>
          <w:p w14:paraId="1C0E46E9" w14:textId="77777777" w:rsidR="00CD0AA5" w:rsidRDefault="00CD0AA5"/>
        </w:tc>
      </w:tr>
      <w:tr w:rsidR="00587808" w14:paraId="48C77C1F" w14:textId="138FF42A" w:rsidTr="6FAC1510">
        <w:tc>
          <w:tcPr>
            <w:tcW w:w="2267" w:type="dxa"/>
          </w:tcPr>
          <w:p w14:paraId="0BB46300" w14:textId="77777777" w:rsidR="00CD0AA5" w:rsidRDefault="00CD0AA5"/>
        </w:tc>
        <w:tc>
          <w:tcPr>
            <w:tcW w:w="2355" w:type="dxa"/>
          </w:tcPr>
          <w:p w14:paraId="2246B471" w14:textId="77777777" w:rsidR="00CD0AA5" w:rsidRDefault="00CD0AA5"/>
        </w:tc>
        <w:tc>
          <w:tcPr>
            <w:tcW w:w="2242" w:type="dxa"/>
          </w:tcPr>
          <w:p w14:paraId="0D852ACC" w14:textId="77777777" w:rsidR="00CD0AA5" w:rsidRDefault="00CD0AA5"/>
        </w:tc>
        <w:tc>
          <w:tcPr>
            <w:tcW w:w="2151" w:type="dxa"/>
          </w:tcPr>
          <w:p w14:paraId="14969CD1" w14:textId="77777777" w:rsidR="00CD0AA5" w:rsidRDefault="00CD0AA5"/>
        </w:tc>
      </w:tr>
      <w:tr w:rsidR="00587808" w14:paraId="2A66A2C7" w14:textId="58A88967" w:rsidTr="6FAC1510">
        <w:tc>
          <w:tcPr>
            <w:tcW w:w="2267" w:type="dxa"/>
          </w:tcPr>
          <w:p w14:paraId="27F18AF4" w14:textId="77777777" w:rsidR="00CD0AA5" w:rsidRDefault="00CD0AA5"/>
        </w:tc>
        <w:tc>
          <w:tcPr>
            <w:tcW w:w="2355" w:type="dxa"/>
          </w:tcPr>
          <w:p w14:paraId="786C765F" w14:textId="77777777" w:rsidR="00CD0AA5" w:rsidRDefault="00CD0AA5"/>
        </w:tc>
        <w:tc>
          <w:tcPr>
            <w:tcW w:w="2242" w:type="dxa"/>
          </w:tcPr>
          <w:p w14:paraId="74062281" w14:textId="77777777" w:rsidR="00CD0AA5" w:rsidRDefault="00CD0AA5"/>
        </w:tc>
        <w:tc>
          <w:tcPr>
            <w:tcW w:w="2151" w:type="dxa"/>
          </w:tcPr>
          <w:p w14:paraId="54AC17C6" w14:textId="77777777" w:rsidR="00CD0AA5" w:rsidRDefault="00CD0AA5"/>
        </w:tc>
      </w:tr>
      <w:tr w:rsidR="00587808" w14:paraId="557B6A43" w14:textId="63EEDCA4" w:rsidTr="6FAC1510">
        <w:tc>
          <w:tcPr>
            <w:tcW w:w="2267" w:type="dxa"/>
          </w:tcPr>
          <w:p w14:paraId="3E7F8622" w14:textId="77777777" w:rsidR="00CD0AA5" w:rsidRDefault="00CD0AA5"/>
        </w:tc>
        <w:tc>
          <w:tcPr>
            <w:tcW w:w="2355" w:type="dxa"/>
          </w:tcPr>
          <w:p w14:paraId="3D499806" w14:textId="77777777" w:rsidR="00CD0AA5" w:rsidRDefault="00CD0AA5"/>
        </w:tc>
        <w:tc>
          <w:tcPr>
            <w:tcW w:w="2242" w:type="dxa"/>
          </w:tcPr>
          <w:p w14:paraId="4B59F792" w14:textId="77777777" w:rsidR="00CD0AA5" w:rsidRDefault="00CD0AA5"/>
        </w:tc>
        <w:tc>
          <w:tcPr>
            <w:tcW w:w="2151" w:type="dxa"/>
          </w:tcPr>
          <w:p w14:paraId="5D935884" w14:textId="77777777" w:rsidR="00CD0AA5" w:rsidRDefault="00CD0AA5"/>
        </w:tc>
      </w:tr>
      <w:tr w:rsidR="00587808" w14:paraId="57D06BEF" w14:textId="5786D055" w:rsidTr="6FAC1510">
        <w:tc>
          <w:tcPr>
            <w:tcW w:w="2267" w:type="dxa"/>
          </w:tcPr>
          <w:p w14:paraId="7AA87E74" w14:textId="77777777" w:rsidR="00CD0AA5" w:rsidRDefault="00CD0AA5"/>
        </w:tc>
        <w:tc>
          <w:tcPr>
            <w:tcW w:w="2355" w:type="dxa"/>
          </w:tcPr>
          <w:p w14:paraId="2D081A7C" w14:textId="77777777" w:rsidR="00CD0AA5" w:rsidRDefault="00CD0AA5"/>
        </w:tc>
        <w:tc>
          <w:tcPr>
            <w:tcW w:w="2242" w:type="dxa"/>
          </w:tcPr>
          <w:p w14:paraId="2AECC1B8" w14:textId="77777777" w:rsidR="00CD0AA5" w:rsidRDefault="00CD0AA5"/>
        </w:tc>
        <w:tc>
          <w:tcPr>
            <w:tcW w:w="2151" w:type="dxa"/>
          </w:tcPr>
          <w:p w14:paraId="69F3237E" w14:textId="77777777" w:rsidR="00CD0AA5" w:rsidRDefault="00CD0AA5"/>
        </w:tc>
      </w:tr>
      <w:tr w:rsidR="00587808" w14:paraId="66EC2213" w14:textId="5A034479" w:rsidTr="6FAC1510">
        <w:tc>
          <w:tcPr>
            <w:tcW w:w="2267" w:type="dxa"/>
          </w:tcPr>
          <w:p w14:paraId="71C9A396" w14:textId="77777777" w:rsidR="00CD0AA5" w:rsidRDefault="00CD0AA5"/>
        </w:tc>
        <w:tc>
          <w:tcPr>
            <w:tcW w:w="2355" w:type="dxa"/>
          </w:tcPr>
          <w:p w14:paraId="5F95A3AE" w14:textId="77777777" w:rsidR="00CD0AA5" w:rsidRDefault="00CD0AA5"/>
        </w:tc>
        <w:tc>
          <w:tcPr>
            <w:tcW w:w="2242" w:type="dxa"/>
          </w:tcPr>
          <w:p w14:paraId="0AB54386" w14:textId="77777777" w:rsidR="00CD0AA5" w:rsidRDefault="00CD0AA5"/>
        </w:tc>
        <w:tc>
          <w:tcPr>
            <w:tcW w:w="2151" w:type="dxa"/>
          </w:tcPr>
          <w:p w14:paraId="4A66C620" w14:textId="77777777" w:rsidR="00CD0AA5" w:rsidRDefault="00CD0AA5"/>
        </w:tc>
      </w:tr>
      <w:tr w:rsidR="00587808" w14:paraId="6323A5BE" w14:textId="4F7F6702" w:rsidTr="6FAC1510">
        <w:tc>
          <w:tcPr>
            <w:tcW w:w="2267" w:type="dxa"/>
          </w:tcPr>
          <w:p w14:paraId="0BE42E2A" w14:textId="77777777" w:rsidR="00CD0AA5" w:rsidRDefault="00CD0AA5"/>
        </w:tc>
        <w:tc>
          <w:tcPr>
            <w:tcW w:w="2355" w:type="dxa"/>
          </w:tcPr>
          <w:p w14:paraId="4BCBAD04" w14:textId="77777777" w:rsidR="00CD0AA5" w:rsidRDefault="00CD0AA5"/>
        </w:tc>
        <w:tc>
          <w:tcPr>
            <w:tcW w:w="2242" w:type="dxa"/>
          </w:tcPr>
          <w:p w14:paraId="5FB94F4A" w14:textId="77777777" w:rsidR="00CD0AA5" w:rsidRDefault="00CD0AA5"/>
        </w:tc>
        <w:tc>
          <w:tcPr>
            <w:tcW w:w="2151" w:type="dxa"/>
          </w:tcPr>
          <w:p w14:paraId="659F9C34" w14:textId="77777777" w:rsidR="00CD0AA5" w:rsidRDefault="00CD0AA5"/>
        </w:tc>
      </w:tr>
      <w:tr w:rsidR="00587808" w14:paraId="45E31EB2" w14:textId="16DBD83A" w:rsidTr="6FAC1510">
        <w:tc>
          <w:tcPr>
            <w:tcW w:w="2267" w:type="dxa"/>
          </w:tcPr>
          <w:p w14:paraId="699A5E63" w14:textId="77777777" w:rsidR="00CD0AA5" w:rsidRDefault="00CD0AA5"/>
        </w:tc>
        <w:tc>
          <w:tcPr>
            <w:tcW w:w="2355" w:type="dxa"/>
          </w:tcPr>
          <w:p w14:paraId="6223D92D" w14:textId="77777777" w:rsidR="00CD0AA5" w:rsidRDefault="00CD0AA5"/>
        </w:tc>
        <w:tc>
          <w:tcPr>
            <w:tcW w:w="2242" w:type="dxa"/>
          </w:tcPr>
          <w:p w14:paraId="144F6BB1" w14:textId="77777777" w:rsidR="00CD0AA5" w:rsidRDefault="00CD0AA5"/>
        </w:tc>
        <w:tc>
          <w:tcPr>
            <w:tcW w:w="2151" w:type="dxa"/>
          </w:tcPr>
          <w:p w14:paraId="0B02F37A" w14:textId="77777777" w:rsidR="00CD0AA5" w:rsidRDefault="00CD0AA5"/>
        </w:tc>
      </w:tr>
      <w:tr w:rsidR="00587808" w14:paraId="3DB61050" w14:textId="1224C862" w:rsidTr="6FAC1510">
        <w:tc>
          <w:tcPr>
            <w:tcW w:w="2267" w:type="dxa"/>
          </w:tcPr>
          <w:p w14:paraId="351D71C0" w14:textId="77777777" w:rsidR="00CD0AA5" w:rsidRDefault="00CD0AA5"/>
        </w:tc>
        <w:tc>
          <w:tcPr>
            <w:tcW w:w="2355" w:type="dxa"/>
          </w:tcPr>
          <w:p w14:paraId="45A1997B" w14:textId="77777777" w:rsidR="00CD0AA5" w:rsidRDefault="00CD0AA5"/>
        </w:tc>
        <w:tc>
          <w:tcPr>
            <w:tcW w:w="2242" w:type="dxa"/>
          </w:tcPr>
          <w:p w14:paraId="6389EF81" w14:textId="77777777" w:rsidR="00CD0AA5" w:rsidRDefault="00CD0AA5"/>
        </w:tc>
        <w:tc>
          <w:tcPr>
            <w:tcW w:w="2151" w:type="dxa"/>
          </w:tcPr>
          <w:p w14:paraId="28281FE9" w14:textId="77777777" w:rsidR="00CD0AA5" w:rsidRDefault="00CD0AA5"/>
        </w:tc>
      </w:tr>
      <w:tr w:rsidR="00587808" w14:paraId="399F2BAE" w14:textId="0DF82B5D" w:rsidTr="6FAC1510">
        <w:tc>
          <w:tcPr>
            <w:tcW w:w="2267" w:type="dxa"/>
          </w:tcPr>
          <w:p w14:paraId="0C9CAED9" w14:textId="77777777" w:rsidR="00CD0AA5" w:rsidRDefault="00CD0AA5"/>
        </w:tc>
        <w:tc>
          <w:tcPr>
            <w:tcW w:w="2355" w:type="dxa"/>
          </w:tcPr>
          <w:p w14:paraId="71EC6FE1" w14:textId="77777777" w:rsidR="00CD0AA5" w:rsidRDefault="00CD0AA5"/>
        </w:tc>
        <w:tc>
          <w:tcPr>
            <w:tcW w:w="2242" w:type="dxa"/>
          </w:tcPr>
          <w:p w14:paraId="168CFBA8" w14:textId="77777777" w:rsidR="00CD0AA5" w:rsidRDefault="00CD0AA5"/>
        </w:tc>
        <w:tc>
          <w:tcPr>
            <w:tcW w:w="2151" w:type="dxa"/>
          </w:tcPr>
          <w:p w14:paraId="04A4469C" w14:textId="77777777" w:rsidR="00CD0AA5" w:rsidRDefault="00CD0AA5"/>
        </w:tc>
      </w:tr>
      <w:tr w:rsidR="00587808" w14:paraId="47E99893" w14:textId="41AA0AAB" w:rsidTr="6FAC1510">
        <w:tc>
          <w:tcPr>
            <w:tcW w:w="2267" w:type="dxa"/>
          </w:tcPr>
          <w:p w14:paraId="2A5B8F46" w14:textId="77777777" w:rsidR="00CD0AA5" w:rsidRDefault="00CD0AA5"/>
        </w:tc>
        <w:tc>
          <w:tcPr>
            <w:tcW w:w="2355" w:type="dxa"/>
          </w:tcPr>
          <w:p w14:paraId="15943AD6" w14:textId="77777777" w:rsidR="00CD0AA5" w:rsidRDefault="00CD0AA5"/>
        </w:tc>
        <w:tc>
          <w:tcPr>
            <w:tcW w:w="2242" w:type="dxa"/>
          </w:tcPr>
          <w:p w14:paraId="72A1E560" w14:textId="77777777" w:rsidR="00CD0AA5" w:rsidRDefault="00CD0AA5"/>
        </w:tc>
        <w:tc>
          <w:tcPr>
            <w:tcW w:w="2151" w:type="dxa"/>
          </w:tcPr>
          <w:p w14:paraId="336827F3" w14:textId="77777777" w:rsidR="00CD0AA5" w:rsidRDefault="00CD0AA5"/>
        </w:tc>
      </w:tr>
      <w:tr w:rsidR="00587808" w14:paraId="4E190971" w14:textId="508217D9" w:rsidTr="6FAC1510">
        <w:tc>
          <w:tcPr>
            <w:tcW w:w="2267" w:type="dxa"/>
          </w:tcPr>
          <w:p w14:paraId="678F0D40" w14:textId="77777777" w:rsidR="00CD0AA5" w:rsidRDefault="00CD0AA5"/>
        </w:tc>
        <w:tc>
          <w:tcPr>
            <w:tcW w:w="2355" w:type="dxa"/>
          </w:tcPr>
          <w:p w14:paraId="75FC45E2" w14:textId="77777777" w:rsidR="00CD0AA5" w:rsidRDefault="00CD0AA5"/>
        </w:tc>
        <w:tc>
          <w:tcPr>
            <w:tcW w:w="2242" w:type="dxa"/>
          </w:tcPr>
          <w:p w14:paraId="6A11F60C" w14:textId="77777777" w:rsidR="00CD0AA5" w:rsidRDefault="00CD0AA5"/>
        </w:tc>
        <w:tc>
          <w:tcPr>
            <w:tcW w:w="2151" w:type="dxa"/>
          </w:tcPr>
          <w:p w14:paraId="29D9B793" w14:textId="77777777" w:rsidR="00CD0AA5" w:rsidRDefault="00CD0AA5"/>
        </w:tc>
      </w:tr>
      <w:tr w:rsidR="00587808" w14:paraId="2B4C252A" w14:textId="7CE77647" w:rsidTr="6FAC1510">
        <w:tc>
          <w:tcPr>
            <w:tcW w:w="2267" w:type="dxa"/>
          </w:tcPr>
          <w:p w14:paraId="318C2126" w14:textId="77777777" w:rsidR="00CD0AA5" w:rsidRDefault="00CD0AA5"/>
        </w:tc>
        <w:tc>
          <w:tcPr>
            <w:tcW w:w="2355" w:type="dxa"/>
          </w:tcPr>
          <w:p w14:paraId="67E07443" w14:textId="77777777" w:rsidR="00CD0AA5" w:rsidRDefault="00CD0AA5"/>
        </w:tc>
        <w:tc>
          <w:tcPr>
            <w:tcW w:w="2242" w:type="dxa"/>
          </w:tcPr>
          <w:p w14:paraId="28D916CB" w14:textId="77777777" w:rsidR="00CD0AA5" w:rsidRDefault="00CD0AA5"/>
        </w:tc>
        <w:tc>
          <w:tcPr>
            <w:tcW w:w="2151" w:type="dxa"/>
          </w:tcPr>
          <w:p w14:paraId="56B189C9" w14:textId="77777777" w:rsidR="00CD0AA5" w:rsidRDefault="00CD0AA5"/>
        </w:tc>
      </w:tr>
      <w:tr w:rsidR="00587808" w14:paraId="73734658" w14:textId="13A7FCB6" w:rsidTr="6FAC1510">
        <w:tc>
          <w:tcPr>
            <w:tcW w:w="2267" w:type="dxa"/>
          </w:tcPr>
          <w:p w14:paraId="233A97AC" w14:textId="77777777" w:rsidR="00CD0AA5" w:rsidRDefault="00CD0AA5"/>
        </w:tc>
        <w:tc>
          <w:tcPr>
            <w:tcW w:w="2355" w:type="dxa"/>
          </w:tcPr>
          <w:p w14:paraId="19D96C0A" w14:textId="77777777" w:rsidR="00CD0AA5" w:rsidRDefault="00CD0AA5"/>
        </w:tc>
        <w:tc>
          <w:tcPr>
            <w:tcW w:w="2242" w:type="dxa"/>
          </w:tcPr>
          <w:p w14:paraId="45128B35" w14:textId="77777777" w:rsidR="00CD0AA5" w:rsidRDefault="00CD0AA5"/>
        </w:tc>
        <w:tc>
          <w:tcPr>
            <w:tcW w:w="2151" w:type="dxa"/>
          </w:tcPr>
          <w:p w14:paraId="2E969734" w14:textId="77777777" w:rsidR="00CD0AA5" w:rsidRDefault="00CD0AA5"/>
        </w:tc>
      </w:tr>
    </w:tbl>
    <w:p w14:paraId="28D3FF8D" w14:textId="77777777" w:rsidR="00C92376" w:rsidRDefault="00C92376"/>
    <w:sectPr w:rsidR="00C92376" w:rsidSect="0058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3E8FE" w14:textId="77777777" w:rsidR="00D5691E" w:rsidRDefault="00D5691E" w:rsidP="00FE6EDA">
      <w:pPr>
        <w:spacing w:after="0" w:line="240" w:lineRule="auto"/>
      </w:pPr>
      <w:r>
        <w:separator/>
      </w:r>
    </w:p>
  </w:endnote>
  <w:endnote w:type="continuationSeparator" w:id="0">
    <w:p w14:paraId="70859EEC" w14:textId="77777777" w:rsidR="00D5691E" w:rsidRDefault="00D5691E" w:rsidP="00FE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DA186" w14:textId="77777777" w:rsidR="00D5691E" w:rsidRDefault="00D5691E" w:rsidP="00FE6EDA">
      <w:pPr>
        <w:spacing w:after="0" w:line="240" w:lineRule="auto"/>
      </w:pPr>
      <w:r>
        <w:separator/>
      </w:r>
    </w:p>
  </w:footnote>
  <w:footnote w:type="continuationSeparator" w:id="0">
    <w:p w14:paraId="0A18830F" w14:textId="77777777" w:rsidR="00D5691E" w:rsidRDefault="00D5691E" w:rsidP="00FE6EDA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jOSVeqN" int2:invalidationBookmarkName="" int2:hashCode="RQMBO8gcKGtogj" int2:id="g2aQQvPh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76"/>
    <w:rsid w:val="000FAC76"/>
    <w:rsid w:val="002324EA"/>
    <w:rsid w:val="00255A04"/>
    <w:rsid w:val="00587808"/>
    <w:rsid w:val="0061EDAE"/>
    <w:rsid w:val="00651C0C"/>
    <w:rsid w:val="0067ABE8"/>
    <w:rsid w:val="0076244E"/>
    <w:rsid w:val="009F17E2"/>
    <w:rsid w:val="00C92376"/>
    <w:rsid w:val="00CD0AA5"/>
    <w:rsid w:val="00D5691E"/>
    <w:rsid w:val="00E71ED6"/>
    <w:rsid w:val="00F12CD4"/>
    <w:rsid w:val="00FE4FBE"/>
    <w:rsid w:val="00FE6EDA"/>
    <w:rsid w:val="01D3A5B6"/>
    <w:rsid w:val="01D67ED6"/>
    <w:rsid w:val="02162C71"/>
    <w:rsid w:val="03CF6F16"/>
    <w:rsid w:val="048699C3"/>
    <w:rsid w:val="04A4832C"/>
    <w:rsid w:val="0505E513"/>
    <w:rsid w:val="05353FF8"/>
    <w:rsid w:val="06BC1484"/>
    <w:rsid w:val="070C5DAD"/>
    <w:rsid w:val="07C526A5"/>
    <w:rsid w:val="09BE4CEA"/>
    <w:rsid w:val="0BAEDDB7"/>
    <w:rsid w:val="0D82DFF9"/>
    <w:rsid w:val="0F063108"/>
    <w:rsid w:val="124A9A28"/>
    <w:rsid w:val="12C036DA"/>
    <w:rsid w:val="134B3B77"/>
    <w:rsid w:val="152006DA"/>
    <w:rsid w:val="15423234"/>
    <w:rsid w:val="15C1F943"/>
    <w:rsid w:val="1698748D"/>
    <w:rsid w:val="181DC231"/>
    <w:rsid w:val="18295C92"/>
    <w:rsid w:val="187C2F95"/>
    <w:rsid w:val="1957CF6F"/>
    <w:rsid w:val="1A18825F"/>
    <w:rsid w:val="1B5C4163"/>
    <w:rsid w:val="1C52AD46"/>
    <w:rsid w:val="1C76CA3C"/>
    <w:rsid w:val="1DB5AFAD"/>
    <w:rsid w:val="1DBCB0FF"/>
    <w:rsid w:val="1E79880F"/>
    <w:rsid w:val="1F985782"/>
    <w:rsid w:val="20080786"/>
    <w:rsid w:val="22CDF5C2"/>
    <w:rsid w:val="243663A7"/>
    <w:rsid w:val="25864F15"/>
    <w:rsid w:val="25D7654C"/>
    <w:rsid w:val="269597C4"/>
    <w:rsid w:val="27552F37"/>
    <w:rsid w:val="2834924E"/>
    <w:rsid w:val="285D3D8A"/>
    <w:rsid w:val="2A91C78A"/>
    <w:rsid w:val="2AAB9FF5"/>
    <w:rsid w:val="2AC8F876"/>
    <w:rsid w:val="2AF01D9A"/>
    <w:rsid w:val="2B9DF60F"/>
    <w:rsid w:val="2C848874"/>
    <w:rsid w:val="2D07F804"/>
    <w:rsid w:val="2EC62C52"/>
    <w:rsid w:val="31B41344"/>
    <w:rsid w:val="332624FE"/>
    <w:rsid w:val="348E58C0"/>
    <w:rsid w:val="359451E5"/>
    <w:rsid w:val="36BF3233"/>
    <w:rsid w:val="370D1644"/>
    <w:rsid w:val="3849FD3D"/>
    <w:rsid w:val="39692E77"/>
    <w:rsid w:val="3A0618E4"/>
    <w:rsid w:val="3AACC336"/>
    <w:rsid w:val="3AEE5254"/>
    <w:rsid w:val="3BD76FBB"/>
    <w:rsid w:val="3C0C995B"/>
    <w:rsid w:val="3F93FAE7"/>
    <w:rsid w:val="3FF5A790"/>
    <w:rsid w:val="4045D924"/>
    <w:rsid w:val="4066D820"/>
    <w:rsid w:val="40AD1BFF"/>
    <w:rsid w:val="4126FC4A"/>
    <w:rsid w:val="41331D51"/>
    <w:rsid w:val="415883AE"/>
    <w:rsid w:val="4708B98B"/>
    <w:rsid w:val="483BBDA0"/>
    <w:rsid w:val="48D55F1F"/>
    <w:rsid w:val="48DB2163"/>
    <w:rsid w:val="49317DD9"/>
    <w:rsid w:val="4B7450DC"/>
    <w:rsid w:val="4C6557C3"/>
    <w:rsid w:val="4CEF2B9E"/>
    <w:rsid w:val="4CF51B7D"/>
    <w:rsid w:val="4D574CAC"/>
    <w:rsid w:val="4D66EC69"/>
    <w:rsid w:val="4DF3EB3F"/>
    <w:rsid w:val="4EE4198D"/>
    <w:rsid w:val="516504AF"/>
    <w:rsid w:val="51C0FC2C"/>
    <w:rsid w:val="5269F47E"/>
    <w:rsid w:val="52A901EE"/>
    <w:rsid w:val="5337AB79"/>
    <w:rsid w:val="53571F4E"/>
    <w:rsid w:val="540D80E8"/>
    <w:rsid w:val="547E2883"/>
    <w:rsid w:val="54B7C909"/>
    <w:rsid w:val="56D2C60C"/>
    <w:rsid w:val="596AE3DE"/>
    <w:rsid w:val="59C806F2"/>
    <w:rsid w:val="5A704870"/>
    <w:rsid w:val="5B18BE33"/>
    <w:rsid w:val="5BC96AC3"/>
    <w:rsid w:val="5BFB6BB4"/>
    <w:rsid w:val="5E0E972F"/>
    <w:rsid w:val="5EF9FDF7"/>
    <w:rsid w:val="61002EFF"/>
    <w:rsid w:val="6161935B"/>
    <w:rsid w:val="62D80398"/>
    <w:rsid w:val="63442502"/>
    <w:rsid w:val="673A083D"/>
    <w:rsid w:val="680BFDCD"/>
    <w:rsid w:val="6A134C57"/>
    <w:rsid w:val="6A4B47AF"/>
    <w:rsid w:val="6D8A6069"/>
    <w:rsid w:val="6DD32929"/>
    <w:rsid w:val="6FAC1510"/>
    <w:rsid w:val="71089DEC"/>
    <w:rsid w:val="71273C85"/>
    <w:rsid w:val="72A050DF"/>
    <w:rsid w:val="74691BE0"/>
    <w:rsid w:val="75D7E7A4"/>
    <w:rsid w:val="76F59161"/>
    <w:rsid w:val="77387699"/>
    <w:rsid w:val="7A76F4E3"/>
    <w:rsid w:val="7A82896D"/>
    <w:rsid w:val="7EC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0C7B"/>
  <w15:chartTrackingRefBased/>
  <w15:docId w15:val="{0AB83824-E2BC-4020-A4CA-86E0BE3A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3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3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EDA"/>
  </w:style>
  <w:style w:type="paragraph" w:styleId="Footer">
    <w:name w:val="footer"/>
    <w:basedOn w:val="Normal"/>
    <w:link w:val="FooterChar"/>
    <w:uiPriority w:val="99"/>
    <w:unhideWhenUsed/>
    <w:rsid w:val="00FE6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 Smith</dc:creator>
  <cp:keywords/>
  <dc:description/>
  <cp:lastModifiedBy>Kingston Smith</cp:lastModifiedBy>
  <cp:revision>2</cp:revision>
  <dcterms:created xsi:type="dcterms:W3CDTF">2025-07-27T10:57:00Z</dcterms:created>
  <dcterms:modified xsi:type="dcterms:W3CDTF">2025-07-27T10:57:00Z</dcterms:modified>
</cp:coreProperties>
</file>