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F652" w14:textId="0A8399DF" w:rsidR="007C2531" w:rsidRDefault="001D5CCE">
      <w:r>
        <w:rPr>
          <w:rFonts w:hint="eastAsia"/>
        </w:rPr>
        <w:t>Ques</w:t>
      </w:r>
      <w:r>
        <w:t>tion 1</w:t>
      </w:r>
    </w:p>
    <w:p w14:paraId="75B2ADA4" w14:textId="197927C5" w:rsidR="001D5CCE" w:rsidRDefault="001D5CCE">
      <w:r>
        <w:rPr>
          <w:rFonts w:hint="eastAsia"/>
        </w:rPr>
        <w:t>S</w:t>
      </w:r>
      <w:r>
        <w:t>tep 1:</w:t>
      </w:r>
      <w:r w:rsidR="00327389">
        <w:t xml:space="preserve"> </w:t>
      </w:r>
      <w:r>
        <w:t>Convert Octal number</w:t>
      </w:r>
      <w:r w:rsidR="00327389">
        <w:t xml:space="preserve"> 10323646520</w:t>
      </w:r>
      <w:r>
        <w:t xml:space="preserve"> back to decimal number</w:t>
      </w:r>
    </w:p>
    <w:p w14:paraId="019D30A1" w14:textId="3DB67D77" w:rsidR="00327389" w:rsidRDefault="00327389">
      <w:r>
        <w:rPr>
          <w:rFonts w:hint="eastAsia"/>
        </w:rPr>
        <w:t>1</w:t>
      </w:r>
      <w:r>
        <w:t>0323646520</w:t>
      </w:r>
      <w:proofErr w:type="gramStart"/>
      <w:r>
        <w:t>=(</w:t>
      </w:r>
      <w:proofErr w:type="gramEnd"/>
      <w:r>
        <w:t>1*8^10)+(0*8^9)+(3*8^8)+(2*8^7)+(3*8^6)+(6*8^5)+(4*8^3)+(2*8</w:t>
      </w:r>
      <w:r w:rsidR="008C466E">
        <w:t>^1</w:t>
      </w:r>
      <w:r>
        <w:t>)</w:t>
      </w:r>
      <w:r w:rsidR="008C466E">
        <w:t>+(0*8^0)=1129270608</w:t>
      </w:r>
    </w:p>
    <w:p w14:paraId="1CF807BD" w14:textId="3DFE1E0C" w:rsidR="008C466E" w:rsidRDefault="008C466E">
      <w:r>
        <w:rPr>
          <w:rFonts w:hint="eastAsia"/>
        </w:rPr>
        <w:t>S</w:t>
      </w:r>
      <w:r>
        <w:t>tep 2: Then convert decimal number 1129270608 into Hexadecimal number</w:t>
      </w:r>
    </w:p>
    <w:p w14:paraId="46C0A1DF" w14:textId="00F3943B" w:rsidR="008C466E" w:rsidRDefault="008C466E">
      <w:r>
        <w:rPr>
          <w:rFonts w:hint="eastAsia"/>
        </w:rPr>
        <w:t>1</w:t>
      </w:r>
      <w:r>
        <w:t>129270608/16=70579413…….0</w:t>
      </w:r>
    </w:p>
    <w:p w14:paraId="08C1CADB" w14:textId="602838C0" w:rsidR="008C466E" w:rsidRDefault="008C466E">
      <w:r>
        <w:t>70579413</w:t>
      </w:r>
      <w:r>
        <w:rPr>
          <w:rFonts w:hint="eastAsia"/>
        </w:rPr>
        <w:t>/</w:t>
      </w:r>
      <w:r>
        <w:t>16=4411213……5</w:t>
      </w:r>
    </w:p>
    <w:p w14:paraId="3D5F943C" w14:textId="618688D9" w:rsidR="008C466E" w:rsidRDefault="008C466E">
      <w:r>
        <w:t>4411213</w:t>
      </w:r>
      <w:r>
        <w:rPr>
          <w:rFonts w:hint="eastAsia"/>
        </w:rPr>
        <w:t>/</w:t>
      </w:r>
      <w:r>
        <w:t>16</w:t>
      </w:r>
      <w:r>
        <w:rPr>
          <w:rFonts w:hint="eastAsia"/>
        </w:rPr>
        <w:t>=</w:t>
      </w:r>
      <w:r>
        <w:t>275700……13</w:t>
      </w:r>
    </w:p>
    <w:p w14:paraId="1B0859BB" w14:textId="69E29E15" w:rsidR="008C466E" w:rsidRDefault="008C466E">
      <w:r>
        <w:t>275700</w:t>
      </w:r>
      <w:r>
        <w:rPr>
          <w:rFonts w:hint="eastAsia"/>
        </w:rPr>
        <w:t>/</w:t>
      </w:r>
      <w:r>
        <w:t>16=17231……</w:t>
      </w:r>
      <w:r w:rsidR="00F45D7D">
        <w:t>4</w:t>
      </w:r>
    </w:p>
    <w:p w14:paraId="219621C2" w14:textId="7022ED63" w:rsidR="008C466E" w:rsidRDefault="008C466E">
      <w:r>
        <w:t>17231</w:t>
      </w:r>
      <w:r>
        <w:rPr>
          <w:rFonts w:hint="eastAsia"/>
        </w:rPr>
        <w:t>/</w:t>
      </w:r>
      <w:r>
        <w:t>16=1076……15</w:t>
      </w:r>
    </w:p>
    <w:p w14:paraId="40455FBF" w14:textId="16D2EAA7" w:rsidR="008C466E" w:rsidRDefault="008C466E">
      <w:r>
        <w:rPr>
          <w:rFonts w:hint="eastAsia"/>
        </w:rPr>
        <w:t>1</w:t>
      </w:r>
      <w:r>
        <w:t>076/16=67……4</w:t>
      </w:r>
    </w:p>
    <w:p w14:paraId="4CE0A508" w14:textId="05EF30A4" w:rsidR="008C466E" w:rsidRDefault="008C466E">
      <w:r>
        <w:rPr>
          <w:rFonts w:hint="eastAsia"/>
        </w:rPr>
        <w:t>6</w:t>
      </w:r>
      <w:r>
        <w:t>7/16=</w:t>
      </w:r>
      <w:r w:rsidR="00F45D7D">
        <w:t>4……3</w:t>
      </w:r>
    </w:p>
    <w:p w14:paraId="4429AF43" w14:textId="35D78324" w:rsidR="00F45D7D" w:rsidRDefault="00F45D7D">
      <w:r>
        <w:rPr>
          <w:rFonts w:hint="eastAsia"/>
        </w:rPr>
        <w:t>4</w:t>
      </w:r>
      <w:r>
        <w:t>/16=0……4</w:t>
      </w:r>
    </w:p>
    <w:p w14:paraId="27CECB0E" w14:textId="21AEC293" w:rsidR="00F45D7D" w:rsidRDefault="00F45D7D">
      <w:r>
        <w:t>Hexadecimal number is 434F4D50</w:t>
      </w:r>
    </w:p>
    <w:p w14:paraId="486B3B9F" w14:textId="273937F1" w:rsidR="00F45D7D" w:rsidRDefault="00F45D7D">
      <w:r>
        <w:rPr>
          <w:rFonts w:hint="eastAsia"/>
        </w:rPr>
        <w:t>S</w:t>
      </w:r>
      <w:r>
        <w:t>tep 3: Convert Hexadecimal number 434F4D50 into ASCII form</w:t>
      </w:r>
    </w:p>
    <w:p w14:paraId="5923E07B" w14:textId="562454F1" w:rsidR="00F45D7D" w:rsidRDefault="00F45D7D">
      <w:r>
        <w:rPr>
          <w:rFonts w:hint="eastAsia"/>
        </w:rPr>
        <w:t>4</w:t>
      </w:r>
      <w:r>
        <w:t>3=C</w:t>
      </w:r>
    </w:p>
    <w:p w14:paraId="4ADB8F18" w14:textId="7C343CD8" w:rsidR="00F45D7D" w:rsidRDefault="00F45D7D">
      <w:r>
        <w:rPr>
          <w:rFonts w:hint="eastAsia"/>
        </w:rPr>
        <w:t>4</w:t>
      </w:r>
      <w:r>
        <w:t>F=O</w:t>
      </w:r>
    </w:p>
    <w:p w14:paraId="7B0F2785" w14:textId="754265CE" w:rsidR="00F45D7D" w:rsidRDefault="00F45D7D">
      <w:r>
        <w:rPr>
          <w:rFonts w:hint="eastAsia"/>
        </w:rPr>
        <w:t>4D</w:t>
      </w:r>
      <w:r>
        <w:t>=M</w:t>
      </w:r>
    </w:p>
    <w:p w14:paraId="0F48742B" w14:textId="06A48CFD" w:rsidR="00F45D7D" w:rsidRDefault="00F45D7D">
      <w:r>
        <w:rPr>
          <w:rFonts w:hint="eastAsia"/>
        </w:rPr>
        <w:t>5</w:t>
      </w:r>
      <w:r>
        <w:t>0=P</w:t>
      </w:r>
    </w:p>
    <w:p w14:paraId="71C18AD7" w14:textId="5DD06853" w:rsidR="00F45D7D" w:rsidRDefault="00F45D7D">
      <w:r>
        <w:rPr>
          <w:rFonts w:hint="eastAsia"/>
        </w:rPr>
        <w:t>C</w:t>
      </w:r>
      <w:r>
        <w:t>OMP is the final resulting text message</w:t>
      </w:r>
    </w:p>
    <w:p w14:paraId="5A6E884B" w14:textId="77777777" w:rsidR="00AD52EE" w:rsidRDefault="00AD52EE" w:rsidP="00907E3A"/>
    <w:p w14:paraId="35896E98" w14:textId="4CAB15C2" w:rsidR="00907E3A" w:rsidRDefault="00907E3A" w:rsidP="00907E3A">
      <w:r>
        <w:t>Question 2</w:t>
      </w:r>
    </w:p>
    <w:p w14:paraId="746490FC" w14:textId="2B1889E8" w:rsidR="00907E3A" w:rsidRDefault="00907E3A" w:rsidP="00907E3A">
      <w:r>
        <w:rPr>
          <w:rFonts w:hint="eastAsia"/>
        </w:rPr>
        <w:t>In</w:t>
      </w:r>
      <w:r>
        <w:t>put: A list of numbers, M</w:t>
      </w:r>
      <w:r w:rsidR="00D413C5">
        <w:rPr>
          <w:rFonts w:hint="eastAsia"/>
        </w:rPr>
        <w:t>，</w:t>
      </w:r>
      <w:r w:rsidR="00D413C5">
        <w:t>A number to look up</w:t>
      </w:r>
      <w:r w:rsidR="00D413C5">
        <w:rPr>
          <w:rFonts w:hint="eastAsia"/>
        </w:rPr>
        <w:t>，I</w:t>
      </w:r>
    </w:p>
    <w:p w14:paraId="511B1699" w14:textId="6D4DD3A1" w:rsidR="00907E3A" w:rsidRDefault="00907E3A" w:rsidP="00907E3A">
      <w:r>
        <w:rPr>
          <w:rFonts w:hint="eastAsia"/>
        </w:rPr>
        <w:t>O</w:t>
      </w:r>
      <w:r>
        <w:t xml:space="preserve">utput: The intensity value I that appears most frequently in the </w:t>
      </w:r>
      <w:r w:rsidR="00D413C5">
        <w:t xml:space="preserve">list pf </w:t>
      </w:r>
      <w:r>
        <w:t>numbers M</w:t>
      </w:r>
    </w:p>
    <w:p w14:paraId="1546DEC1" w14:textId="2C6720AC" w:rsidR="005150B7" w:rsidRDefault="005150B7" w:rsidP="00907E3A">
      <w:r>
        <w:rPr>
          <w:rFonts w:hint="eastAsia"/>
        </w:rPr>
        <w:t>for</w:t>
      </w:r>
      <w:r>
        <w:t xml:space="preserve"> </w:t>
      </w:r>
      <w:r w:rsidR="007C1320">
        <w:t>i</w:t>
      </w:r>
      <w:r>
        <w:t xml:space="preserve"> in [</w:t>
      </w:r>
      <w:r w:rsidR="007C1320">
        <w:t>1</w:t>
      </w:r>
      <w:r>
        <w:t>,</w:t>
      </w:r>
      <w:r w:rsidR="007C1320">
        <w:t>m</w:t>
      </w:r>
      <w:r>
        <w:t>] do</w:t>
      </w:r>
    </w:p>
    <w:p w14:paraId="53C2C823" w14:textId="0FE76AF4" w:rsidR="005150B7" w:rsidRDefault="005150B7" w:rsidP="00907E3A">
      <w:r>
        <w:tab/>
        <w:t xml:space="preserve">for </w:t>
      </w:r>
      <w:r w:rsidR="007C1320">
        <w:t>j</w:t>
      </w:r>
      <w:r>
        <w:t xml:space="preserve"> in [</w:t>
      </w:r>
      <w:r w:rsidR="007C1320">
        <w:t>1</w:t>
      </w:r>
      <w:r>
        <w:t>,</w:t>
      </w:r>
      <w:r w:rsidR="007C1320">
        <w:t>n</w:t>
      </w:r>
      <w:r>
        <w:t>] do</w:t>
      </w:r>
    </w:p>
    <w:p w14:paraId="7CBDB840" w14:textId="0AA10607" w:rsidR="005150B7" w:rsidRDefault="005150B7" w:rsidP="00907E3A">
      <w:r>
        <w:tab/>
      </w:r>
      <w:r>
        <w:tab/>
        <w:t>print</w:t>
      </w:r>
      <w:r w:rsidR="005C56CB">
        <w:t xml:space="preserve"> m, n</w:t>
      </w:r>
      <w:r w:rsidR="00F06194">
        <w:t xml:space="preserve"> and list the corresponding number as </w:t>
      </w:r>
      <w:r w:rsidR="00651D03">
        <w:t>A</w:t>
      </w:r>
      <w:r w:rsidR="007C1320">
        <w:rPr>
          <w:sz w:val="40"/>
          <w:szCs w:val="40"/>
          <w:vertAlign w:val="subscript"/>
        </w:rPr>
        <w:t>i</w:t>
      </w:r>
      <w:r w:rsidR="00651D03" w:rsidRPr="001562A4">
        <w:rPr>
          <w:sz w:val="40"/>
          <w:szCs w:val="40"/>
          <w:vertAlign w:val="subscript"/>
        </w:rPr>
        <w:t xml:space="preserve">, </w:t>
      </w:r>
      <w:r w:rsidR="007C1320">
        <w:rPr>
          <w:sz w:val="40"/>
          <w:szCs w:val="40"/>
          <w:vertAlign w:val="subscript"/>
        </w:rPr>
        <w:t>j</w:t>
      </w:r>
      <w:r w:rsidR="001562A4">
        <w:t xml:space="preserve"> (</w:t>
      </w:r>
      <w:r w:rsidR="00A30AE6">
        <w:t>A is the number on the list)</w:t>
      </w:r>
    </w:p>
    <w:p w14:paraId="2CB69F76" w14:textId="6D37C2B1" w:rsidR="007C1320" w:rsidRDefault="001562A4" w:rsidP="00907E3A">
      <w:r>
        <w:t xml:space="preserve">Put all numbers in a list </w:t>
      </w:r>
      <w:r w:rsidR="007C1320">
        <w:t xml:space="preserve">starting from </w:t>
      </w:r>
      <w:r w:rsidR="007C1320">
        <w:t>A</w:t>
      </w:r>
      <w:r w:rsidR="007C1320" w:rsidRPr="001562A4">
        <w:rPr>
          <w:sz w:val="40"/>
          <w:szCs w:val="40"/>
          <w:vertAlign w:val="subscript"/>
        </w:rPr>
        <w:t>1,1</w:t>
      </w:r>
      <w:r w:rsidR="007C1320">
        <w:rPr>
          <w:sz w:val="40"/>
          <w:szCs w:val="40"/>
          <w:vertAlign w:val="subscript"/>
        </w:rPr>
        <w:t>,</w:t>
      </w:r>
    </w:p>
    <w:p w14:paraId="5D3EA891" w14:textId="5E70E5ED" w:rsidR="001562A4" w:rsidRDefault="007C1320" w:rsidP="00907E3A">
      <w:r>
        <w:t xml:space="preserve">Set </w:t>
      </w:r>
      <w:r w:rsidR="001562A4">
        <w:t xml:space="preserve">list as </w:t>
      </w:r>
      <w:r w:rsidR="001562A4">
        <w:rPr>
          <w:rFonts w:hint="eastAsia"/>
        </w:rPr>
        <w:t>[</w:t>
      </w:r>
      <w:r w:rsidR="001562A4">
        <w:t>A</w:t>
      </w:r>
      <w:r w:rsidR="001562A4" w:rsidRPr="001562A4">
        <w:rPr>
          <w:sz w:val="40"/>
          <w:szCs w:val="40"/>
          <w:vertAlign w:val="subscript"/>
        </w:rPr>
        <w:t>1,1</w:t>
      </w:r>
      <w:r w:rsidR="001562A4">
        <w:rPr>
          <w:sz w:val="40"/>
          <w:szCs w:val="40"/>
          <w:vertAlign w:val="subscript"/>
        </w:rPr>
        <w:t>,</w:t>
      </w:r>
      <w:r w:rsidR="001562A4" w:rsidRPr="001562A4">
        <w:t xml:space="preserve"> </w:t>
      </w:r>
      <w:r w:rsidR="001562A4">
        <w:t>A</w:t>
      </w:r>
      <w:r w:rsidR="001562A4" w:rsidRPr="001562A4">
        <w:rPr>
          <w:sz w:val="40"/>
          <w:szCs w:val="40"/>
          <w:vertAlign w:val="subscript"/>
        </w:rPr>
        <w:t>1,</w:t>
      </w:r>
      <w:r w:rsidR="001562A4">
        <w:rPr>
          <w:sz w:val="40"/>
          <w:szCs w:val="40"/>
          <w:vertAlign w:val="subscript"/>
        </w:rPr>
        <w:t>2,</w:t>
      </w:r>
      <w:r w:rsidR="001562A4" w:rsidRPr="001562A4">
        <w:t xml:space="preserve"> </w:t>
      </w:r>
      <w:r w:rsidR="001562A4">
        <w:t>A</w:t>
      </w:r>
      <w:r w:rsidR="001562A4" w:rsidRPr="001562A4">
        <w:rPr>
          <w:sz w:val="40"/>
          <w:szCs w:val="40"/>
          <w:vertAlign w:val="subscript"/>
        </w:rPr>
        <w:t>1,</w:t>
      </w:r>
      <w:r w:rsidR="001562A4">
        <w:rPr>
          <w:sz w:val="40"/>
          <w:szCs w:val="40"/>
          <w:vertAlign w:val="subscript"/>
        </w:rPr>
        <w:t>3,</w:t>
      </w:r>
      <w:r w:rsidR="001562A4" w:rsidRPr="001562A4">
        <w:t xml:space="preserve"> </w:t>
      </w:r>
      <w:r w:rsidR="001562A4">
        <w:t>A</w:t>
      </w:r>
      <w:r w:rsidR="001562A4" w:rsidRPr="001562A4">
        <w:rPr>
          <w:sz w:val="40"/>
          <w:szCs w:val="40"/>
          <w:vertAlign w:val="subscript"/>
        </w:rPr>
        <w:t>1,</w:t>
      </w:r>
      <w:r w:rsidR="001562A4">
        <w:rPr>
          <w:sz w:val="40"/>
          <w:szCs w:val="40"/>
          <w:vertAlign w:val="subscript"/>
        </w:rPr>
        <w:t>4……</w:t>
      </w:r>
      <w:r w:rsidR="001562A4">
        <w:t>A</w:t>
      </w:r>
      <w:r>
        <w:rPr>
          <w:sz w:val="40"/>
          <w:szCs w:val="40"/>
          <w:vertAlign w:val="subscript"/>
        </w:rPr>
        <w:t>i</w:t>
      </w:r>
      <w:r w:rsidR="001562A4" w:rsidRPr="001562A4">
        <w:rPr>
          <w:sz w:val="40"/>
          <w:szCs w:val="40"/>
          <w:vertAlign w:val="subscript"/>
        </w:rPr>
        <w:t xml:space="preserve">, </w:t>
      </w:r>
      <w:r>
        <w:rPr>
          <w:sz w:val="40"/>
          <w:szCs w:val="40"/>
          <w:vertAlign w:val="subscript"/>
        </w:rPr>
        <w:t>j</w:t>
      </w:r>
      <w:r w:rsidR="001562A4">
        <w:t>]</w:t>
      </w:r>
    </w:p>
    <w:p w14:paraId="53998635" w14:textId="1C132F38" w:rsidR="001638BF" w:rsidRDefault="001638BF" w:rsidP="00907E3A"/>
    <w:p w14:paraId="0D093336" w14:textId="77777777" w:rsidR="001638BF" w:rsidRDefault="001638BF" w:rsidP="001638BF">
      <w:r>
        <w:rPr>
          <w:rFonts w:hint="eastAsia"/>
        </w:rPr>
        <w:t>for</w:t>
      </w:r>
      <w:r>
        <w:t xml:space="preserve"> i in [1,m] do</w:t>
      </w:r>
    </w:p>
    <w:p w14:paraId="4A81AD83" w14:textId="77777777" w:rsidR="001638BF" w:rsidRDefault="001638BF" w:rsidP="001638BF">
      <w:r>
        <w:tab/>
        <w:t>for j in [1,n] do</w:t>
      </w:r>
    </w:p>
    <w:p w14:paraId="6CAEE80D" w14:textId="0725A6EE" w:rsidR="001638BF" w:rsidRPr="001638BF" w:rsidRDefault="001638BF" w:rsidP="001638BF">
      <w:pPr>
        <w:ind w:firstLine="420"/>
        <w:rPr>
          <w:rFonts w:hint="eastAsia"/>
        </w:rPr>
      </w:pPr>
      <w:r>
        <w:t>List.count(A</w:t>
      </w:r>
      <w:r>
        <w:rPr>
          <w:sz w:val="40"/>
          <w:szCs w:val="40"/>
          <w:vertAlign w:val="subscript"/>
        </w:rPr>
        <w:t>i</w:t>
      </w:r>
      <w:r w:rsidRPr="001562A4">
        <w:rPr>
          <w:sz w:val="40"/>
          <w:szCs w:val="40"/>
          <w:vertAlign w:val="subscript"/>
        </w:rPr>
        <w:t xml:space="preserve">, </w:t>
      </w:r>
      <w:r>
        <w:rPr>
          <w:sz w:val="40"/>
          <w:szCs w:val="40"/>
          <w:vertAlign w:val="subscript"/>
        </w:rPr>
        <w:t>j</w:t>
      </w:r>
      <w:r>
        <w:t>)</w:t>
      </w:r>
    </w:p>
    <w:p w14:paraId="361F7142" w14:textId="3D49CF11" w:rsidR="007C1320" w:rsidRDefault="007C1320" w:rsidP="00907E3A">
      <w:r>
        <w:rPr>
          <w:rFonts w:hint="eastAsia"/>
        </w:rPr>
        <w:t>R</w:t>
      </w:r>
      <w:r>
        <w:t>epeat</w:t>
      </w:r>
    </w:p>
    <w:p w14:paraId="0156740D" w14:textId="621118B0" w:rsidR="007C1320" w:rsidRDefault="007C1320" w:rsidP="00907E3A">
      <w:r>
        <w:rPr>
          <w:rFonts w:hint="eastAsia"/>
        </w:rPr>
        <w:t>I</w:t>
      </w:r>
      <w:r>
        <w:t>f</w:t>
      </w:r>
    </w:p>
    <w:p w14:paraId="2C319575" w14:textId="348BC96E" w:rsidR="007C1320" w:rsidRDefault="007C1320" w:rsidP="00907E3A">
      <w:r>
        <w:t>List.count(</w:t>
      </w:r>
      <w:r>
        <w:t>A</w:t>
      </w:r>
      <w:r>
        <w:rPr>
          <w:sz w:val="40"/>
          <w:szCs w:val="40"/>
          <w:vertAlign w:val="subscript"/>
        </w:rPr>
        <w:t>i</w:t>
      </w:r>
      <w:r w:rsidRPr="001562A4">
        <w:rPr>
          <w:sz w:val="40"/>
          <w:szCs w:val="40"/>
          <w:vertAlign w:val="subscript"/>
        </w:rPr>
        <w:t xml:space="preserve">, </w:t>
      </w:r>
      <w:r>
        <w:rPr>
          <w:sz w:val="40"/>
          <w:szCs w:val="40"/>
          <w:vertAlign w:val="subscript"/>
        </w:rPr>
        <w:t>j</w:t>
      </w:r>
      <w:r>
        <w:t xml:space="preserve">) is the biggest number </w:t>
      </w:r>
    </w:p>
    <w:p w14:paraId="71BB5B3F" w14:textId="4991AC2D" w:rsidR="007C1320" w:rsidRDefault="007C1320" w:rsidP="00907E3A">
      <w:pPr>
        <w:rPr>
          <w:rFonts w:hint="eastAsia"/>
        </w:rPr>
      </w:pPr>
      <w:r>
        <w:rPr>
          <w:rFonts w:hint="eastAsia"/>
        </w:rPr>
        <w:t>A</w:t>
      </w:r>
      <w:r>
        <w:t>=I</w:t>
      </w:r>
    </w:p>
    <w:p w14:paraId="4AA56654" w14:textId="52C9D38F" w:rsidR="007C1320" w:rsidRDefault="007C1320" w:rsidP="00907E3A">
      <w:r>
        <w:t>Else</w:t>
      </w:r>
    </w:p>
    <w:p w14:paraId="14CF7257" w14:textId="3539224E" w:rsidR="007C1320" w:rsidRDefault="007C1320" w:rsidP="00907E3A">
      <w:pPr>
        <w:rPr>
          <w:rFonts w:hint="eastAsia"/>
        </w:rPr>
      </w:pPr>
      <w:r>
        <w:lastRenderedPageBreak/>
        <w:t xml:space="preserve">Continue </w:t>
      </w:r>
      <w:r>
        <w:t>List.count(A</w:t>
      </w:r>
      <w:r>
        <w:rPr>
          <w:sz w:val="40"/>
          <w:szCs w:val="40"/>
          <w:vertAlign w:val="subscript"/>
        </w:rPr>
        <w:t>i</w:t>
      </w:r>
      <w:r w:rsidRPr="001562A4">
        <w:rPr>
          <w:sz w:val="40"/>
          <w:szCs w:val="40"/>
          <w:vertAlign w:val="subscript"/>
        </w:rPr>
        <w:t xml:space="preserve">, </w:t>
      </w:r>
      <w:r>
        <w:rPr>
          <w:sz w:val="40"/>
          <w:szCs w:val="40"/>
          <w:vertAlign w:val="subscript"/>
        </w:rPr>
        <w:t>j</w:t>
      </w:r>
      <w:r>
        <w:t>)</w:t>
      </w:r>
      <w:r>
        <w:t xml:space="preserve"> till biggest number is found</w:t>
      </w:r>
    </w:p>
    <w:p w14:paraId="02B4A647" w14:textId="66A80906" w:rsidR="005150B7" w:rsidRPr="00F06194" w:rsidRDefault="00F06194" w:rsidP="00907E3A">
      <w:r w:rsidRPr="00F06194">
        <w:t>Print the number I from the list of numbers M</w:t>
      </w:r>
    </w:p>
    <w:p w14:paraId="4421DFBF" w14:textId="77777777" w:rsidR="005150B7" w:rsidRPr="005150B7" w:rsidRDefault="005150B7" w:rsidP="00907E3A">
      <w:pPr>
        <w:rPr>
          <w:rFonts w:hint="eastAsia"/>
        </w:rPr>
      </w:pPr>
    </w:p>
    <w:p w14:paraId="743E9478" w14:textId="5D6F96C3" w:rsidR="00907E3A" w:rsidRDefault="00907E3A" w:rsidP="00907E3A">
      <w:r>
        <w:t>Question 3</w:t>
      </w:r>
    </w:p>
    <w:p w14:paraId="1FD2B47C" w14:textId="77777777" w:rsidR="00907E3A" w:rsidRDefault="00907E3A" w:rsidP="00907E3A">
      <w:r>
        <w:rPr>
          <w:rFonts w:hint="eastAsia"/>
        </w:rPr>
        <w:t>I</w:t>
      </w:r>
      <w:r>
        <w:t xml:space="preserve"> would be more preferring to be acting like a function instead of a procedure. Just li</w:t>
      </w:r>
      <w:r>
        <w:rPr>
          <w:rFonts w:hint="eastAsia"/>
        </w:rPr>
        <w:t>ke</w:t>
      </w:r>
      <w:r>
        <w:t xml:space="preserve"> o</w:t>
      </w:r>
      <w:r w:rsidRPr="00DF23AA">
        <w:t xml:space="preserve">ne of the characteristics </w:t>
      </w:r>
      <w:r>
        <w:t>described”</w:t>
      </w:r>
      <w:r w:rsidRPr="00DF23AA">
        <w:t xml:space="preserve"> </w:t>
      </w:r>
      <w:r>
        <w:t>the inputs and outputs of a function must be specified</w:t>
      </w:r>
    </w:p>
    <w:p w14:paraId="7162BA4F" w14:textId="3595BE1C" w:rsidR="00907E3A" w:rsidRDefault="00907E3A" w:rsidP="00907E3A">
      <w:r>
        <w:t xml:space="preserve">clearly”. I am a person that needs clear instructions and directions to work towards before I would </w:t>
      </w:r>
      <w:r w:rsidR="00AD52EE">
        <w:t>finish</w:t>
      </w:r>
      <w:r>
        <w:t xml:space="preserve"> the work and perform it well. Giving out clear outputs and results of my action instead of changing the state of me is what is different of me acting like a function compared with a procedure. </w:t>
      </w:r>
      <w:r>
        <w:rPr>
          <w:rFonts w:hint="eastAsia"/>
        </w:rPr>
        <w:t>For</w:t>
      </w:r>
      <w:r>
        <w:t xml:space="preserve"> example, if the teacher has required us to write an English essay. The input for me would be instructions and requirements for the essay. The output would be an essay </w:t>
      </w:r>
      <w:r w:rsidR="00AD52EE">
        <w:t xml:space="preserve">written </w:t>
      </w:r>
      <w:r>
        <w:t xml:space="preserve">according to all the instructions and requirements </w:t>
      </w:r>
      <w:r w:rsidR="00AD52EE">
        <w:t>given by the teacher</w:t>
      </w:r>
      <w:r>
        <w:t>. It maybe be different for me and other students, but I can promise that my speed on working, and all work is correctly performed like a function.</w:t>
      </w:r>
    </w:p>
    <w:p w14:paraId="10EDCD95" w14:textId="0EDC53D9" w:rsidR="001D5CCE" w:rsidRPr="00907E3A" w:rsidRDefault="001D5CCE" w:rsidP="00907E3A"/>
    <w:sectPr w:rsidR="001D5CCE" w:rsidRPr="00907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BB279" w14:textId="77777777" w:rsidR="00BC012C" w:rsidRDefault="00BC012C" w:rsidP="00907E3A">
      <w:r>
        <w:separator/>
      </w:r>
    </w:p>
  </w:endnote>
  <w:endnote w:type="continuationSeparator" w:id="0">
    <w:p w14:paraId="26979F80" w14:textId="77777777" w:rsidR="00BC012C" w:rsidRDefault="00BC012C" w:rsidP="00907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D3638" w14:textId="77777777" w:rsidR="00BC012C" w:rsidRDefault="00BC012C" w:rsidP="00907E3A">
      <w:r>
        <w:separator/>
      </w:r>
    </w:p>
  </w:footnote>
  <w:footnote w:type="continuationSeparator" w:id="0">
    <w:p w14:paraId="3C071AA8" w14:textId="77777777" w:rsidR="00BC012C" w:rsidRDefault="00BC012C" w:rsidP="00907E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F2"/>
    <w:rsid w:val="00015BBA"/>
    <w:rsid w:val="001562A4"/>
    <w:rsid w:val="001638BF"/>
    <w:rsid w:val="001D5CCE"/>
    <w:rsid w:val="00327389"/>
    <w:rsid w:val="00432F12"/>
    <w:rsid w:val="00451A4C"/>
    <w:rsid w:val="005150B7"/>
    <w:rsid w:val="005C56CB"/>
    <w:rsid w:val="00651D03"/>
    <w:rsid w:val="007C1320"/>
    <w:rsid w:val="007C2531"/>
    <w:rsid w:val="008B67F2"/>
    <w:rsid w:val="008C466E"/>
    <w:rsid w:val="00907E3A"/>
    <w:rsid w:val="009B363F"/>
    <w:rsid w:val="00A30AE6"/>
    <w:rsid w:val="00AD52EE"/>
    <w:rsid w:val="00BC012C"/>
    <w:rsid w:val="00D413C5"/>
    <w:rsid w:val="00DA3FCF"/>
    <w:rsid w:val="00F06194"/>
    <w:rsid w:val="00F4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74890"/>
  <w15:chartTrackingRefBased/>
  <w15:docId w15:val="{738847D0-6193-478E-8030-72D31EEA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7E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7E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8</cp:revision>
  <dcterms:created xsi:type="dcterms:W3CDTF">2022-09-13T09:05:00Z</dcterms:created>
  <dcterms:modified xsi:type="dcterms:W3CDTF">2022-09-26T06:58:00Z</dcterms:modified>
</cp:coreProperties>
</file>