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31E69" w14:textId="0A301D36" w:rsidR="005E1668" w:rsidRDefault="00141DC5" w:rsidP="00141DC5">
      <w:pPr>
        <w:jc w:val="center"/>
        <w:rPr>
          <w:sz w:val="24"/>
          <w:szCs w:val="24"/>
        </w:rPr>
      </w:pPr>
      <w:r w:rsidRPr="00141DC5">
        <w:rPr>
          <w:rFonts w:hint="eastAsia"/>
          <w:sz w:val="24"/>
          <w:szCs w:val="24"/>
        </w:rPr>
        <w:t>COMP3211 Project User Manual</w:t>
      </w:r>
    </w:p>
    <w:p w14:paraId="32C6D1B0" w14:textId="77777777" w:rsidR="00141DC5" w:rsidRPr="00141DC5" w:rsidRDefault="00141DC5" w:rsidP="00141DC5">
      <w:pPr>
        <w:jc w:val="left"/>
        <w:rPr>
          <w:rFonts w:hint="eastAsia"/>
          <w:sz w:val="24"/>
          <w:szCs w:val="24"/>
        </w:rPr>
      </w:pPr>
    </w:p>
    <w:sectPr w:rsidR="00141DC5" w:rsidRPr="00141D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DC5"/>
    <w:rsid w:val="00141DC5"/>
    <w:rsid w:val="003E722F"/>
    <w:rsid w:val="005E1668"/>
    <w:rsid w:val="008221CF"/>
    <w:rsid w:val="00C0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C5D50"/>
  <w15:chartTrackingRefBased/>
  <w15:docId w15:val="{B5CAFDEB-019A-4813-9987-A82867428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1DC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1D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1DC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1DC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1DC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1DC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1DC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1DC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1DC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41DC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41D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41D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41DC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41DC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41DC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41DC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41DC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41DC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41DC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41D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1DC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41DC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41D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41DC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41DC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41DC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41D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41DC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41D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jinshun [Student]</dc:creator>
  <cp:keywords/>
  <dc:description/>
  <cp:lastModifiedBy>ZHU, jinshun [Student]</cp:lastModifiedBy>
  <cp:revision>1</cp:revision>
  <dcterms:created xsi:type="dcterms:W3CDTF">2024-11-12T05:25:00Z</dcterms:created>
  <dcterms:modified xsi:type="dcterms:W3CDTF">2024-11-12T05:41:00Z</dcterms:modified>
</cp:coreProperties>
</file>