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8278662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04CC" w:rsidRPr="00BC587B" w:rsidRDefault="005C04CC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4D959F5B1424430921F9E7246715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04CC" w:rsidRPr="00BC587B" w:rsidRDefault="00B84A5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Práctica 2: regresión lOGística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C3D384D78846C8847B700DDB7A6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04CC" w:rsidRPr="00BC587B" w:rsidRDefault="005C04CC">
              <w:pPr>
                <w:pStyle w:val="Sinespaciado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BC587B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Aprendizaje Automático y Big Data</w:t>
              </w:r>
            </w:p>
          </w:sdtContent>
        </w:sdt>
        <w:p w:rsidR="005C04CC" w:rsidRPr="00BC587B" w:rsidRDefault="005C04CC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4CC" w:rsidRDefault="00B84A5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 w:rsidR="005C04CC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octubre de 2018</w:t>
                                    </w:r>
                                  </w:p>
                                </w:sdtContent>
                              </w:sdt>
                              <w:p w:rsidR="005C04CC" w:rsidRDefault="006A690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Felix Villar Y víctor ramos</w:t>
                                    </w:r>
                                  </w:sdtContent>
                                </w:sdt>
                              </w:p>
                              <w:p w:rsidR="005C04CC" w:rsidRDefault="006A690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olor w:val="5B9BD5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04CC" w:rsidRDefault="00B84A5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5C04CC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octubre de 2018</w:t>
                              </w:r>
                            </w:p>
                          </w:sdtContent>
                        </w:sdt>
                        <w:p w:rsidR="005C04CC" w:rsidRDefault="006A690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aps/>
                                  <w:color w:val="5B9BD5" w:themeColor="accent1"/>
                                </w:rPr>
                                <w:t>Felix Villar Y víctor ramos</w:t>
                              </w:r>
                            </w:sdtContent>
                          </w:sdt>
                        </w:p>
                        <w:p w:rsidR="005C04CC" w:rsidRDefault="006A690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olor w:val="5B9BD5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04CC" w:rsidRPr="00BC587B" w:rsidRDefault="005C04CC">
          <w:pPr>
            <w:rPr>
              <w:rFonts w:ascii="Times New Roman" w:hAnsi="Times New Roman" w:cs="Times New Roman"/>
            </w:rPr>
          </w:pPr>
          <w:r w:rsidRPr="00BC587B">
            <w:rPr>
              <w:rFonts w:ascii="Times New Roman" w:hAnsi="Times New Roman" w:cs="Times New Roman"/>
            </w:rPr>
            <w:br w:type="page"/>
          </w:r>
        </w:p>
      </w:sdtContent>
    </w:sdt>
    <w:p w:rsidR="006003F3" w:rsidRPr="00BC587B" w:rsidRDefault="00BC587B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C587B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 xml:space="preserve">Regresión </w:t>
      </w:r>
      <w:r w:rsidR="00B84A5D">
        <w:rPr>
          <w:rFonts w:ascii="Times New Roman" w:hAnsi="Times New Roman" w:cs="Times New Roman"/>
          <w:b/>
          <w:i/>
          <w:sz w:val="40"/>
          <w:szCs w:val="40"/>
          <w:u w:val="single"/>
        </w:rPr>
        <w:t>logística</w:t>
      </w:r>
    </w:p>
    <w:p w:rsidR="00BC587B" w:rsidRPr="00BC587B" w:rsidRDefault="00BC587B" w:rsidP="00BC587B">
      <w:pPr>
        <w:ind w:left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C587B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import numpy as np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import matplotlib.pyplot as plt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import scipy.optimize as opt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sigmoide(x):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return 1/(1+ np.exp(np.negative(x)))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coste(th,entradas, salidas):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a=sigmoide(np.matmul(entradas, th))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b=np.matmul(np.log(a).T,salidas)+np.matmul(np.log(1-a).T,(1-salidas))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return b/(len(entradas)*-1)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gradiente(th,entradas,salidas):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a=sigmoide(np.matmul(entradas,th))-salidas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return (np.matmul(entradas.T,a))/len(entradas)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pinta_frontera_recta(X, Y, theta):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plt.figure()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pos = np.where(Y==1)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neg = np.where(Y==0)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plt.scatter(X[pos,0],X[pos,1],marker ='+',c='k')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plt.scatter(X[neg,0],X[neg,1],marker ='o',c='y')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x1_min, x1_max = X[:, 0].min(), X[:, 0].max()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x2_min, x2_max = X[:, 1].min(), X[:, 1].max()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xx1, xx2 = np.meshgrid(np.linspace(x1_min, x1_max),np.linspace(x2_min, x2_max))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h = sigmoide(np.c_[np.ones((xx1.ravel().shape[0], 1)), xx1.ravel(), xx2.ravel()].dot(theta))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h = h.reshape(xx1.shape)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plt.contour(xx1, xx2, h, [0.5], linewidths=1, colors='b')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plt.savefig("frontera.jpg")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plt.close()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regresion(data):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 =np.genfromtxt(data, delimiter = ',')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numparametros = x[0].size-1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unos = np.ones(int(x.size/(numparametros+1)))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ent = x[:,:-1]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entradas = np.concatenate((np.atleast_2d(unos).T,ent),axis=1)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y = x[:,-1]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th = np.zeros(numparametros+1)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result = opt.fmin_tnc(coste, th, gradiente, args=(entradas, y))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th = result[0]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pinta_frontera_recta(ent,y,th)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regresion('ex2data1.csv')</w:t>
      </w:r>
    </w:p>
    <w:p w:rsidR="006A6909" w:rsidRPr="0019489F" w:rsidRDefault="006A6909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6in;height:4in">
            <v:imagedata r:id="rId10" o:title="frontera"/>
          </v:shape>
        </w:pict>
      </w:r>
    </w:p>
    <w:p w:rsidR="00BC587B" w:rsidRDefault="00BC587B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6A6909" w:rsidRPr="00576FF4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BC587B" w:rsidRPr="00576FF4" w:rsidRDefault="00BC587B" w:rsidP="00BC58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C587B" w:rsidRPr="00576FF4" w:rsidRDefault="00BC587B" w:rsidP="00BC58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76FF4" w:rsidRPr="00576FF4" w:rsidRDefault="00576FF4" w:rsidP="00576FF4">
      <w:pPr>
        <w:rPr>
          <w:rFonts w:ascii="Times New Roman" w:hAnsi="Times New Roman" w:cs="Times New Roman"/>
        </w:rPr>
      </w:pPr>
    </w:p>
    <w:p w:rsidR="00BC587B" w:rsidRDefault="00B84A5D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Regresión logística regularizada</w:t>
      </w:r>
    </w:p>
    <w:p w:rsidR="00035DEB" w:rsidRDefault="00BC587B" w:rsidP="00BC587B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BC587B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import numpy as np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import matplotlib.pyplot as plt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import scipy.optimize as opt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from sklearn.preprocessing import PolynomialFeatures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sigmoide(x):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return 1/(1+ np.exp(np.negative(x)))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coste(th,entradas, salidas, alpha):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a = sigmoide(np.matmul(entradas, th))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b = (np.matmul(np.log(a).T,salidas) + np.matmul(np.log(1-a).T,(1-salidas)))/(len(entradas)*-1)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c = (alpha/2*len(entradas))*np.sum(np.square(th))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d = b+c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sol = d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return sol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gradiente(th, entradas, salidas, alpha):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a= np.matmul(entradas.T,(sigmoide(np.matmul(entradas,th))-salidas))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b=alpha*th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b[0]= 0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sol = (a+b)/len(entradas)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th= sol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return sol 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def plot_decisionboundary(x,y,theta,poly):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neg = np.where(y==0)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pos = np.where(y==1)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plt.figure()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x1_min,x1_max = x[:,0].min(), x[:,0].max()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x2_min,x2_max = x[:,1].min(), x[:,1].max()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xx1,xx2= np.meshgrid(np.linspace(x1_min,x1_max),np.linspace(x2_min,x2_max))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h = sigmoide(poly.fit_transform(np.c_[xx1.ravel(),xx2.ravel()]).dot(theta))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h = h.reshape(xx1.shape)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plt.scatter(x[pos,0],x[pos,1],marker ='+',c='k')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plt.scatter(x[neg,0],x[neg,1],marker ='o',c='y')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plt.contour(xx1,xx2,h,[0.5],linewidths=1,colors='g')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plt.savefig("boundary.jpg")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plt.close()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lastRenderedPageBreak/>
        <w:t>def regresion(data):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x =np.genfromtxt(data, delimiter = ',')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poly = PolynomialFeatures(6)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ent = x[:,:-1]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entradas = poly.fit_transform(x[:,:-1])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th = np.zeros(entradas.shape[1])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alpha = 1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#entradas = np.concatenate((np.atleast_2d(unos).T,entradas),axis=1)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salidas = x[:, -1]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res = opt.fmin_tnc(coste,th,fprime=gradiente,args=(entradas,salidas,alpha))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plot_decisionboundary(ent,salidas,res[0],poly)</w:t>
      </w: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489F" w:rsidRP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</w:p>
    <w:p w:rsidR="0019489F" w:rsidRDefault="0019489F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9489F">
        <w:rPr>
          <w:rFonts w:ascii="Arial" w:eastAsia="Times New Roman" w:hAnsi="Arial" w:cs="Arial"/>
          <w:sz w:val="24"/>
          <w:szCs w:val="24"/>
          <w:lang w:eastAsia="es-ES"/>
        </w:rPr>
        <w:t>regresion('ex2data2.csv')</w:t>
      </w:r>
    </w:p>
    <w:p w:rsidR="006A6909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A6909" w:rsidRPr="0019489F" w:rsidRDefault="006A6909" w:rsidP="0019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8422E9" w:rsidRPr="00576FF4" w:rsidRDefault="006A6909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pict>
          <v:shape id="_x0000_i1045" type="#_x0000_t75" style="width:6in;height:4in">
            <v:imagedata r:id="rId11" o:title="boundary"/>
          </v:shape>
        </w:pict>
      </w:r>
    </w:p>
    <w:sectPr w:rsidR="008422E9" w:rsidRPr="00576FF4" w:rsidSect="0021460D">
      <w:pgSz w:w="11906" w:h="16838"/>
      <w:pgMar w:top="720" w:right="720" w:bottom="720" w:left="720" w:header="708" w:footer="227" w:gutter="0"/>
      <w:pgBorders w:offsetFrom="page">
        <w:top w:val="single" w:sz="4" w:space="24" w:color="9CC2E5" w:themeColor="accent1" w:themeTint="99" w:shadow="1"/>
        <w:left w:val="single" w:sz="4" w:space="24" w:color="9CC2E5" w:themeColor="accent1" w:themeTint="99" w:shadow="1"/>
        <w:bottom w:val="single" w:sz="4" w:space="24" w:color="9CC2E5" w:themeColor="accent1" w:themeTint="99" w:shadow="1"/>
        <w:right w:val="single" w:sz="4" w:space="24" w:color="9CC2E5" w:themeColor="accent1" w:themeTint="99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4EA" w:rsidRDefault="005624EA" w:rsidP="00BC587B">
      <w:pPr>
        <w:spacing w:after="0" w:line="240" w:lineRule="auto"/>
      </w:pPr>
      <w:r>
        <w:separator/>
      </w:r>
    </w:p>
  </w:endnote>
  <w:endnote w:type="continuationSeparator" w:id="0">
    <w:p w:rsidR="005624EA" w:rsidRDefault="005624EA" w:rsidP="00BC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4EA" w:rsidRDefault="005624EA" w:rsidP="00BC587B">
      <w:pPr>
        <w:spacing w:after="0" w:line="240" w:lineRule="auto"/>
      </w:pPr>
      <w:r>
        <w:separator/>
      </w:r>
    </w:p>
  </w:footnote>
  <w:footnote w:type="continuationSeparator" w:id="0">
    <w:p w:rsidR="005624EA" w:rsidRDefault="005624EA" w:rsidP="00BC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75D9"/>
    <w:multiLevelType w:val="hybridMultilevel"/>
    <w:tmpl w:val="45FAE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3B"/>
    <w:rsid w:val="0001043B"/>
    <w:rsid w:val="00035DEB"/>
    <w:rsid w:val="0019489F"/>
    <w:rsid w:val="0021460D"/>
    <w:rsid w:val="004C10F0"/>
    <w:rsid w:val="005624EA"/>
    <w:rsid w:val="00576FF4"/>
    <w:rsid w:val="005C04CC"/>
    <w:rsid w:val="006003F3"/>
    <w:rsid w:val="006A6909"/>
    <w:rsid w:val="0070422E"/>
    <w:rsid w:val="008422E9"/>
    <w:rsid w:val="00955801"/>
    <w:rsid w:val="00B84A5D"/>
    <w:rsid w:val="00BC587B"/>
    <w:rsid w:val="00D1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1DFB-CDA4-4358-A36D-4655123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4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4C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587B"/>
    <w:pPr>
      <w:ind w:left="720"/>
      <w:contextualSpacing/>
    </w:pPr>
  </w:style>
  <w:style w:type="character" w:customStyle="1" w:styleId="y-c-ud-c-r">
    <w:name w:val="y-c-ud-c-r"/>
    <w:basedOn w:val="Fuentedeprrafopredeter"/>
    <w:rsid w:val="00BC587B"/>
  </w:style>
  <w:style w:type="character" w:customStyle="1" w:styleId="y-c-y">
    <w:name w:val="y-c-y"/>
    <w:basedOn w:val="Fuentedeprrafopredeter"/>
    <w:rsid w:val="00BC58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7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7B"/>
  </w:style>
  <w:style w:type="paragraph" w:styleId="Piedepgina">
    <w:name w:val="footer"/>
    <w:basedOn w:val="Normal"/>
    <w:link w:val="Piedepgina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B"/>
  </w:style>
  <w:style w:type="character" w:customStyle="1" w:styleId="y-c-h-sb">
    <w:name w:val="y-c-h-sb"/>
    <w:basedOn w:val="Fuentedeprrafopredeter"/>
    <w:rsid w:val="0019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6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5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959F5B1424430921F9E724671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AA94-DEA9-4EAD-BAF2-C774EF88A2D0}"/>
      </w:docPartPr>
      <w:docPartBody>
        <w:p w:rsidR="0055727F" w:rsidRDefault="0048406F" w:rsidP="0048406F">
          <w:pPr>
            <w:pStyle w:val="44D959F5B1424430921F9E7246715E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C3D384D78846C8847B700DDB7A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1AAA-32A4-4467-B85B-C013550D43DE}"/>
      </w:docPartPr>
      <w:docPartBody>
        <w:p w:rsidR="0055727F" w:rsidRDefault="0048406F" w:rsidP="0048406F">
          <w:pPr>
            <w:pStyle w:val="5BC3D384D78846C8847B700DDB7A62F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6F"/>
    <w:rsid w:val="00397C02"/>
    <w:rsid w:val="004217B2"/>
    <w:rsid w:val="0048406F"/>
    <w:rsid w:val="0055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9F5B1424430921F9E7246715E81">
    <w:name w:val="44D959F5B1424430921F9E7246715E81"/>
    <w:rsid w:val="0048406F"/>
  </w:style>
  <w:style w:type="paragraph" w:customStyle="1" w:styleId="5BC3D384D78846C8847B700DDB7A62F3">
    <w:name w:val="5BC3D384D78846C8847B700DDB7A62F3"/>
    <w:rsid w:val="00484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25 de octubre de 2018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537</Words>
  <Characters>2957</Characters>
  <Application>Microsoft Office Word</Application>
  <DocSecurity>0</DocSecurity>
  <Lines>24</Lines>
  <Paragraphs>6</Paragraphs>
  <ScaleCrop>false</ScaleCrop>
  <Company>Felix Villar Y víctor ramos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regresión lOGística</dc:title>
  <dc:subject>Aprendizaje Automático y Big Data</dc:subject>
  <dc:creator>Victor Ramos Fuentes</dc:creator>
  <cp:keywords/>
  <dc:description/>
  <cp:lastModifiedBy>Victor Ramos Fuentes</cp:lastModifiedBy>
  <cp:revision>13</cp:revision>
  <dcterms:created xsi:type="dcterms:W3CDTF">2018-10-13T17:46:00Z</dcterms:created>
  <dcterms:modified xsi:type="dcterms:W3CDTF">2018-10-25T16:36:00Z</dcterms:modified>
</cp:coreProperties>
</file>