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5B9BD5" w:themeColor="accent1"/>
          <w:lang w:eastAsia="en-US"/>
        </w:rPr>
        <w:id w:val="8278662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C04CC" w:rsidRPr="00BC587B" w:rsidRDefault="005C04CC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4D959F5B1424430921F9E7246715E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C04CC" w:rsidRPr="00BC587B" w:rsidRDefault="005C04C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 w:rsidRPr="00BC587B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 xml:space="preserve">Práctica </w:t>
              </w:r>
              <w:r w:rsidR="00F85C7E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4: Entrenamiento de redes neuronales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C3D384D78846C8847B700DDB7A62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04CC" w:rsidRPr="00BC587B" w:rsidRDefault="005C04CC">
              <w:pPr>
                <w:pStyle w:val="Sinespaciado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 w:rsidRPr="00BC587B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Aprendizaje Automático y Big Data</w:t>
              </w:r>
            </w:p>
          </w:sdtContent>
        </w:sdt>
        <w:p w:rsidR="005C04CC" w:rsidRPr="00BC587B" w:rsidRDefault="005C04CC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C04CC" w:rsidRDefault="00F85C7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22 de noviembre de 2018</w:t>
                                    </w:r>
                                  </w:p>
                                </w:sdtContent>
                              </w:sdt>
                              <w:p w:rsidR="005C04CC" w:rsidRDefault="00483C9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aps/>
                                        <w:color w:val="5B9BD5" w:themeColor="accent1"/>
                                      </w:rPr>
                                      <w:t>Felix Villar Y víctor ramos</w:t>
                                    </w:r>
                                  </w:sdtContent>
                                </w:sdt>
                              </w:p>
                              <w:p w:rsidR="005C04CC" w:rsidRDefault="00483C9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olor w:val="5B9BD5" w:themeColor="accent1"/>
                                      </w:rPr>
                                      <w:t>Universidad Complutense de 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C04CC" w:rsidRDefault="00F85C7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22 de noviembre de 2018</w:t>
                              </w:r>
                            </w:p>
                          </w:sdtContent>
                        </w:sdt>
                        <w:p w:rsidR="005C04CC" w:rsidRDefault="00D3097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aps/>
                                  <w:color w:val="5B9BD5" w:themeColor="accent1"/>
                                </w:rPr>
                                <w:t>Felix Villar Y víctor ramos</w:t>
                              </w:r>
                            </w:sdtContent>
                          </w:sdt>
                        </w:p>
                        <w:p w:rsidR="005C04CC" w:rsidRDefault="00D3097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olor w:val="5B9BD5" w:themeColor="accent1"/>
                                </w:rPr>
                                <w:t>Universidad Complutense de Madrid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C04CC" w:rsidRPr="00BC587B" w:rsidRDefault="005C04CC">
          <w:pPr>
            <w:rPr>
              <w:rFonts w:ascii="Times New Roman" w:hAnsi="Times New Roman" w:cs="Times New Roman"/>
            </w:rPr>
          </w:pPr>
          <w:r w:rsidRPr="00BC587B">
            <w:rPr>
              <w:rFonts w:ascii="Times New Roman" w:hAnsi="Times New Roman" w:cs="Times New Roman"/>
            </w:rPr>
            <w:br w:type="page"/>
          </w:r>
        </w:p>
      </w:sdtContent>
    </w:sdt>
    <w:p w:rsidR="006003F3" w:rsidRPr="00BC587B" w:rsidRDefault="008747B7" w:rsidP="00BC58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Código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import numpy as np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import scipy.io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import scipy.optimize as opt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def debugInitializeWeights(fan_in, fan_out):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"""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Initializes the weights of a layer with fan_in incoming connections and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fan_out outgoing connections using a fixed set of values.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"""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 Set W to zero matrix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W = np.zeros((fan_out, fan_in + 1))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 Initialize W using "sin". This ensures that W is always of the same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 values and will be useful in debugging.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W = np.array([np.sin(w) for w in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              range(np.size(W))]).reshape((np.size(W, 0), np.size(W, 1)))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return W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def computeNumericalGradient(J, theta):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"""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Computes the gradient of J around theta using finite differences and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yields a numerical estimate of the gradient.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"""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numgrad = np.zeros_like(theta)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lastRenderedPageBreak/>
        <w:t xml:space="preserve">    perturb = np.zeros_like(theta)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tol = 1e-4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for p in range(len(theta)):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    # Set perturbation vector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    perturb[p] = tol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    loss1 = J(theta - perturb)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    loss2 = J(theta + perturb)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    # Compute numerical gradient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    numgrad[p] = (loss2 - loss1) / (2 * tol)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    perturb[p] = 0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return numgrad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def checkNNGradients(costNN, reg_param):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"""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Creates a small neural network to check the back propogation gradients.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Outputs the analytical gradients produced by the back prop code and the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numerical gradients computed using the computeNumericalGradient function.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These should result in very similar values.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"""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 Set up small NN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input_layer_size = 3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hidden_layer_size = 5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num_labels = 3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m = 5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 Generate some random test data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lastRenderedPageBreak/>
        <w:t xml:space="preserve">    Theta1 = debugInitializeWeights(hidden_layer_size, input_layer_size)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Theta2 = debugInitializeWeights(num_labels, hidden_layer_size)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 Reusing debugInitializeWeights to get random X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X = debugInitializeWeights(input_layer_size - 1, m)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 Set each element of y to be in [0,num_labels]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y = [(i % num_labels) for i in range(m)]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 Unroll parameters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nn_params = np.append(Theta1, Theta2).reshape(-1)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 Compute Cost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cost, grad = costNN(nn_params,input_layer_size,hidden_layer_size,num_labels,X, y, reg_param)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def reduced_cost_func(p):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    """ Cheaply decorated nnCostFunction """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    return costNN(p, input_layer_size, hidden_layer_size, num_labels,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                  X, y, reg_param)[0]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numgrad = computeNumericalGradient(reduced_cost_func, nn_params)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 Check two gradients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np.testing.assert_almost_equal(grad, numgrad)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return (grad - numgrad)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def sigmoide(x):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return 1/(1+ np.exp(np.negative(x)))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def pesosAleatorios(L_in,L_out):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lastRenderedPageBreak/>
        <w:t xml:space="preserve">    ini =0.12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pesos = np.random.rand((L_in+1)*L_out)*(2*ini) - ini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pesos = np.reshape(pesos, (L_out,1+L_in))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return pesos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def sigmoideDerivada(z):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sd = sigmoide(z) * (1 - sigmoide(z));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return sd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def backprop(params_rn, num_entradas, num_ocultas, num_etiquetas, X, y, reg):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Theta1 = np.reshape(params_rn[:num_ocultas*(num_entradas+1)],(num_ocultas, (num_entradas+1)))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Theta2 = np.reshape(params_rn[num_ocultas*(num_entradas+1):],(num_etiquetas, (num_ocultas+1)))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m = X.shape[0]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#Propagacion hacia delante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a1 = np.vstack((np.ones(X.shape[0]),X.T))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z2=np.matmul(Theta1,a1)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a2=sigmoide(z2)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a2 = np.vstack((np.ones(a2.shape[1]),a2))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z3=np.matmul(Theta2,a2)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a3=sigmoide(z3)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h = a3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etiqueta = np.identity(num_etiquetas)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aux = np.array(y)-1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ycod = etiqueta[aux,:]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J = np.sum((-ycod) *np.log(h).T - (1 - ycod) * np.log(1 - h).T)/m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#Regularizacion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lastRenderedPageBreak/>
        <w:t xml:space="preserve">    regular = (reg/(2*m))*(np.sum(np.square(Theta1[:,1:]))+np.sum(np.square(Theta2[:,1:])))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final = J+regular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#Retro propagacion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d3 = h.T - ycod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d2 = np.matmul(Theta2.T,d3.T)[1:,:] *sigmoideDerivada(z2)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grad1 = np.matmul(d2,a1.T)/m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grad2 = np.matmul(d3.T,a2.T)/m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#Regularizacion del gradiente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reg1= (reg/m) * Theta1[:,1:]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reg2= (reg/m) * Theta2[:,1:]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#Regularizacion del gradiente 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fingrad1 = grad1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fingrad1[:,1:] += reg1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fingrad2 = grad2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fingrad2[:,1:] += reg2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#Fin del gradiente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aux = np.reshape(fingrad1,fingrad1.shape[0]*fingrad1.shape[1])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aux2 = np.reshape(fingrad2, fingrad2.shape[0]*fingrad2.shape[1])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grad =np.concatenate((aux,aux2))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return final,grad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def main():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weights = scipy.io.loadmat('ex4weights.mat')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data = scipy.io.loadmat('ex4data1.mat')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theta1, theta2 = weights['Theta1'], weights['Theta2']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lastRenderedPageBreak/>
        <w:t xml:space="preserve">    y= data['y']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y= np.reshape(y,y.shape[0])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X= data['X']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num_entradas=400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num_ocultas=25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num_etiquetas=10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aux = np.reshape(theta1,(num_entradas+1)*num_ocultas)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aux2 = np.reshape(theta2,(num_ocultas+1)*num_etiquetas)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aux3 = np.concatenate((aux,aux2))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params_rn=aux3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print("Coste sin regularizar:(lambda=0)")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J=backprop(params_rn,num_entradas,num_ocultas,num_etiquetas,X,y,0)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print(J)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print("Chequeo del gradiente")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print(np.sum(np.abs(checkNNGradients(backprop, 0))))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print("Coste con regularizacion:(lambda=1)")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J=backprop(params_rn,num_entradas,num_ocultas,num_etiquetas,X,y,1)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print(J)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print(np.sum(np.abs(checkNNGradients(backprop,1))))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#Prueba de minimizacion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aleatheta1=pesosAleatorios(num_entradas,num_ocultas)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aleatheta2=pesosAleatorios(num_ocultas,num_etiquetas)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aleat = np.concatenate((np.reshape(aleatheta1,(num_entradas+1)*num_ocultas),np.reshape(aleatheta2,(num_ocultas+1)*num_etiquetas)))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sol=opt.minimize(backprop,aleat,args=(400,25,10,X,y,1),jac=True)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</w:t>
      </w:r>
    </w:p>
    <w:p w:rsidR="000B7A2D" w:rsidRPr="000B7A2D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   print(sol)</w:t>
      </w:r>
    </w:p>
    <w:p w:rsidR="008422E9" w:rsidRDefault="000B7A2D" w:rsidP="000B7A2D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7A2D">
        <w:rPr>
          <w:rFonts w:ascii="Times New Roman" w:eastAsia="Times New Roman" w:hAnsi="Times New Roman" w:cs="Times New Roman"/>
          <w:sz w:val="28"/>
          <w:szCs w:val="28"/>
          <w:lang w:eastAsia="es-ES"/>
        </w:rPr>
        <w:t>main()</w:t>
      </w:r>
    </w:p>
    <w:p w:rsidR="0031379F" w:rsidRPr="0031379F" w:rsidRDefault="0031379F" w:rsidP="0031379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31379F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Ejemplo de ejecución</w:t>
      </w:r>
    </w:p>
    <w:p w:rsidR="0031379F" w:rsidRDefault="0031379F" w:rsidP="0031379F">
      <w:pPr>
        <w:tabs>
          <w:tab w:val="left" w:pos="99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31379F" w:rsidRPr="0031379F" w:rsidRDefault="0031379F" w:rsidP="0031379F">
      <w:pPr>
        <w:tabs>
          <w:tab w:val="left" w:pos="990"/>
        </w:tabs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  <w:lang w:eastAsia="es-ES"/>
        </w:rPr>
        <w:drawing>
          <wp:inline distT="0" distB="0" distL="0" distR="0" wp14:anchorId="65C2A804" wp14:editId="77B47DC3">
            <wp:extent cx="6645402" cy="29146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165" cy="29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379F" w:rsidRPr="0031379F" w:rsidSect="0021460D">
      <w:pgSz w:w="11906" w:h="16838"/>
      <w:pgMar w:top="720" w:right="720" w:bottom="720" w:left="720" w:header="708" w:footer="227" w:gutter="0"/>
      <w:pgBorders w:offsetFrom="page">
        <w:top w:val="single" w:sz="4" w:space="24" w:color="9CC2E5" w:themeColor="accent1" w:themeTint="99" w:shadow="1"/>
        <w:left w:val="single" w:sz="4" w:space="24" w:color="9CC2E5" w:themeColor="accent1" w:themeTint="99" w:shadow="1"/>
        <w:bottom w:val="single" w:sz="4" w:space="24" w:color="9CC2E5" w:themeColor="accent1" w:themeTint="99" w:shadow="1"/>
        <w:right w:val="single" w:sz="4" w:space="24" w:color="9CC2E5" w:themeColor="accent1" w:themeTint="99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C97" w:rsidRDefault="00483C97" w:rsidP="00BC587B">
      <w:pPr>
        <w:spacing w:after="0" w:line="240" w:lineRule="auto"/>
      </w:pPr>
      <w:r>
        <w:separator/>
      </w:r>
    </w:p>
  </w:endnote>
  <w:endnote w:type="continuationSeparator" w:id="0">
    <w:p w:rsidR="00483C97" w:rsidRDefault="00483C97" w:rsidP="00BC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C97" w:rsidRDefault="00483C97" w:rsidP="00BC587B">
      <w:pPr>
        <w:spacing w:after="0" w:line="240" w:lineRule="auto"/>
      </w:pPr>
      <w:r>
        <w:separator/>
      </w:r>
    </w:p>
  </w:footnote>
  <w:footnote w:type="continuationSeparator" w:id="0">
    <w:p w:rsidR="00483C97" w:rsidRDefault="00483C97" w:rsidP="00BC5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375D9"/>
    <w:multiLevelType w:val="hybridMultilevel"/>
    <w:tmpl w:val="45FAE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3B"/>
    <w:rsid w:val="0001043B"/>
    <w:rsid w:val="00035DEB"/>
    <w:rsid w:val="000B7A2D"/>
    <w:rsid w:val="00103F5D"/>
    <w:rsid w:val="0021460D"/>
    <w:rsid w:val="002D4A08"/>
    <w:rsid w:val="0031379F"/>
    <w:rsid w:val="0048369C"/>
    <w:rsid w:val="00483C97"/>
    <w:rsid w:val="004C10F0"/>
    <w:rsid w:val="005624EA"/>
    <w:rsid w:val="005C04CC"/>
    <w:rsid w:val="006003F3"/>
    <w:rsid w:val="0070422E"/>
    <w:rsid w:val="008422E9"/>
    <w:rsid w:val="008747B7"/>
    <w:rsid w:val="00BC587B"/>
    <w:rsid w:val="00C70A31"/>
    <w:rsid w:val="00D16013"/>
    <w:rsid w:val="00D30973"/>
    <w:rsid w:val="00D978AD"/>
    <w:rsid w:val="00F54FC6"/>
    <w:rsid w:val="00F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01DFB-CDA4-4358-A36D-4655123C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04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4C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C587B"/>
    <w:pPr>
      <w:ind w:left="720"/>
      <w:contextualSpacing/>
    </w:pPr>
  </w:style>
  <w:style w:type="character" w:customStyle="1" w:styleId="y-c-ud-c-r">
    <w:name w:val="y-c-ud-c-r"/>
    <w:basedOn w:val="Fuentedeprrafopredeter"/>
    <w:rsid w:val="00BC587B"/>
  </w:style>
  <w:style w:type="character" w:customStyle="1" w:styleId="y-c-y">
    <w:name w:val="y-c-y"/>
    <w:basedOn w:val="Fuentedeprrafopredeter"/>
    <w:rsid w:val="00BC587B"/>
  </w:style>
  <w:style w:type="paragraph" w:styleId="HTMLconformatoprevio">
    <w:name w:val="HTML Preformatted"/>
    <w:basedOn w:val="Normal"/>
    <w:link w:val="HTMLconformatoprevioCar"/>
    <w:uiPriority w:val="99"/>
    <w:unhideWhenUsed/>
    <w:rsid w:val="00BC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C587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7B"/>
  </w:style>
  <w:style w:type="paragraph" w:styleId="Piedepgina">
    <w:name w:val="footer"/>
    <w:basedOn w:val="Normal"/>
    <w:link w:val="Piedepgina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0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1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2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5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D959F5B1424430921F9E7246715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AA94-DEA9-4EAD-BAF2-C774EF88A2D0}"/>
      </w:docPartPr>
      <w:docPartBody>
        <w:p w:rsidR="0055727F" w:rsidRDefault="0048406F" w:rsidP="0048406F">
          <w:pPr>
            <w:pStyle w:val="44D959F5B1424430921F9E7246715E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C3D384D78846C8847B700DDB7A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1AAA-32A4-4467-B85B-C013550D43DE}"/>
      </w:docPartPr>
      <w:docPartBody>
        <w:p w:rsidR="0055727F" w:rsidRDefault="0048406F" w:rsidP="0048406F">
          <w:pPr>
            <w:pStyle w:val="5BC3D384D78846C8847B700DDB7A62F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6F"/>
    <w:rsid w:val="00397C02"/>
    <w:rsid w:val="004217B2"/>
    <w:rsid w:val="0048406F"/>
    <w:rsid w:val="0055727F"/>
    <w:rsid w:val="00AF5829"/>
    <w:rsid w:val="00B25300"/>
    <w:rsid w:val="00C3726A"/>
    <w:rsid w:val="00D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D959F5B1424430921F9E7246715E81">
    <w:name w:val="44D959F5B1424430921F9E7246715E81"/>
    <w:rsid w:val="0048406F"/>
  </w:style>
  <w:style w:type="paragraph" w:customStyle="1" w:styleId="5BC3D384D78846C8847B700DDB7A62F3">
    <w:name w:val="5BC3D384D78846C8847B700DDB7A62F3"/>
    <w:rsid w:val="00484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2018-11-22T00:00:00</PublishDate>
  <Abstract/>
  <CompanyAddress>Universidad Complutense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878</Words>
  <Characters>4834</Characters>
  <Application>Microsoft Office Word</Application>
  <DocSecurity>0</DocSecurity>
  <Lines>40</Lines>
  <Paragraphs>11</Paragraphs>
  <ScaleCrop>false</ScaleCrop>
  <Company>Felix Villar Y víctor ramos</Company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4: Entrenamiento de redes neuronales</dc:title>
  <dc:subject>Aprendizaje Automático y Big Data</dc:subject>
  <dc:creator>Victor Ramos Fuentes</dc:creator>
  <cp:keywords/>
  <dc:description/>
  <cp:lastModifiedBy>Victor Ramos Fuentes</cp:lastModifiedBy>
  <cp:revision>16</cp:revision>
  <dcterms:created xsi:type="dcterms:W3CDTF">2018-10-13T17:46:00Z</dcterms:created>
  <dcterms:modified xsi:type="dcterms:W3CDTF">2019-01-22T17:22:00Z</dcterms:modified>
</cp:coreProperties>
</file>