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lang w:eastAsia="en-US"/>
        </w:rPr>
        <w:id w:val="8278662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C04CC" w:rsidRPr="00BC587B" w:rsidRDefault="005C04CC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4D959F5B1424430921F9E7246715E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C04CC" w:rsidRPr="00BC587B" w:rsidRDefault="005C04C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80"/>
                  <w:szCs w:val="80"/>
                </w:rPr>
              </w:pPr>
              <w:r w:rsidRPr="00BC587B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 xml:space="preserve">Práctica </w:t>
              </w:r>
              <w:r w:rsidR="00D978AD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5: regresión lineal regularizada:</w:t>
              </w:r>
              <w:r w:rsidR="008747B7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="00D978AD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>sesgo y varianza</w:t>
              </w:r>
              <w:r w:rsidRPr="00BC587B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C3D384D78846C8847B700DDB7A62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04CC" w:rsidRPr="00BC587B" w:rsidRDefault="005C04CC">
              <w:pPr>
                <w:pStyle w:val="Sinespaciado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BC587B"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t>Aprendizaje Automático y Big Data</w:t>
              </w:r>
            </w:p>
          </w:sdtContent>
        </w:sdt>
        <w:p w:rsidR="005C04CC" w:rsidRPr="00BC587B" w:rsidRDefault="005C04CC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C04CC" w:rsidRDefault="008747B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29 de noviembre de 2018</w:t>
                                    </w:r>
                                  </w:p>
                                </w:sdtContent>
                              </w:sdt>
                              <w:p w:rsidR="005C04CC" w:rsidRDefault="002D4A0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Felix Villar Y víctor ramos</w:t>
                                    </w:r>
                                  </w:sdtContent>
                                </w:sdt>
                              </w:p>
                              <w:p w:rsidR="005C04CC" w:rsidRDefault="002D4A0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04CC">
                                      <w:rPr>
                                        <w:color w:val="5B9BD5" w:themeColor="accent1"/>
                                      </w:rPr>
                                      <w:t>Universidad Complutense de Madrid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C04CC" w:rsidRDefault="008747B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29 de noviembre de 2018</w:t>
                              </w:r>
                            </w:p>
                          </w:sdtContent>
                        </w:sdt>
                        <w:p w:rsidR="005C04CC" w:rsidRDefault="002D4A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aps/>
                                  <w:color w:val="5B9BD5" w:themeColor="accent1"/>
                                </w:rPr>
                                <w:t>Felix Villar Y víctor ramos</w:t>
                              </w:r>
                            </w:sdtContent>
                          </w:sdt>
                        </w:p>
                        <w:p w:rsidR="005C04CC" w:rsidRDefault="002D4A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04CC">
                                <w:rPr>
                                  <w:color w:val="5B9BD5" w:themeColor="accent1"/>
                                </w:rPr>
                                <w:t>Universidad Complutense de Madrid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C587B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04CC" w:rsidRPr="00BC587B" w:rsidRDefault="005C04CC">
          <w:pPr>
            <w:rPr>
              <w:rFonts w:ascii="Times New Roman" w:hAnsi="Times New Roman" w:cs="Times New Roman"/>
            </w:rPr>
          </w:pPr>
          <w:r w:rsidRPr="00BC587B">
            <w:rPr>
              <w:rFonts w:ascii="Times New Roman" w:hAnsi="Times New Roman" w:cs="Times New Roman"/>
            </w:rPr>
            <w:br w:type="page"/>
          </w:r>
        </w:p>
      </w:sdtContent>
    </w:sdt>
    <w:p w:rsidR="006003F3" w:rsidRPr="00BC587B" w:rsidRDefault="008747B7" w:rsidP="00BC587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0" w:firstLine="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Código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import numpy as np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import scipy.io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import scipy.optimize as opt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normalizar(X):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med = np.mean(X,axis=0)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desv = np.std(X,axis=0)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aux = (X-med)/desv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return aux, med,desv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aprendpolin(X,y,Xval,yval,p,lmdb):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m = len(X)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Xnorm= matrizpolin(X,p)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Xnorm, med, desv = normalizar(Xnorm)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Xvalnorm = matrizpolin(Xval,p)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Xvalnorm = (Xvalnorm-med)/desv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th_ini = np.zeros(((Xnorm.shape[1]+1),1))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J = np.zeros((11))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Jval= np.zeros((11))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for i in range(1,m):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th = opt.minimize(regreslinealreg,th_ini,args=(Xnorm[0:i],y[0:i],lmdb), jac=True).x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J[i-1],grad = regreslinealreg(th,Xnorm[0:i],y[0:i],lmdb)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Jval[i-1],gradval = regreslinealreg(th,Xvalnorm,yval,lmdb)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plt.xlabel('Number of training examples')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plt.ylabel('Error')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plt.plot(J, c='r')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plt.plot(Jval, c= 'b')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lastRenderedPageBreak/>
        <w:t>def errorlmdb(X,y,Xval,yval,p):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lmdb= np.array([0,0.001,0.003,0.01,0.03,0.1,0.3,1,3,10])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m= len(lmdb)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Xnorm= matrizpolin(X,p)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Xnorm, med, desv = normalizar(Xnorm)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Xvalnorm = matrizpolin(Xval,p)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Xvalnorm = (Xvalnorm-med)/desv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th_ini = np.zeros(((Xnorm.shape[1]+1),1))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J = np.zeros((m))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Jval= np.zeros((m))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for i in range(0,m):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th = opt.minimize(regreslinealreg,th_ini,args=(Xnorm,y,lmdb[i]), jac=True).x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J[i],grad = regreslinealreg(th,Xnorm,y,lmdb[i])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Jval[i],gradval = regreslinealreg(th,Xvalnorm,yval,lmdb[i])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plt.xlabel('lambda')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plt.ylabel('Error')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plt.plot(lmdb,J, c='r')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plt.plot(lmdb,Jval, c= 'g')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matrizpolin(X,p):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m = len(X)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a = np.zeros((m,p-1))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aux = np.hstack((X,a))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for i in range(0,p):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aux[:,i]= X[:,0]**(i+1)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return aux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regresionpolinomica(X, y,p):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matrizp= matrizpolin(X,p)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matriznorm, media, desv = normalizar(matrizp)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th_ini=np.zeros((matriznorm.shape[1]+1,1))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sol = opt.minimize(regreslinealreg,th_ini,args=(matriznorm,y,0), jac=True)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lastRenderedPageBreak/>
        <w:t xml:space="preserve">    th =sol.x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res = np.sum(matriznorm*th[1:],axis=1)+th[0]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plt.scatter(X,y,c='r')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plt.plot(X,res)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aprendizaje(X,y,Xval, yval):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m = len(X)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th_ini = np.zeros((2,1))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J = np.zeros((11))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Jval= np.zeros((11))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for i in range(1,m):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th = opt.minimize(regreslinealreg,th_ini,args=(X[0:i],y[0:i],0), jac=True).x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J[i-1],grad = regreslinealreg(th,X[0:i],y[0:i],0)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    Jval[i-1],gradval = regreslinealreg(th,Xval,yval,0)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plt.xlabel('Number of training examples')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plt.ylabel('Error')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plt.plot(J, c='r')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plt.plot(Jval, c= 'b')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pintar(X,y,th):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plt.scatter(X,y,c='r')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plt.xlabel('Water level')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plt.ylabel('Water out')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plt.plot(X,X*th[1]+th[0])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plt.show()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sigmoide(x):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return 1/(1+ np.exp(np.negative(x)))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regreslinealreg(th,X,y,lmdba):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m = len(X)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lastRenderedPageBreak/>
        <w:t xml:space="preserve">    aux = np.hstack((np.ones((X.shape[0],1)),X))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a = np.matmul(aux,th)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b = np.sum(np.square(a - y.T))/(2*m)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c= (lmdba/(2*m))*np.sum(np.square(th[1:]))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coste = b+c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b= np.matmul(aux.T,(a-y.T).T)/m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c=(lmdba/m)*th[1:]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b = np.reshape(b,(b.shape[0]))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b[1:]+= c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b = np.reshape(b,b.shape[0])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return coste,b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calcerror(X,y,Xtest,ytest,p):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Xnorm= matrizpolin(X,p)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Xnorm, med, desv = normalizar(Xnorm)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Xtestnorm = matrizpolin(Xtest,p)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Xtestnorm = (Xtestnorm-med)/desv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th_ini = np.zeros(((Xnorm.shape[1]+1),1))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th = opt.minimize(regreslinealreg,th_ini,args=(Xnorm,y,3), jac=True).x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J,grad = regreslinealreg(th,Xtestnorm,ytest,0)    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return J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def main():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data = scipy.io.loadmat('ex5data1.mat')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y = data['y']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 = data['X']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Xval = data['Xval']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yval = data['yval']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Xtest = data['Xtest']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ytest = data['ytest']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#th = np.array((1,1))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#sol = opt.minimize(regreslinealreg,th,args=(X,y,0), jac=True)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#print(result)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lastRenderedPageBreak/>
        <w:t xml:space="preserve">    #print(sol)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#pintar(X,y,sol.x)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#aprendizaje(X,y,Xval,yval)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#regresionpolinomica(X,y,8)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#aprendpolin(X,y,Xval,yval,8,0)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errorlmdb(X,y,Xval,yval,8)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res = calcerror(X,y,Xtest,ytest,8)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 xml:space="preserve">    print(res)</w:t>
      </w:r>
    </w:p>
    <w:p w:rsidR="008747B7" w:rsidRPr="008747B7" w:rsidRDefault="008747B7" w:rsidP="008747B7">
      <w:pPr>
        <w:rPr>
          <w:rFonts w:ascii="Times New Roman" w:hAnsi="Times New Roman" w:cs="Times New Roman"/>
          <w:sz w:val="24"/>
          <w:szCs w:val="24"/>
        </w:rPr>
      </w:pPr>
      <w:r w:rsidRPr="008747B7">
        <w:rPr>
          <w:rFonts w:ascii="Times New Roman" w:hAnsi="Times New Roman" w:cs="Times New Roman"/>
          <w:sz w:val="24"/>
          <w:szCs w:val="24"/>
        </w:rPr>
        <w:t>main()</w:t>
      </w:r>
      <w:bookmarkStart w:id="0" w:name="_GoBack"/>
      <w:bookmarkEnd w:id="0"/>
    </w:p>
    <w:p w:rsidR="00BC587B" w:rsidRPr="00BC587B" w:rsidRDefault="00BC587B" w:rsidP="00BC5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C587B" w:rsidRPr="00BC587B" w:rsidRDefault="00BC587B" w:rsidP="00BC587B">
      <w:pPr>
        <w:pStyle w:val="Prrafodelista"/>
        <w:rPr>
          <w:rFonts w:ascii="Times New Roman" w:hAnsi="Times New Roman" w:cs="Times New Roman"/>
        </w:rPr>
      </w:pPr>
    </w:p>
    <w:p w:rsidR="00BC587B" w:rsidRPr="00BC587B" w:rsidRDefault="00C70A31" w:rsidP="00C70A31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4903317" cy="3378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E9" w:rsidRPr="00035DEB" w:rsidRDefault="008422E9" w:rsidP="008422E9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sectPr w:rsidR="008422E9" w:rsidRPr="00035DEB" w:rsidSect="0021460D">
      <w:pgSz w:w="11906" w:h="16838"/>
      <w:pgMar w:top="720" w:right="720" w:bottom="720" w:left="720" w:header="708" w:footer="227" w:gutter="0"/>
      <w:pgBorders w:offsetFrom="page">
        <w:top w:val="single" w:sz="4" w:space="24" w:color="9CC2E5" w:themeColor="accent1" w:themeTint="99" w:shadow="1"/>
        <w:left w:val="single" w:sz="4" w:space="24" w:color="9CC2E5" w:themeColor="accent1" w:themeTint="99" w:shadow="1"/>
        <w:bottom w:val="single" w:sz="4" w:space="24" w:color="9CC2E5" w:themeColor="accent1" w:themeTint="99" w:shadow="1"/>
        <w:right w:val="single" w:sz="4" w:space="24" w:color="9CC2E5" w:themeColor="accent1" w:themeTint="99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A08" w:rsidRDefault="002D4A08" w:rsidP="00BC587B">
      <w:pPr>
        <w:spacing w:after="0" w:line="240" w:lineRule="auto"/>
      </w:pPr>
      <w:r>
        <w:separator/>
      </w:r>
    </w:p>
  </w:endnote>
  <w:endnote w:type="continuationSeparator" w:id="0">
    <w:p w:rsidR="002D4A08" w:rsidRDefault="002D4A08" w:rsidP="00BC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A08" w:rsidRDefault="002D4A08" w:rsidP="00BC587B">
      <w:pPr>
        <w:spacing w:after="0" w:line="240" w:lineRule="auto"/>
      </w:pPr>
      <w:r>
        <w:separator/>
      </w:r>
    </w:p>
  </w:footnote>
  <w:footnote w:type="continuationSeparator" w:id="0">
    <w:p w:rsidR="002D4A08" w:rsidRDefault="002D4A08" w:rsidP="00BC5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375D9"/>
    <w:multiLevelType w:val="hybridMultilevel"/>
    <w:tmpl w:val="45FAE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3B"/>
    <w:rsid w:val="0001043B"/>
    <w:rsid w:val="00035DEB"/>
    <w:rsid w:val="0021460D"/>
    <w:rsid w:val="002D4A08"/>
    <w:rsid w:val="004C10F0"/>
    <w:rsid w:val="005624EA"/>
    <w:rsid w:val="005C04CC"/>
    <w:rsid w:val="006003F3"/>
    <w:rsid w:val="0070422E"/>
    <w:rsid w:val="008422E9"/>
    <w:rsid w:val="008747B7"/>
    <w:rsid w:val="00BC587B"/>
    <w:rsid w:val="00C70A31"/>
    <w:rsid w:val="00D16013"/>
    <w:rsid w:val="00D9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01DFB-CDA4-4358-A36D-4655123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4C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4C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C587B"/>
    <w:pPr>
      <w:ind w:left="720"/>
      <w:contextualSpacing/>
    </w:pPr>
  </w:style>
  <w:style w:type="character" w:customStyle="1" w:styleId="y-c-ud-c-r">
    <w:name w:val="y-c-ud-c-r"/>
    <w:basedOn w:val="Fuentedeprrafopredeter"/>
    <w:rsid w:val="00BC587B"/>
  </w:style>
  <w:style w:type="character" w:customStyle="1" w:styleId="y-c-y">
    <w:name w:val="y-c-y"/>
    <w:basedOn w:val="Fuentedeprrafopredeter"/>
    <w:rsid w:val="00BC587B"/>
  </w:style>
  <w:style w:type="paragraph" w:styleId="HTMLconformatoprevio">
    <w:name w:val="HTML Preformatted"/>
    <w:basedOn w:val="Normal"/>
    <w:link w:val="HTMLconformatoprevioCar"/>
    <w:uiPriority w:val="99"/>
    <w:unhideWhenUsed/>
    <w:rsid w:val="00BC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C587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7B"/>
  </w:style>
  <w:style w:type="paragraph" w:styleId="Piedepgina">
    <w:name w:val="footer"/>
    <w:basedOn w:val="Normal"/>
    <w:link w:val="PiedepginaCar"/>
    <w:uiPriority w:val="99"/>
    <w:unhideWhenUsed/>
    <w:rsid w:val="00BC5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0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1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52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D959F5B1424430921F9E7246715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AA94-DEA9-4EAD-BAF2-C774EF88A2D0}"/>
      </w:docPartPr>
      <w:docPartBody>
        <w:p w:rsidR="0055727F" w:rsidRDefault="0048406F" w:rsidP="0048406F">
          <w:pPr>
            <w:pStyle w:val="44D959F5B1424430921F9E7246715E8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C3D384D78846C8847B700DDB7A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1AAA-32A4-4467-B85B-C013550D43DE}"/>
      </w:docPartPr>
      <w:docPartBody>
        <w:p w:rsidR="0055727F" w:rsidRDefault="0048406F" w:rsidP="0048406F">
          <w:pPr>
            <w:pStyle w:val="5BC3D384D78846C8847B700DDB7A62F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6F"/>
    <w:rsid w:val="00397C02"/>
    <w:rsid w:val="004217B2"/>
    <w:rsid w:val="0048406F"/>
    <w:rsid w:val="0055727F"/>
    <w:rsid w:val="00B2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D959F5B1424430921F9E7246715E81">
    <w:name w:val="44D959F5B1424430921F9E7246715E81"/>
    <w:rsid w:val="0048406F"/>
  </w:style>
  <w:style w:type="paragraph" w:customStyle="1" w:styleId="5BC3D384D78846C8847B700DDB7A62F3">
    <w:name w:val="5BC3D384D78846C8847B700DDB7A62F3"/>
    <w:rsid w:val="00484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2018-11-29T00:00:00</PublishDate>
  <Abstract/>
  <CompanyAddress>Universidad Complutense de Madrid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653</Words>
  <Characters>3596</Characters>
  <Application>Microsoft Office Word</Application>
  <DocSecurity>0</DocSecurity>
  <Lines>29</Lines>
  <Paragraphs>8</Paragraphs>
  <ScaleCrop>false</ScaleCrop>
  <Company>Felix Villar Y víctor ramos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5: regresión lineal regularizada: sesgo y varianza </dc:title>
  <dc:subject>Aprendizaje Automático y Big Data</dc:subject>
  <dc:creator>Victor Ramos Fuentes</dc:creator>
  <cp:keywords/>
  <dc:description/>
  <cp:lastModifiedBy>Victor Ramos Fuentes</cp:lastModifiedBy>
  <cp:revision>11</cp:revision>
  <dcterms:created xsi:type="dcterms:W3CDTF">2018-10-13T17:46:00Z</dcterms:created>
  <dcterms:modified xsi:type="dcterms:W3CDTF">2019-01-20T17:25:00Z</dcterms:modified>
</cp:coreProperties>
</file>