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8278662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C04CC" w:rsidRPr="00BC587B" w:rsidRDefault="005C04CC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4D959F5B1424430921F9E7246715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04CC" w:rsidRPr="00BC587B" w:rsidRDefault="00B84A5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 xml:space="preserve">Práctica </w:t>
              </w:r>
              <w:r w:rsidR="00E77377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6: Support vector machiines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C3D384D78846C8847B700DDB7A62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04CC" w:rsidRPr="00BC587B" w:rsidRDefault="005C04CC">
              <w:pPr>
                <w:pStyle w:val="Sinespaciado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BC587B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Aprendizaje Automático y Big Data</w:t>
              </w:r>
            </w:p>
          </w:sdtContent>
        </w:sdt>
        <w:p w:rsidR="005C04CC" w:rsidRPr="00BC587B" w:rsidRDefault="005C04CC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04CC" w:rsidRDefault="00E7737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13 de diciembre de 2018</w:t>
                                    </w:r>
                                  </w:p>
                                </w:sdtContent>
                              </w:sdt>
                              <w:p w:rsidR="005C04CC" w:rsidRDefault="00C9655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Felix Villar Y víctor ramos</w:t>
                                    </w:r>
                                  </w:sdtContent>
                                </w:sdt>
                              </w:p>
                              <w:p w:rsidR="005C04CC" w:rsidRDefault="00C9655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olor w:val="5B9BD5" w:themeColor="accent1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C04CC" w:rsidRDefault="00E7737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13 de diciembre de 2018</w:t>
                              </w:r>
                            </w:p>
                          </w:sdtContent>
                        </w:sdt>
                        <w:p w:rsidR="005C04CC" w:rsidRDefault="00BA5C4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aps/>
                                  <w:color w:val="5B9BD5" w:themeColor="accent1"/>
                                </w:rPr>
                                <w:t>Felix Villar Y víctor ramos</w:t>
                              </w:r>
                            </w:sdtContent>
                          </w:sdt>
                        </w:p>
                        <w:p w:rsidR="005C04CC" w:rsidRDefault="00BA5C4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olor w:val="5B9BD5" w:themeColor="accent1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C095C" w:rsidRDefault="005C04CC">
          <w:pPr>
            <w:rPr>
              <w:rFonts w:ascii="Times New Roman" w:hAnsi="Times New Roman" w:cs="Times New Roman"/>
            </w:rPr>
          </w:pPr>
          <w:r w:rsidRPr="00BC587B">
            <w:rPr>
              <w:rFonts w:ascii="Times New Roman" w:hAnsi="Times New Roman" w:cs="Times New Roman"/>
            </w:rPr>
            <w:br w:type="page"/>
          </w:r>
        </w:p>
        <w:p w:rsidR="005C04CC" w:rsidRPr="00BC587B" w:rsidRDefault="00C96550">
          <w:pPr>
            <w:rPr>
              <w:rFonts w:ascii="Times New Roman" w:hAnsi="Times New Roman" w:cs="Times New Roman"/>
            </w:rPr>
          </w:pPr>
        </w:p>
      </w:sdtContent>
    </w:sdt>
    <w:p w:rsidR="006003F3" w:rsidRPr="00BC587B" w:rsidRDefault="004C095C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Support Vector Machines</w:t>
      </w: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4C095C" w:rsidRDefault="004C095C" w:rsidP="004C095C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F35924">
        <w:rPr>
          <w:rFonts w:ascii="Arial" w:hAnsi="Arial" w:cs="Arial"/>
          <w:b/>
          <w:sz w:val="24"/>
          <w:szCs w:val="24"/>
          <w:u w:val="single"/>
        </w:rPr>
        <w:t xml:space="preserve"> Kernel lineal</w:t>
      </w: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Default="00F35924" w:rsidP="00F35924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4763585" cy="32011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rtado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24" w:rsidRDefault="00F35924" w:rsidP="00F35924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4" w:rsidRPr="00F35924" w:rsidRDefault="00F35924" w:rsidP="00F35924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C095C" w:rsidRDefault="004C095C" w:rsidP="004C095C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F35924">
        <w:rPr>
          <w:rFonts w:ascii="Arial" w:hAnsi="Arial" w:cs="Arial"/>
          <w:b/>
          <w:sz w:val="24"/>
          <w:szCs w:val="24"/>
          <w:u w:val="single"/>
        </w:rPr>
        <w:t xml:space="preserve"> Kernel Gaussiano</w:t>
      </w: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Pr="00F35924" w:rsidRDefault="00F35924" w:rsidP="00F35924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4763585" cy="32011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ad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P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4C095C" w:rsidRDefault="004C095C" w:rsidP="004C095C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F35924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 Elección de los parámetros C y sigma</w:t>
      </w: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F35924" w:rsidRPr="00F35924" w:rsidRDefault="00F35924" w:rsidP="00F35924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6A6909" w:rsidRDefault="00F35924" w:rsidP="00F35924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865208" cy="32011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artado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09" w:rsidRDefault="006A6909" w:rsidP="00BC587B">
      <w:pPr>
        <w:pStyle w:val="Prrafodelista"/>
        <w:rPr>
          <w:rFonts w:ascii="Arial" w:hAnsi="Arial" w:cs="Arial"/>
          <w:sz w:val="24"/>
          <w:szCs w:val="24"/>
        </w:rPr>
      </w:pPr>
    </w:p>
    <w:p w:rsidR="00BC587B" w:rsidRPr="00576FF4" w:rsidRDefault="00BC587B" w:rsidP="00BC58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76FF4" w:rsidRPr="00576FF4" w:rsidRDefault="00576FF4" w:rsidP="00576FF4">
      <w:pPr>
        <w:rPr>
          <w:rFonts w:ascii="Times New Roman" w:hAnsi="Times New Roman" w:cs="Times New Roman"/>
        </w:rPr>
      </w:pPr>
    </w:p>
    <w:p w:rsidR="00BC587B" w:rsidRDefault="004C095C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Detección de spam</w:t>
      </w:r>
    </w:p>
    <w:p w:rsidR="00035DEB" w:rsidRDefault="004B6032" w:rsidP="00BC587B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Resultado</w:t>
      </w:r>
      <w:r w:rsidR="00B57599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 xml:space="preserve"> del código</w:t>
      </w:r>
      <w:r w:rsidR="00BC587B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: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C=0.01.Porcentaje=96.66666666666667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C=0.03.Porcentaje=96.26262626262626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C=0.1.Porcentaje=96.76767676767678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C=0.3.Porcentaje=96.66666666666667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C=1.0.Porcentaje=96.16161616161617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C=3.0.Porcentaje=94.64646464646465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C=10.0.Porcentaje=85.35353535353535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C=30.0.Porcentaje=85.35353535353535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 xml:space="preserve">Mejor </w:t>
      </w:r>
      <w:r w:rsidR="004316F6" w:rsidRPr="00B57599">
        <w:rPr>
          <w:rFonts w:ascii="Times New Roman" w:hAnsi="Times New Roman" w:cs="Times New Roman"/>
          <w:sz w:val="24"/>
          <w:szCs w:val="24"/>
        </w:rPr>
        <w:t>solución</w:t>
      </w:r>
      <w:r w:rsidRPr="00B57599">
        <w:rPr>
          <w:rFonts w:ascii="Times New Roman" w:hAnsi="Times New Roman" w:cs="Times New Roman"/>
          <w:sz w:val="24"/>
          <w:szCs w:val="24"/>
        </w:rPr>
        <w:t xml:space="preserve"> lineal: C = </w:t>
      </w:r>
      <w:r w:rsidR="004316F6" w:rsidRPr="00B57599">
        <w:rPr>
          <w:rFonts w:ascii="Times New Roman" w:hAnsi="Times New Roman" w:cs="Times New Roman"/>
          <w:sz w:val="24"/>
          <w:szCs w:val="24"/>
        </w:rPr>
        <w:t xml:space="preserve">0.1. </w:t>
      </w:r>
      <w:r w:rsidRPr="00B57599">
        <w:rPr>
          <w:rFonts w:ascii="Times New Roman" w:hAnsi="Times New Roman" w:cs="Times New Roman"/>
          <w:sz w:val="24"/>
          <w:szCs w:val="24"/>
        </w:rPr>
        <w:t>% = 96.76767676767678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=0.01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=0.03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=0.1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=0.3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lastRenderedPageBreak/>
        <w:t>C=0.01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=10.0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=30.0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=0.01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=0.03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=0.1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=0.3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=10.0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C=0.03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=30.0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=0.01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=0.03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=0.1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=0.3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=3.0 .Porcentaje=85.45454545454545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=10.0 .Porcentaje=85.55555555555556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C=0.1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=30.0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=0.01 .Porcentaje=85.15151515151516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=0.03 .Porcentaje=85.15151515151516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=0.1 .Porcentaje=85.15151515151516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=0.3 .Porcentaje=85.15151515151516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=1.0 .Porcentaje=85.65656565656565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=3.0 .Porcentaje=86.86868686868688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=10.0 .Porcentaje=94.94949494949495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C=0.3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=30.0 .Porcentaje=84.84848484848484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=0.01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=0.03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=0.1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=0.3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=1.0 .Porcentaje=86.86868686868688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=3.0 .Porcentaje=88.88888888888889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=10.0 .Porcentaje=97.07070707070707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=30.0 .Porcentaje=91.81818181818183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lastRenderedPageBreak/>
        <w:t>C=3.0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=0.01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=0.03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=0.1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=0.3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=1.0 .Porcentaje=87.17171717171716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=3.0 .Porcentaje=90.0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=10.0 .Porcentaje=96.86868686868686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=30.0 .Porcentaje=95.75757575757575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=0.01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=0.03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=0.1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=0.3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=1.0 .Porcentaje=87.17171717171716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=3.0 .Porcentaje=87.97979797979798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=10.0 .Porcentaje=96.56565656565657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C=10.0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=30.0 .Porcentaje=96.76767676767678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=0.01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=0.03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=0.1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=0.3 .Porcentaje=86.46464646464646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=1.0 .Porcentaje=87.17171717171716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=3.0 .Porcentaje=85.25252525252526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=10.0 .Porcentaje=96.96969696969697</w:t>
      </w:r>
    </w:p>
    <w:p w:rsidR="00B57599" w:rsidRPr="00B57599" w:rsidRDefault="00B57599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 w:rsidRPr="00B57599">
        <w:rPr>
          <w:rFonts w:ascii="Times New Roman" w:hAnsi="Times New Roman" w:cs="Times New Roman"/>
          <w:sz w:val="24"/>
          <w:szCs w:val="24"/>
        </w:rPr>
        <w:t>C=30.0</w:t>
      </w:r>
      <w:r w:rsidR="004316F6" w:rsidRPr="00B57599">
        <w:rPr>
          <w:rFonts w:ascii="Times New Roman" w:hAnsi="Times New Roman" w:cs="Times New Roman"/>
          <w:sz w:val="24"/>
          <w:szCs w:val="24"/>
        </w:rPr>
        <w:t>, sigma</w:t>
      </w:r>
      <w:r w:rsidRPr="00B57599">
        <w:rPr>
          <w:rFonts w:ascii="Times New Roman" w:hAnsi="Times New Roman" w:cs="Times New Roman"/>
          <w:sz w:val="24"/>
          <w:szCs w:val="24"/>
        </w:rPr>
        <w:t>=30.0 .Porcentaje=96.56565656565657</w:t>
      </w:r>
    </w:p>
    <w:p w:rsidR="00B57599" w:rsidRPr="00B57599" w:rsidRDefault="007A6455" w:rsidP="00B5759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 solució</w:t>
      </w:r>
      <w:r w:rsidR="00B57599" w:rsidRPr="00B57599">
        <w:rPr>
          <w:rFonts w:ascii="Times New Roman" w:hAnsi="Times New Roman" w:cs="Times New Roman"/>
          <w:sz w:val="24"/>
          <w:szCs w:val="24"/>
        </w:rPr>
        <w:t xml:space="preserve">n gaussiana: C = 1.0, Sigma = </w:t>
      </w:r>
      <w:r w:rsidR="004316F6" w:rsidRPr="00B57599">
        <w:rPr>
          <w:rFonts w:ascii="Times New Roman" w:hAnsi="Times New Roman" w:cs="Times New Roman"/>
          <w:sz w:val="24"/>
          <w:szCs w:val="24"/>
        </w:rPr>
        <w:t xml:space="preserve">10.0. </w:t>
      </w:r>
      <w:r w:rsidR="00B57599" w:rsidRPr="00B57599">
        <w:rPr>
          <w:rFonts w:ascii="Times New Roman" w:hAnsi="Times New Roman" w:cs="Times New Roman"/>
          <w:sz w:val="24"/>
          <w:szCs w:val="24"/>
        </w:rPr>
        <w:t>% = 97.07070707070707</w:t>
      </w:r>
    </w:p>
    <w:p w:rsidR="008422E9" w:rsidRDefault="008422E9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A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2253" w:rsidRDefault="00632253" w:rsidP="0063225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Código de la práctica entera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numpy as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</w:t>
      </w:r>
      <w:proofErr w:type="spellEnd"/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sklearn.svm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import SVC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scipy.io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matplotlib.pyplot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plt</w:t>
      </w:r>
      <w:proofErr w:type="spellEnd"/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process_email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import email2TokenList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get_vocab_dict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import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getVocabDict</w:t>
      </w:r>
      <w:proofErr w:type="spellEnd"/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codecs</w:t>
      </w:r>
      <w:proofErr w:type="spellEnd"/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def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pintar(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X,y,svm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neg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np.where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(y==0)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pos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np.where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(y==1)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plt.figure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  <w:proofErr w:type="gramEnd"/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x1_min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,x1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_max = X[:,0].min(), X[:,0].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x2_min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,x2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_max = X[:,1].min(), X[:,1].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xx1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,xx2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 np.meshgrid(np.linspace(x1_min,x1_max),np.linspace(x2_min,x2_max))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Z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svm.predict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np.c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_[xx1.ravel(), xx2.ravel()])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Z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Z.reshape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xx1.shape)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plt.scatter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pos,0],X[pos,1],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marker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='+',c='k')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plt.scatter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neg,0],X[neg,1],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marker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='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o',c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='y')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plt.contour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xx1,xx2,Z,[0.5],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linewidths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=1,colors='g')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def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primerapartado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scipy.io.loadmat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('ex6data1.mat')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y =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'y']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X =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'X']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y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np.reshape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y,(51))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SVC(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='linear', C=1.0)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svm.fit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(X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,y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pintar(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X,y,svm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def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segundoapartado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scipy.io.loadmat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('ex6data2.mat')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y =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'y']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X =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'X']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y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np.reshape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y,y.shape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[0])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SVC(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='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rbf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', C=1.0, gamma = 1/(2*0.1**2))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svm.fit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(X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,y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pintar(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X,y,svm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def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tercerapartado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scipy.io.loadmat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('ex6data3.mat')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y =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'y']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X =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'X']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data['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data[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y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np.reshape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y,y.shape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[0])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a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np.array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[0.01,0.03,0.1,0.3,1,3,10,30])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sigmasol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 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in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(0,a.shape[0]):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 in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(0,a.shape[0]):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SVC(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='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rbf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', C=a[i], gamma = 1/(2*a[j]**2))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svm.fit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(X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,y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w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svm.predict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t = (w==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:,0])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p = 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np.count_nonzero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(t)/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yval.shape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[0])*100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'C='+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(a[i])+',sigma='+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(a[j])+' .Porcentaje='+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(p)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p&gt;maxi):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a[i]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sigmasol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a[j]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p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'Mejor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solucion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 = '+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)+', Sigma = 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sigmasol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)+ ' . % = ' +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SVC(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='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rbf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', C=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 gamma = 1/(2*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sigmasol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**2))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svm.fit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(X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,y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pintar(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X,y,svm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def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cargar(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directorio,numcorreos,vocdic,eSpam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X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np.empty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numcorreos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, 1899))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eSpam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y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np.ones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(numcorreos,1))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y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np.zeros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(numcorreos,1))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frozenvoc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frozenset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vocdic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in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(1,numcorreos):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email_contents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codecs.open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'{0}/{1:04d}.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txt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'.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directorio,i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),'r',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encoding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='utf-8',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='ignore').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email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email2TokenList(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email_contents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 in email: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 in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frozenvoc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i,(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vocdic.get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(j)-1)] = 1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X,y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def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email():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dic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getVocabDict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val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np.array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([0.01,0.03,0.1,0.3,1,3,10,30])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spamX,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spamy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cargar('spam',500,dic,1)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easyX,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easyy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cargar('easy_ham',2551,dic,0)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hardX,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hardy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cargar('hard_ham',250,dic,0)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Xent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np.vstack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spamX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[:350],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easyX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[:1786],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hardX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[:175]))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yent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np.vstack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spamy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[:350],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easyy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[:1786],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hardy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[:175]))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np.vstack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spamX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[350:],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easyX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[1786:],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hardX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[175:]))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np.vstack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spamy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[350:],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easyy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[1786:],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hardy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[175:]))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maxilin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Csollin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in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(0,val.shape[0]):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SVC(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='linear', C=val[i])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svm.fit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Xent,yent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w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svm.predict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   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t = (w==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:,0])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p = 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np.count_nonzero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(t)/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yval.shape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[0])*100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'C='+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(val[i])+'.Porcentaje='+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(p)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p&gt;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maxilin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Csollin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val[i]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maxilin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p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'Mejor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solucion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lineal: C = '+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Csollin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)+ ' . % = ' +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maxilin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maxigaus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Csolgaus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sigmasolgaus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 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in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(0,val.shape[0]):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 in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(0,val.shape[0]):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SVC(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kernel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='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rbf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', C=val[i], gamma = 1/(2*val[j]**2))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svm.fit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Xent,yent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w =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svm.predict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Xval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t = (w==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:,0])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p = 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np.count_nonzero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(t)/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yval.shape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[0])*100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'C='+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(val[i])+',sigma='+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(val[j])+' .Porcentaje='+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(p)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p&gt;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maxigaus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Csolgaus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val[i]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sigmasolgaus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val[j]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maxigaus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p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'Mejor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solucion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gaussiana: C = '+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Csolgaus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)+', Sigma = '+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sigmasolgaus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)+ ' . % = ' +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repr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maxigaus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text)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def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():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#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primerapartado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  <w:proofErr w:type="gramEnd"/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#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segundoapartado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  <w:proofErr w:type="gramEnd"/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#</w:t>
      </w: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tercerapartado</w:t>
      </w:r>
      <w:proofErr w:type="spell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  <w:proofErr w:type="gramEnd"/>
    </w:p>
    <w:p w:rsidR="00955FA5" w:rsidRPr="00955FA5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email</w:t>
      </w:r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632253" w:rsidRPr="00B57599" w:rsidRDefault="00955FA5" w:rsidP="00955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proofErr w:type="gramEnd"/>
      <w:r w:rsidRPr="00955FA5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  <w:bookmarkStart w:id="0" w:name="_GoBack"/>
      <w:bookmarkEnd w:id="0"/>
    </w:p>
    <w:sectPr w:rsidR="00632253" w:rsidRPr="00B57599" w:rsidSect="0021460D">
      <w:pgSz w:w="11906" w:h="16838"/>
      <w:pgMar w:top="720" w:right="720" w:bottom="720" w:left="720" w:header="708" w:footer="227" w:gutter="0"/>
      <w:pgBorders w:offsetFrom="page">
        <w:top w:val="single" w:sz="4" w:space="24" w:color="9CC2E5" w:themeColor="accent1" w:themeTint="99" w:shadow="1"/>
        <w:left w:val="single" w:sz="4" w:space="24" w:color="9CC2E5" w:themeColor="accent1" w:themeTint="99" w:shadow="1"/>
        <w:bottom w:val="single" w:sz="4" w:space="24" w:color="9CC2E5" w:themeColor="accent1" w:themeTint="99" w:shadow="1"/>
        <w:right w:val="single" w:sz="4" w:space="24" w:color="9CC2E5" w:themeColor="accent1" w:themeTint="99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550" w:rsidRDefault="00C96550" w:rsidP="00BC587B">
      <w:pPr>
        <w:spacing w:after="0" w:line="240" w:lineRule="auto"/>
      </w:pPr>
      <w:r>
        <w:separator/>
      </w:r>
    </w:p>
  </w:endnote>
  <w:endnote w:type="continuationSeparator" w:id="0">
    <w:p w:rsidR="00C96550" w:rsidRDefault="00C96550" w:rsidP="00BC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550" w:rsidRDefault="00C96550" w:rsidP="00BC587B">
      <w:pPr>
        <w:spacing w:after="0" w:line="240" w:lineRule="auto"/>
      </w:pPr>
      <w:r>
        <w:separator/>
      </w:r>
    </w:p>
  </w:footnote>
  <w:footnote w:type="continuationSeparator" w:id="0">
    <w:p w:rsidR="00C96550" w:rsidRDefault="00C96550" w:rsidP="00BC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375D9"/>
    <w:multiLevelType w:val="multilevel"/>
    <w:tmpl w:val="5B566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3293E9C"/>
    <w:multiLevelType w:val="hybridMultilevel"/>
    <w:tmpl w:val="4B06B1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B24596"/>
    <w:multiLevelType w:val="hybridMultilevel"/>
    <w:tmpl w:val="AA865126"/>
    <w:lvl w:ilvl="0" w:tplc="E2F8D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25834"/>
    <w:multiLevelType w:val="hybridMultilevel"/>
    <w:tmpl w:val="7592C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0398E"/>
    <w:multiLevelType w:val="hybridMultilevel"/>
    <w:tmpl w:val="888015A2"/>
    <w:lvl w:ilvl="0" w:tplc="2EE8E9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3B"/>
    <w:rsid w:val="0001043B"/>
    <w:rsid w:val="00035DEB"/>
    <w:rsid w:val="0019489F"/>
    <w:rsid w:val="0021460D"/>
    <w:rsid w:val="004316F6"/>
    <w:rsid w:val="004B6032"/>
    <w:rsid w:val="004C095C"/>
    <w:rsid w:val="004C10F0"/>
    <w:rsid w:val="005624EA"/>
    <w:rsid w:val="00576FF4"/>
    <w:rsid w:val="005C04CC"/>
    <w:rsid w:val="006003F3"/>
    <w:rsid w:val="00632253"/>
    <w:rsid w:val="006A6909"/>
    <w:rsid w:val="0070422E"/>
    <w:rsid w:val="007A6455"/>
    <w:rsid w:val="008422E9"/>
    <w:rsid w:val="00955801"/>
    <w:rsid w:val="00955FA5"/>
    <w:rsid w:val="00B57599"/>
    <w:rsid w:val="00B84A5D"/>
    <w:rsid w:val="00BA5C40"/>
    <w:rsid w:val="00BC587B"/>
    <w:rsid w:val="00C96550"/>
    <w:rsid w:val="00D16013"/>
    <w:rsid w:val="00E77377"/>
    <w:rsid w:val="00F35924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1DFB-CDA4-4358-A36D-4655123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4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4C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587B"/>
    <w:pPr>
      <w:ind w:left="720"/>
      <w:contextualSpacing/>
    </w:pPr>
  </w:style>
  <w:style w:type="character" w:customStyle="1" w:styleId="y-c-ud-c-r">
    <w:name w:val="y-c-ud-c-r"/>
    <w:basedOn w:val="Fuentedeprrafopredeter"/>
    <w:rsid w:val="00BC587B"/>
  </w:style>
  <w:style w:type="character" w:customStyle="1" w:styleId="y-c-y">
    <w:name w:val="y-c-y"/>
    <w:basedOn w:val="Fuentedeprrafopredeter"/>
    <w:rsid w:val="00BC58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7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7B"/>
  </w:style>
  <w:style w:type="paragraph" w:styleId="Piedepgina">
    <w:name w:val="footer"/>
    <w:basedOn w:val="Normal"/>
    <w:link w:val="Piedepgina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7B"/>
  </w:style>
  <w:style w:type="character" w:customStyle="1" w:styleId="y-c-h-sb">
    <w:name w:val="y-c-h-sb"/>
    <w:basedOn w:val="Fuentedeprrafopredeter"/>
    <w:rsid w:val="0019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6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1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5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D959F5B1424430921F9E724671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AA94-DEA9-4EAD-BAF2-C774EF88A2D0}"/>
      </w:docPartPr>
      <w:docPartBody>
        <w:p w:rsidR="0055727F" w:rsidRDefault="0048406F" w:rsidP="0048406F">
          <w:pPr>
            <w:pStyle w:val="44D959F5B1424430921F9E7246715E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C3D384D78846C8847B700DDB7A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1AAA-32A4-4467-B85B-C013550D43DE}"/>
      </w:docPartPr>
      <w:docPartBody>
        <w:p w:rsidR="0055727F" w:rsidRDefault="0048406F" w:rsidP="0048406F">
          <w:pPr>
            <w:pStyle w:val="5BC3D384D78846C8847B700DDB7A62F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6F"/>
    <w:rsid w:val="00381CE9"/>
    <w:rsid w:val="00397C02"/>
    <w:rsid w:val="004217B2"/>
    <w:rsid w:val="0048406F"/>
    <w:rsid w:val="0055727F"/>
    <w:rsid w:val="00D0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959F5B1424430921F9E7246715E81">
    <w:name w:val="44D959F5B1424430921F9E7246715E81"/>
    <w:rsid w:val="0048406F"/>
  </w:style>
  <w:style w:type="paragraph" w:customStyle="1" w:styleId="5BC3D384D78846C8847B700DDB7A62F3">
    <w:name w:val="5BC3D384D78846C8847B700DDB7A62F3"/>
    <w:rsid w:val="00484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2018-12-13T00:00:00</PublishDate>
  <Abstract/>
  <CompanyAddress>Universidad Complutense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2: regresión lOGística</vt:lpstr>
    </vt:vector>
  </TitlesOfParts>
  <Company>Felix Villar Y víctor ramos</Company>
  <LinksUpToDate>false</LinksUpToDate>
  <CharactersWithSpaces>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6: Support vector machiines</dc:title>
  <dc:subject>Aprendizaje Automático y Big Data</dc:subject>
  <dc:creator>Victor Ramos Fuentes</dc:creator>
  <cp:keywords/>
  <dc:description/>
  <cp:lastModifiedBy>Victor Ramos Fuentes</cp:lastModifiedBy>
  <cp:revision>19</cp:revision>
  <dcterms:created xsi:type="dcterms:W3CDTF">2019-01-20T17:43:00Z</dcterms:created>
  <dcterms:modified xsi:type="dcterms:W3CDTF">2019-01-20T19:13:00Z</dcterms:modified>
</cp:coreProperties>
</file>