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ik8zji3ut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MATHILDA – DEEP MARKET KNOWLEDGE DOCUMENT (US)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sdp42i1b3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Product Reality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Mathilda is not winning as a fashion item.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Mathilda is winning as a </w:t>
      </w:r>
      <w:r w:rsidDel="00000000" w:rsidR="00000000" w:rsidRPr="00000000">
        <w:rPr>
          <w:b w:val="1"/>
          <w:bCs w:val="1"/>
          <w:rtl w:val="0"/>
        </w:rPr>
        <w:t xml:space="preserve">real-body relief solution.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solves: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waist pressure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stomach discomfort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widening silhouettes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sloppy “comfort pants” look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stiffness of tailored trousers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outfit frustration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delivers: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comfort without looking lazy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flattering structure without squeezing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elegance without effort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across real-life movement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a </w:t>
      </w:r>
      <w:r w:rsidDel="00000000" w:rsidR="00000000" w:rsidRPr="00000000">
        <w:rPr>
          <w:b w:val="1"/>
          <w:bCs w:val="1"/>
          <w:rtl w:val="0"/>
        </w:rPr>
        <w:t xml:space="preserve">problem resolution purchase</w:t>
      </w:r>
      <w:r w:rsidDel="00000000" w:rsidR="00000000" w:rsidRPr="00000000">
        <w:rPr>
          <w:rtl w:val="0"/>
        </w:rPr>
        <w:t xml:space="preserve">, not an impulse fashion buy.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xe2pcfxh9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Avatar (Primary Buyer)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or7ej7g73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Strongest converting: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45–54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55–64 (highest efficiency)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35–44 (less pain urgency)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65+ (needs more trust reassurance)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o1gchun71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Psychological Stage of Life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is not trying to look younger.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is trying to: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better in her current body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comfortable in public again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negotiating with clothes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dignity + polish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has: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experienced body changes (waist, lower stomach, hips)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tolerance for discomfort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skeptical of marketing claims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bought many disappointing pants before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is still: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socially active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appearance-aware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financially capable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willing to buy multiples once trust is earned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erlqr9cz7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Her Daily Clothing Frustrations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8vobpxv7d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Waistband punishment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Biggest category pain.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hates: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digging elastic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stiff waistbands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pants that feel fine in morning and unbearable by afternoon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muffin top creation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feeling bloated or trapped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emotional because:</w:t>
        <w:br w:type="textWrapping"/>
        <w:t xml:space="preserve"> She feels betrayed by clothing.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457fxzev3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Looking wider instead of slimmer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strong fear.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wrong drape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bulky pleats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 stiffness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 pulling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thigh clinging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internal dialogue:</w:t>
        <w:br w:type="textWrapping"/>
        <w:t xml:space="preserve"> “I am not gaining weight. Why do these pants make me look bigger?”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s59rls5x8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Comfort vs Elegance Tradeoff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believes:</w:t>
        <w:br w:type="textWrapping"/>
        <w:t xml:space="preserve"> Comfortable = sloppy</w:t>
        <w:br w:type="textWrapping"/>
        <w:t xml:space="preserve"> Elegant = restrictive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Mathilda wins by destroying this belief.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gknxtiho5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Pants that only work while standing still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insight.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tests subconsciously: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sitting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walking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bending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eating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driving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standing up again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silhouette collapses after movement, trust is lost.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q7a2qkaim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Marketplace Truth From Amazon Reviews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1pr5ielqv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women LOVE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All-day comfort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but structured fabric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Versatile styling (heels + sneakers)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 wide or straight leg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“Best pants in a long time” feeling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Relief after long search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e6hxqc1ey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women HATE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Waist runs small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forgiving on tummy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 fit inconsistency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long for short women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unpredictability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cheap fabric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mismatch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 forgiveness + waist comfort + real silhouette control are the category battleground.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n12v5aton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Emotional Desire Stack (Most Important Section)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wants: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feel slimmer without shapewear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feel comfortable without looking lazy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feel elegant without trying hard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feel confident sitting next to others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stop adjusting clothes all day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stop feeling “nothing is made for my body anymore”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Ultimate desired outcome: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finally found pants that just work.”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exciting.</w:t>
        <w:br w:type="textWrapping"/>
        <w:t xml:space="preserve"> Not trendy.</w:t>
        <w:br w:type="textWrapping"/>
        <w:t xml:space="preserve"> Not viral.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Flattering.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mvd53n9s9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Winning Hook Mechanics (From Your Ad Data)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best stop-scrollers share structure: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b6desk1fz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Pain → Category Blame → Relief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pants make you look wider, they’re wrong.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Sit. Walk. Eat. Still flattering.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wear uncomfortable pants when you can look polished in comfort?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work because they: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 like inner thoughts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bad standards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blame from body to product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 real-life performance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brutally simple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hooks expose bad pants.</w:t>
        <w:br w:type="textWrapping"/>
        <w:t xml:space="preserve"> They do not praise Mathilda first.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tqijlavyx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Key Belief Shift That Converts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powerful belief to install: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not your body. It’s the pants.”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she accepts this: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resistance drops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self-blame disappears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feels logical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feels justified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strong in 45–64 US segment.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ivt94zvsk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Core Positioning Territory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Mathilda must live here: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rwky6fy6s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 Body Elegance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young fashion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hype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 styling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flattering practicality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stomach-safe comfort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polished silhouette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everyday reliability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safe flattering choice.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h60rhr96b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Purchase Drivers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t6a1802hx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Immediate drivers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slimming appearance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waistband comfort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 straight leg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versatility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styling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nufbw7pno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drivers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 search relief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validation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aging gracefully without giving up style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reducing daily friction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feeling “put together again”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5ginz2696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Objections To Overcome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“Will they squeeze my stomach?”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“Will they make my hips look bigger?”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“Will they be too long?”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“Will fabric feel cheap?”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“Will they look frumpy?”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“Will they actually be comfortable all day?”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“Will sizing be predictable?”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must constantly imply: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forgiveness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real-life proof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gn05ea20p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Visual Creative Truth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Winning scenes: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 profile walking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sitting naturally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 in pockets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waistband close-ups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post-lunch comfort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 moment confidence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dressed casual and dressed elegant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over-posed fashion shots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young influencer vibe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sexy tone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styling overload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fntamupho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Messaging Formula For Future Campaigns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combine: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frustration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belief correction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transformation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future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skeleton: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“Still fighting pants that dig into your stomach?</w:t>
        <w:br w:type="textWrapping"/>
        <w:t xml:space="preserve"> It’s not your body.</w:t>
        <w:br w:type="textWrapping"/>
        <w:t xml:space="preserve"> It’s the cut.</w:t>
        <w:br w:type="textWrapping"/>
        <w:t xml:space="preserve"> Finally wear pants that feel comfortable all day and still make you look slimmer.</w:t>
        <w:br w:type="textWrapping"/>
        <w:t xml:space="preserve"> Sale ends tonight.”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zpdo8rsd4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Ultimate Category Truth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are not excited about pants anymore.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exhausted by pants.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Mathilda wins because it offers: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relief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dignity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certainty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repeatability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becomes:</w:t>
        <w:br w:type="textWrapping"/>
        <w:t xml:space="preserve"> “The pair I reach for without thinking.”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billion-dollar positioning territory.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