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dpkinufm6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GOLDEN QUOTE BANK — EXACT CUSTOMER LANGUAGE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8dpihnwi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QUOTES THAT STOP THE SCROLL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verbatim or near-verbatim quotes from real customers that capture the emotional truth of your audience: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Swimsuit Shopping Dread: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5"/>
        <w:gridCol w:w="3035"/>
        <w:tblGridChange w:id="0">
          <w:tblGrid>
            <w:gridCol w:w="618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"I. HATE. Bathing. Suit. Shopping."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Visceral hatred, punctuated for emphasis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"The very thought of wearing a bathing suit brings on a wave of nausea and intense anxiety."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Physical symptoms of anxiety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swimsuit in years because I feel self conscious about my body."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Years of avoidance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"Swimsuit shopping is gonna be my 13th reason."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Dark humor about the trauma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"Went bikini shopping today so if you see me sobbing you'll understand."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Crying in fitting rooms is common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"Why haven't we addressed the national nightmare that is swimsuit shopping for women?"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Universal problem, systemic frustration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"Bikini shopping calls for tequila shots."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Needs alcohol to cope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Body-Specific Pain: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0"/>
        <w:gridCol w:w="2330"/>
        <w:tblGridChange w:id="0">
          <w:tblGrid>
            <w:gridCol w:w="689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"It was showing a little bit of my apron belly (which gets annoying to constantly adjust)"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Constant physical adjustment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"The bottoms fit my apron belly perfectly."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This is the WIN they're seeking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"It is so hard to find bikini bottoms that cover the fupa but hug on my curves."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Specific functional need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"With a large apple shaped body, and worse, an apron belly, I find high leg swim suits look pretty indecent on me... flashing loads of flesh in the wrong places."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Wrong exposure in wrong places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two piece in probably 30 years."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Decades of avoidance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bikini in six years until this!"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Product found = transformation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Self-Consciousness: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10"/>
        <w:gridCol w:w="2210"/>
        <w:tblGridChange w:id="0">
          <w:tblGrid>
            <w:gridCol w:w="701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"Walking from the car to the beach can be the most uncomfortable, scary walk ever."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Specific anxiety moment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"I was terrified of summer, and I'd miss every pool party, every outdoor picnic, and every beach day because I was afraid of people seeing me in a swimsuit."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Life avoidance pattern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"After a while, hating the way you look can get tiresome, and it just takes away any of the energy you have to do anything else."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Exhaustion from self-hate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"The insecurities felt so exhausting that canceling any plans where I'd have to wear a bathing suit seemed like the best option."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Canceling plans to avoid swimsuits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"I cower under a towel by the pool, afraid to get out of my lawn chair."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Hiding behavior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Product Fit Failures: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0"/>
        <w:gridCol w:w="2330"/>
        <w:tblGridChange w:id="0">
          <w:tblGrid>
            <w:gridCol w:w="689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"If they fitted on top they were huge below and flapped about at the back, yet really skimpy in front crotch area."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Proportion problems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"I hate having to buy a top and bottom as a set! My hips and bust are two completely different sizes."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Sizing mismatch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"Everything either makes me look totally saggy some parts or its disturbingly tight."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Lose-lose with wrong product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"The bathing suit didn't do that weird thing where it clutches at your butt."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Clutching = common problem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"It's such a pain to find a bikini that truly fits me that I've almost given up."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Near surrender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Transformation Moments: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0"/>
        <w:gridCol w:w="2030"/>
        <w:tblGridChange w:id="0">
          <w:tblGrid>
            <w:gridCol w:w="719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"I don't think I've ever been so comfortable and confident in a swimsuit!"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Peak emotional payoff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"I was shocked how it made me feel. I was expecting to feel self conscious and aware of my body. However, all I felt was empowered and beautiful."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Surprise transformation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"This is for all my curvy women! My man was speechless when he saw me in 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External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"When I put on a swimsuit now, I feel empowered and excited."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Identity shift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"Last year was when I really began to see women my size in bikinis and that rocked my world in the best way possible."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 matters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ruztvl8kh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PATTERNS IDENTIFIED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fx8di4i4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1: "YEARS" OF AVOIDANCE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"YEARS" appears repeatedly in swimsuit discussions. This signals deep-rooted trauma and long-term suffering:</w:t>
      </w:r>
    </w:p>
    <w:tbl>
      <w:tblPr>
        <w:tblStyle w:val="Table6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20"/>
        <w:gridCol w:w="1940"/>
        <w:tblGridChange w:id="0">
          <w:tblGrid>
            <w:gridCol w:w="662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bikini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six years</w:t>
            </w:r>
            <w:r w:rsidDel="00000000" w:rsidR="00000000" w:rsidRPr="00000000">
              <w:rPr>
                <w:rtl w:val="0"/>
              </w:rPr>
              <w:t xml:space="preserve"> until this!"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6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two piece in probably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years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swimsuit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years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Unspecified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"How many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years</w:t>
            </w:r>
            <w:r w:rsidDel="00000000" w:rsidR="00000000" w:rsidRPr="00000000">
              <w:rPr>
                <w:rtl w:val="0"/>
              </w:rPr>
              <w:t xml:space="preserve"> trying to fit into a bikini that I kept tugging at?"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Multiple years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7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2825"/>
        <w:tblGridChange w:id="0">
          <w:tblGrid>
            <w:gridCol w:w="524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"30 years. Finally, bikini."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Time-based 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"Years of avoiding the beach? It ends now."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Call to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"The bikini you've been waiting years for."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Product 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"6 years without a bikini. This changed everything."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Testimonial style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uu4liaqy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2: THE "CONSTANTLY ADJUSTING" PROBLEM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describe a constant state of physical discomfort and anxiety:</w:t>
      </w:r>
    </w:p>
    <w:tbl>
      <w:tblPr>
        <w:tblStyle w:val="Table8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5135"/>
        <w:tblGridChange w:id="0">
          <w:tblGrid>
            <w:gridCol w:w="128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Verbatim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Rolling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"The waistband would roll down"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Riding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"Gets annoying to constantly adjust"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Clutching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"That weird thing where it clutches at your butt"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Falling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"Various body parts falling out"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Checking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"Worry about adjusting and checking for escapees"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"Kept tugging at"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Wedgies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"Adjusting wedgies"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9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30"/>
        <w:gridCol w:w="2555"/>
        <w:tblGridChange w:id="0">
          <w:tblGrid>
            <w:gridCol w:w="593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"Put it on. Forget it's there."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 adjustment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"No more adjusting. No more checking. No more tugging."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Triple pain relief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"It stays. You play."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Functional promise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"Stop tugging. Start swimming."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Action 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"Forget the wedgie check."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Specific problem solved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9a50utgse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3: THE "WALK FROM CAR TO BEACH" MOMENT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 moment was mentioned multiple times as the PEAK anxiety moment: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65"/>
        <w:gridCol w:w="1955"/>
        <w:tblGridChange w:id="0">
          <w:tblGrid>
            <w:gridCol w:w="726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"Walking from the car to the beach can be the most uncomfortable, scary walk ever."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Universal anxiety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"Having the right cover-up that makes you feel less vulnerable on that walk makes the entire beach day better."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Cover-up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"I wore a sheer cover-up until I got to the water, then I threw it off."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Delayed reveal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11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0"/>
        <w:gridCol w:w="1805"/>
        <w:tblGridChange w:id="0">
          <w:tblGrid>
            <w:gridCol w:w="611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"Own the walk from car to sand."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Empowerment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"That walk to the water? You'll actually enjoy 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"From parking lot to pool chair—confidence the whole way."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Journey framing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"Lose the cover-up. Keep the confidence."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Product benefit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qbfvz145u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4: SIZE TERMINOLOGY EVOLUTION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use specific, nuanced language about body size:</w:t>
      </w:r>
    </w:p>
    <w:tbl>
      <w:tblPr>
        <w:tblStyle w:val="Table1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705"/>
        <w:gridCol w:w="4355"/>
        <w:tblGridChange w:id="0">
          <w:tblGrid>
            <w:gridCol w:w="1640"/>
            <w:gridCol w:w="270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Size 10-16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Growing term, identity-based, underserved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Plus-size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Size 16+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Traditional term, established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Pronounced curves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Body-positive framing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bodies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Non-model bodies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Authenticity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Apple-shaped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Weight in midsection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Body type specific targeting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Pear-shaped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Weight in hips/thighs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Body type 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Oval-shaped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Weight distributed evenly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Underserved, rarely represented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Customers want to see models who match their EXACT body type, not just generic "plus-size hourglass" models.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13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2015"/>
        <w:tblGridChange w:id="0">
          <w:tblGrid>
            <w:gridCol w:w="483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"Mid-size? Same."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Mid-size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"Finally, a bikini model that's actually my size."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"Apple-shaped girls, this one's for you."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Body type 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"Real bodies. Real confidence."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Authenticity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q569v6vtd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5: THE BINARY OPTIONS FRUSTRATION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Plus-size women repeatedly express frustration at having only TWO swimsuit options: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45"/>
        <w:gridCol w:w="1775"/>
        <w:tblGridChange w:id="0">
          <w:tblGrid>
            <w:gridCol w:w="744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"The options are either like tankini and swim-dresses, which feel a little bit more conservative than my personal style. Or you can go the sexy bikini route."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 middle 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"It's either super-matronly, or super-sexy."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Extremes only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"The issue for plus-size women has been finding a cute swimsuit that is not 'skirted' or trying to hide something or looks like it was made for her grandmother."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Grandma aesthetic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"I've gotten some tankini type suits, but a lot are old lady-ish and not flattering."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Old lady connotation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15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0"/>
        <w:gridCol w:w="1955"/>
        <w:tblGridChange w:id="0">
          <w:tblGrid>
            <w:gridCol w:w="560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"Not grandma. Not stripper. Just you."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Middle 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"Between frumpy and too much? That's where we live."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Brand positioning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"Cute AND coverage. Finally, both."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Dual benefit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"Stylish without stripping. Covered without frumpy."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Balance promise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1bj2xw1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6: THE "SAFE SPACE" NEED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describe wanting a "safe space" to wear swimwear: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5"/>
        <w:gridCol w:w="2255"/>
        <w:tblGridChange w:id="0">
          <w:tblGrid>
            <w:gridCol w:w="696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"Women said they were scared to wear swimsuits in public for fear of being judged."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Fear of judgment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"They told me if they had a safe space or friends to go with, they would feel confident enough to wear swimwear."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Support system need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"Surround yourself with people who support you and love you as you are."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Social environment matters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17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4055"/>
        <w:tblGridChange w:id="0">
          <w:tblGrid>
            <w:gridCol w:w="359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"Your safe space? It's in the suit."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Product as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"Confidence isn't a place. It's a fit."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Internal 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"The support you need—built in."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Double meaning (emotional + physical)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1744nfd1t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7: THE CANCELLATION BEHAVIOR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actively cancel plans to avoid swimsuit situations:</w:t>
      </w:r>
    </w:p>
    <w:tbl>
      <w:tblPr>
        <w:tblStyle w:val="Table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5"/>
        <w:gridCol w:w="2135"/>
        <w:tblGridChange w:id="0">
          <w:tblGrid>
            <w:gridCol w:w="708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"I'd miss every pool party, every outdoor picnic, and every beach day."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Life avoidance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"Canceling any plans where I'd have to wear a bathing suit seemed like the best option."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Plan cancellation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"50% would turn down an invitation that requires wearing a bathing suit altogether."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"45% plan to wear a cover up at the beach on account of bathing suit anxiety."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Cover-up dependency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Application:</w:t>
      </w:r>
    </w:p>
    <w:tbl>
      <w:tblPr>
        <w:tblStyle w:val="Table19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2150"/>
        <w:tblGridChange w:id="0">
          <w:tblGrid>
            <w:gridCol w:w="390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"Stop canceling. Start showing up."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Behavior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"Never turn down a pool party again."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Social life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"RSVP yes. Mean 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Confidence promise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ug0qn60pn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JOURNEY MAP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customer language, here's the emotional journey from problem to solution: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h69l2zpd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 AVOIDANCE</w:t>
      </w:r>
    </w:p>
    <w:tbl>
      <w:tblPr>
        <w:tblStyle w:val="Table20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880"/>
        <w:tblGridChange w:id="0">
          <w:tblGrid>
            <w:gridCol w:w="339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bikini in years"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Surrender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"I miss every pool party"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Life avoidance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"I cower under a towel"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Hiding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"I'd rather go to the dentist"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Extreme dread</w:t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ufmpu563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 DREAD</w:t>
      </w:r>
    </w:p>
    <w:tbl>
      <w:tblPr>
        <w:tblStyle w:val="Table21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2360"/>
        <w:tblGridChange w:id="0">
          <w:tblGrid>
            <w:gridCol w:w="330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"I HATE bathing suit shopping"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Visceral hatred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"Wave of nausea and anxiety"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Physical symptoms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"Makes me want to cry"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Emotional breakdown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"Shopping is my 13th reason"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Dark humor/trauma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el6f3jf84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 FAILURE (with wrong product)</w:t>
      </w:r>
    </w:p>
    <w:tbl>
      <w:tblPr>
        <w:tblStyle w:val="Table22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880"/>
        <w:tblGridChange w:id="0">
          <w:tblGrid>
            <w:gridCol w:w="258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"It clutches at your butt"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Discomfort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"Constantly adjusting"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Exhaustion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worse"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Betrayal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"I've almost given up"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Near surrender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v2vgz95rq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4: HOPE (seeing someone like them)</w:t>
      </w:r>
    </w:p>
    <w:tbl>
      <w:tblPr>
        <w:tblStyle w:val="Table23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1880"/>
        <w:tblGridChange w:id="0">
          <w:tblGrid>
            <w:gridCol w:w="431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"When I saw women MY SIZE in bikinis"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"Finally, a model that looks like me"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"That rocked my world"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Paradigm shift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347gbjjbo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5: TRANSFORMATION (right product)</w:t>
      </w:r>
    </w:p>
    <w:tbl>
      <w:tblPr>
        <w:tblStyle w:val="Table24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2060"/>
        <w:tblGridChange w:id="0">
          <w:tblGrid>
            <w:gridCol w:w="380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"I was shocked how it made me feel"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Surprise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"I feel empowered and beautiful"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"My man was speechless"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External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"I forgot I was wearing it"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Comfort achieved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eeg6o6fp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HOOK FORMULAS BASED ON CUSTOMER LANGUAGE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ba0ljrynt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Problem-Mirror Hooks (Reflect their exact thoughts)</w:t>
      </w:r>
    </w:p>
    <w:tbl>
      <w:tblPr>
        <w:tblStyle w:val="Table2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7640"/>
        <w:tblGridChange w:id="0">
          <w:tblGrid>
            <w:gridCol w:w="1580"/>
            <w:gridCol w:w="7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Avoider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bikini in years. Until now."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"Bathing suit shopping used to make me cry. Not anymore."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"I used to hide under a towel at the pool. Now I actually swim."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Adjuster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"Constantly pulling. Constantly adjusting. Constantly checking. I was exhausted."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Canceler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"I used to say no to every pool party. Now I'm the first one there."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skrjork7c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Hooks</w:t>
      </w:r>
    </w:p>
    <w:tbl>
      <w:tblPr>
        <w:tblStyle w:val="Table26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885"/>
        <w:tblGridChange w:id="0">
          <w:tblGrid>
            <w:gridCol w:w="1595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"6 years without a bikini. This changed everything."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"That walk from car to beach? I actually enjoyed it."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"My husband was speechless. And that never happens."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Relief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"I put it on and forgot I was wearing it."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Surprise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"I expected to feel self-conscious. Instead, I felt beautiful."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6s817a6db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Hooks</w:t>
      </w:r>
    </w:p>
    <w:tbl>
      <w:tblPr>
        <w:tblStyle w:val="Table27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465"/>
        <w:tblGridChange w:id="0">
          <w:tblGrid>
            <w:gridCol w:w="1925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"Apple-shaped? Same. Finally, a bikini that gets it."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"Mid-size girls, this is the one."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Apron Belly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"For my apron belly girlies—this actually fits."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"Three kids later, I thought bikinis were over. Wrong."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p07rwu7wr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STATISTICS FROM RESEARCH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.654952076677"/>
        <w:gridCol w:w="1216.1022364217251"/>
        <w:gridCol w:w="3668.2428115015973"/>
        <w:tblGridChange w:id="0">
          <w:tblGrid>
            <w:gridCol w:w="4475.654952076677"/>
            <w:gridCol w:w="1216.1022364217251"/>
            <w:gridCol w:w="3668.24281150159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Copy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46% don't feel confident in a swimsuit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"You're in the 46%. Let's change that."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33% would rather go to the dentist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"Easier than the dentist. Promise."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31% of women AVOID wearing a swimsuit in 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"31% avoid swimsuits. Join the other 69%."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50% would turn down an invitation requiring a swimsuit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"Never turn down a pool party again."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45% wear a cover-up because of anxiety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"Lose the coverup. Keep the confidence."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61% of women report feeling too 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Direct targeting opportunity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96% of women feel anxious about how they 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Dove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Near-universal problem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v1u8opzvm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 PRODUCT FAILURE LANGUAGE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forum discussions, here's what competitor products get WRONG and how to position against it: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8.8516746411483"/>
        <w:gridCol w:w="3632.5358851674637"/>
        <w:gridCol w:w="3408.612440191387"/>
        <w:tblGridChange w:id="0">
          <w:tblGrid>
            <w:gridCol w:w="2318.8516746411483"/>
            <w:gridCol w:w="3632.5358851674637"/>
            <w:gridCol w:w="3408.6124401913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Customer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Elegance House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Wrong proportions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"If they fitted on top they were huge below"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"Mix and match sizes"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Skimpy crotch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"Really skimpy in front crotch area"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"Coverage where it counts"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No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"Lack of bust support"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"Built-in push-up support"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Makes them look bigger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heavier"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"Smooths without adding bulk"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High leg = indecent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"High leg swimsuits look indecent on me"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"Mid-rise that flatters"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Sizing disaster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"Couldn't even get it past my thighs"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"True to size, S to 4XL"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Rolling/riding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"The waistband would roll down"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"Extra-wide ruched waistband stays put"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Clutching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"Clutches at your butt"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"Sits smooth, no grabbing"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Falling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"Worry about escapees"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"Secure without squeezing"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gadf9s262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COMMUNITY-SPECIFIC TERMS TO USE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52yqe0oqe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Plus-Size/Mid-Size Community Language</w:t>
      </w:r>
    </w:p>
    <w:tbl>
      <w:tblPr>
        <w:tblStyle w:val="Table3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855"/>
        <w:gridCol w:w="3455"/>
        <w:tblGridChange w:id="0">
          <w:tblGrid>
            <w:gridCol w:w="2585"/>
            <w:gridCol w:w="285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"Fatkini"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Bikini for plus-size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Body-positive reclamation 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"Mom bod"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Post-pregnancy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Identity marker, normalized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"Jiggles"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Body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Reclaimed, body-positive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"Apron belly girlies"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Community 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In-group language, TikTok native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"Real bodies"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Non-model bodies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Authenticity marker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"All the things"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Multiple body concerns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Relatable shorthand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"Main character energy"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Feeling confident/central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Aspirational state</w:t>
            </w:r>
          </w:p>
        </w:tc>
      </w:tr>
    </w:tbl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vsplidy8p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Terms (Use in Hooks)</w:t>
      </w:r>
    </w:p>
    <w:tbl>
      <w:tblPr>
        <w:tblStyle w:val="Table3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530"/>
        <w:gridCol w:w="3575"/>
        <w:tblGridChange w:id="0">
          <w:tblGrid>
            <w:gridCol w:w="2045"/>
            <w:gridCol w:w="353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Apron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Stomach that hangs over waistline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Primary hook 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FUPA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Fat Upper Pubic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TikTok native, high search volume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Mommy pouch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Post-pregnancy lower belly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Identity-based targeting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C-section pooch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Scar tissue + belly from cesarean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Hyper-specific targeting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Lower belly pooch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Soft lower abdomen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Broader appeal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Muffin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Spillage over waistband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Classic, well-known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c7hj1jc2o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 Terms (Use in Body Copy)</w:t>
      </w:r>
    </w:p>
    <w:tbl>
      <w:tblPr>
        <w:tblStyle w:val="Table32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255"/>
        <w:gridCol w:w="2300"/>
        <w:tblGridChange w:id="0">
          <w:tblGrid>
            <w:gridCol w:w="1715"/>
            <w:gridCol w:w="225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Tummy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Built-in 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Feature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Smooths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Eliminates bumps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Visual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Stays 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Doesn't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Functional promise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Snatched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Perfectly shaped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Aspirational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Ruched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Gathered fabric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Hides imperfections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58b49hu1m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HEADLINE BANK — CUSTOMER VOICE INFORMED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0r4ef9fk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5 Words (Scroll-Stopping)</w:t>
      </w:r>
    </w:p>
    <w:tbl>
      <w:tblPr>
        <w:tblStyle w:val="Table33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890"/>
        <w:tblGridChange w:id="0">
          <w:tblGrid>
            <w:gridCol w:w="306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Voice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"Years of no. Finally yes."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bikini in years"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"Put on. Forget it's there."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"Gets annoying to constantly adjust"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"Apron belly? We got you."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"My apron belly girlies"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"Not grandma. Not stripper."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"Either super-matronly or super-sexy"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"This one actually fits."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"It's such a pain to find one that fits"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"Own the walk."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"Walking from car to beach"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"Car to sand. Confident."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"That uncomfortable, scary walk"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"No more towel hiding."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"I cower under a towel"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"The fit you gave up on."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"I've almost given up"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"Mid-size. Finally seen."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"I want to see my body type"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"Stop adjusting. Start living."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"Constantly adjusting"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"FUPA-friendly. Finally."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"Cover the FUPA"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"Bikini years later."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"30 years since I wore one"</w:t>
            </w:r>
          </w:p>
        </w:tc>
      </w:tr>
    </w:tbl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ubqe8c7ee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Headlines</w:t>
      </w:r>
    </w:p>
    <w:tbl>
      <w:tblPr>
        <w:tblStyle w:val="Table34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3470"/>
        <w:tblGridChange w:id="0">
          <w:tblGrid>
            <w:gridCol w:w="389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"From dreading to wearing."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2 → Stage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"From sobbing to shopping."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Swimsuit shopping trauma → joy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"Years later, finally wearing one."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Time-based 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"My husband was speechless."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External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"I forgot I was wearing it."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Comfort 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"Expected shame. Found confidence."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Emotional surprise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"Bought to return. Kept all three."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Product exceeded expectations</w:t>
            </w:r>
          </w:p>
        </w:tc>
      </w:tr>
    </w:tbl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fmlc8fp7u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Headlines</w:t>
      </w:r>
    </w:p>
    <w:tbl>
      <w:tblPr>
        <w:tblStyle w:val="Table35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2750"/>
        <w:tblGridChange w:id="0">
          <w:tblGrid>
            <w:gridCol w:w="449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"When's the last time you wore a bikini?"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Time-based guilt/hope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"Tired of adjusting?"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Problem acknowledgment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"What if the walk to the beach felt good?"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Possibility framing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"What would you do if you weren't hiding?"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Aspirational identity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0yfxp93jw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UGC SCRIPT OPENERS — CUSTOMER VOICE INSPIRED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23zh2gd74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"Years" Opener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"Okay so I'm gonna be super honest with you. I haven't worn a bikini in... [pause] ...six years? Maybe more? I just gave up."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vvipgqgka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"Shopping Trauma" Opener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literally used to cry in fitting rooms. Swimsuit shopping was my villain origin story."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rd9g0n4q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"Adjustment" Opener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know that thing where you spend the whole pool day pulling, adjusting, checking? Yeah. I was exhausted."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tqxz771a3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"Walk" Opener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"That walk from the car to the beach? Used to be the longest walk of my life. Now watch this."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kiwiovkzx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"Binary Options" Opener</w:t>
      </w:r>
    </w:p>
    <w:p w:rsidR="00000000" w:rsidDel="00000000" w:rsidP="00000000" w:rsidRDefault="00000000" w:rsidRPr="00000000" w14:paraId="000002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"So my swimsuit options used to be: look like my grandma OR look like I'm going to a club. Finally found the middle ground."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liek7w2eh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"Cancellation" Opener</w:t>
      </w:r>
    </w:p>
    <w:p w:rsidR="00000000" w:rsidDel="00000000" w:rsidP="00000000" w:rsidRDefault="00000000" w:rsidRPr="00000000" w14:paraId="000002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used to cancel every pool party invite. 'Sorry, busy.' Nope. Just couldn't face the swimsuit."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mdtpjwh3k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"Apron Belly" Opener</w:t>
      </w:r>
    </w:p>
    <w:p w:rsidR="00000000" w:rsidDel="00000000" w:rsidP="00000000" w:rsidRDefault="00000000" w:rsidRPr="00000000" w14:paraId="000002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"Okay, apron belly girlies, gather round. I found it. The one that actually fits us."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38t39qy05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"Surprise" Opener</w:t>
      </w:r>
    </w:p>
    <w:p w:rsidR="00000000" w:rsidDel="00000000" w:rsidP="00000000" w:rsidRDefault="00000000" w:rsidRPr="00000000" w14:paraId="000002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put this on expecting to hate it. Like every other swimsuit. But then I looked in the mirror and actually smiled."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3j5ofmqli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AVOID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customer feedback, these phrases/approaches BACKFIRE:</w:t>
      </w:r>
    </w:p>
    <w:tbl>
      <w:tblPr>
        <w:tblStyle w:val="Table3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5.6869009584666"/>
        <w:gridCol w:w="3234.6325878594243"/>
        <w:gridCol w:w="3219.6805111821086"/>
        <w:tblGridChange w:id="0">
          <w:tblGrid>
            <w:gridCol w:w="2905.6869009584666"/>
            <w:gridCol w:w="3234.6325878594243"/>
            <w:gridCol w:w="3219.6805111821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Don't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"Beach body ready"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Implies they need to change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"Your body is beach body"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"Slimming" (overdone)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Feels like it's about hiding shame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"Smoothing" or "flattering"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"Hide your problem areas"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Reinforces shame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"Fits where others don't"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"Sexy" (as main pitch)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Feels performative, male gaze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"Confident" or "comfortable"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"For all body types" (generic)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Feels like corporate speak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"Made for apron belly" (specific)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"Perfect for summer"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Generic, unmemorable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"Perfect for finally showing up"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"Flattering on everyone"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Vague, unbelievable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"Flattering on apple shapes"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"Look skinnier"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Diet culture adjacent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"Look like YOU, confident"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rg4wdsabc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SUMMARY: TOP 25 CUSTOMER VOICE PHRASES TO USE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fprx8sklf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Must-Use Phrases (Ranked by Emotional Power)</w:t>
      </w:r>
    </w:p>
    <w:tbl>
      <w:tblPr>
        <w:tblStyle w:val="Table37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3845"/>
        <w:gridCol w:w="2510"/>
        <w:tblGridChange w:id="0">
          <w:tblGrid>
            <w:gridCol w:w="785"/>
            <w:gridCol w:w="384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"I haven't worn a bikini in years"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Hook, testimonial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"Constantly adjusting"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"That walk from car to beach"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Anxiety moment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"My apron belly"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Identity targeting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"Cover the FUPA but hug my curves"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Specific need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"I forgot I was wearing it"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proof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"My man was speechless"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External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"Either grandma or stripper"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Binary frustration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"Finally, someone my size"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"I used to miss every pool party"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Avoidance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"I cower under a towel"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Hiding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worse"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Competitor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"Put it on and forget"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Comfort promise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"Fits my apron belly perfectly"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Product-problem 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"Empowered and beautiful"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Emotional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"Mid-size girls"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Identity targeting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"Apple-shaped"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Body type 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"Real bodies"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Authenticity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"I was shocked how it made me feel"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Surprise transformation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"That rocked my world"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Paradigm shift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"I've almost given up"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Near-surrender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"It clutches at your butt"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Competitor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"Never turn down a pool party again"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Life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"The longest walk of my life"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Anxiety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"Stop canceling. Start showing up."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Call to action</w:t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uql5xtuyt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CONCLUSIONS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cw1g3wxvm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LEAD WITH PROBLEM, NOT SOLUTION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audience searches for their PROBLEM (FUPA: 135K, apron belly: 49.5K), not the solution (tummy control: 1.9K). Lead with problem language.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ea9hlkpzb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 TIME-BASED FRAMING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"Years" is a powerful word. "6 years without a bikini" is more powerful than "I don't like swimsuits."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a1ze8ue94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NAME THE SPECIFIC MOMENT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walk from car to beach" is more powerful than "feeling self-conscious." Specificity = relatability.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uuakqjgjy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ACKNOWLEDGE THE BINARY FRUSTRATION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Elegance House as the "middle ground" between grandma and stripper aesthetics.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wdh3npvd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SHOW REAL BODIES, REAL REPRESENTATION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explicitly want to see "models that look like me" — body type specific, not just "diverse."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sioivyzd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PROMISE COMFORT AS TRANSFORMATION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forgot I was wearing it" is the ultimate testimonial. Comfort = confidence = life change.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