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color w:val="000000"/>
        </w:rPr>
        <w:t xml:space="preserve">Cristofher Alvarado</w:t>
      </w:r>
    </w:p>
    <w:p>
      <w:pPr>
        <w:jc w:val="center"/>
        <w:spacing w:before="8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12027 Cottage Elm Ct</w:t>
      </w:r>
    </w:p>
    <w:p>
      <w:pPr>
        <w:jc w:val="center"/>
        <w:spacing w:before="28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Houston, Tx  77089</w:t>
      </w:r>
    </w:p>
    <w:p>
      <w:pPr>
        <w:jc w:val="center"/>
        <w:spacing w:before="28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(346) 397-5510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Calvarado1996@gmail.com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center"/>
        <w:spacing w:before="120"/>
      </w:pP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OBJECTIVE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 Currently Seeking Entry-Level Full Stack Developer Position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   </w:t>
        <w:tab/>
        <w:t xml:space="preserve"> Enthusiastic and dedicated individual with a passion for web development, seeking an opportunity in a company that allows me to  enhance my coding skills, gain practical experience, achieve personal goals, and expand my knowledge.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Aspiring to become a proficient full stack developer in an innovative and dynamic work environment.</w:t>
      </w:r>
      <w:r>
        <w:rPr>
          <w:rFonts w:ascii="Times New Roman" w:hAnsi="Times New Roman" w:cs="Times New Roman"/>
          <w:sz w:val="20"/>
          <w:sz-cs w:val="20"/>
          <w:color w:val="1F0000"/>
        </w:rPr>
        <w:t xml:space="preserve"/>
      </w:r>
    </w:p>
    <w:p>
      <w:pPr>
        <w:jc w:val="center"/>
        <w:spacing w:before="337"/>
      </w:pP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EDUCATION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School </w:t>
      </w:r>
      <w:r>
        <w:rPr>
          <w:rFonts w:ascii="Arial" w:hAnsi="Arial" w:cs="Arial"/>
          <w:sz w:val="24"/>
          <w:sz-cs w:val="24"/>
        </w:rPr>
        <w:t xml:space="preserve"/>
        <w:tab/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Grad Date</w:t>
      </w:r>
      <w:r>
        <w:rPr>
          <w:rFonts w:ascii="Arial" w:hAnsi="Arial" w:cs="Arial"/>
          <w:sz w:val="24"/>
          <w:sz-cs w:val="24"/>
        </w:rPr>
        <w:t xml:space="preserve">  </w:t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Credential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University of Connecticut Coding Bootcamp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January 17, 2024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Certificate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Area of Focus: Full Stack Development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Course Highlights: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HTML/CSS/Git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JavaScript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Bootstrap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The DOM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APIs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jQuery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JSON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AJAX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Team Collaboration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Agile Development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Project Demonstration and Storytelling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Node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ES6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Object-Oriented Programming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Express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MySQL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MVC Paradigm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Sequelize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Testing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Agile Development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Team Collaboration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Project Demonstration and Storytelling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Progressive Web Apps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React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NoSQL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MERN Stack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Computer Science Fundamentals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Dreaming up Something Fantastic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- Understanding the Bounds of Reasonable and Achievable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center"/>
        <w:spacing w:before="199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School</w:t>
      </w:r>
      <w:r>
        <w:rPr>
          <w:rFonts w:ascii="Arial" w:hAnsi="Arial" w:cs="Arial"/>
          <w:sz w:val="24"/>
          <w:sz-cs w:val="24"/>
        </w:rPr>
        <w:t xml:space="preserve"/>
        <w:tab/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Location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Area of Focus: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To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Credential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Clear View High School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Webster, Tx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General Studies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04/2016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Diploma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SKILLS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Customer Service Skills</w:t>
        <w:tab/>
        <w:t xml:space="preserve"/>
        <w:tab/>
        <w:t xml:space="preserve"/>
        <w:tab/>
        <w:t xml:space="preserve"/>
        <w:tab/>
        <w:t xml:space="preserve">     Bilingual- Spanish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Vehicle Safety &amp; Maintenance</w:t>
        <w:tab/>
        <w:t xml:space="preserve"/>
        <w:tab/>
        <w:t xml:space="preserve"/>
        <w:tab/>
        <w:t xml:space="preserve">     Navigation Operations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Sales Experience</w:t>
      </w:r>
    </w:p>
    <w:p>
      <w:pPr>
        <w:jc w:val="center"/>
        <w:spacing w:before="345"/>
      </w:pP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EMPLOYMENT HISTORY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/>
        <w:tab/>
        <w:t xml:space="preserve">Employer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From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>To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Perry's Steakhouse and Grille - Houston, TX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12/2022 to Present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Server: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Execute daily menu presentations with distinguished knowledge of premium cuts of steak and gourmet menu items.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Provide wine presentations and recommendations to a discerning clientele.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Demonstrate comprehension of proper cooking temperatures and food safety.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Glorias Latin Cuisine - Friendswood, TX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02/2018 to Present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Server: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Dedicated to ensuring customer satisfaction by remaining accessible and friendly.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Exceptional interpersonal and team building skills with an aptitude for building rapport with a diverse range of customers, managers, and colleagues; talent for quickly resolving issues prior to escalation.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Thorough knowledge of menu offerings, including gourmet food, spirits, and wine pairings.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Skilled at anticipating, identifying, and fulfilling guest needs and clarifying special orders.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Success multitasking while remaining professional and courteous in fast-paced environments.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  <w:spacing w:before="49"/>
      </w:pP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  <w:r>
        <w:rPr>
          <w:rFonts w:ascii="Times New Roman" w:hAnsi="Times New Roman" w:cs="Times New Roman"/>
          <w:sz w:val="20"/>
          <w:sz-cs w:val="20"/>
          <w:b/>
          <w:i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Mazda of Clear Lake - Friendswood, TX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05/2017 to 02/2018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Car Salesman: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Greeting potential customers and assessing purchasing needs by actively listening and providing recommendations based on customers' automotive requirements.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Researching new car products and trends through automotive releases to stay up to date and make the best recommendations to potential customers.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Demonstrating car functions to customers, describing options, explaining related purchasing costs, and accompanying customers on test drives.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- Qualifying warm internet leads and following up with information regarding new and pre-owned vehicle availability, options, and price.</w:t>
      </w:r>
      <w:r>
        <w:rPr>
          <w:rFonts w:ascii="Times New Roman" w:hAnsi="Times New Roman" w:cs="Times New Roman"/>
          <w:sz w:val="20"/>
          <w:sz-cs w:val="20"/>
          <w:spacing w:val="-1"/>
        </w:rPr>
        <w:t xml:space="preserve"/>
      </w:r>
    </w:p>
    <w:p>
      <w:pPr>
        <w:jc w:val="center"/>
        <w:spacing w:before="100" w:after="100"/>
      </w:pPr>
      <w:r>
        <w:rPr>
          <w:rFonts w:ascii="Times New Roman" w:hAnsi="Times New Roman" w:cs="Times New Roman"/>
          <w:sz w:val="20"/>
          <w:sz-cs w:val="20"/>
          <w:spacing w:val="-1"/>
        </w:rPr>
        <w:t xml:space="preserve"/>
      </w:r>
    </w:p>
    <w:p>
      <w:pPr>
        <w:jc w:val="center"/>
        <w:spacing w:before="73"/>
      </w:pP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  <w:tab/>
        <w:t xml:space="preserve">PROFESSIONAL AND PERSONAL REFERENCES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i/>
          <w:color w:val="000000"/>
        </w:rPr>
        <w:t xml:space="preserve">Name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0"/>
          <w:sz-cs w:val="20"/>
          <w:i/>
          <w:color w:val="000000"/>
        </w:rPr>
        <w:t xml:space="preserve">Contact Information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  <w:tab/>
        <w:t xml:space="preserve">Armando Infante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832-966-6315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  <w:tab/>
        <w:t xml:space="preserve">Naseem Moran</w:t>
        <w:tab/>
        <w:t xml:space="preserve">832-760-4257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  <w:tab/>
        <w:t xml:space="preserve">Roberto Espinoza </w:t>
        <w:tab/>
        <w:t xml:space="preserve">281-886-2263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2240" w:h="15840"/>
      <w:pgMar w:top="1080" w:right="720" w:bottom="108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Universal Technical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Roy</dc:creator>
</cp:coreProperties>
</file>

<file path=docProps/meta.xml><?xml version="1.0" encoding="utf-8"?>
<meta xmlns="http://schemas.apple.com/cocoa/2006/metadata">
  <generator>CocoaOOXMLWriter/2487.3</generator>
</meta>
</file>