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A6E"/>
          <w:sz w:val="56"/>
          <w:szCs w:val="56"/>
        </w:rPr>
        <w:t xml:space="preserve">4DX EXECUTION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 Requirements Document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Internal Platform — v1.0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Yaga</w:t>
            </w:r>
          </w:p>
        </w:tc>
      </w:tr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26, 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Teams within the organization set ambitious goals each quarter and year, but most goals quietly fade by week three. The "whirlwind" — the urgent operational demands of daily work — consumes the bandwidth needed for strategic execution. Existing tools (spreadsheets, OKR templates, project trackers) capture goals but do not enforce the discipline of executing them. Managers run inconsistent check-ins. Lead indicators are confused with lag indicators. Scoreboards become stale. Accountability becomes performative.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result: strategy gets written, not executed.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internal web platform that operationalizes the 4 Disciplines of Execution methodology as software-enforced behavior. The platform is not a tracker — it is a discipline engine. It makes it structurally difficult to drift, structurally easy to stay accountable, and structurally visible whether the team is winning or losing.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Force strategic focus by capping goals (max 2 WIGs per team)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Enforce the distinction between lead and lag measures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 the scoreboard the default surface, not a buried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 the weekly accountability cadence unavoidable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leadership with cross-team visibility into execution health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Non-Goals (v1)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Public/external sale of the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native apps (responsive web is sufficient)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AI-driven coaching or insight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Third-party integrations (Microsoft Teams, Jira,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Personal/individual (non-team) goal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Executive portfolio analytics beyond a basic cross-team view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Success Metrics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 post-launch)</w:t>
            </w:r>
          </w:p>
        </w:tc>
      </w:tr>
      <w:tr>
        <w:tc>
          <w:tcPr>
            <w:tcW w:type="dxa" w:w="5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session completion rate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80% per active team</w:t>
            </w:r>
          </w:p>
        </w:tc>
      </w:tr>
      <w:tr>
        <w:tc>
          <w:tcPr>
            <w:tcW w:type="dxa" w:w="5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WIGs per team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(no team exceeds the cap)</w:t>
            </w:r>
          </w:p>
        </w:tc>
      </w:tr>
      <w:tr>
        <w:tc>
          <w:tcPr>
            <w:tcW w:type="dxa" w:w="5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measure activity logging cadence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70% of expected entries logged on time</w:t>
            </w:r>
          </w:p>
        </w:tc>
      </w:tr>
      <w:tr>
        <w:tc>
          <w:tcPr>
            <w:tcW w:type="dxa" w:w="5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Teams onboarded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 teams running active WIGs</w:t>
            </w:r>
          </w:p>
        </w:tc>
      </w:tr>
      <w:tr>
        <w:tc>
          <w:tcPr>
            <w:tcW w:type="dxa" w:w="5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WIG achievement rate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50% of WIGs reach their target by deadline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2. Users &amp; Roles</w:t>
      </w:r>
    </w:p>
    <w:p>
      <w:pPr>
        <w:pStyle w:val="Heading2"/>
      </w:pPr>
      <w:r>
        <w:rPr>
          <w:rFonts w:ascii="Arial" w:cs="Arial" w:eastAsia="Arial" w:hAnsi="Arial"/>
        </w:rPr>
        <w:t xml:space="preserve">2.1 Personas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Sets up the organization, manages teams, oversees execution health across teams. Likely a founder, COO, or operations lead.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Lead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team WIGs and lead measures, runs the weekly cadence, holds members accountable. Owns the team's execution discipline.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Executes against assigned lead measures, logs activity, completes weekly sessions, makes commitments.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Role Permissions Matrix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20"/>
        <w:gridCol w:w="1720"/>
        <w:gridCol w:w="1720"/>
      </w:tblGrid>
      <w:tr>
        <w:tc>
          <w:tcPr>
            <w:tcW w:type="dxa" w:w="4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 Admin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Lead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4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Create/edit organization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teams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 users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(own team)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Create/edit WIGs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(own team)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lead measures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(own team)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activity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(own)</w:t>
            </w:r>
          </w:p>
        </w:tc>
      </w:tr>
      <w:tr>
        <w:tc>
          <w:tcPr>
            <w:tcW w:type="dxa" w:w="4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weekly session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team scoreboard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cross-team scoreboard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Archive/close WIG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(own team)</w:t>
            </w:r>
          </w:p>
        </w:tc>
        <w:tc>
          <w:tcPr>
            <w:tcW w:type="dxa" w:w="172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3. Core Concepts (Domain Model)</w:t>
      </w:r>
    </w:p>
    <w:p>
      <w:pPr>
        <w:pStyle w:val="Heading2"/>
      </w:pPr>
      <w:r>
        <w:rPr>
          <w:rFonts w:ascii="Arial" w:cs="Arial" w:eastAsia="Arial" w:hAnsi="Arial"/>
        </w:rPr>
        <w:t xml:space="preserve">3.1 Organization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top-level container. One per deployment in v1, but architected for multi-org from day one.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group of people with a Team Lead and Members. Owns its own WIGs.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WIG (Wildly Important Goal)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goal expressed as "Move [metric] from [X] to [Y] by [date]." Belongs to one Team. Maximum 2 active WIGs per team enforced by the system.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States:  Draft → Active → Achieved | Missed | Abandoned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Lead Measure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predictive, influenceable behavior or output that drives the WIG. Each WIG has 2–3 lead measures. Each lead measure has a defined cadence (weekly target), unit, and one or more owners.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3.5 Activity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record of lead measure activity by a team member. Includes value, date, and optional note.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3.6 Weekly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structured weekly accountability ritual per WIG, per team member. Composed of three gated steps: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Account — Status of last week's commitments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 — Scoreboard snapshot acknowledgment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Commit — 1–3 specific commitments for the coming week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3.7 Commitment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specific, schedulable action a team member commits to in a Weekly Session. Marked complete/incomplete the following week.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Functional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4.1 Authentication &amp; Onboarding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FR-1.1  Users sign up via email + password (and/or SSO in a later release)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FR-1.2  First user to sign up becomes the Org Admin and creates the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FR-1.3  Org Admin invites users via email link; invitee sets password on first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FR-1.4  Users can belong to one or more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FR-1.5  Users have a default landing team if they belong to multiple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Team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FR-2.1  Org Admin can create teams with name, description, Team Lead 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FR-2.2  Team Lead can add/remove members from their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FR-2.3  Each team has a unique URL slug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FR-2.4  Teams cannot be deleted while they have active WIGs (must archive first)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WIG Creation &amp;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FR-3.1  WIG creation uses a guided wizard with required fields: Title, Starting value (X), Target value (Y), Unit, Deadline, and optional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FR-3.2  System enforces a hard cap of 2 active WIGs per team. The "Create WIG" button is disabled with a tooltip when the cap is reached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FR-3.3  WIGs cannot be created without all required fields. The phrase "From X to Y by When" is shown live as the user fills the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FR-3.4  WIGs can be edited only by the WIG owner (Team Lead) or Org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FR-3.5  WIGs have a status field with controlled transitions: Draft → Active → (Achieved | Missed | Abandoned). Once closed, read-only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Lead Measure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FR-4.1  Each WIG must have at least 1 and at most 3 lead measures defined before activation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FR-4.2  Each lead measure has: Name, Description, Cadence (weekly | bi-weekly), Target value per cadence, Unit, Owner(s)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FR-4.3  System shows a coaching tooltip distinguishing leads (predictive, controllable behaviors) from lags (outcome metrics) — non-blocking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FR-4.4  Lead measures can be edited by the WIG owner; historical activity logs remain attached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4.5 Activity 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FR-5.1  Members can log activity against any lead measure they 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FR-5.2  Activity log entry: value (numeric), date (defaults to today), optional note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FR-5.3  Activity logs are visible to all team members for transparency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FR-5.4  Log entries can be edited within 24 hours; after that, immutable (corrections require an offsetting entry)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4.6 Scoreboard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FR-6.1  The team scoreboard is the default landing page after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FR-6.2  Scoreboard displays per active WIG: title, current vs target progress bar, days remaining, and trend indicator (on track / at risk / off track)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FR-6.3  Per lead measure: weekly target vs actual, per-owner contribution, 4-week trend sparkline, and status color (green ≥100%, amber 75–99%, red &lt;75%)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FR-6.4  Scoreboard auto-refreshes every 60 seconds while the tab is open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FR-6.5  Scoreboard has a "Display Mode" — full-screen view optimized for a wall display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4.7 Weekly Session (Discipline 4 — Critical Path)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FR-7.1  A Weekly Session is generated automatically every Monday at 00:00 (org-configurable timezone) for each active WIG, per team member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FR-7.2  Members are notified via in-app banner that their session is due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session is a 3-step gated flow: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Step 1 —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displays last week's commitments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marks each: Done | Partially Done | Not Done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not done, user must select a reason (Whirlwind / Misjudged effort / Blocked / Other) and add a brief reflection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Step 2 —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shows the team's scoreboard snapshot for the week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must acknowledge before proceeding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Step 3 — Commit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enters 1–3 commitments for the coming week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commitment is free text, with an optional linked lead measure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Commitments must be specific (system warns on vague entries &lt; 5 words)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FR-7.4  Session is only marked complete when all 3 steps are submitted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FR-7.5  Until the session is complete, the user sees a persistent banner on every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FR-7.6  Sessions have a deadline (default: end of Monday). Sessions completed late are flagged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FR-7.7  Team Lead sees a session completion roster — who has completed, who hasn't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4.8 Cross-Team View (Org Admin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FR-8.1  Org Admin sees a portfolio dashboard with active WIG count, WIG health summary, session completion rate, and lead measure hit rate per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FR-8.2  Org Admin can drill into any team's scoreboard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FR-8.3  Org Admin cannot edit team-level data — view-only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4.9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FR-9.1  Email notifications: invite to join, weekly session due (Monday morning), overdue (Tuesday morning if incomplete), WIG achieved/closed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FR-9.2  In-app notifications mirror the above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FR-9.3  Users can configure notification preferences in their profile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5. Non-Functional Requirements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Scoreboard loads in &lt; 1.5s on standard broadband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 uptime target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data encrypted at rest and in transit; passwords hashed (bcrypt/argon2)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2 versions of Chrome, Edge, Safari, Firefox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Responsive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on tablet and mobile (read + log activity); session and WIG creation optimized for desktop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2.1 AA target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 Admin can export all org data as JSON</w:t>
            </w:r>
          </w:p>
        </w:tc>
      </w:tr>
      <w:tr>
        <w:tc>
          <w:tcPr>
            <w:tcW w:type="dxa" w:w="24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9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WIG, lead measure, and commitment changes logged with timestamp + actor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Information Architecture</w:t>
      </w:r>
    </w:p>
    <w:p>
      <w:pPr>
        <w:spacing w:after="8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/login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/signup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/invite/:token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                             →  redirects to default team scoreboard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/team/:slug                   →  Team scoreboard (default landing)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/team/:slug/wigs              →  WIG list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/team/:slug/wigs/new          →  WIG creation wizard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/team/:slug/wigs/:id          →  WIG detail (lead measures, activity)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/team/:slug/wigs/:id/edit     →  Edit WIG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/team/:slug/log               →  Quick activity logging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/team/:slug/session           →  Active weekly session flow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/team/:slug/session/history   →  Past sessions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/team/:slug/members           →  Team Lead: roster management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/org                          →  Org Admin: cross-team portfolio view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/org/teams                    →  Manage teams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/org/users                    →  Manage users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/org/settings                 →  Org settings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/profile                      →  User profile, notification settings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/profile/sessions             →  My weekly sessions across teams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Data Model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Organization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name, slug, timezone, created_at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User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email, name, password_hash, created_at, default_team_id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OrgMembership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user_id, org_id, role (admin | member)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Team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org_id, name, slug, lead_user_id, created_at, archived_at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TeamMembership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user_id, team_id, role (lead | member), joined_at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WIG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team_id, title, description, from_value, to_value, current_value,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unit, deadline, status (draft | active | achieved | missed | abandoned),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created_by_user_id, created_at, closed_at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LeadMeasure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wig_id, name, description, cadence (weekly | biweekly),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target_value, unit, created_at, archived_at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LeadMeasureOwner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lead_measure_id, user_id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ActivityLog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lead_measure_id, user_id, value, logged_for_date,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note, created_at, edited_at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WeeklySession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wig_id, user_id, week_starting,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status (pending | in_progress | complete | overdue),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account_completed_at, review_completed_at, commit_completed_at, created_at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Commitment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weekly_session_id, text, linked_lead_measure_id (nullable),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status (pending | done | partial | not_done),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not_done_reason (whirlwind | misjudged | blocked | other | null),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reflection, resolved_at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Notification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user_id, type, payload_json, read_at, created_at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AuditLog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id, actor_user_id, entity_type, entity_id, action, before_json,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after_json, created_at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Technical Architecture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14+ (App Router) + TypeScript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SSR, file-based routing, full-stack in one repo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Fast, professional, accessible primitives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API routes + tRPC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Type-safe API, single repo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(via Supabase or self-hosted)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Relational fit, mature, free tier available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or Drizzle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Type-safe DB access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NextAuth.js or Supabase Auth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Email/password, OAuth-ready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or Postmark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email for invites + reminders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Cron or node-cron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session generation, overdue notifications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(frontend) + Supabase (DB)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Zero-config, generous free tier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41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tracking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stack lets a solo developer ship the platform in 6–10 weeks of focused work and supports future Microsoft Teams integration without a rewrite.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9. Release Plan</w:t>
      </w:r>
    </w:p>
    <w:p>
      <w:pPr>
        <w:pStyle w:val="Heading2"/>
      </w:pPr>
      <w:r>
        <w:rPr>
          <w:rFonts w:ascii="Arial" w:cs="Arial" w:eastAsia="Arial" w:hAnsi="Arial"/>
        </w:rPr>
        <w:t xml:space="preserve">Release 1.0 — Core Loop  (Weeks 1–6)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 + org/team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WIG creation + lead measures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Activity logging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session flow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Release 1.1 — Polish &amp; Notifications  (Weeks 7–8)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 history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Mode for scoreboard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log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Release 1.2 — Cross-Team &amp; Insights  (Weeks 9–10)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Org Admin portfolio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Per-team health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export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Release 2.0 — Future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 Teams integration (notifications + session reminders)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app (read + log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AI-assisted lead measure quality coaching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reporting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10. Risks &amp; Mitigations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3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Teams won't run the weekly session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session a hard gate; surface team lead non-completion to Org Admin</w:t>
            </w:r>
          </w:p>
        </w:tc>
      </w:tr>
      <w:tr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measures are actually lag measures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coaching, examples by team type, future AI review</w:t>
            </w:r>
          </w:p>
        </w:tc>
      </w:tr>
      <w:tr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Scoreboard goes stale from non-logging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logging reminders; team lead visibility into who logs</w:t>
            </w:r>
          </w:p>
        </w:tc>
      </w:tr>
      <w:tr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Whirlwind absorbs the platform itself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activity logging under 30 seconds; aggressive UX simplicity</w:t>
            </w:r>
          </w:p>
        </w:tc>
      </w:tr>
      <w:tr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Adoption stalls after first team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team's success becomes the proof case for the next</w:t>
            </w:r>
          </w:p>
        </w:tc>
      </w:tr>
      <w:tr>
        <w:tc>
          <w:tcPr>
            <w:tcW w:type="dxa" w:w="3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doesn't enforce discipline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 of platform's control — document as known dependency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11. Open Questions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Should WIGs have multiple owners or just one Team Lead owner?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we need a "team observer" role for stakeholders who view but don't participate?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Should commitments be visible to all team members, or only to the Team Lead?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we want to support sub-teams or only flat team structures in v1?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How do we handle members who belong to multiple teams with overlapping session days?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 is the org's preferred email domain policy for sign-ups (auto-allow company domain)?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4DX Execution Platform  |  PRD v1.0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    —    April 26,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2026-04-26T02:41:08.687Z</dcterms:created>
  <dcterms:modified xsi:type="dcterms:W3CDTF">2026-04-26T02:41:08.690Z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