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65E88" w14:textId="29BAEF7E" w:rsidR="008921AC" w:rsidRDefault="00E20477">
      <w:r>
        <w:rPr>
          <w:noProof/>
        </w:rPr>
        <w:drawing>
          <wp:anchor distT="0" distB="0" distL="114300" distR="114300" simplePos="0" relativeHeight="251660288" behindDoc="0" locked="0" layoutInCell="1" allowOverlap="1" wp14:anchorId="297AE747" wp14:editId="0ABAE790">
            <wp:simplePos x="0" y="0"/>
            <wp:positionH relativeFrom="column">
              <wp:posOffset>-914400</wp:posOffset>
            </wp:positionH>
            <wp:positionV relativeFrom="paragraph">
              <wp:posOffset>6141720</wp:posOffset>
            </wp:positionV>
            <wp:extent cx="7574280" cy="3732530"/>
            <wp:effectExtent l="0" t="0" r="0" b="1270"/>
            <wp:wrapNone/>
            <wp:docPr id="553376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76769" name="Picture 553376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C46A682" wp14:editId="290DB208">
            <wp:simplePos x="0" y="0"/>
            <wp:positionH relativeFrom="column">
              <wp:posOffset>-914400</wp:posOffset>
            </wp:positionH>
            <wp:positionV relativeFrom="paragraph">
              <wp:posOffset>2362200</wp:posOffset>
            </wp:positionV>
            <wp:extent cx="7574280" cy="3779520"/>
            <wp:effectExtent l="0" t="0" r="0" b="5080"/>
            <wp:wrapNone/>
            <wp:docPr id="2046474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4679" name="Picture 20464746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253EE39" wp14:editId="36F6297E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574280" cy="3276600"/>
            <wp:effectExtent l="0" t="0" r="0" b="0"/>
            <wp:wrapNone/>
            <wp:docPr id="798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8736" name="Picture 798887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92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77"/>
    <w:rsid w:val="00444DF0"/>
    <w:rsid w:val="004B556F"/>
    <w:rsid w:val="006C3C5F"/>
    <w:rsid w:val="008921AC"/>
    <w:rsid w:val="00C8242E"/>
    <w:rsid w:val="00DF0810"/>
    <w:rsid w:val="00E2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50D373"/>
  <w15:chartTrackingRefBased/>
  <w15:docId w15:val="{2C14520C-6896-EE49-A58E-F0DABEE3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4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4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4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4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4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4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Bukasa</dc:creator>
  <cp:keywords/>
  <dc:description/>
  <cp:lastModifiedBy>David Bukasa</cp:lastModifiedBy>
  <cp:revision>2</cp:revision>
  <cp:lastPrinted>2026-06-30T22:01:00Z</cp:lastPrinted>
  <dcterms:created xsi:type="dcterms:W3CDTF">2026-06-30T21:56:00Z</dcterms:created>
  <dcterms:modified xsi:type="dcterms:W3CDTF">2026-06-30T22:35:00Z</dcterms:modified>
</cp:coreProperties>
</file>