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EE3" w:rsidRDefault="0056524D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9785350" cy="6864824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8470" cy="69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24D" w:rsidRDefault="0056524D">
      <w:r>
        <w:rPr>
          <w:noProof/>
          <w:lang w:eastAsia="en-IN"/>
        </w:rPr>
        <w:lastRenderedPageBreak/>
        <w:drawing>
          <wp:inline distT="0" distB="0" distL="0" distR="0">
            <wp:extent cx="9726816" cy="6182436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6785" cy="622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24D" w:rsidRDefault="0056524D"/>
    <w:p w:rsidR="0056524D" w:rsidRDefault="0056524D">
      <w:r>
        <w:rPr>
          <w:noProof/>
          <w:lang w:eastAsia="en-IN"/>
        </w:rPr>
        <w:lastRenderedPageBreak/>
        <w:drawing>
          <wp:inline distT="0" distB="0" distL="0" distR="0">
            <wp:extent cx="9197975" cy="5636525"/>
            <wp:effectExtent l="0" t="0" r="317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4248" cy="566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24D" w:rsidRDefault="0056524D">
      <w:r>
        <w:rPr>
          <w:noProof/>
          <w:lang w:eastAsia="en-IN"/>
        </w:rPr>
        <w:drawing>
          <wp:inline distT="0" distB="0" distL="0" distR="0">
            <wp:extent cx="8461612" cy="52828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2802" cy="55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4D" w:rsidSect="0056524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24D"/>
    <w:rsid w:val="0056524D"/>
    <w:rsid w:val="00B6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871BAF-5722-4EAF-B148-3D64FAE6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rc</Company>
  <LinksUpToDate>false</LinksUpToDate>
  <CharactersWithSpaces>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lab108pc1</dc:creator>
  <cp:keywords/>
  <dc:description/>
  <cp:lastModifiedBy>lab108pc1</cp:lastModifiedBy>
  <cp:revision>1</cp:revision>
  <dcterms:created xsi:type="dcterms:W3CDTF">2025-12-01T04:15:00Z</dcterms:created>
  <dcterms:modified xsi:type="dcterms:W3CDTF">2025-12-01T04:19:00Z</dcterms:modified>
</cp:coreProperties>
</file>