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14:paraId="4013FEBD" w14:textId="77777777" w:rsidR="00531264" w:rsidRPr="00FA6F59" w:rsidRDefault="00531264" w:rsidP="00531264">
      <w:pPr>
        <w:spacing w:before="0" w:beforeAutospacing="0" w:after="160" w:afterAutospacing="0" w:lineRule="auto" w:line="259"/>
        <w:rPr>
          <w:szCs w:val="18"/>
          <w:bCs/>
          <w:b w:val="1"/>
          <w:i w:val="0"/>
          <w:u w:val="single"/>
          <w:sz w:val="18"/>
          <w:spacing w:val="0"/>
          <w:w w:val="100"/>
          <w:rFonts w:ascii="Bodoni MT Black" w:cs="Times New Roman" w:hAnsi="Bodoni MT Black"/>
          <w:caps w:val="0"/>
        </w:rPr>
        <w:snapToGrid w:val="0"/>
        <w:textAlignment w:val="baseline"/>
      </w:pPr>
      <w:r w:rsidRPr="00FA6F59">
        <w:drawing>
          <wp:inline distT="0" distB="0" distL="0" distR="0" wp14:anchorId="21004CD7" wp14:editId="31D14534">
            <wp:extent cx="4137052" cy="2315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37052" cy="23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szCs w:val="18"/>
          <w:noProof/>
          <w:b w:val="0"/>
          <w:i w:val="0"/>
          <w:sz w:val="18"/>
          <w:spacing w:val="0"/>
          <w:w w:val="100"/>
          <w:rFonts w:ascii="Bodoni MT Black" w:hAnsi="Bodoni MT Black"/>
          <w:caps w:val="0"/>
        </w:rPr>
      </w:r>
      <w:r w:rsidRPr="00FA6F59">
        <w:rPr>
          <w:szCs w:val="18"/>
          <w:bCs/>
          <w:b w:val="1"/>
          <w:i w:val="0"/>
          <w:u w:val="single" w:color="000000"/>
          <w:sz w:val="18"/>
          <w:spacing w:val="0"/>
          <w:w w:val="100"/>
          <w:rFonts w:ascii="Bodoni MT Black" w:cs="Times New Roman" w:hAnsi="Bodoni MT Black"/>
          <w:caps w:val="0"/>
        </w:rPr>
        <w:t>                                 </w:t>
      </w:r>
    </w:p>
    <w:p w14:paraId="0E0AE264" w14:textId="00D57521" w:rsidR="00EC5F02" w:rsidRPr="00FA6F59" w:rsidRDefault="00F970CB" w:rsidP="00531264">
      <w:pPr>
        <w:spacing w:before="0" w:beforeAutospacing="0" w:after="160" w:afterAutospacing="0" w:lineRule="auto" w:line="259"/>
        <w:rPr>
          <w:szCs w:val="18"/>
          <w:bCs/>
          <w:b w:val="1"/>
          <w:i w:val="0"/>
          <w:u w:val="single"/>
          <w:sz w:val="18"/>
          <w:spacing w:val="0"/>
          <w:w w:val="100"/>
          <w:rFonts w:ascii="Bodoni MT Black" w:cs="Times New Roman" w:hAnsi="Bodoni MT Black"/>
          <w:caps w:val="0"/>
        </w:rPr>
        <w:snapToGrid w:val="0"/>
        <w:textAlignment w:val="baseline"/>
      </w:pPr>
      <w:r w:rsidRPr="00FA6F59">
        <w:rPr>
          <w:szCs w:val="18"/>
          <w:bCs/>
          <w:b w:val="1"/>
          <w:i w:val="0"/>
          <w:u w:val="single" w:color="000000"/>
          <w:sz w:val="18"/>
          <w:spacing w:val="0"/>
          <w:w w:val="100"/>
          <w:rFonts w:ascii="Bodoni MT Black" w:cs="Times New Roman" w:hAnsi="Bodoni MT Black"/>
          <w:caps w:val="0"/>
        </w:rPr>
        <w:t>Essa</w:t>
      </w:r>
      <w:r w:rsidRPr="00FA6F59">
        <w:rPr>
          <w:szCs w:val="18"/>
          <w:bCs/>
          <w:b w:val="1"/>
          <w:i w:val="0"/>
          <w:u w:val="single" w:color="000000"/>
          <w:sz w:val="18"/>
          <w:spacing w:val="0"/>
          <w:w w:val="100"/>
          <w:rFonts w:ascii="Bodoni MT Black" w:cs="Times New Roman" w:hAnsi="Bodoni MT Black"/>
          <w:caps w:val="0"/>
        </w:rPr>
        <w:t> </w:t>
      </w:r>
      <w:r w:rsidRPr="00FA6F59">
        <w:rPr>
          <w:szCs w:val="18"/>
          <w:bCs/>
          <w:b w:val="1"/>
          <w:i w:val="0"/>
          <w:u w:val="single" w:color="000000"/>
          <w:sz w:val="18"/>
          <w:spacing w:val="0"/>
          <w:w w:val="100"/>
          <w:rFonts w:ascii="Bodoni MT Black" w:cs="Times New Roman" w:hAnsi="Bodoni MT Black"/>
          <w:caps w:val="0"/>
        </w:rPr>
        <w:t>Club</w:t>
      </w:r>
      <w:r w:rsidRPr="00FA6F59">
        <w:rPr>
          <w:szCs w:val="18"/>
          <w:bCs/>
          <w:b w:val="1"/>
          <w:i w:val="0"/>
          <w:u w:val="single" w:color="000000"/>
          <w:sz w:val="18"/>
          <w:spacing w:val="0"/>
          <w:w w:val="100"/>
          <w:rFonts w:ascii="Bodoni MT Black" w:cs="Times New Roman" w:hAnsi="Bodoni MT Black"/>
          <w:caps w:val="0"/>
        </w:rPr>
        <w:t>   </w:t>
      </w:r>
      <w:r w:rsidRPr="00FA6F59">
        <w:rPr>
          <w:szCs w:val="18"/>
          <w:bCs/>
          <w:b w:val="1"/>
          <w:i w:val="0"/>
          <w:u w:val="single" w:color="000000"/>
          <w:sz w:val="18"/>
          <w:spacing w:val="0"/>
          <w:w w:val="100"/>
          <w:rFonts w:ascii="Bodoni MT Black" w:cs="Times New Roman" w:hAnsi="Bodoni MT Black"/>
          <w:caps w:val="0"/>
        </w:rPr>
        <w:t>icial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330"/>
        <w:gridCol w:w="1795"/>
      </w:tblGrid>
      <w:tr>
        <w:tc>
          <w:tcPr>
            <w:tcW w:w="1345" w:type="dxa"/>
          </w:tcPr>
          <w:p w14:paraId="194F2865" w14:textId="392D683F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Numbers</w:t>
            </w:r>
          </w:p>
        </w:tc>
        <w:tc>
          <w:tcPr>
            <w:tcW w:w="2880" w:type="dxa"/>
          </w:tcPr>
          <w:p w14:paraId="0CCD7240" w14:textId="67FA5763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Name</w:t>
            </w: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  <w:tc>
          <w:tcPr>
            <w:tcW w:w="3330" w:type="dxa"/>
          </w:tcPr>
          <w:p w14:paraId="40A4C6A2" w14:textId="37ED098D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Executive</w:t>
            </w: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Post</w:t>
            </w:r>
          </w:p>
        </w:tc>
        <w:tc>
          <w:tcPr>
            <w:tcW w:w="1795" w:type="dxa"/>
          </w:tcPr>
          <w:p w14:paraId="0C651656" w14:textId="3B2737C5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Year</w:t>
            </w: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="00B2540A"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of</w:t>
            </w: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Study</w:t>
            </w:r>
          </w:p>
        </w:tc>
      </w:tr>
      <w:tr>
        <w:trPr>
          <w:trHeight w:val="287"/>
        </w:trPr>
        <w:tc>
          <w:tcPr>
            <w:tcW w:w="1345" w:type="dxa"/>
          </w:tcPr>
          <w:p w14:paraId="0822F3B3" w14:textId="26A2888F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1.</w:t>
            </w:r>
          </w:p>
        </w:tc>
        <w:tc>
          <w:tcPr>
            <w:tcW w:w="2880" w:type="dxa"/>
          </w:tcPr>
          <w:p w14:paraId="3FEBC1BD" w14:textId="76857B46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Gordon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Akuro</w:t>
            </w:r>
          </w:p>
        </w:tc>
        <w:tc>
          <w:tcPr>
            <w:tcW w:w="3330" w:type="dxa"/>
          </w:tcPr>
          <w:p w14:paraId="527453D7" w14:textId="4C1AB427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Chairperson</w:t>
            </w:r>
          </w:p>
        </w:tc>
        <w:tc>
          <w:tcPr>
            <w:tcW w:w="1795" w:type="dxa"/>
          </w:tcPr>
          <w:p w14:paraId="53C13353" w14:textId="292D7069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3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vertAlign w:val="superscript"/>
                <w:rFonts w:ascii="Bodoni MT Black" w:cs="Times New Roman" w:hAnsi="Bodoni MT Black"/>
                <w:caps w:val="0"/>
              </w:rPr>
              <w:t>rd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</w:tr>
      <w:tr>
        <w:trPr>
          <w:trHeight w:val="260"/>
        </w:trPr>
        <w:tc>
          <w:tcPr>
            <w:tcW w:w="1345" w:type="dxa"/>
          </w:tcPr>
          <w:p w14:paraId="2781E715" w14:textId="21B3D5DF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2</w:t>
            </w:r>
          </w:p>
        </w:tc>
        <w:tc>
          <w:tcPr>
            <w:tcW w:w="2880" w:type="dxa"/>
          </w:tcPr>
          <w:p w14:paraId="3D8AE91F" w14:textId="045602EF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Jessica</w:t>
            </w:r>
            <w:r w:rsidR="00F71C84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h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Wanyama</w:t>
            </w:r>
          </w:p>
        </w:tc>
        <w:tc>
          <w:tcPr>
            <w:tcW w:w="3330" w:type="dxa"/>
          </w:tcPr>
          <w:p w14:paraId="151E1199" w14:textId="4010A315" w:rsidR="00EC5F02" w:rsidRPr="00FA6F59" w:rsidRDefault="00B2540A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Vice-Chairperson</w:t>
            </w:r>
          </w:p>
        </w:tc>
        <w:tc>
          <w:tcPr>
            <w:tcW w:w="1795" w:type="dxa"/>
          </w:tcPr>
          <w:p w14:paraId="3D95CB10" w14:textId="4D37FA59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3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vertAlign w:val="superscript"/>
                <w:rFonts w:ascii="Bodoni MT Black" w:cs="Times New Roman" w:hAnsi="Bodoni MT Black"/>
                <w:caps w:val="0"/>
              </w:rPr>
              <w:t>rd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</w:tr>
      <w:tr>
        <w:trPr>
          <w:trHeight w:val="242"/>
        </w:trPr>
        <w:tc>
          <w:tcPr>
            <w:tcW w:w="1345" w:type="dxa"/>
          </w:tcPr>
          <w:p w14:paraId="16C4DE07" w14:textId="30073ADC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3</w:t>
            </w:r>
          </w:p>
        </w:tc>
        <w:tc>
          <w:tcPr>
            <w:tcW w:w="2880" w:type="dxa"/>
          </w:tcPr>
          <w:p w14:paraId="198671C9" w14:textId="1E4961E8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Enos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Kibet</w:t>
            </w:r>
          </w:p>
        </w:tc>
        <w:tc>
          <w:tcPr>
            <w:tcW w:w="3330" w:type="dxa"/>
          </w:tcPr>
          <w:p w14:paraId="55C7EB2F" w14:textId="7A00D67E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Treasurer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  <w:tc>
          <w:tcPr>
            <w:tcW w:w="1795" w:type="dxa"/>
          </w:tcPr>
          <w:p w14:paraId="719648A2" w14:textId="38D56809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1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vertAlign w:val="superscript"/>
                <w:rFonts w:ascii="Bodoni MT Black" w:cs="Times New Roman" w:hAnsi="Bodoni MT Black"/>
                <w:caps w:val="0"/>
              </w:rPr>
              <w:t>st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</w:tr>
      <w:tr>
        <w:trPr>
          <w:trHeight w:val="233"/>
        </w:trPr>
        <w:tc>
          <w:tcPr>
            <w:tcW w:w="1345" w:type="dxa"/>
          </w:tcPr>
          <w:p w14:paraId="55DDB0C9" w14:textId="4E30E937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4</w:t>
            </w:r>
          </w:p>
        </w:tc>
        <w:tc>
          <w:tcPr>
            <w:tcW w:w="2880" w:type="dxa"/>
          </w:tcPr>
          <w:p w14:paraId="34D3FBD1" w14:textId="42E02E12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An</w:t>
            </w:r>
            <w:r w:rsidR="00F71C84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ouri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te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K</w:t>
            </w:r>
            <w:r w:rsidR="00F71C84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ha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betsa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  <w:tc>
          <w:tcPr>
            <w:tcW w:w="3330" w:type="dxa"/>
          </w:tcPr>
          <w:p w14:paraId="437050E0" w14:textId="26D4CBEB" w:rsidR="00EC5F02" w:rsidRPr="00FA6F59" w:rsidRDefault="00B2540A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Secretary-General</w:t>
            </w:r>
          </w:p>
        </w:tc>
        <w:tc>
          <w:tcPr>
            <w:tcW w:w="1795" w:type="dxa"/>
          </w:tcPr>
          <w:p w14:paraId="46DB73F2" w14:textId="4E805288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1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vertAlign w:val="superscript"/>
                <w:rFonts w:ascii="Bodoni MT Black" w:cs="Times New Roman" w:hAnsi="Bodoni MT Black"/>
                <w:caps w:val="0"/>
              </w:rPr>
              <w:t>st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</w:tr>
      <w:tr>
        <w:trPr>
          <w:trHeight w:val="305"/>
        </w:trPr>
        <w:tc>
          <w:tcPr>
            <w:tcW w:w="1345" w:type="dxa"/>
          </w:tcPr>
          <w:p w14:paraId="3A7AC6AA" w14:textId="71CD9836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5</w:t>
            </w:r>
          </w:p>
        </w:tc>
        <w:tc>
          <w:tcPr>
            <w:tcW w:w="2880" w:type="dxa"/>
          </w:tcPr>
          <w:p w14:paraId="13243802" w14:textId="2D0EE2FE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Esther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Wanjiku</w:t>
            </w:r>
          </w:p>
        </w:tc>
        <w:tc>
          <w:tcPr>
            <w:tcW w:w="3330" w:type="dxa"/>
          </w:tcPr>
          <w:p w14:paraId="6F856CCE" w14:textId="19E09AA7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Assistant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="00B2540A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Secretary-General</w:t>
            </w:r>
          </w:p>
        </w:tc>
        <w:tc>
          <w:tcPr>
            <w:tcW w:w="1795" w:type="dxa"/>
          </w:tcPr>
          <w:p w14:paraId="6CAC10FF" w14:textId="6708F290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1st</w:t>
            </w:r>
          </w:p>
        </w:tc>
      </w:tr>
      <w:tr>
        <w:trPr>
          <w:trHeight w:val="260"/>
        </w:trPr>
        <w:tc>
          <w:tcPr>
            <w:tcW w:w="1345" w:type="dxa"/>
          </w:tcPr>
          <w:p w14:paraId="5E899C52" w14:textId="22451A15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6</w:t>
            </w:r>
          </w:p>
        </w:tc>
        <w:tc>
          <w:tcPr>
            <w:tcW w:w="2880" w:type="dxa"/>
          </w:tcPr>
          <w:p w14:paraId="603EE162" w14:textId="18BDF8FE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Ronald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Digo</w:t>
            </w:r>
          </w:p>
        </w:tc>
        <w:tc>
          <w:tcPr>
            <w:tcW w:w="3330" w:type="dxa"/>
          </w:tcPr>
          <w:p w14:paraId="67596682" w14:textId="080714E9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Organizing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Secretary</w:t>
            </w:r>
          </w:p>
        </w:tc>
        <w:tc>
          <w:tcPr>
            <w:tcW w:w="1795" w:type="dxa"/>
          </w:tcPr>
          <w:p w14:paraId="6BBE775E" w14:textId="5976AE07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3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vertAlign w:val="superscript"/>
                <w:rFonts w:ascii="Bodoni MT Black" w:cs="Times New Roman" w:hAnsi="Bodoni MT Black"/>
                <w:caps w:val="0"/>
              </w:rPr>
              <w:t>rd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</w:tr>
      <w:tr>
        <w:trPr>
          <w:trHeight w:val="152"/>
        </w:trPr>
        <w:tc>
          <w:tcPr>
            <w:tcW w:w="1345" w:type="dxa"/>
          </w:tcPr>
          <w:p w14:paraId="78ACFAAA" w14:textId="2D809252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7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  <w:tc>
          <w:tcPr>
            <w:tcW w:w="2880" w:type="dxa"/>
          </w:tcPr>
          <w:p w14:paraId="1F1939C1" w14:textId="0EB301BA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Antony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Maina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="00F71C84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kinairu</w:t>
            </w:r>
          </w:p>
        </w:tc>
        <w:tc>
          <w:tcPr>
            <w:tcW w:w="3330" w:type="dxa"/>
          </w:tcPr>
          <w:p w14:paraId="25C96D78" w14:textId="78EC9F6C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Public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Relation</w:t>
            </w:r>
          </w:p>
        </w:tc>
        <w:tc>
          <w:tcPr>
            <w:tcW w:w="1795" w:type="dxa"/>
          </w:tcPr>
          <w:p w14:paraId="3B794B97" w14:textId="22EA2658" w:rsidR="00EC5F02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2</w:t>
            </w:r>
            <w:r w:rsidR="00B2540A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rd</w:t>
            </w:r>
            <w:r w:rsidR="00B2540A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</w:tr>
      <w:tr>
        <w:trPr>
          <w:trHeight w:val="143"/>
        </w:trPr>
        <w:tc>
          <w:tcPr>
            <w:tcW w:w="1345" w:type="dxa"/>
          </w:tcPr>
          <w:p w14:paraId="2BDA9334" w14:textId="32563626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8</w:t>
            </w:r>
          </w:p>
        </w:tc>
        <w:tc>
          <w:tcPr>
            <w:tcW w:w="2880" w:type="dxa"/>
          </w:tcPr>
          <w:p w14:paraId="7B4DFCAA" w14:textId="04342AD0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Fineas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Odera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  <w:tc>
          <w:tcPr>
            <w:tcW w:w="3330" w:type="dxa"/>
          </w:tcPr>
          <w:p w14:paraId="79E31099" w14:textId="26E68A48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Chairperson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="00B2540A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of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The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Committee</w:t>
            </w:r>
          </w:p>
        </w:tc>
        <w:tc>
          <w:tcPr>
            <w:tcW w:w="1795" w:type="dxa"/>
          </w:tcPr>
          <w:p w14:paraId="1700ADC1" w14:textId="1342D54B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3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vertAlign w:val="superscript"/>
                <w:rFonts w:ascii="Bodoni MT Black" w:cs="Times New Roman" w:hAnsi="Bodoni MT Black"/>
                <w:caps w:val="0"/>
              </w:rPr>
              <w:t>rd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</w:tr>
    </w:tbl>
    <w:p w14:paraId="789E3530" w14:textId="51AD0210" w:rsidR="00706C26" w:rsidRPr="00FA6F59" w:rsidRDefault="00F970CB">
      <w:pPr>
        <w:spacing w:before="0" w:beforeAutospacing="0" w:after="160" w:afterAutospacing="0" w:lineRule="auto" w:line="259"/>
        <w:rPr>
          <w:szCs w:val="18"/>
          <w:bCs/>
          <w:b w:val="1"/>
          <w:i w:val="0"/>
          <w:u w:val="single"/>
          <w:sz w:val="18"/>
          <w:spacing w:val="0"/>
          <w:w w:val="100"/>
          <w:rFonts w:ascii="Bodoni MT Black" w:cs="Times New Roman" w:hAnsi="Bodoni MT Black"/>
          <w:caps w:val="0"/>
        </w:rPr>
        <w:snapToGrid w:val="0"/>
        <w:textAlignment w:val="baseline"/>
      </w:pPr>
      <w:r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 </w:t>
      </w:r>
      <w:r w:rsidRPr="00FA6F59">
        <w:rPr>
          <w:szCs w:val="18"/>
          <w:bCs/>
          <w:b w:val="1"/>
          <w:i w:val="0"/>
          <w:u w:val="single" w:color="000000"/>
          <w:sz w:val="18"/>
          <w:spacing w:val="0"/>
          <w:w w:val="100"/>
          <w:rFonts w:ascii="Bodoni MT Black" w:cs="Times New Roman" w:hAnsi="Bodoni MT Black"/>
          <w:caps w:val="0"/>
        </w:rPr>
        <w:t>The</w:t>
      </w:r>
      <w:r w:rsidRPr="00FA6F59">
        <w:rPr>
          <w:szCs w:val="18"/>
          <w:bCs/>
          <w:b w:val="1"/>
          <w:i w:val="0"/>
          <w:u w:val="single" w:color="000000"/>
          <w:sz w:val="18"/>
          <w:spacing w:val="0"/>
          <w:w w:val="100"/>
          <w:rFonts w:ascii="Bodoni MT Black" w:cs="Times New Roman" w:hAnsi="Bodoni MT Black"/>
          <w:caps w:val="0"/>
        </w:rPr>
        <w:t> </w:t>
      </w:r>
      <w:r w:rsidRPr="00FA6F59">
        <w:rPr>
          <w:szCs w:val="18"/>
          <w:bCs/>
          <w:b w:val="1"/>
          <w:i w:val="0"/>
          <w:u w:val="single" w:color="000000"/>
          <w:sz w:val="18"/>
          <w:spacing w:val="0"/>
          <w:w w:val="100"/>
          <w:rFonts w:ascii="Bodoni MT Black" w:cs="Times New Roman" w:hAnsi="Bodoni MT Black"/>
          <w:caps w:val="0"/>
        </w:rPr>
        <w:t>Committee</w:t>
      </w:r>
      <w:r w:rsidRPr="00FA6F59">
        <w:rPr>
          <w:szCs w:val="18"/>
          <w:bCs/>
          <w:b w:val="1"/>
          <w:i w:val="0"/>
          <w:u w:val="single" w:color="000000"/>
          <w:sz w:val="18"/>
          <w:spacing w:val="0"/>
          <w:w w:val="100"/>
          <w:rFonts w:ascii="Bodoni MT Black" w:cs="Times New Roman" w:hAnsi="Bodoni MT Black"/>
          <w:caps w:val="0"/>
        </w:rPr>
        <w:t> </w:t>
      </w:r>
      <w:r w:rsidRPr="00FA6F59">
        <w:rPr>
          <w:szCs w:val="18"/>
          <w:bCs/>
          <w:b w:val="1"/>
          <w:i w:val="0"/>
          <w:u w:val="single" w:color="000000"/>
          <w:sz w:val="18"/>
          <w:spacing w:val="0"/>
          <w:w w:val="100"/>
          <w:rFonts w:ascii="Bodoni MT Black" w:cs="Times New Roman" w:hAnsi="Bodoni MT Black"/>
          <w:caps w:val="0"/>
        </w:rPr>
        <w:t>Officials</w:t>
      </w:r>
      <w:r w:rsidRPr="00FA6F59">
        <w:rPr>
          <w:szCs w:val="18"/>
          <w:bCs/>
          <w:b w:val="1"/>
          <w:i w:val="0"/>
          <w:u w:val="single" w:color="000000"/>
          <w:sz w:val="18"/>
          <w:spacing w:val="0"/>
          <w:w w:val="100"/>
          <w:rFonts w:ascii="Bodoni MT Black" w:cs="Times New Roman" w:hAnsi="Bodoni MT Black"/>
          <w:caps w:val="0"/>
        </w:rPr>
        <w:t> </w:t>
      </w:r>
      <w:r w:rsidRPr="00FA6F59">
        <w:rPr>
          <w:szCs w:val="18"/>
          <w:bCs/>
          <w:b w:val="1"/>
          <w:i w:val="0"/>
          <w:u w:val="single" w:color="000000"/>
          <w:sz w:val="18"/>
          <w:spacing w:val="0"/>
          <w:w w:val="100"/>
          <w:rFonts w:ascii="Bodoni MT Black" w:cs="Times New Roman" w:hAnsi="Bodoni MT Black"/>
          <w:caps w:val="0"/>
        </w:rPr>
        <w:t>2022/2023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658"/>
        <w:gridCol w:w="3552"/>
        <w:gridCol w:w="2065"/>
      </w:tblGrid>
      <w:tr>
        <w:tc>
          <w:tcPr>
            <w:tcW w:w="1075" w:type="dxa"/>
          </w:tcPr>
          <w:p w14:paraId="010F9870" w14:textId="45530B51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Numbers</w:t>
            </w: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  <w:tc>
          <w:tcPr>
            <w:tcW w:w="2658" w:type="dxa"/>
          </w:tcPr>
          <w:p w14:paraId="4E57B91C" w14:textId="3BD9E894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Name</w:t>
            </w: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  <w:tc>
          <w:tcPr>
            <w:tcW w:w="3552" w:type="dxa"/>
          </w:tcPr>
          <w:p w14:paraId="16653866" w14:textId="6DE39599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Committee</w:t>
            </w: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Post</w:t>
            </w: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  <w:tc>
          <w:tcPr>
            <w:tcW w:w="2065" w:type="dxa"/>
          </w:tcPr>
          <w:p w14:paraId="44315C19" w14:textId="3F6B0804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Year</w:t>
            </w: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Of</w:t>
            </w: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Cs/>
                <w:b w:val="1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Study</w:t>
            </w:r>
          </w:p>
        </w:tc>
      </w:tr>
      <w:tr>
        <w:trPr>
          <w:trHeight w:val="260"/>
        </w:trPr>
        <w:tc>
          <w:tcPr>
            <w:tcW w:w="1075" w:type="dxa"/>
          </w:tcPr>
          <w:p w14:paraId="07381A9E" w14:textId="36545A0A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1</w:t>
            </w:r>
          </w:p>
        </w:tc>
        <w:tc>
          <w:tcPr>
            <w:tcW w:w="2658" w:type="dxa"/>
          </w:tcPr>
          <w:p w14:paraId="0E61C6BD" w14:textId="26051354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Alice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Wambua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  <w:tc>
          <w:tcPr>
            <w:tcW w:w="3552" w:type="dxa"/>
          </w:tcPr>
          <w:p w14:paraId="581201FF" w14:textId="38BEBB77" w:rsidR="00FB5576" w:rsidRPr="00FA6F59" w:rsidRDefault="00B2540A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Vice-Chairperson</w:t>
            </w:r>
            <w:r w:rsidR="00F970CB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="00F970CB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of</w:t>
            </w:r>
            <w:r w:rsidR="00F970CB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="00F970CB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Committee</w:t>
            </w:r>
          </w:p>
        </w:tc>
        <w:tc>
          <w:tcPr>
            <w:tcW w:w="2065" w:type="dxa"/>
          </w:tcPr>
          <w:p w14:paraId="45E37C76" w14:textId="6557200F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3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vertAlign w:val="superscript"/>
                <w:rFonts w:ascii="Bodoni MT Black" w:cs="Times New Roman" w:hAnsi="Bodoni MT Black"/>
                <w:caps w:val="0"/>
              </w:rPr>
              <w:t>rd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</w:tr>
      <w:tr>
        <w:trPr>
          <w:trHeight w:val="152"/>
        </w:trPr>
        <w:tc>
          <w:tcPr>
            <w:tcW w:w="1075" w:type="dxa"/>
          </w:tcPr>
          <w:p w14:paraId="54414DCB" w14:textId="74B076C1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2</w:t>
            </w:r>
          </w:p>
        </w:tc>
        <w:tc>
          <w:tcPr>
            <w:tcW w:w="2658" w:type="dxa"/>
          </w:tcPr>
          <w:p w14:paraId="68525789" w14:textId="27F41C97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George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Njule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  <w:tc>
          <w:tcPr>
            <w:tcW w:w="3552" w:type="dxa"/>
          </w:tcPr>
          <w:p w14:paraId="39F50719" w14:textId="055A354C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Auditor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General</w:t>
            </w:r>
          </w:p>
        </w:tc>
        <w:tc>
          <w:tcPr>
            <w:tcW w:w="2065" w:type="dxa"/>
          </w:tcPr>
          <w:p w14:paraId="081E2C3E" w14:textId="2885A968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1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vertAlign w:val="superscript"/>
                <w:rFonts w:ascii="Bodoni MT Black" w:cs="Times New Roman" w:hAnsi="Bodoni MT Black"/>
                <w:caps w:val="0"/>
              </w:rPr>
              <w:t>st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</w:tr>
      <w:tr>
        <w:trPr>
          <w:trHeight w:val="323"/>
        </w:trPr>
        <w:tc>
          <w:tcPr>
            <w:tcW w:w="1075" w:type="dxa"/>
          </w:tcPr>
          <w:p w14:paraId="2F9FE709" w14:textId="40598413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3</w:t>
            </w:r>
          </w:p>
        </w:tc>
        <w:tc>
          <w:tcPr>
            <w:tcW w:w="2658" w:type="dxa"/>
          </w:tcPr>
          <w:p w14:paraId="246F15B8" w14:textId="32BB0461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Purity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Jepkoech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  <w:tc>
          <w:tcPr>
            <w:tcW w:w="3552" w:type="dxa"/>
          </w:tcPr>
          <w:p w14:paraId="54A0F854" w14:textId="41392E59" w:rsidR="00FB5576" w:rsidRPr="00FA6F59" w:rsidRDefault="00B2540A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Secretary-General</w:t>
            </w:r>
          </w:p>
        </w:tc>
        <w:tc>
          <w:tcPr>
            <w:tcW w:w="2065" w:type="dxa"/>
          </w:tcPr>
          <w:p w14:paraId="3E63891B" w14:textId="5D58820E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1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vertAlign w:val="superscript"/>
                <w:rFonts w:ascii="Bodoni MT Black" w:cs="Times New Roman" w:hAnsi="Bodoni MT Black"/>
                <w:caps w:val="0"/>
              </w:rPr>
              <w:t>st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</w:tr>
      <w:tr>
        <w:trPr>
          <w:trHeight w:val="170"/>
        </w:trPr>
        <w:tc>
          <w:tcPr>
            <w:tcW w:w="1075" w:type="dxa"/>
          </w:tcPr>
          <w:p w14:paraId="1F4AEE3B" w14:textId="47B4B543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4</w:t>
            </w:r>
          </w:p>
        </w:tc>
        <w:tc>
          <w:tcPr>
            <w:tcW w:w="2658" w:type="dxa"/>
          </w:tcPr>
          <w:p w14:paraId="18A21F68" w14:textId="6C92BE01" w:rsidR="00FB5576" w:rsidRPr="00FA6F59" w:rsidRDefault="00F71C84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Benta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Ochieng</w:t>
            </w:r>
          </w:p>
        </w:tc>
        <w:tc>
          <w:tcPr>
            <w:tcW w:w="3552" w:type="dxa"/>
          </w:tcPr>
          <w:p w14:paraId="1E9BA7AF" w14:textId="3D133447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Organizing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Secretary</w:t>
            </w:r>
          </w:p>
        </w:tc>
        <w:tc>
          <w:tcPr>
            <w:tcW w:w="2065" w:type="dxa"/>
          </w:tcPr>
          <w:p w14:paraId="547CA250" w14:textId="5DB8E9C1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2</w:t>
            </w:r>
          </w:p>
        </w:tc>
      </w:tr>
      <w:tr>
        <w:trPr>
          <w:trHeight w:val="242"/>
        </w:trPr>
        <w:tc>
          <w:tcPr>
            <w:tcW w:w="1075" w:type="dxa"/>
          </w:tcPr>
          <w:p w14:paraId="5E4B331A" w14:textId="1F093638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5</w:t>
            </w:r>
          </w:p>
        </w:tc>
        <w:tc>
          <w:tcPr>
            <w:tcW w:w="2658" w:type="dxa"/>
          </w:tcPr>
          <w:p w14:paraId="05F447A3" w14:textId="78F1AC7E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W</w:t>
            </w:r>
            <w:r w:rsidR="00F71C84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i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c</w:t>
            </w:r>
            <w:r w:rsidR="00F71C84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k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liff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Kimuyu</w:t>
            </w:r>
          </w:p>
        </w:tc>
        <w:tc>
          <w:tcPr>
            <w:tcW w:w="3552" w:type="dxa"/>
          </w:tcPr>
          <w:p w14:paraId="076CEDDE" w14:textId="4B39D8E3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Public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Relation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Assistant</w:t>
            </w:r>
          </w:p>
        </w:tc>
        <w:tc>
          <w:tcPr>
            <w:tcW w:w="2065" w:type="dxa"/>
          </w:tcPr>
          <w:p w14:paraId="4A57EA82" w14:textId="50C65716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1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vertAlign w:val="superscript"/>
                <w:rFonts w:ascii="Bodoni MT Black" w:cs="Times New Roman" w:hAnsi="Bodoni MT Black"/>
                <w:caps w:val="0"/>
              </w:rPr>
              <w:t>st</w:t>
            </w:r>
          </w:p>
          <w:p w14:paraId="78EE1338" w14:textId="2A2436D2" w:rsidR="00C873F7" w:rsidRPr="00FA6F59" w:rsidRDefault="00C873F7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/>
            </w:r>
          </w:p>
        </w:tc>
      </w:tr>
      <w:tr>
        <w:trPr>
          <w:trHeight w:val="1340"/>
        </w:trPr>
        <w:tc>
          <w:tcPr>
            <w:tcW w:w="1075" w:type="dxa"/>
          </w:tcPr>
          <w:p w14:paraId="70B7EFCE" w14:textId="77777777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6</w:t>
            </w:r>
          </w:p>
          <w:p w14:paraId="22C04B22" w14:textId="77777777" w:rsidR="00531264" w:rsidRPr="00FA6F59" w:rsidRDefault="00531264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7</w:t>
            </w:r>
          </w:p>
          <w:p w14:paraId="187969B0" w14:textId="77777777" w:rsidR="00531264" w:rsidRPr="00FA6F59" w:rsidRDefault="00531264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8</w:t>
            </w:r>
          </w:p>
          <w:p w14:paraId="278DDEC6" w14:textId="77777777" w:rsidR="00531264" w:rsidRPr="00FA6F59" w:rsidRDefault="00531264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9</w:t>
            </w:r>
          </w:p>
          <w:p w14:paraId="01F83417" w14:textId="3179B1BB" w:rsidR="00531264" w:rsidRPr="00FA6F59" w:rsidRDefault="00531264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10</w:t>
            </w:r>
          </w:p>
        </w:tc>
        <w:tc>
          <w:tcPr>
            <w:tcW w:w="2658" w:type="dxa"/>
          </w:tcPr>
          <w:p w14:paraId="56EE0227" w14:textId="0FF30EE6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Issac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Mumo</w:t>
            </w:r>
            <w:r w:rsidR="00F71C84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="00F71C84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musyoki</w:t>
            </w:r>
          </w:p>
          <w:p w14:paraId="565C3B31" w14:textId="7A357AF5" w:rsidR="00C873F7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Masinde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="00F71C84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kilui</w:t>
            </w:r>
            <w:r w:rsidR="00F71C84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="00F71C84"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Humphrey</w:t>
            </w:r>
          </w:p>
          <w:p w14:paraId="15870F94" w14:textId="585E33F3" w:rsidR="00C873F7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Benson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Wanyonyi</w:t>
            </w:r>
          </w:p>
          <w:p w14:paraId="215EE3AC" w14:textId="77777777" w:rsidR="00B2540A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Clifton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 </w:t>
            </w:r>
          </w:p>
          <w:p w14:paraId="29F316A5" w14:textId="497179EA" w:rsidR="00C873F7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Oloo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Cecil</w:t>
            </w:r>
          </w:p>
        </w:tc>
        <w:tc>
          <w:tcPr>
            <w:tcW w:w="3552" w:type="dxa"/>
          </w:tcPr>
          <w:p w14:paraId="6DB88BF0" w14:textId="4143D756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Marketing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Officers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</w:tc>
        <w:tc>
          <w:tcPr>
            <w:tcW w:w="2065" w:type="dxa"/>
          </w:tcPr>
          <w:p w14:paraId="1A761BF1" w14:textId="04875782" w:rsidR="00FB5576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2rd</w:t>
            </w:r>
          </w:p>
          <w:p w14:paraId="4CBCDBD9" w14:textId="673CAC0D" w:rsidR="00C873F7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1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vertAlign w:val="superscript"/>
                <w:rFonts w:ascii="Bodoni MT Black" w:cs="Times New Roman" w:hAnsi="Bodoni MT Black"/>
                <w:caps w:val="0"/>
              </w:rPr>
              <w:t>st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  <w:p w14:paraId="0737924C" w14:textId="54C7902A" w:rsidR="00C873F7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2rd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 </w:t>
            </w:r>
          </w:p>
          <w:p w14:paraId="6ADD2C26" w14:textId="4DC6CF98" w:rsidR="00C873F7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vertAlign w:val="superscript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3</w:t>
            </w: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vertAlign w:val="superscript"/>
                <w:rFonts w:ascii="Bodoni MT Black" w:cs="Times New Roman" w:hAnsi="Bodoni MT Black"/>
                <w:caps w:val="0"/>
              </w:rPr>
              <w:t>rd</w:t>
            </w:r>
          </w:p>
          <w:p w14:paraId="5BDD586B" w14:textId="0CD47277" w:rsidR="00C873F7" w:rsidRPr="00FA6F59" w:rsidRDefault="00F970CB">
            <w:pPr>
              <w:spacing w:before="0" w:beforeAutospacing="0" w:after="0" w:afterAutospacing="0" w:lineRule="auto" w:line="240"/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snapToGrid w:val="0"/>
              <w:textAlignment w:val="baseline"/>
            </w:pPr>
            <w:r w:rsidRPr="00FA6F59">
              <w:rPr>
                <w:szCs w:val="18"/>
                <w:b w:val="0"/>
                <w:i w:val="0"/>
                <w:sz w:val="18"/>
                <w:spacing w:val="0"/>
                <w:w w:val="100"/>
                <w:rFonts w:ascii="Bodoni MT Black" w:cs="Times New Roman" w:hAnsi="Bodoni MT Black"/>
                <w:caps w:val="0"/>
              </w:rPr>
              <w:t>1st</w:t>
            </w:r>
          </w:p>
        </w:tc>
      </w:tr>
    </w:tbl>
    <w:p w14:paraId="17D4825B" w14:textId="4E99A22E" w:rsidR="00531264" w:rsidRPr="00FA6F59" w:rsidRDefault="00531264">
      <w:pPr>
        <w:spacing w:before="0" w:beforeAutospacing="0" w:after="160" w:afterAutospacing="0" w:lineRule="auto" w:line="259"/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snapToGrid w:val="0"/>
        <w:textAlignment w:val="baseline"/>
      </w:pPr>
      <w:r>
        <w:rPr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/>
      </w:r>
    </w:p>
    <w:p w14:paraId="76EF9AFB" w14:textId="611996A7" w:rsidR="00531264" w:rsidRPr="00FA6F59" w:rsidRDefault="00531264">
      <w:pPr>
        <w:spacing w:before="0" w:beforeAutospacing="0" w:after="160" w:afterAutospacing="0" w:lineRule="auto" w:line="259"/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snapToGrid w:val="0"/>
        <w:textAlignment w:val="baseline"/>
      </w:pPr>
      <w:r>
        <w:rPr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/>
      </w:r>
    </w:p>
    <w:p w14:paraId="2DB56E18" w14:textId="3B6E46BF" w:rsidR="00531264" w:rsidRPr="00FA6F59" w:rsidRDefault="00531264">
      <w:pPr>
        <w:spacing w:before="0" w:beforeAutospacing="0" w:after="160" w:afterAutospacing="0" w:lineRule="auto" w:line="259"/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snapToGrid w:val="0"/>
        <w:textAlignment w:val="baseline"/>
      </w:pPr>
      <w:r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Chairperson</w:t>
      </w:r>
      <w:r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 </w:t>
      </w:r>
      <w:r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of</w:t>
      </w:r>
      <w:r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 </w:t>
      </w:r>
      <w:r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the</w:t>
      </w:r>
      <w:r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 </w:t>
      </w:r>
      <w:r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comm</w:t>
      </w:r>
      <w:r w:rsidR="00FA6F59"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ission</w:t>
      </w:r>
      <w:r w:rsidR="00FA6F59"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                                                           </w:t>
      </w:r>
      <w:r w:rsidR="00FA6F59"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patron</w:t>
      </w:r>
      <w:r w:rsidR="00FA6F59"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 </w:t>
      </w:r>
      <w:r w:rsidR="00FA6F59"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of</w:t>
      </w:r>
      <w:r w:rsidR="00FA6F59"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 </w:t>
      </w:r>
      <w:r w:rsidR="00FA6F59"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the</w:t>
      </w:r>
      <w:r w:rsidR="00FA6F59"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 </w:t>
      </w:r>
      <w:r w:rsidR="00FA6F59"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club</w:t>
      </w:r>
      <w:r w:rsidR="00FA6F59"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 </w:t>
      </w:r>
    </w:p>
    <w:p w14:paraId="7AD5F3EF" w14:textId="6522A4DE" w:rsidR="00FA6F59" w:rsidRDefault="00FA6F59">
      <w:pPr>
        <w:spacing w:before="0" w:beforeAutospacing="0" w:after="160" w:afterAutospacing="0" w:lineRule="auto" w:line="259"/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snapToGrid w:val="0"/>
        <w:textAlignment w:val="baseline"/>
      </w:pPr>
      <w:r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 </w:t>
      </w:r>
      <w:r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Akuro</w:t>
      </w:r>
      <w:r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 </w:t>
      </w:r>
      <w:r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                                                                               </w:t>
      </w:r>
      <w:r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Dr</w:t>
      </w:r>
      <w:r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 </w:t>
      </w:r>
      <w:r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U</w:t>
      </w:r>
      <w:r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mulker</w:t>
      </w:r>
      <w:r w:rsidRPr="00FA6F59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 </w:t>
      </w:r>
      <w:r w:rsidR="00875027"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Ali</w:t>
      </w:r>
    </w:p>
    <w:p w14:paraId="2A6536A9" w14:textId="3DEDAB6E" w:rsidR="00FA6F59" w:rsidRPr="00FA6F59" w:rsidRDefault="00FA6F59">
      <w:pPr>
        <w:spacing w:before="0" w:beforeAutospacing="0" w:after="160" w:afterAutospacing="0" w:lineRule="auto" w:line="259"/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snapToGrid w:val="0"/>
        <w:textAlignment w:val="baseline"/>
      </w:pPr>
      <w:r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……………</w:t>
      </w:r>
      <w:r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                                                                                              </w:t>
      </w:r>
      <w:r>
        <w:rPr>
          <w:szCs w:val="18"/>
          <w:b w:val="0"/>
          <w:i w:val="0"/>
          <w:sz w:val="18"/>
          <w:spacing w:val="0"/>
          <w:w w:val="100"/>
          <w:rFonts w:ascii="Bodoni MT Black" w:cs="Times New Roman" w:hAnsi="Bodoni MT Black"/>
          <w:caps w:val="0"/>
        </w:rPr>
        <w:t>…………………..</w:t>
      </w:r>
    </w:p>
    <w:sectPr w:rsidR="00FA6F59" w:rsidRPr="00FA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02"/>
    <w:rsid w:val="00531264"/>
    <w:rsid w:val="00706C26"/>
    <w:rsid w:val="00875027"/>
    <w:rsid w:val="00B2540A"/>
    <w:rsid w:val="00C873F7"/>
    <w:rsid w:val="00EC5F02"/>
    <w:rsid w:val="00F71C84"/>
    <w:rsid w:val="00F970CB"/>
    <w:rsid w:val="00FA6F59"/>
    <w:rsid w:val="00FB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9A8D"/>
  <w15:chartTrackingRefBased/>
  <w15:docId w15:val="{1226C0CA-67B6-41DB-B456-FD1E9802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kiptoo</dc:creator>
  <cp:keywords/>
  <dc:description/>
  <cp:lastModifiedBy>Denis kiptoo</cp:lastModifiedBy>
  <cp:revision>2</cp:revision>
  <dcterms:created xsi:type="dcterms:W3CDTF">2022-04-05T20:41:00Z</dcterms:created>
  <dcterms:modified xsi:type="dcterms:W3CDTF">2022-04-06T09:05:00Z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3FEBD" w14:textId="77777777" w:rsidR="00531264" w:rsidRPr="00FA6F59" w:rsidRDefault="00531264" w:rsidP="00531264">
      <w:pPr>
        <w:rPr>
          <w:rFonts w:ascii="Bodoni MT Black" w:hAnsi="Bodoni MT Black" w:cs="Times New Roman"/>
          <w:b/>
          <w:bCs/>
          <w:sz w:val="18"/>
          <w:szCs w:val="18"/>
          <w:u w:val="single"/>
        </w:rPr>
      </w:pPr>
      <w:r w:rsidRPr="00FA6F59">
        <w:rPr>
          <w:rFonts w:ascii="Bodoni MT Black" w:hAnsi="Bodoni MT Black"/>
          <w:noProof/>
          <w:sz w:val="18"/>
          <w:szCs w:val="18"/>
        </w:rPr>
        <w:drawing>
          <wp:inline distT="0" distB="0" distL="0" distR="0" wp14:anchorId="21004CD7" wp14:editId="31D14534">
            <wp:extent cx="3926800" cy="2197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052" cy="23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F59">
        <w:rPr>
          <w:rFonts w:ascii="Bodoni MT Black" w:hAnsi="Bodoni MT Black" w:cs="Times New Roman"/>
          <w:b/>
          <w:bCs/>
          <w:sz w:val="18"/>
          <w:szCs w:val="18"/>
          <w:u w:val="single"/>
        </w:rPr>
        <w:t xml:space="preserve">                                 </w:t>
      </w:r>
    </w:p>
    <w:p w14:paraId="0E0AE264" w14:textId="00D57521" w:rsidR="00EC5F02" w:rsidRPr="00FA6F59" w:rsidRDefault="00F970CB" w:rsidP="00531264">
      <w:pPr>
        <w:rPr>
          <w:rFonts w:ascii="Bodoni MT Black" w:hAnsi="Bodoni MT Black" w:cs="Times New Roman"/>
          <w:b/>
          <w:bCs/>
          <w:sz w:val="18"/>
          <w:szCs w:val="18"/>
          <w:u w:val="single"/>
        </w:rPr>
      </w:pPr>
      <w:r w:rsidRPr="00FA6F59">
        <w:rPr>
          <w:rFonts w:ascii="Bodoni MT Black" w:hAnsi="Bodoni MT Black" w:cs="Times New Roman"/>
          <w:b/>
          <w:bCs/>
          <w:sz w:val="18"/>
          <w:szCs w:val="18"/>
          <w:u w:val="single"/>
        </w:rPr>
        <w:t xml:space="preserve">Essa Club Election Results </w:t>
      </w:r>
      <w:r w:rsidR="00531264" w:rsidRPr="00FA6F59">
        <w:rPr>
          <w:rFonts w:ascii="Bodoni MT Black" w:hAnsi="Bodoni MT Black" w:cs="Times New Roman"/>
          <w:b/>
          <w:bCs/>
          <w:sz w:val="18"/>
          <w:szCs w:val="18"/>
          <w:u w:val="single"/>
        </w:rPr>
        <w:t>for</w:t>
      </w:r>
      <w:r w:rsidRPr="00FA6F59">
        <w:rPr>
          <w:rFonts w:ascii="Bodoni MT Black" w:hAnsi="Bodoni MT Black" w:cs="Times New Roman"/>
          <w:b/>
          <w:bCs/>
          <w:sz w:val="18"/>
          <w:szCs w:val="18"/>
          <w:u w:val="single"/>
        </w:rPr>
        <w:t xml:space="preserve"> The </w:t>
      </w:r>
      <w:r w:rsidR="00531264" w:rsidRPr="00FA6F59">
        <w:rPr>
          <w:rFonts w:ascii="Bodoni MT Black" w:hAnsi="Bodoni MT Black" w:cs="Times New Roman"/>
          <w:b/>
          <w:bCs/>
          <w:sz w:val="18"/>
          <w:szCs w:val="18"/>
          <w:u w:val="single"/>
        </w:rPr>
        <w:t>Executives</w:t>
      </w:r>
      <w:r w:rsidRPr="00FA6F59">
        <w:rPr>
          <w:rFonts w:ascii="Bodoni MT Black" w:hAnsi="Bodoni MT Black" w:cs="Times New Roman"/>
          <w:b/>
          <w:bCs/>
          <w:sz w:val="18"/>
          <w:szCs w:val="18"/>
          <w:u w:val="single"/>
        </w:rPr>
        <w:t xml:space="preserve"> </w:t>
      </w:r>
      <w:r w:rsidR="00531264" w:rsidRPr="00FA6F59">
        <w:rPr>
          <w:rFonts w:ascii="Bodoni MT Black" w:hAnsi="Bodoni MT Black" w:cs="Times New Roman"/>
          <w:b/>
          <w:bCs/>
          <w:sz w:val="18"/>
          <w:szCs w:val="18"/>
          <w:u w:val="single"/>
        </w:rPr>
        <w:t>and</w:t>
      </w:r>
      <w:r w:rsidRPr="00FA6F59">
        <w:rPr>
          <w:rFonts w:ascii="Bodoni MT Black" w:hAnsi="Bodoni MT Black" w:cs="Times New Roman"/>
          <w:b/>
          <w:bCs/>
          <w:sz w:val="18"/>
          <w:szCs w:val="18"/>
          <w:u w:val="single"/>
        </w:rPr>
        <w:t xml:space="preserve"> The Committee 2022/2023 Which Take Place At Eca 404 </w:t>
      </w:r>
      <w:r w:rsidR="00531264" w:rsidRPr="00FA6F59">
        <w:rPr>
          <w:rFonts w:ascii="Bodoni MT Black" w:hAnsi="Bodoni MT Black" w:cs="Times New Roman"/>
          <w:b/>
          <w:bCs/>
          <w:sz w:val="18"/>
          <w:szCs w:val="18"/>
          <w:u w:val="single"/>
        </w:rPr>
        <w:t>11 am</w:t>
      </w:r>
      <w:r w:rsidRPr="00FA6F59">
        <w:rPr>
          <w:rFonts w:ascii="Bodoni MT Black" w:hAnsi="Bodoni MT Black" w:cs="Times New Roman"/>
          <w:b/>
          <w:bCs/>
          <w:sz w:val="18"/>
          <w:szCs w:val="18"/>
          <w:u w:val="single"/>
        </w:rPr>
        <w:t xml:space="preserve"> To 2:30 Pm.</w:t>
      </w:r>
    </w:p>
    <w:p w14:paraId="772AE9ED" w14:textId="1C2899E9" w:rsidR="00EC5F02" w:rsidRPr="00FA6F59" w:rsidRDefault="00F970CB">
      <w:pPr>
        <w:rPr>
          <w:rFonts w:ascii="Bodoni MT Black" w:hAnsi="Bodoni MT Black" w:cs="Times New Roman"/>
          <w:b/>
          <w:bCs/>
          <w:sz w:val="18"/>
          <w:szCs w:val="18"/>
        </w:rPr>
      </w:pPr>
      <w:r w:rsidRPr="00FA6F59">
        <w:rPr>
          <w:rFonts w:ascii="Bodoni MT Black" w:hAnsi="Bodoni MT Black" w:cs="Times New Roman"/>
          <w:b/>
          <w:bCs/>
          <w:sz w:val="18"/>
          <w:szCs w:val="18"/>
        </w:rPr>
        <w:t>It Was Conducted Through Interviews.</w:t>
      </w:r>
      <w:r w:rsidR="00531264" w:rsidRPr="00FA6F59">
        <w:rPr>
          <w:rFonts w:ascii="Bodoni MT Black" w:hAnsi="Bodoni MT Black" w:cs="Times New Roman"/>
          <w:b/>
          <w:bCs/>
          <w:sz w:val="18"/>
          <w:szCs w:val="18"/>
        </w:rPr>
        <w:t xml:space="preserve"> Out of 20 aspirants, only 18 turn out for the interviews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330"/>
        <w:gridCol w:w="1795"/>
      </w:tblGrid>
      <w:tr w:rsidR="00FB5576" w:rsidRPr="00FA6F59" w14:paraId="1D16A0C9" w14:textId="77777777" w:rsidTr="00FB5576">
        <w:tc>
          <w:tcPr>
            <w:tcW w:w="1345" w:type="dxa"/>
          </w:tcPr>
          <w:p w14:paraId="194F2865" w14:textId="392D683F" w:rsidR="00EC5F02" w:rsidRPr="00FA6F59" w:rsidRDefault="00F970CB">
            <w:pPr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  <w:t>Numbers</w:t>
            </w:r>
          </w:p>
        </w:tc>
        <w:tc>
          <w:tcPr>
            <w:tcW w:w="2880" w:type="dxa"/>
          </w:tcPr>
          <w:p w14:paraId="0CCD7240" w14:textId="67FA5763" w:rsidR="00EC5F02" w:rsidRPr="00FA6F59" w:rsidRDefault="00F970CB">
            <w:pPr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</w:tcPr>
          <w:p w14:paraId="40A4C6A2" w14:textId="37ED098D" w:rsidR="00EC5F02" w:rsidRPr="00FA6F59" w:rsidRDefault="00F970CB">
            <w:pPr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  <w:t>Executive Post</w:t>
            </w:r>
          </w:p>
        </w:tc>
        <w:tc>
          <w:tcPr>
            <w:tcW w:w="1795" w:type="dxa"/>
          </w:tcPr>
          <w:p w14:paraId="0C651656" w14:textId="3B2737C5" w:rsidR="00EC5F02" w:rsidRPr="00FA6F59" w:rsidRDefault="00F970CB">
            <w:pPr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  <w:t xml:space="preserve">Year </w:t>
            </w:r>
            <w:r w:rsidR="00B2540A" w:rsidRPr="00FA6F59"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  <w:t>of</w:t>
            </w:r>
            <w:r w:rsidRPr="00FA6F59"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  <w:t xml:space="preserve"> Study</w:t>
            </w:r>
          </w:p>
        </w:tc>
      </w:tr>
      <w:tr w:rsidR="00FB5576" w:rsidRPr="00FA6F59" w14:paraId="35DAD749" w14:textId="77777777" w:rsidTr="00B2540A">
        <w:trPr>
          <w:trHeight w:val="287"/>
        </w:trPr>
        <w:tc>
          <w:tcPr>
            <w:tcW w:w="1345" w:type="dxa"/>
          </w:tcPr>
          <w:p w14:paraId="0822F3B3" w14:textId="26A2888F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1.</w:t>
            </w:r>
          </w:p>
        </w:tc>
        <w:tc>
          <w:tcPr>
            <w:tcW w:w="2880" w:type="dxa"/>
          </w:tcPr>
          <w:p w14:paraId="3FEBC1BD" w14:textId="76857B46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Gordon Akuro</w:t>
            </w:r>
          </w:p>
        </w:tc>
        <w:tc>
          <w:tcPr>
            <w:tcW w:w="3330" w:type="dxa"/>
          </w:tcPr>
          <w:p w14:paraId="527453D7" w14:textId="4C1AB427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Chairperson</w:t>
            </w:r>
          </w:p>
        </w:tc>
        <w:tc>
          <w:tcPr>
            <w:tcW w:w="1795" w:type="dxa"/>
          </w:tcPr>
          <w:p w14:paraId="53C13353" w14:textId="292D7069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3</w:t>
            </w:r>
            <w:r w:rsidRPr="00FA6F59">
              <w:rPr>
                <w:rFonts w:ascii="Bodoni MT Black" w:hAnsi="Bodoni MT Black" w:cs="Times New Roman"/>
                <w:sz w:val="18"/>
                <w:szCs w:val="18"/>
                <w:vertAlign w:val="superscript"/>
              </w:rPr>
              <w:t>rd</w:t>
            </w: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 </w:t>
            </w:r>
          </w:p>
        </w:tc>
      </w:tr>
      <w:tr w:rsidR="00FB5576" w:rsidRPr="00FA6F59" w14:paraId="369BEC4C" w14:textId="77777777" w:rsidTr="00B2540A">
        <w:trPr>
          <w:trHeight w:val="260"/>
        </w:trPr>
        <w:tc>
          <w:tcPr>
            <w:tcW w:w="1345" w:type="dxa"/>
          </w:tcPr>
          <w:p w14:paraId="2781E715" w14:textId="21B3D5DF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2</w:t>
            </w:r>
          </w:p>
        </w:tc>
        <w:tc>
          <w:tcPr>
            <w:tcW w:w="2880" w:type="dxa"/>
          </w:tcPr>
          <w:p w14:paraId="3D8AE91F" w14:textId="045602EF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Jessica</w:t>
            </w:r>
            <w:r w:rsidR="00F71C84" w:rsidRPr="00FA6F59">
              <w:rPr>
                <w:rFonts w:ascii="Bodoni MT Black" w:hAnsi="Bodoni MT Black" w:cs="Times New Roman"/>
                <w:sz w:val="18"/>
                <w:szCs w:val="18"/>
              </w:rPr>
              <w:t>h</w:t>
            </w: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 Wanyama</w:t>
            </w:r>
          </w:p>
        </w:tc>
        <w:tc>
          <w:tcPr>
            <w:tcW w:w="3330" w:type="dxa"/>
          </w:tcPr>
          <w:p w14:paraId="151E1199" w14:textId="4010A315" w:rsidR="00EC5F02" w:rsidRPr="00FA6F59" w:rsidRDefault="00B2540A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Vice-Chairperson</w:t>
            </w:r>
          </w:p>
        </w:tc>
        <w:tc>
          <w:tcPr>
            <w:tcW w:w="1795" w:type="dxa"/>
          </w:tcPr>
          <w:p w14:paraId="3D95CB10" w14:textId="4D37FA59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3</w:t>
            </w:r>
            <w:r w:rsidRPr="00FA6F59">
              <w:rPr>
                <w:rFonts w:ascii="Bodoni MT Black" w:hAnsi="Bodoni MT Black" w:cs="Times New Roman"/>
                <w:sz w:val="18"/>
                <w:szCs w:val="18"/>
                <w:vertAlign w:val="superscript"/>
              </w:rPr>
              <w:t>rd</w:t>
            </w: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 </w:t>
            </w:r>
          </w:p>
        </w:tc>
      </w:tr>
      <w:tr w:rsidR="00FB5576" w:rsidRPr="00FA6F59" w14:paraId="2D6D5189" w14:textId="77777777" w:rsidTr="00B2540A">
        <w:trPr>
          <w:trHeight w:val="242"/>
        </w:trPr>
        <w:tc>
          <w:tcPr>
            <w:tcW w:w="1345" w:type="dxa"/>
          </w:tcPr>
          <w:p w14:paraId="16C4DE07" w14:textId="30073ADC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3</w:t>
            </w:r>
          </w:p>
        </w:tc>
        <w:tc>
          <w:tcPr>
            <w:tcW w:w="2880" w:type="dxa"/>
          </w:tcPr>
          <w:p w14:paraId="198671C9" w14:textId="1E4961E8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Enos Kibet</w:t>
            </w:r>
          </w:p>
        </w:tc>
        <w:tc>
          <w:tcPr>
            <w:tcW w:w="3330" w:type="dxa"/>
          </w:tcPr>
          <w:p w14:paraId="55C7EB2F" w14:textId="7A00D67E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Treasurer </w:t>
            </w:r>
          </w:p>
        </w:tc>
        <w:tc>
          <w:tcPr>
            <w:tcW w:w="1795" w:type="dxa"/>
          </w:tcPr>
          <w:p w14:paraId="719648A2" w14:textId="38D56809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1</w:t>
            </w:r>
            <w:r w:rsidRPr="00FA6F59">
              <w:rPr>
                <w:rFonts w:ascii="Bodoni MT Black" w:hAnsi="Bodoni MT Black" w:cs="Times New Roman"/>
                <w:sz w:val="18"/>
                <w:szCs w:val="18"/>
                <w:vertAlign w:val="superscript"/>
              </w:rPr>
              <w:t>st</w:t>
            </w: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 </w:t>
            </w:r>
          </w:p>
        </w:tc>
      </w:tr>
      <w:tr w:rsidR="00FB5576" w:rsidRPr="00FA6F59" w14:paraId="6BFBEB32" w14:textId="77777777" w:rsidTr="00B2540A">
        <w:trPr>
          <w:trHeight w:val="233"/>
        </w:trPr>
        <w:tc>
          <w:tcPr>
            <w:tcW w:w="1345" w:type="dxa"/>
          </w:tcPr>
          <w:p w14:paraId="55DDB0C9" w14:textId="4E30E937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4</w:t>
            </w:r>
          </w:p>
        </w:tc>
        <w:tc>
          <w:tcPr>
            <w:tcW w:w="2880" w:type="dxa"/>
          </w:tcPr>
          <w:p w14:paraId="34D3FBD1" w14:textId="42E02E12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An</w:t>
            </w:r>
            <w:r w:rsidR="00F71C84" w:rsidRPr="00FA6F59">
              <w:rPr>
                <w:rFonts w:ascii="Bodoni MT Black" w:hAnsi="Bodoni MT Black" w:cs="Times New Roman"/>
                <w:sz w:val="18"/>
                <w:szCs w:val="18"/>
              </w:rPr>
              <w:t>ouri</w:t>
            </w: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te K</w:t>
            </w:r>
            <w:r w:rsidR="00F71C84" w:rsidRPr="00FA6F59">
              <w:rPr>
                <w:rFonts w:ascii="Bodoni MT Black" w:hAnsi="Bodoni MT Black" w:cs="Times New Roman"/>
                <w:sz w:val="18"/>
                <w:szCs w:val="18"/>
              </w:rPr>
              <w:t>ha</w:t>
            </w: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betsa </w:t>
            </w:r>
          </w:p>
        </w:tc>
        <w:tc>
          <w:tcPr>
            <w:tcW w:w="3330" w:type="dxa"/>
          </w:tcPr>
          <w:p w14:paraId="437050E0" w14:textId="26D4CBEB" w:rsidR="00EC5F02" w:rsidRPr="00FA6F59" w:rsidRDefault="00B2540A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Secretary-General</w:t>
            </w:r>
          </w:p>
        </w:tc>
        <w:tc>
          <w:tcPr>
            <w:tcW w:w="1795" w:type="dxa"/>
          </w:tcPr>
          <w:p w14:paraId="46DB73F2" w14:textId="4E805288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1</w:t>
            </w:r>
            <w:r w:rsidRPr="00FA6F59">
              <w:rPr>
                <w:rFonts w:ascii="Bodoni MT Black" w:hAnsi="Bodoni MT Black" w:cs="Times New Roman"/>
                <w:sz w:val="18"/>
                <w:szCs w:val="18"/>
                <w:vertAlign w:val="superscript"/>
              </w:rPr>
              <w:t>st</w:t>
            </w: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 </w:t>
            </w:r>
          </w:p>
        </w:tc>
      </w:tr>
      <w:tr w:rsidR="00FB5576" w:rsidRPr="00FA6F59" w14:paraId="2014F1B6" w14:textId="77777777" w:rsidTr="00B2540A">
        <w:trPr>
          <w:trHeight w:val="305"/>
        </w:trPr>
        <w:tc>
          <w:tcPr>
            <w:tcW w:w="1345" w:type="dxa"/>
          </w:tcPr>
          <w:p w14:paraId="3A7AC6AA" w14:textId="71CD9836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5</w:t>
            </w:r>
          </w:p>
        </w:tc>
        <w:tc>
          <w:tcPr>
            <w:tcW w:w="2880" w:type="dxa"/>
          </w:tcPr>
          <w:p w14:paraId="13243802" w14:textId="2D0EE2FE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Esther Wanjiku</w:t>
            </w:r>
          </w:p>
        </w:tc>
        <w:tc>
          <w:tcPr>
            <w:tcW w:w="3330" w:type="dxa"/>
          </w:tcPr>
          <w:p w14:paraId="6F856CCE" w14:textId="19E09AA7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Assistant </w:t>
            </w:r>
            <w:r w:rsidR="00B2540A" w:rsidRPr="00FA6F59">
              <w:rPr>
                <w:rFonts w:ascii="Bodoni MT Black" w:hAnsi="Bodoni MT Black" w:cs="Times New Roman"/>
                <w:sz w:val="18"/>
                <w:szCs w:val="18"/>
              </w:rPr>
              <w:t>Secretary-General</w:t>
            </w:r>
          </w:p>
        </w:tc>
        <w:tc>
          <w:tcPr>
            <w:tcW w:w="1795" w:type="dxa"/>
          </w:tcPr>
          <w:p w14:paraId="6CAC10FF" w14:textId="6708F290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1st</w:t>
            </w:r>
          </w:p>
        </w:tc>
      </w:tr>
      <w:tr w:rsidR="00FB5576" w:rsidRPr="00FA6F59" w14:paraId="04F651CE" w14:textId="77777777" w:rsidTr="00B2540A">
        <w:trPr>
          <w:trHeight w:val="260"/>
        </w:trPr>
        <w:tc>
          <w:tcPr>
            <w:tcW w:w="1345" w:type="dxa"/>
          </w:tcPr>
          <w:p w14:paraId="5E899C52" w14:textId="22451A15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6</w:t>
            </w:r>
          </w:p>
        </w:tc>
        <w:tc>
          <w:tcPr>
            <w:tcW w:w="2880" w:type="dxa"/>
          </w:tcPr>
          <w:p w14:paraId="603EE162" w14:textId="18BDF8FE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Ronald Digo</w:t>
            </w:r>
          </w:p>
        </w:tc>
        <w:tc>
          <w:tcPr>
            <w:tcW w:w="3330" w:type="dxa"/>
          </w:tcPr>
          <w:p w14:paraId="67596682" w14:textId="080714E9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Organizing Secretary</w:t>
            </w:r>
          </w:p>
        </w:tc>
        <w:tc>
          <w:tcPr>
            <w:tcW w:w="1795" w:type="dxa"/>
          </w:tcPr>
          <w:p w14:paraId="6BBE775E" w14:textId="5976AE07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3</w:t>
            </w:r>
            <w:r w:rsidRPr="00FA6F59">
              <w:rPr>
                <w:rFonts w:ascii="Bodoni MT Black" w:hAnsi="Bodoni MT Black" w:cs="Times New Roman"/>
                <w:sz w:val="18"/>
                <w:szCs w:val="18"/>
                <w:vertAlign w:val="superscript"/>
              </w:rPr>
              <w:t>rd</w:t>
            </w: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 </w:t>
            </w:r>
          </w:p>
        </w:tc>
      </w:tr>
      <w:tr w:rsidR="00FB5576" w:rsidRPr="00FA6F59" w14:paraId="3755C622" w14:textId="77777777" w:rsidTr="00B2540A">
        <w:trPr>
          <w:trHeight w:val="152"/>
        </w:trPr>
        <w:tc>
          <w:tcPr>
            <w:tcW w:w="1345" w:type="dxa"/>
          </w:tcPr>
          <w:p w14:paraId="78ACFAAA" w14:textId="2D809252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7 </w:t>
            </w:r>
          </w:p>
        </w:tc>
        <w:tc>
          <w:tcPr>
            <w:tcW w:w="2880" w:type="dxa"/>
          </w:tcPr>
          <w:p w14:paraId="1F1939C1" w14:textId="0EB301BA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Antony Maina </w:t>
            </w:r>
            <w:r w:rsidR="00F71C84" w:rsidRPr="00FA6F59">
              <w:rPr>
                <w:rFonts w:ascii="Bodoni MT Black" w:hAnsi="Bodoni MT Black" w:cs="Times New Roman"/>
                <w:sz w:val="18"/>
                <w:szCs w:val="18"/>
              </w:rPr>
              <w:t>kinairu</w:t>
            </w:r>
          </w:p>
        </w:tc>
        <w:tc>
          <w:tcPr>
            <w:tcW w:w="3330" w:type="dxa"/>
          </w:tcPr>
          <w:p w14:paraId="25C96D78" w14:textId="78EC9F6C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Public Relation</w:t>
            </w:r>
          </w:p>
        </w:tc>
        <w:tc>
          <w:tcPr>
            <w:tcW w:w="1795" w:type="dxa"/>
          </w:tcPr>
          <w:p w14:paraId="3B794B97" w14:textId="22EA2658" w:rsidR="00EC5F02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2</w:t>
            </w:r>
            <w:r w:rsidR="00B2540A"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rd </w:t>
            </w:r>
          </w:p>
        </w:tc>
      </w:tr>
      <w:tr w:rsidR="00FB5576" w:rsidRPr="00FA6F59" w14:paraId="10167572" w14:textId="77777777" w:rsidTr="00B2540A">
        <w:trPr>
          <w:trHeight w:val="143"/>
        </w:trPr>
        <w:tc>
          <w:tcPr>
            <w:tcW w:w="1345" w:type="dxa"/>
          </w:tcPr>
          <w:p w14:paraId="2BDA9334" w14:textId="32563626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8</w:t>
            </w:r>
          </w:p>
        </w:tc>
        <w:tc>
          <w:tcPr>
            <w:tcW w:w="2880" w:type="dxa"/>
          </w:tcPr>
          <w:p w14:paraId="7B4DFCAA" w14:textId="04342AD0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Fineas Odera </w:t>
            </w:r>
          </w:p>
        </w:tc>
        <w:tc>
          <w:tcPr>
            <w:tcW w:w="3330" w:type="dxa"/>
          </w:tcPr>
          <w:p w14:paraId="79E31099" w14:textId="26E68A48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Chairperson </w:t>
            </w:r>
            <w:r w:rsidR="00B2540A" w:rsidRPr="00FA6F59">
              <w:rPr>
                <w:rFonts w:ascii="Bodoni MT Black" w:hAnsi="Bodoni MT Black" w:cs="Times New Roman"/>
                <w:sz w:val="18"/>
                <w:szCs w:val="18"/>
              </w:rPr>
              <w:t>of</w:t>
            </w: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 The Committee</w:t>
            </w:r>
          </w:p>
        </w:tc>
        <w:tc>
          <w:tcPr>
            <w:tcW w:w="1795" w:type="dxa"/>
          </w:tcPr>
          <w:p w14:paraId="1700ADC1" w14:textId="1342D54B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3</w:t>
            </w:r>
            <w:r w:rsidRPr="00FA6F59">
              <w:rPr>
                <w:rFonts w:ascii="Bodoni MT Black" w:hAnsi="Bodoni MT Black" w:cs="Times New Roman"/>
                <w:sz w:val="18"/>
                <w:szCs w:val="18"/>
                <w:vertAlign w:val="superscript"/>
              </w:rPr>
              <w:t>rd</w:t>
            </w: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 </w:t>
            </w:r>
          </w:p>
        </w:tc>
      </w:tr>
    </w:tbl>
    <w:p w14:paraId="789E3530" w14:textId="51AD0210" w:rsidR="00706C26" w:rsidRPr="00FA6F59" w:rsidRDefault="00F970CB">
      <w:pPr>
        <w:rPr>
          <w:rFonts w:ascii="Bodoni MT Black" w:hAnsi="Bodoni MT Black" w:cs="Times New Roman"/>
          <w:b/>
          <w:bCs/>
          <w:sz w:val="18"/>
          <w:szCs w:val="18"/>
          <w:u w:val="single"/>
        </w:rPr>
      </w:pPr>
      <w:r w:rsidRPr="00FA6F59">
        <w:rPr>
          <w:rFonts w:ascii="Bodoni MT Black" w:hAnsi="Bodoni MT Black" w:cs="Times New Roman"/>
          <w:sz w:val="18"/>
          <w:szCs w:val="18"/>
        </w:rPr>
        <w:t xml:space="preserve"> </w:t>
      </w:r>
      <w:r w:rsidRPr="00FA6F59">
        <w:rPr>
          <w:rFonts w:ascii="Bodoni MT Black" w:hAnsi="Bodoni MT Black" w:cs="Times New Roman"/>
          <w:b/>
          <w:bCs/>
          <w:sz w:val="18"/>
          <w:szCs w:val="18"/>
          <w:u w:val="single"/>
        </w:rPr>
        <w:t>The Committee Officials 2022/2023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658"/>
        <w:gridCol w:w="3552"/>
        <w:gridCol w:w="2065"/>
      </w:tblGrid>
      <w:tr w:rsidR="00FB5576" w:rsidRPr="00FA6F59" w14:paraId="34A70A04" w14:textId="77777777" w:rsidTr="00F71C84">
        <w:tc>
          <w:tcPr>
            <w:tcW w:w="1075" w:type="dxa"/>
          </w:tcPr>
          <w:p w14:paraId="010F9870" w14:textId="45530B51" w:rsidR="00FB5576" w:rsidRPr="00FA6F59" w:rsidRDefault="00F970CB">
            <w:pPr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  <w:t xml:space="preserve">Numbers </w:t>
            </w:r>
          </w:p>
        </w:tc>
        <w:tc>
          <w:tcPr>
            <w:tcW w:w="2658" w:type="dxa"/>
          </w:tcPr>
          <w:p w14:paraId="4E57B91C" w14:textId="3BD9E894" w:rsidR="00FB5576" w:rsidRPr="00FA6F59" w:rsidRDefault="00F970CB">
            <w:pPr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  <w:t xml:space="preserve">Name </w:t>
            </w:r>
          </w:p>
        </w:tc>
        <w:tc>
          <w:tcPr>
            <w:tcW w:w="3552" w:type="dxa"/>
          </w:tcPr>
          <w:p w14:paraId="16653866" w14:textId="6DE39599" w:rsidR="00FB5576" w:rsidRPr="00FA6F59" w:rsidRDefault="00F970CB">
            <w:pPr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  <w:t xml:space="preserve">Committee Post </w:t>
            </w:r>
          </w:p>
        </w:tc>
        <w:tc>
          <w:tcPr>
            <w:tcW w:w="2065" w:type="dxa"/>
          </w:tcPr>
          <w:p w14:paraId="44315C19" w14:textId="3F6B0804" w:rsidR="00FB5576" w:rsidRPr="00FA6F59" w:rsidRDefault="00F970CB">
            <w:pPr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b/>
                <w:bCs/>
                <w:sz w:val="18"/>
                <w:szCs w:val="18"/>
              </w:rPr>
              <w:t>Year Of Study</w:t>
            </w:r>
          </w:p>
        </w:tc>
      </w:tr>
      <w:tr w:rsidR="00FB5576" w:rsidRPr="00FA6F59" w14:paraId="432A9921" w14:textId="77777777" w:rsidTr="00F71C84">
        <w:trPr>
          <w:trHeight w:val="260"/>
        </w:trPr>
        <w:tc>
          <w:tcPr>
            <w:tcW w:w="1075" w:type="dxa"/>
          </w:tcPr>
          <w:p w14:paraId="07381A9E" w14:textId="36545A0A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1</w:t>
            </w:r>
          </w:p>
        </w:tc>
        <w:tc>
          <w:tcPr>
            <w:tcW w:w="2658" w:type="dxa"/>
          </w:tcPr>
          <w:p w14:paraId="0E61C6BD" w14:textId="26051354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Alice Wambua </w:t>
            </w:r>
          </w:p>
        </w:tc>
        <w:tc>
          <w:tcPr>
            <w:tcW w:w="3552" w:type="dxa"/>
          </w:tcPr>
          <w:p w14:paraId="581201FF" w14:textId="38BEBB77" w:rsidR="00FB5576" w:rsidRPr="00FA6F59" w:rsidRDefault="00B2540A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Vice-Chairperson</w:t>
            </w:r>
            <w:r w:rsidR="00F970CB"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 of Committee</w:t>
            </w:r>
          </w:p>
        </w:tc>
        <w:tc>
          <w:tcPr>
            <w:tcW w:w="2065" w:type="dxa"/>
          </w:tcPr>
          <w:p w14:paraId="45E37C76" w14:textId="6557200F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3</w:t>
            </w:r>
            <w:r w:rsidRPr="00FA6F59">
              <w:rPr>
                <w:rFonts w:ascii="Bodoni MT Black" w:hAnsi="Bodoni MT Black" w:cs="Times New Roman"/>
                <w:sz w:val="18"/>
                <w:szCs w:val="18"/>
                <w:vertAlign w:val="superscript"/>
              </w:rPr>
              <w:t>rd</w:t>
            </w: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 </w:t>
            </w:r>
          </w:p>
        </w:tc>
      </w:tr>
      <w:tr w:rsidR="00FB5576" w:rsidRPr="00FA6F59" w14:paraId="0893F80E" w14:textId="77777777" w:rsidTr="00F71C84">
        <w:trPr>
          <w:trHeight w:val="152"/>
        </w:trPr>
        <w:tc>
          <w:tcPr>
            <w:tcW w:w="1075" w:type="dxa"/>
          </w:tcPr>
          <w:p w14:paraId="54414DCB" w14:textId="74B076C1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2</w:t>
            </w:r>
          </w:p>
        </w:tc>
        <w:tc>
          <w:tcPr>
            <w:tcW w:w="2658" w:type="dxa"/>
          </w:tcPr>
          <w:p w14:paraId="68525789" w14:textId="27F41C97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George Njule </w:t>
            </w:r>
          </w:p>
        </w:tc>
        <w:tc>
          <w:tcPr>
            <w:tcW w:w="3552" w:type="dxa"/>
          </w:tcPr>
          <w:p w14:paraId="39F50719" w14:textId="055A354C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Auditor General</w:t>
            </w:r>
          </w:p>
        </w:tc>
        <w:tc>
          <w:tcPr>
            <w:tcW w:w="2065" w:type="dxa"/>
          </w:tcPr>
          <w:p w14:paraId="081E2C3E" w14:textId="2885A968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1</w:t>
            </w:r>
            <w:r w:rsidRPr="00FA6F59">
              <w:rPr>
                <w:rFonts w:ascii="Bodoni MT Black" w:hAnsi="Bodoni MT Black" w:cs="Times New Roman"/>
                <w:sz w:val="18"/>
                <w:szCs w:val="18"/>
                <w:vertAlign w:val="superscript"/>
              </w:rPr>
              <w:t>st</w:t>
            </w: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 </w:t>
            </w:r>
          </w:p>
        </w:tc>
      </w:tr>
      <w:tr w:rsidR="00FB5576" w:rsidRPr="00FA6F59" w14:paraId="0B8F9B71" w14:textId="77777777" w:rsidTr="00F71C84">
        <w:trPr>
          <w:trHeight w:val="323"/>
        </w:trPr>
        <w:tc>
          <w:tcPr>
            <w:tcW w:w="1075" w:type="dxa"/>
          </w:tcPr>
          <w:p w14:paraId="2F9FE709" w14:textId="40598413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3</w:t>
            </w:r>
          </w:p>
        </w:tc>
        <w:tc>
          <w:tcPr>
            <w:tcW w:w="2658" w:type="dxa"/>
          </w:tcPr>
          <w:p w14:paraId="246F15B8" w14:textId="32BB0461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Purity Jepkoech </w:t>
            </w:r>
          </w:p>
        </w:tc>
        <w:tc>
          <w:tcPr>
            <w:tcW w:w="3552" w:type="dxa"/>
          </w:tcPr>
          <w:p w14:paraId="54A0F854" w14:textId="41392E59" w:rsidR="00FB5576" w:rsidRPr="00FA6F59" w:rsidRDefault="00B2540A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Secretary-General</w:t>
            </w:r>
          </w:p>
        </w:tc>
        <w:tc>
          <w:tcPr>
            <w:tcW w:w="2065" w:type="dxa"/>
          </w:tcPr>
          <w:p w14:paraId="3E63891B" w14:textId="5D58820E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1</w:t>
            </w:r>
            <w:r w:rsidRPr="00FA6F59">
              <w:rPr>
                <w:rFonts w:ascii="Bodoni MT Black" w:hAnsi="Bodoni MT Black" w:cs="Times New Roman"/>
                <w:sz w:val="18"/>
                <w:szCs w:val="18"/>
                <w:vertAlign w:val="superscript"/>
              </w:rPr>
              <w:t>st</w:t>
            </w: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 </w:t>
            </w:r>
          </w:p>
        </w:tc>
      </w:tr>
      <w:tr w:rsidR="00FB5576" w:rsidRPr="00FA6F59" w14:paraId="4C6BCAAD" w14:textId="77777777" w:rsidTr="00F71C84">
        <w:trPr>
          <w:trHeight w:val="170"/>
        </w:trPr>
        <w:tc>
          <w:tcPr>
            <w:tcW w:w="1075" w:type="dxa"/>
          </w:tcPr>
          <w:p w14:paraId="1F4AEE3B" w14:textId="47B4B543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4</w:t>
            </w:r>
          </w:p>
        </w:tc>
        <w:tc>
          <w:tcPr>
            <w:tcW w:w="2658" w:type="dxa"/>
          </w:tcPr>
          <w:p w14:paraId="18A21F68" w14:textId="6C92BE01" w:rsidR="00FB5576" w:rsidRPr="00FA6F59" w:rsidRDefault="00F71C84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Benta Ochieng</w:t>
            </w:r>
          </w:p>
        </w:tc>
        <w:tc>
          <w:tcPr>
            <w:tcW w:w="3552" w:type="dxa"/>
          </w:tcPr>
          <w:p w14:paraId="1E9BA7AF" w14:textId="3D133447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Organizing Secretary</w:t>
            </w:r>
          </w:p>
        </w:tc>
        <w:tc>
          <w:tcPr>
            <w:tcW w:w="2065" w:type="dxa"/>
          </w:tcPr>
          <w:p w14:paraId="547CA250" w14:textId="5DB8E9C1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2</w:t>
            </w:r>
          </w:p>
        </w:tc>
      </w:tr>
      <w:tr w:rsidR="00FB5576" w:rsidRPr="00FA6F59" w14:paraId="606446AD" w14:textId="77777777" w:rsidTr="00F71C84">
        <w:trPr>
          <w:trHeight w:val="242"/>
        </w:trPr>
        <w:tc>
          <w:tcPr>
            <w:tcW w:w="1075" w:type="dxa"/>
          </w:tcPr>
          <w:p w14:paraId="5E4B331A" w14:textId="1F093638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5</w:t>
            </w:r>
          </w:p>
        </w:tc>
        <w:tc>
          <w:tcPr>
            <w:tcW w:w="2658" w:type="dxa"/>
          </w:tcPr>
          <w:p w14:paraId="05F447A3" w14:textId="78F1AC7E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W</w:t>
            </w:r>
            <w:r w:rsidR="00F71C84" w:rsidRPr="00FA6F59">
              <w:rPr>
                <w:rFonts w:ascii="Bodoni MT Black" w:hAnsi="Bodoni MT Black" w:cs="Times New Roman"/>
                <w:sz w:val="18"/>
                <w:szCs w:val="18"/>
              </w:rPr>
              <w:t>i</w:t>
            </w: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c</w:t>
            </w:r>
            <w:r w:rsidR="00F71C84" w:rsidRPr="00FA6F59">
              <w:rPr>
                <w:rFonts w:ascii="Bodoni MT Black" w:hAnsi="Bodoni MT Black" w:cs="Times New Roman"/>
                <w:sz w:val="18"/>
                <w:szCs w:val="18"/>
              </w:rPr>
              <w:t>k</w:t>
            </w: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liff Kimuyu</w:t>
            </w:r>
          </w:p>
        </w:tc>
        <w:tc>
          <w:tcPr>
            <w:tcW w:w="3552" w:type="dxa"/>
          </w:tcPr>
          <w:p w14:paraId="076CEDDE" w14:textId="4B39D8E3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Public Relation Assistant</w:t>
            </w:r>
          </w:p>
        </w:tc>
        <w:tc>
          <w:tcPr>
            <w:tcW w:w="2065" w:type="dxa"/>
          </w:tcPr>
          <w:p w14:paraId="4A57EA82" w14:textId="50C65716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1</w:t>
            </w:r>
            <w:r w:rsidRPr="00FA6F59">
              <w:rPr>
                <w:rFonts w:ascii="Bodoni MT Black" w:hAnsi="Bodoni MT Black" w:cs="Times New Roman"/>
                <w:sz w:val="18"/>
                <w:szCs w:val="18"/>
                <w:vertAlign w:val="superscript"/>
              </w:rPr>
              <w:t>st</w:t>
            </w:r>
          </w:p>
          <w:p w14:paraId="78EE1338" w14:textId="2A2436D2" w:rsidR="00C873F7" w:rsidRPr="00FA6F59" w:rsidRDefault="00C873F7">
            <w:pPr>
              <w:rPr>
                <w:rFonts w:ascii="Bodoni MT Black" w:hAnsi="Bodoni MT Black" w:cs="Times New Roman"/>
                <w:sz w:val="18"/>
                <w:szCs w:val="18"/>
              </w:rPr>
            </w:pPr>
          </w:p>
        </w:tc>
      </w:tr>
      <w:tr w:rsidR="00FB5576" w:rsidRPr="00FA6F59" w14:paraId="5595DFCE" w14:textId="77777777" w:rsidTr="00531264">
        <w:trPr>
          <w:trHeight w:val="1340"/>
        </w:trPr>
        <w:tc>
          <w:tcPr>
            <w:tcW w:w="1075" w:type="dxa"/>
          </w:tcPr>
          <w:p w14:paraId="70B7EFCE" w14:textId="77777777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6</w:t>
            </w:r>
          </w:p>
          <w:p w14:paraId="22C04B22" w14:textId="77777777" w:rsidR="00531264" w:rsidRPr="00FA6F59" w:rsidRDefault="00531264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7</w:t>
            </w:r>
          </w:p>
          <w:p w14:paraId="187969B0" w14:textId="77777777" w:rsidR="00531264" w:rsidRPr="00FA6F59" w:rsidRDefault="00531264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8</w:t>
            </w:r>
          </w:p>
          <w:p w14:paraId="278DDEC6" w14:textId="77777777" w:rsidR="00531264" w:rsidRPr="00FA6F59" w:rsidRDefault="00531264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9</w:t>
            </w:r>
          </w:p>
          <w:p w14:paraId="01F83417" w14:textId="3179B1BB" w:rsidR="00531264" w:rsidRPr="00FA6F59" w:rsidRDefault="00531264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10</w:t>
            </w:r>
          </w:p>
        </w:tc>
        <w:tc>
          <w:tcPr>
            <w:tcW w:w="2658" w:type="dxa"/>
          </w:tcPr>
          <w:p w14:paraId="56EE0227" w14:textId="0FF30EE6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Issac Mumo</w:t>
            </w:r>
            <w:r w:rsidR="00F71C84"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 musyoki</w:t>
            </w:r>
          </w:p>
          <w:p w14:paraId="565C3B31" w14:textId="7A357AF5" w:rsidR="00C873F7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Masinde </w:t>
            </w:r>
            <w:r w:rsidR="00F71C84" w:rsidRPr="00FA6F59">
              <w:rPr>
                <w:rFonts w:ascii="Bodoni MT Black" w:hAnsi="Bodoni MT Black" w:cs="Times New Roman"/>
                <w:sz w:val="18"/>
                <w:szCs w:val="18"/>
              </w:rPr>
              <w:t>kilui Humphrey</w:t>
            </w:r>
          </w:p>
          <w:p w14:paraId="15870F94" w14:textId="585E33F3" w:rsidR="00C873F7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Benson Wanyonyi</w:t>
            </w:r>
          </w:p>
          <w:p w14:paraId="215EE3AC" w14:textId="77777777" w:rsidR="00B2540A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Clifton  </w:t>
            </w:r>
          </w:p>
          <w:p w14:paraId="29F316A5" w14:textId="497179EA" w:rsidR="00C873F7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Oloo Cecil</w:t>
            </w:r>
          </w:p>
        </w:tc>
        <w:tc>
          <w:tcPr>
            <w:tcW w:w="3552" w:type="dxa"/>
          </w:tcPr>
          <w:p w14:paraId="6DB88BF0" w14:textId="4143D756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Marketing Officers </w:t>
            </w:r>
          </w:p>
        </w:tc>
        <w:tc>
          <w:tcPr>
            <w:tcW w:w="2065" w:type="dxa"/>
          </w:tcPr>
          <w:p w14:paraId="1A761BF1" w14:textId="04875782" w:rsidR="00FB5576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2rd</w:t>
            </w:r>
          </w:p>
          <w:p w14:paraId="4CBCDBD9" w14:textId="673CAC0D" w:rsidR="00C873F7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1</w:t>
            </w:r>
            <w:r w:rsidRPr="00FA6F59">
              <w:rPr>
                <w:rFonts w:ascii="Bodoni MT Black" w:hAnsi="Bodoni MT Black" w:cs="Times New Roman"/>
                <w:sz w:val="18"/>
                <w:szCs w:val="18"/>
                <w:vertAlign w:val="superscript"/>
              </w:rPr>
              <w:t>st</w:t>
            </w: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 </w:t>
            </w:r>
          </w:p>
          <w:p w14:paraId="0737924C" w14:textId="54C7902A" w:rsidR="00C873F7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 xml:space="preserve">2rd </w:t>
            </w:r>
          </w:p>
          <w:p w14:paraId="6ADD2C26" w14:textId="4DC6CF98" w:rsidR="00C873F7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  <w:vertAlign w:val="superscript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3</w:t>
            </w:r>
            <w:r w:rsidRPr="00FA6F59">
              <w:rPr>
                <w:rFonts w:ascii="Bodoni MT Black" w:hAnsi="Bodoni MT Black" w:cs="Times New Roman"/>
                <w:sz w:val="18"/>
                <w:szCs w:val="18"/>
                <w:vertAlign w:val="superscript"/>
              </w:rPr>
              <w:t>rd</w:t>
            </w:r>
          </w:p>
          <w:p w14:paraId="5BDD586B" w14:textId="0CD47277" w:rsidR="00C873F7" w:rsidRPr="00FA6F59" w:rsidRDefault="00F970CB">
            <w:pPr>
              <w:rPr>
                <w:rFonts w:ascii="Bodoni MT Black" w:hAnsi="Bodoni MT Black" w:cs="Times New Roman"/>
                <w:sz w:val="18"/>
                <w:szCs w:val="18"/>
              </w:rPr>
            </w:pPr>
            <w:r w:rsidRPr="00FA6F59">
              <w:rPr>
                <w:rFonts w:ascii="Bodoni MT Black" w:hAnsi="Bodoni MT Black" w:cs="Times New Roman"/>
                <w:sz w:val="18"/>
                <w:szCs w:val="18"/>
              </w:rPr>
              <w:t>1st</w:t>
            </w:r>
          </w:p>
        </w:tc>
      </w:tr>
    </w:tbl>
    <w:p w14:paraId="17D4825B" w14:textId="4E99A22E" w:rsidR="00531264" w:rsidRPr="00FA6F59" w:rsidRDefault="00531264">
      <w:pPr>
        <w:rPr>
          <w:rFonts w:ascii="Bodoni MT Black" w:hAnsi="Bodoni MT Black" w:cs="Times New Roman"/>
          <w:sz w:val="18"/>
          <w:szCs w:val="18"/>
        </w:rPr>
      </w:pPr>
    </w:p>
    <w:p w14:paraId="76EF9AFB" w14:textId="611996A7" w:rsidR="00531264" w:rsidRPr="00FA6F59" w:rsidRDefault="00531264">
      <w:pPr>
        <w:rPr>
          <w:rFonts w:ascii="Bodoni MT Black" w:hAnsi="Bodoni MT Black" w:cs="Times New Roman"/>
          <w:sz w:val="18"/>
          <w:szCs w:val="18"/>
        </w:rPr>
      </w:pPr>
    </w:p>
    <w:p w14:paraId="2DB56E18" w14:textId="3B6E46BF" w:rsidR="00531264" w:rsidRPr="00FA6F59" w:rsidRDefault="00531264">
      <w:pPr>
        <w:rPr>
          <w:rFonts w:ascii="Bodoni MT Black" w:hAnsi="Bodoni MT Black" w:cs="Times New Roman"/>
          <w:sz w:val="18"/>
          <w:szCs w:val="18"/>
        </w:rPr>
      </w:pPr>
      <w:r w:rsidRPr="00FA6F59">
        <w:rPr>
          <w:rFonts w:ascii="Bodoni MT Black" w:hAnsi="Bodoni MT Black" w:cs="Times New Roman"/>
          <w:sz w:val="18"/>
          <w:szCs w:val="18"/>
        </w:rPr>
        <w:t>Chairperson of the comm</w:t>
      </w:r>
      <w:r w:rsidR="00FA6F59" w:rsidRPr="00FA6F59">
        <w:rPr>
          <w:rFonts w:ascii="Bodoni MT Black" w:hAnsi="Bodoni MT Black" w:cs="Times New Roman"/>
          <w:sz w:val="18"/>
          <w:szCs w:val="18"/>
        </w:rPr>
        <w:t xml:space="preserve">ission                                                           patron of the club </w:t>
      </w:r>
    </w:p>
    <w:p w14:paraId="7AD5F3EF" w14:textId="6522A4DE" w:rsidR="00FA6F59" w:rsidRDefault="00FA6F59">
      <w:pPr>
        <w:rPr>
          <w:rFonts w:ascii="Bodoni MT Black" w:hAnsi="Bodoni MT Black" w:cs="Times New Roman"/>
          <w:sz w:val="18"/>
          <w:szCs w:val="18"/>
        </w:rPr>
      </w:pPr>
      <w:r>
        <w:rPr>
          <w:rFonts w:ascii="Bodoni MT Black" w:hAnsi="Bodoni MT Black" w:cs="Times New Roman"/>
          <w:sz w:val="18"/>
          <w:szCs w:val="18"/>
        </w:rPr>
        <w:t>Denis kiptoo</w:t>
      </w:r>
      <w:r w:rsidRPr="00FA6F59">
        <w:rPr>
          <w:rFonts w:ascii="Bodoni MT Black" w:hAnsi="Bodoni MT Black" w:cs="Times New Roman"/>
          <w:sz w:val="18"/>
          <w:szCs w:val="18"/>
        </w:rPr>
        <w:t xml:space="preserve">                                                                                        Dr </w:t>
      </w:r>
      <w:r>
        <w:rPr>
          <w:rFonts w:ascii="Bodoni MT Black" w:hAnsi="Bodoni MT Black" w:cs="Times New Roman"/>
          <w:sz w:val="18"/>
          <w:szCs w:val="18"/>
        </w:rPr>
        <w:t>U</w:t>
      </w:r>
      <w:r w:rsidRPr="00FA6F59">
        <w:rPr>
          <w:rFonts w:ascii="Bodoni MT Black" w:hAnsi="Bodoni MT Black" w:cs="Times New Roman"/>
          <w:sz w:val="18"/>
          <w:szCs w:val="18"/>
        </w:rPr>
        <w:t xml:space="preserve">mulker </w:t>
      </w:r>
      <w:r w:rsidR="00875027">
        <w:rPr>
          <w:rFonts w:ascii="Bodoni MT Black" w:hAnsi="Bodoni MT Black" w:cs="Times New Roman"/>
          <w:sz w:val="18"/>
          <w:szCs w:val="18"/>
        </w:rPr>
        <w:t>Ali</w:t>
      </w:r>
    </w:p>
    <w:p w14:paraId="2A6536A9" w14:textId="3DEDAB6E" w:rsidR="00FA6F59" w:rsidRPr="00FA6F59" w:rsidRDefault="00FA6F59">
      <w:pPr>
        <w:rPr>
          <w:rFonts w:ascii="Bodoni MT Black" w:hAnsi="Bodoni MT Black" w:cs="Times New Roman"/>
          <w:sz w:val="18"/>
          <w:szCs w:val="18"/>
        </w:rPr>
      </w:pPr>
      <w:r>
        <w:rPr>
          <w:rFonts w:ascii="Bodoni MT Black" w:hAnsi="Bodoni MT Black" w:cs="Times New Roman"/>
          <w:sz w:val="18"/>
          <w:szCs w:val="18"/>
        </w:rPr>
        <w:t>……………                                                                                              …………………..</w:t>
      </w:r>
    </w:p>
    <w:sectPr w:rsidR="00FA6F59" w:rsidRPr="00FA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treport/opRecord.xml>p_1(2mpValue|null);p_2|D;p_9;
</file>