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EEBD" w14:textId="2A0F17C1" w:rsidR="008742AB" w:rsidRPr="00A60157" w:rsidRDefault="00A60157">
      <w:pPr>
        <w:rPr>
          <w:lang w:val="en-US"/>
        </w:rPr>
      </w:pPr>
      <w:r>
        <w:rPr>
          <w:lang w:val="en-US"/>
        </w:rPr>
        <w:t>Hello Thân Triệu!</w:t>
      </w:r>
      <w:bookmarkStart w:id="0" w:name="_GoBack"/>
      <w:bookmarkEnd w:id="0"/>
    </w:p>
    <w:sectPr w:rsidR="008742AB" w:rsidRPr="00A601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9D"/>
    <w:rsid w:val="0007048F"/>
    <w:rsid w:val="003A3F74"/>
    <w:rsid w:val="006D7BAA"/>
    <w:rsid w:val="006E7C2B"/>
    <w:rsid w:val="007529DC"/>
    <w:rsid w:val="0081259D"/>
    <w:rsid w:val="008742AB"/>
    <w:rsid w:val="00A60157"/>
    <w:rsid w:val="00A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9B8A"/>
  <w15:chartTrackingRefBased/>
  <w15:docId w15:val="{2A61B059-E5E4-4E18-BD06-3368C15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2019-01-02T14:30:00Z</dcterms:created>
  <dcterms:modified xsi:type="dcterms:W3CDTF">2019-01-02T14:30:00Z</dcterms:modified>
</cp:coreProperties>
</file>