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DC8D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sz w:val="20"/>
          <w:szCs w:val="20"/>
          <w:lang w:val="ru"/>
        </w:rPr>
      </w:pPr>
      <w:r w:rsidRPr="00A30CC3">
        <w:rPr>
          <w:rFonts w:eastAsia="Times New Roman"/>
          <w:sz w:val="20"/>
          <w:szCs w:val="20"/>
          <w:lang w:val="ru"/>
        </w:rPr>
        <w:t>МИНИСТЕРСТВО НАУКИ И ВЫСШЕГО ОБРАЗОВАНИЯ РОССИЙСКОЙ ФЕДЕРАЦИИ</w:t>
      </w:r>
    </w:p>
    <w:p w14:paraId="526CB888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sz w:val="22"/>
          <w:szCs w:val="22"/>
          <w:lang w:val="ru"/>
        </w:rPr>
      </w:pPr>
      <w:r w:rsidRPr="00A30CC3">
        <w:rPr>
          <w:rFonts w:eastAsia="Times New Roman"/>
          <w:sz w:val="22"/>
          <w:szCs w:val="22"/>
          <w:lang w:val="ru"/>
        </w:rPr>
        <w:t>федеральное государственное автономное образовательное учреждение</w:t>
      </w:r>
    </w:p>
    <w:p w14:paraId="2FF012CC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sz w:val="22"/>
          <w:szCs w:val="22"/>
          <w:lang w:val="ru"/>
        </w:rPr>
      </w:pPr>
      <w:r w:rsidRPr="00A30CC3">
        <w:rPr>
          <w:rFonts w:eastAsia="Times New Roman"/>
          <w:sz w:val="22"/>
          <w:szCs w:val="22"/>
          <w:lang w:val="ru"/>
        </w:rPr>
        <w:t>высшего образования</w:t>
      </w:r>
    </w:p>
    <w:p w14:paraId="280DEA56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b/>
          <w:sz w:val="22"/>
          <w:szCs w:val="22"/>
          <w:lang w:val="ru"/>
        </w:rPr>
      </w:pPr>
      <w:r w:rsidRPr="00A30CC3">
        <w:rPr>
          <w:rFonts w:eastAsia="Times New Roman"/>
          <w:b/>
          <w:sz w:val="22"/>
          <w:szCs w:val="22"/>
          <w:lang w:val="ru"/>
        </w:rPr>
        <w:t>«Северный (Арктический) федеральный университет имени М.В. Ломоносова»</w:t>
      </w:r>
    </w:p>
    <w:p w14:paraId="38E3B0FF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sz w:val="26"/>
          <w:szCs w:val="26"/>
          <w:lang w:val="ru"/>
        </w:rPr>
      </w:pPr>
    </w:p>
    <w:p w14:paraId="1209F29E" w14:textId="77777777" w:rsidR="00A30CC3" w:rsidRPr="00A30CC3" w:rsidRDefault="00A30CC3" w:rsidP="00A30CC3">
      <w:pPr>
        <w:widowControl/>
        <w:pBdr>
          <w:bottom w:val="single" w:sz="4" w:space="1" w:color="000000"/>
        </w:pBdr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sz w:val="24"/>
          <w:szCs w:val="24"/>
          <w:lang w:val="ru"/>
        </w:rPr>
      </w:pPr>
      <w:r w:rsidRPr="00A30CC3">
        <w:rPr>
          <w:rFonts w:eastAsia="Times New Roman"/>
          <w:sz w:val="24"/>
          <w:szCs w:val="24"/>
          <w:lang w:val="ru"/>
        </w:rPr>
        <w:t>Высшая школа информационных технологий и автоматизированных систем</w:t>
      </w:r>
    </w:p>
    <w:p w14:paraId="22AD51EB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sz w:val="24"/>
          <w:szCs w:val="24"/>
          <w:vertAlign w:val="superscript"/>
          <w:lang w:val="ru"/>
        </w:rPr>
      </w:pPr>
      <w:r w:rsidRPr="00A30CC3">
        <w:rPr>
          <w:rFonts w:eastAsia="Times New Roman"/>
          <w:sz w:val="24"/>
          <w:szCs w:val="24"/>
          <w:vertAlign w:val="superscript"/>
          <w:lang w:val="ru"/>
        </w:rPr>
        <w:t>(наименование высшей школы / филиала / института / колледжа)</w:t>
      </w:r>
    </w:p>
    <w:p w14:paraId="6E2C78E3" w14:textId="77777777" w:rsid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jc w:val="center"/>
        <w:rPr>
          <w:rFonts w:eastAsia="Times New Roman"/>
          <w:b/>
          <w:sz w:val="30"/>
          <w:szCs w:val="30"/>
          <w:lang w:val="ru"/>
        </w:rPr>
      </w:pPr>
    </w:p>
    <w:p w14:paraId="6BAFE2D8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jc w:val="center"/>
        <w:rPr>
          <w:rFonts w:eastAsia="Times New Roman"/>
          <w:b/>
          <w:sz w:val="30"/>
          <w:szCs w:val="30"/>
          <w:lang w:val="ru"/>
        </w:rPr>
      </w:pPr>
    </w:p>
    <w:p w14:paraId="3B269879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jc w:val="center"/>
        <w:rPr>
          <w:rFonts w:eastAsia="Times New Roman"/>
          <w:b/>
          <w:sz w:val="30"/>
          <w:szCs w:val="30"/>
          <w:lang w:val="ru"/>
        </w:rPr>
      </w:pPr>
    </w:p>
    <w:p w14:paraId="52B4251C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b/>
          <w:lang w:val="ru"/>
        </w:rPr>
      </w:pPr>
      <w:r w:rsidRPr="00A30CC3">
        <w:rPr>
          <w:rFonts w:eastAsia="Times New Roman"/>
          <w:b/>
          <w:lang w:val="ru"/>
        </w:rPr>
        <w:t xml:space="preserve">ПРОЕКТ </w:t>
      </w:r>
    </w:p>
    <w:p w14:paraId="64008421" w14:textId="77777777" w:rsid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b/>
          <w:sz w:val="30"/>
          <w:szCs w:val="30"/>
          <w:lang w:val="ru"/>
        </w:rPr>
      </w:pPr>
    </w:p>
    <w:p w14:paraId="6AF21D4D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b/>
          <w:sz w:val="30"/>
          <w:szCs w:val="30"/>
          <w:lang w:val="ru"/>
        </w:rPr>
      </w:pPr>
    </w:p>
    <w:tbl>
      <w:tblPr>
        <w:tblpPr w:leftFromText="180" w:rightFromText="180" w:vertAnchor="text" w:tblpY="1"/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38"/>
      </w:tblGrid>
      <w:tr w:rsidR="00A30CC3" w:rsidRPr="00A30CC3" w14:paraId="12A4C7ED" w14:textId="77777777" w:rsidTr="00AC343C">
        <w:tc>
          <w:tcPr>
            <w:tcW w:w="1701" w:type="dxa"/>
          </w:tcPr>
          <w:p w14:paraId="02D9C17B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right="-248" w:firstLine="0"/>
              <w:rPr>
                <w:rFonts w:eastAsia="Times New Roman"/>
                <w:sz w:val="24"/>
                <w:szCs w:val="24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lang w:val="ru"/>
              </w:rPr>
              <w:t>По модулю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E036D7" w14:textId="7A083897" w:rsidR="00A30CC3" w:rsidRPr="00A30CC3" w:rsidRDefault="00F71FA9" w:rsidP="00F71FA9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sz w:val="24"/>
                <w:szCs w:val="24"/>
                <w:lang w:val="ru"/>
              </w:rPr>
            </w:pPr>
            <w:r>
              <w:rPr>
                <w:rFonts w:eastAsia="Times New Roman"/>
                <w:sz w:val="24"/>
                <w:szCs w:val="24"/>
                <w:lang w:val="ru"/>
              </w:rPr>
              <w:t>Интеграция моделей глубокого</w:t>
            </w:r>
            <w:r w:rsidRPr="00F71FA9">
              <w:rPr>
                <w:rFonts w:eastAsia="Times New Roman"/>
                <w:sz w:val="24"/>
                <w:szCs w:val="24"/>
                <w:lang w:val="ru"/>
              </w:rPr>
              <w:t xml:space="preserve"> обучения в программные решения</w:t>
            </w:r>
          </w:p>
        </w:tc>
      </w:tr>
      <w:tr w:rsidR="00A30CC3" w:rsidRPr="00A30CC3" w14:paraId="5C38EF72" w14:textId="77777777" w:rsidTr="00FA6AA2">
        <w:tc>
          <w:tcPr>
            <w:tcW w:w="1701" w:type="dxa"/>
          </w:tcPr>
          <w:p w14:paraId="51D282A2" w14:textId="77777777" w:rsidR="00FA6AA2" w:rsidRDefault="00FA6AA2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"/>
              </w:rPr>
            </w:pPr>
            <w:bookmarkStart w:id="0" w:name="_Hlk185079259"/>
            <w:bookmarkStart w:id="1" w:name="_Hlk216801879"/>
          </w:p>
          <w:p w14:paraId="0C3A7864" w14:textId="7014321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lang w:val="ru"/>
              </w:rPr>
              <w:t>На тему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A294496" w14:textId="0473603F" w:rsidR="00A30CC3" w:rsidRPr="00A30CC3" w:rsidRDefault="00144F87" w:rsidP="009D3528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ru"/>
              </w:rPr>
            </w:pPr>
            <w:r w:rsidRPr="00144F87">
              <w:rPr>
                <w:rFonts w:eastAsia="Times New Roman"/>
                <w:sz w:val="24"/>
                <w:szCs w:val="24"/>
              </w:rPr>
              <w:t xml:space="preserve">Разработка системы </w:t>
            </w:r>
            <w:r w:rsidR="009419E8">
              <w:rPr>
                <w:rFonts w:eastAsia="Times New Roman"/>
                <w:sz w:val="24"/>
                <w:szCs w:val="24"/>
              </w:rPr>
              <w:t>мониторинга ледовой обстановки</w:t>
            </w:r>
            <w:r w:rsidR="009419E8" w:rsidRPr="00144F87">
              <w:rPr>
                <w:rFonts w:eastAsia="Times New Roman"/>
                <w:sz w:val="24"/>
                <w:szCs w:val="24"/>
              </w:rPr>
              <w:t xml:space="preserve"> </w:t>
            </w:r>
            <w:r w:rsidRPr="00144F87">
              <w:rPr>
                <w:rFonts w:eastAsia="Times New Roman"/>
                <w:sz w:val="24"/>
                <w:szCs w:val="24"/>
              </w:rPr>
              <w:t xml:space="preserve">на основе </w:t>
            </w:r>
          </w:p>
        </w:tc>
      </w:tr>
      <w:bookmarkEnd w:id="0"/>
      <w:tr w:rsidR="00A30CC3" w:rsidRPr="00A30CC3" w14:paraId="2912A3BA" w14:textId="77777777" w:rsidTr="00AC343C">
        <w:tc>
          <w:tcPr>
            <w:tcW w:w="963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46C57A" w14:textId="6B8A3071" w:rsidR="00A30CC3" w:rsidRPr="00A30CC3" w:rsidRDefault="00144F87" w:rsidP="0090462F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sz w:val="24"/>
                <w:szCs w:val="24"/>
                <w:lang w:val="ru"/>
              </w:rPr>
            </w:pPr>
            <w:r w:rsidRPr="00144F87">
              <w:rPr>
                <w:rFonts w:eastAsia="Times New Roman"/>
                <w:sz w:val="24"/>
                <w:szCs w:val="24"/>
              </w:rPr>
              <w:t>технологий компьютерного зрения</w:t>
            </w:r>
          </w:p>
        </w:tc>
      </w:tr>
      <w:bookmarkEnd w:id="1"/>
    </w:tbl>
    <w:p w14:paraId="4B1FD835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center"/>
        <w:rPr>
          <w:rFonts w:eastAsia="Times New Roman"/>
          <w:b/>
          <w:sz w:val="30"/>
          <w:szCs w:val="30"/>
          <w:lang w:val="ru"/>
        </w:rPr>
      </w:pPr>
    </w:p>
    <w:tbl>
      <w:tblPr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35"/>
        <w:gridCol w:w="709"/>
        <w:gridCol w:w="1134"/>
        <w:gridCol w:w="3112"/>
      </w:tblGrid>
      <w:tr w:rsidR="00A30CC3" w:rsidRPr="00A30CC3" w14:paraId="2F781EDC" w14:textId="77777777" w:rsidTr="0061655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4797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 xml:space="preserve">Ф.И.О. </w:t>
            </w:r>
          </w:p>
          <w:p w14:paraId="2EE539A2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обучающихся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C429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Наименование направления подготовки / специальности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173D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Курс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2376F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Группа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609C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Ф.И.О. руководителя (-ей) должность / уч. степень / звание</w:t>
            </w:r>
          </w:p>
        </w:tc>
      </w:tr>
      <w:tr w:rsidR="00A30CC3" w:rsidRPr="00A30CC3" w14:paraId="70DA97FF" w14:textId="77777777" w:rsidTr="0061655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9DC3" w14:textId="06D77C93" w:rsidR="00A30CC3" w:rsidRPr="00A30CC3" w:rsidRDefault="009D3528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val="ru"/>
              </w:rPr>
            </w:pPr>
            <w:r>
              <w:rPr>
                <w:rFonts w:eastAsia="Times New Roman"/>
                <w:sz w:val="22"/>
                <w:szCs w:val="22"/>
                <w:lang w:val="ru"/>
              </w:rPr>
              <w:t>Голышев Алексей Витальевич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1264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09.04.02 Информационные системы и технологии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43EB" w14:textId="57919ABE" w:rsidR="00A30CC3" w:rsidRPr="00A30CC3" w:rsidRDefault="00F71FA9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>
              <w:rPr>
                <w:rFonts w:eastAsia="Times New Roman"/>
                <w:sz w:val="22"/>
                <w:szCs w:val="22"/>
                <w:lang w:val="ru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740D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151466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DCDB" w14:textId="51B1D6D2" w:rsidR="00A30CC3" w:rsidRPr="00A30CC3" w:rsidRDefault="00FA6AA2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val="ru"/>
              </w:rPr>
            </w:pPr>
            <w:r>
              <w:rPr>
                <w:sz w:val="24"/>
              </w:rPr>
              <w:t xml:space="preserve">Березовский Владимир Валерьевич, к.ф.-м.н., профессор кафедры </w:t>
            </w:r>
            <w:proofErr w:type="spellStart"/>
            <w:r>
              <w:rPr>
                <w:sz w:val="24"/>
              </w:rPr>
              <w:t>ИСиИБ</w:t>
            </w:r>
            <w:proofErr w:type="spellEnd"/>
          </w:p>
        </w:tc>
      </w:tr>
      <w:tr w:rsidR="00A30CC3" w:rsidRPr="00A30CC3" w14:paraId="22174121" w14:textId="77777777" w:rsidTr="0061655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F4B2" w14:textId="08E7774B" w:rsidR="00A30CC3" w:rsidRPr="00A30CC3" w:rsidRDefault="009D3528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val="ru"/>
              </w:rPr>
            </w:pPr>
            <w:r>
              <w:rPr>
                <w:rFonts w:eastAsia="Times New Roman"/>
                <w:sz w:val="22"/>
                <w:szCs w:val="22"/>
                <w:lang w:val="ru"/>
              </w:rPr>
              <w:t>Маркова Светлана Владимировна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093C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09.04.02 Информационные системы и технологии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21F4" w14:textId="1D6F4BDF" w:rsidR="00A30CC3" w:rsidRPr="00A30CC3" w:rsidRDefault="00F71FA9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>
              <w:rPr>
                <w:rFonts w:eastAsia="Times New Roman"/>
                <w:sz w:val="22"/>
                <w:szCs w:val="22"/>
                <w:lang w:val="ru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81B4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  <w:lang w:val="ru"/>
              </w:rPr>
            </w:pPr>
            <w:r w:rsidRPr="00A30CC3">
              <w:rPr>
                <w:rFonts w:eastAsia="Times New Roman"/>
                <w:sz w:val="22"/>
                <w:szCs w:val="22"/>
                <w:lang w:val="ru"/>
              </w:rPr>
              <w:t>151466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BE2A" w14:textId="1CF0AA73" w:rsidR="00A30CC3" w:rsidRPr="00A30CC3" w:rsidRDefault="00FA6AA2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val="ru"/>
              </w:rPr>
            </w:pPr>
            <w:r>
              <w:rPr>
                <w:sz w:val="24"/>
              </w:rPr>
              <w:t xml:space="preserve">Березовский Владимир Валерьевич, к.ф.-м.н., профессор кафедры </w:t>
            </w:r>
            <w:proofErr w:type="spellStart"/>
            <w:r>
              <w:rPr>
                <w:sz w:val="24"/>
              </w:rPr>
              <w:t>ИСиИБ</w:t>
            </w:r>
            <w:proofErr w:type="spellEnd"/>
          </w:p>
        </w:tc>
      </w:tr>
    </w:tbl>
    <w:p w14:paraId="712A49CE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ind w:firstLine="0"/>
        <w:jc w:val="left"/>
        <w:rPr>
          <w:rFonts w:eastAsia="Times New Roman"/>
          <w:b/>
          <w:sz w:val="30"/>
          <w:szCs w:val="30"/>
          <w:lang w:val="ru"/>
        </w:rPr>
      </w:pPr>
    </w:p>
    <w:p w14:paraId="7E5E543A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spacing w:line="240" w:lineRule="auto"/>
        <w:jc w:val="center"/>
        <w:rPr>
          <w:rFonts w:eastAsia="Times New Roman"/>
          <w:sz w:val="20"/>
          <w:szCs w:val="20"/>
          <w:lang w:val="ru"/>
        </w:rPr>
      </w:pPr>
    </w:p>
    <w:tbl>
      <w:tblPr>
        <w:tblW w:w="9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95"/>
        <w:gridCol w:w="284"/>
        <w:gridCol w:w="2836"/>
        <w:gridCol w:w="283"/>
        <w:gridCol w:w="2552"/>
      </w:tblGrid>
      <w:tr w:rsidR="00A30CC3" w:rsidRPr="00A30CC3" w14:paraId="3A0B6400" w14:textId="77777777" w:rsidTr="00AC343C">
        <w:tc>
          <w:tcPr>
            <w:tcW w:w="3795" w:type="dxa"/>
          </w:tcPr>
          <w:p w14:paraId="03D22099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sz w:val="24"/>
                <w:szCs w:val="24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lang w:val="ru"/>
              </w:rPr>
              <w:t xml:space="preserve">Признать, что проект выполнен и защищен с отметкой    </w:t>
            </w:r>
          </w:p>
        </w:tc>
        <w:tc>
          <w:tcPr>
            <w:tcW w:w="284" w:type="dxa"/>
          </w:tcPr>
          <w:p w14:paraId="2F3933DF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  <w:lang w:val="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87C4E2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</w:p>
        </w:tc>
        <w:tc>
          <w:tcPr>
            <w:tcW w:w="283" w:type="dxa"/>
          </w:tcPr>
          <w:p w14:paraId="3398E7E5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C051536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</w:p>
        </w:tc>
      </w:tr>
      <w:tr w:rsidR="00A30CC3" w:rsidRPr="00A30CC3" w14:paraId="7A7B05E8" w14:textId="77777777" w:rsidTr="00AC343C">
        <w:tc>
          <w:tcPr>
            <w:tcW w:w="3795" w:type="dxa"/>
          </w:tcPr>
          <w:p w14:paraId="032BC76B" w14:textId="77777777" w:rsid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  <w:lang w:val="ru"/>
              </w:rPr>
            </w:pPr>
          </w:p>
          <w:p w14:paraId="6208345B" w14:textId="6A48BA9B" w:rsidR="00FA6AA2" w:rsidRPr="00A30CC3" w:rsidRDefault="00FA6AA2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  <w:lang w:val="ru"/>
              </w:rPr>
            </w:pPr>
          </w:p>
        </w:tc>
        <w:tc>
          <w:tcPr>
            <w:tcW w:w="284" w:type="dxa"/>
          </w:tcPr>
          <w:p w14:paraId="6FCD7786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  <w:lang w:val="ru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6F422C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vertAlign w:val="superscript"/>
                <w:lang w:val="ru"/>
              </w:rPr>
              <w:t>(отметка прописью)</w:t>
            </w:r>
          </w:p>
        </w:tc>
        <w:tc>
          <w:tcPr>
            <w:tcW w:w="283" w:type="dxa"/>
          </w:tcPr>
          <w:p w14:paraId="1F4A5A71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27C6D55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vertAlign w:val="superscript"/>
                <w:lang w:val="ru"/>
              </w:rPr>
              <w:t>(дата)</w:t>
            </w:r>
          </w:p>
        </w:tc>
      </w:tr>
      <w:tr w:rsidR="00A30CC3" w:rsidRPr="00A30CC3" w14:paraId="558078AD" w14:textId="77777777" w:rsidTr="00AC343C">
        <w:tc>
          <w:tcPr>
            <w:tcW w:w="3795" w:type="dxa"/>
          </w:tcPr>
          <w:p w14:paraId="5C9E7FAE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sz w:val="24"/>
                <w:szCs w:val="24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lang w:val="ru"/>
              </w:rPr>
              <w:t>Руководитель</w:t>
            </w:r>
          </w:p>
        </w:tc>
        <w:tc>
          <w:tcPr>
            <w:tcW w:w="284" w:type="dxa"/>
          </w:tcPr>
          <w:p w14:paraId="4795246E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  <w:lang w:val="ru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A37138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ru"/>
              </w:rPr>
            </w:pPr>
          </w:p>
        </w:tc>
        <w:tc>
          <w:tcPr>
            <w:tcW w:w="283" w:type="dxa"/>
          </w:tcPr>
          <w:p w14:paraId="7C3B4256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6CEB03" w14:textId="6CA00EF2" w:rsidR="00A30CC3" w:rsidRPr="00A30CC3" w:rsidRDefault="00FA6AA2" w:rsidP="0090462F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ru"/>
              </w:rPr>
            </w:pPr>
            <w:r>
              <w:rPr>
                <w:sz w:val="24"/>
              </w:rPr>
              <w:t>В.В. Березовский</w:t>
            </w:r>
          </w:p>
        </w:tc>
      </w:tr>
      <w:tr w:rsidR="00A30CC3" w:rsidRPr="00A30CC3" w14:paraId="3049C8D7" w14:textId="77777777" w:rsidTr="00AC343C">
        <w:tc>
          <w:tcPr>
            <w:tcW w:w="3795" w:type="dxa"/>
          </w:tcPr>
          <w:p w14:paraId="3CA27398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  <w:lang w:val="ru"/>
              </w:rPr>
            </w:pPr>
          </w:p>
        </w:tc>
        <w:tc>
          <w:tcPr>
            <w:tcW w:w="284" w:type="dxa"/>
          </w:tcPr>
          <w:p w14:paraId="3F395387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  <w:lang w:val="ru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63C8F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vertAlign w:val="superscript"/>
                <w:lang w:val="ru"/>
              </w:rPr>
              <w:t>(подпись руководителя)</w:t>
            </w:r>
          </w:p>
        </w:tc>
        <w:tc>
          <w:tcPr>
            <w:tcW w:w="283" w:type="dxa"/>
          </w:tcPr>
          <w:p w14:paraId="428DFD9C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C472455" w14:textId="77777777" w:rsidR="00A30CC3" w:rsidRPr="00A30CC3" w:rsidRDefault="00A30CC3" w:rsidP="00A30CC3">
            <w:pPr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vertAlign w:val="superscript"/>
                <w:lang w:val="ru"/>
              </w:rPr>
            </w:pPr>
            <w:r w:rsidRPr="00A30CC3">
              <w:rPr>
                <w:rFonts w:eastAsia="Times New Roman"/>
                <w:sz w:val="24"/>
                <w:szCs w:val="24"/>
                <w:vertAlign w:val="superscript"/>
                <w:lang w:val="ru"/>
              </w:rPr>
              <w:t>(инициалы, фамилия)</w:t>
            </w:r>
          </w:p>
        </w:tc>
      </w:tr>
    </w:tbl>
    <w:p w14:paraId="448FB764" w14:textId="4B4422DE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0BBAE942" w14:textId="54F8073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1C9331BD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55E7F24E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3E478196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58433CDE" w14:textId="7A0251B7" w:rsid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4605C17B" w14:textId="77777777" w:rsidR="00FA6AA2" w:rsidRPr="00A30CC3" w:rsidRDefault="00FA6AA2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268307A3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left"/>
        <w:rPr>
          <w:rFonts w:eastAsia="Times New Roman"/>
          <w:sz w:val="24"/>
          <w:szCs w:val="24"/>
        </w:rPr>
      </w:pPr>
    </w:p>
    <w:p w14:paraId="0BC8BCC7" w14:textId="77777777" w:rsidR="00A30CC3" w:rsidRPr="00A30CC3" w:rsidRDefault="00A30CC3" w:rsidP="00A30CC3">
      <w:pPr>
        <w:widowControl/>
        <w:tabs>
          <w:tab w:val="clear" w:pos="2029"/>
        </w:tabs>
        <w:kinsoku/>
        <w:overflowPunct/>
        <w:autoSpaceDE/>
        <w:autoSpaceDN/>
        <w:adjustRightInd/>
        <w:ind w:firstLine="0"/>
        <w:jc w:val="center"/>
        <w:rPr>
          <w:rFonts w:eastAsia="Times New Roman"/>
          <w:sz w:val="24"/>
          <w:szCs w:val="24"/>
        </w:rPr>
        <w:sectPr w:rsidR="00A30CC3" w:rsidRPr="00A30CC3" w:rsidSect="00A30CC3">
          <w:footerReference w:type="default" r:id="rId11"/>
          <w:pgSz w:w="11906" w:h="16838" w:code="9"/>
          <w:pgMar w:top="1134" w:right="851" w:bottom="1134" w:left="1701" w:header="709" w:footer="709" w:gutter="0"/>
          <w:cols w:space="720"/>
          <w:titlePg/>
          <w:docGrid w:linePitch="381"/>
        </w:sectPr>
      </w:pPr>
      <w:r w:rsidRPr="00A30CC3">
        <w:rPr>
          <w:rFonts w:eastAsia="Times New Roman"/>
          <w:sz w:val="24"/>
          <w:szCs w:val="24"/>
          <w:lang w:val="ru"/>
        </w:rPr>
        <w:t>Архангельск 202</w:t>
      </w:r>
      <w:r w:rsidRPr="00A30CC3">
        <w:rPr>
          <w:rFonts w:eastAsia="Times New Roman"/>
          <w:sz w:val="24"/>
          <w:szCs w:val="24"/>
        </w:rPr>
        <w:t>5</w:t>
      </w:r>
    </w:p>
    <w:tbl>
      <w:tblPr>
        <w:tblW w:w="101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4"/>
        <w:gridCol w:w="732"/>
        <w:gridCol w:w="522"/>
        <w:gridCol w:w="134"/>
        <w:gridCol w:w="1284"/>
        <w:gridCol w:w="285"/>
        <w:gridCol w:w="104"/>
        <w:gridCol w:w="1075"/>
        <w:gridCol w:w="493"/>
        <w:gridCol w:w="359"/>
        <w:gridCol w:w="105"/>
        <w:gridCol w:w="225"/>
        <w:gridCol w:w="105"/>
        <w:gridCol w:w="239"/>
        <w:gridCol w:w="986"/>
        <w:gridCol w:w="358"/>
        <w:gridCol w:w="104"/>
        <w:gridCol w:w="419"/>
        <w:gridCol w:w="418"/>
        <w:gridCol w:w="1628"/>
        <w:gridCol w:w="125"/>
        <w:gridCol w:w="125"/>
      </w:tblGrid>
      <w:tr w:rsidR="00A30CC3" w14:paraId="40A94FC6" w14:textId="77777777" w:rsidTr="00AC343C">
        <w:trPr>
          <w:cantSplit/>
          <w:jc w:val="center"/>
        </w:trPr>
        <w:tc>
          <w:tcPr>
            <w:tcW w:w="10109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D773140" w14:textId="77777777" w:rsidR="00A30CC3" w:rsidRPr="009D2389" w:rsidRDefault="00A30CC3" w:rsidP="00AC343C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bookmarkStart w:id="2" w:name="_Toc123050288"/>
            <w:bookmarkStart w:id="3" w:name="_Toc123051167"/>
            <w:bookmarkStart w:id="4" w:name="_Toc123141194"/>
            <w:bookmarkStart w:id="5" w:name="_Toc124002281"/>
            <w:bookmarkStart w:id="6" w:name="_Toc124002789"/>
            <w:bookmarkStart w:id="7" w:name="_Toc124511901"/>
            <w:bookmarkStart w:id="8" w:name="_Toc185810030"/>
            <w:r w:rsidRPr="009D2389">
              <w:rPr>
                <w:sz w:val="20"/>
                <w:szCs w:val="20"/>
              </w:rPr>
              <w:lastRenderedPageBreak/>
              <w:t>МИНИСТЕРСТВО НАУКИ И ВЫСШЕГО ОБРАЗОВАНИЯ РОССИЙСКОЙ ФЕДЕРАЦИИ</w:t>
            </w:r>
          </w:p>
        </w:tc>
      </w:tr>
      <w:tr w:rsidR="00A30CC3" w14:paraId="7C9FE620" w14:textId="77777777" w:rsidTr="00AC343C">
        <w:trPr>
          <w:cantSplit/>
          <w:jc w:val="center"/>
        </w:trPr>
        <w:tc>
          <w:tcPr>
            <w:tcW w:w="10109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A662B82" w14:textId="77777777" w:rsidR="00A30CC3" w:rsidRPr="00BA505D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BA505D">
              <w:rPr>
                <w:sz w:val="22"/>
                <w:szCs w:val="22"/>
              </w:rPr>
              <w:t>федеральное государственное автономное образовательное учреждение</w:t>
            </w:r>
          </w:p>
        </w:tc>
      </w:tr>
      <w:tr w:rsidR="00A30CC3" w14:paraId="3981112D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4C59E8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1521CB90" w14:textId="77777777" w:rsidR="00A30CC3" w:rsidRPr="00BA505D" w:rsidRDefault="00A30CC3" w:rsidP="00AC343C">
            <w:pPr>
              <w:keepNext/>
              <w:spacing w:line="240" w:lineRule="auto"/>
              <w:ind w:left="-24" w:firstLine="24"/>
              <w:jc w:val="center"/>
              <w:rPr>
                <w:sz w:val="22"/>
                <w:szCs w:val="22"/>
              </w:rPr>
            </w:pPr>
            <w:r w:rsidRPr="00BA505D">
              <w:rPr>
                <w:sz w:val="22"/>
                <w:szCs w:val="22"/>
              </w:rPr>
              <w:t>высшего образования</w:t>
            </w:r>
          </w:p>
          <w:p w14:paraId="4C8B0238" w14:textId="77777777" w:rsidR="00A30CC3" w:rsidRPr="00BA505D" w:rsidRDefault="00A30CC3" w:rsidP="00AC343C">
            <w:pPr>
              <w:keepNext/>
              <w:spacing w:line="240" w:lineRule="auto"/>
              <w:ind w:left="-232" w:firstLine="232"/>
              <w:jc w:val="center"/>
              <w:rPr>
                <w:b/>
                <w:sz w:val="22"/>
                <w:szCs w:val="22"/>
              </w:rPr>
            </w:pPr>
            <w:r w:rsidRPr="00BA505D">
              <w:rPr>
                <w:b/>
                <w:sz w:val="22"/>
                <w:szCs w:val="22"/>
              </w:rPr>
              <w:t>«Северный (Арктический) федеральный университет имени М.В. Ломоносова»</w:t>
            </w:r>
          </w:p>
          <w:p w14:paraId="0BE0ECF2" w14:textId="77777777" w:rsidR="00A30CC3" w:rsidRPr="00BA505D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EEC825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64B3DDAA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77CCE1B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79FBA4B7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EB088D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444F8C31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34BB7CB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6DC4E" w14:textId="77777777" w:rsidR="00A30CC3" w:rsidRDefault="00A30CC3" w:rsidP="00AC343C">
            <w:pPr>
              <w:tabs>
                <w:tab w:val="left" w:pos="4005"/>
              </w:tabs>
              <w:spacing w:line="240" w:lineRule="auto"/>
              <w:ind w:firstLine="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Высшая школа информационных технологий и автоматизированных систем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CE9C50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1131700C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AC2198E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435B29B0" w14:textId="77777777" w:rsidR="00A30CC3" w:rsidRDefault="00A30CC3" w:rsidP="00AC343C">
            <w:pPr>
              <w:spacing w:line="240" w:lineRule="auto"/>
              <w:ind w:firstLine="0"/>
              <w:jc w:val="center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>(наименование высшей школы / филиала / института / колледжа)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B1B42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42CD4EA2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0A43143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4C3F7B23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60293F5" w14:textId="77777777" w:rsidR="00705BDA" w:rsidRDefault="00705BDA" w:rsidP="00AC343C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2F5D2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4554F980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4E726B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05454CB1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ЗАДАНИЕ НА ПРОЕКТ</w:t>
            </w:r>
          </w:p>
          <w:p w14:paraId="31885D58" w14:textId="77777777" w:rsidR="00705BDA" w:rsidRDefault="00705BDA" w:rsidP="00AC343C">
            <w:pPr>
              <w:keepNext/>
              <w:spacing w:line="240" w:lineRule="auto"/>
              <w:ind w:firstLine="0"/>
              <w:jc w:val="center"/>
              <w:rPr>
                <w:b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1D714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5F03084F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F4782B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2ED34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42A6B9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2A67C755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629758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14:paraId="6B54B9DF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</w:t>
            </w:r>
          </w:p>
        </w:tc>
        <w:tc>
          <w:tcPr>
            <w:tcW w:w="8843" w:type="dxa"/>
            <w:gridSpan w:val="18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C6B94FA" w14:textId="77C2713F" w:rsidR="00A30CC3" w:rsidRDefault="0090462F" w:rsidP="00AC343C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0462F">
              <w:rPr>
                <w:sz w:val="24"/>
                <w:szCs w:val="24"/>
              </w:rPr>
              <w:t>Интеграция моделей глубокого обучения в программные решения</w:t>
            </w:r>
            <w:r w:rsidR="00A30CC3" w:rsidRPr="00BA505D">
              <w:rPr>
                <w:sz w:val="24"/>
                <w:szCs w:val="24"/>
              </w:rPr>
              <w:t xml:space="preserve"> (модуль)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3F0321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1F9AB89C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56C026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165B75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6903" w:type="dxa"/>
            <w:gridSpan w:val="1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BF4F52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(наименование дисциплины)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53095B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</w:tr>
      <w:tr w:rsidR="00A30CC3" w14:paraId="46DB0769" w14:textId="77777777" w:rsidTr="00144F87">
        <w:trPr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A8F644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FC4E05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студенту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49DBF3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ВШИТиАС</w:t>
            </w:r>
          </w:p>
        </w:tc>
        <w:tc>
          <w:tcPr>
            <w:tcW w:w="195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87D3B7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высшей школы</w:t>
            </w:r>
          </w:p>
        </w:tc>
        <w:tc>
          <w:tcPr>
            <w:tcW w:w="103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D1F689" w14:textId="0B1CAAE5" w:rsidR="00A30CC3" w:rsidRDefault="0090462F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</w:tcPr>
          <w:p w14:paraId="65EBC48D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курса</w:t>
            </w:r>
          </w:p>
        </w:tc>
        <w:tc>
          <w:tcPr>
            <w:tcW w:w="1299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E04CCF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151466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</w:tcPr>
          <w:p w14:paraId="57EF7724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группы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A8708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3A292431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B82840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ED08AD" w14:textId="24CD2EC3" w:rsidR="00A30CC3" w:rsidRPr="00144F87" w:rsidRDefault="007858DF" w:rsidP="00AC343C">
            <w:pPr>
              <w:keepNext/>
              <w:spacing w:line="240" w:lineRule="auto"/>
              <w:ind w:firstLine="0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Голышев Алексей Витальевич, Маркова Светлана Владимировна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29E21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7D292B9E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E3B39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12E83A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(фамилия, имя, отчество студента)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3CFD6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</w:tr>
      <w:tr w:rsidR="00A30CC3" w14:paraId="12A5E8F5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7B354D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808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085"/>
            </w:tblGrid>
            <w:tr w:rsidR="00A30CC3" w14:paraId="568CBFCA" w14:textId="77777777" w:rsidTr="00AC343C">
              <w:trPr>
                <w:cantSplit/>
                <w:jc w:val="center"/>
              </w:trPr>
              <w:tc>
                <w:tcPr>
                  <w:tcW w:w="808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24B889D7" w14:textId="77777777" w:rsidR="00A30CC3" w:rsidRDefault="00A30CC3" w:rsidP="00AC343C">
                  <w:pPr>
                    <w:keepNext/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09.04.02 «Информационные системы и технологии»</w:t>
                  </w:r>
                </w:p>
              </w:tc>
            </w:tr>
            <w:tr w:rsidR="00A30CC3" w14:paraId="42AA2AAB" w14:textId="77777777" w:rsidTr="00AC343C">
              <w:trPr>
                <w:cantSplit/>
                <w:jc w:val="center"/>
              </w:trPr>
              <w:tc>
                <w:tcPr>
                  <w:tcW w:w="80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A69B8C" w14:textId="77777777" w:rsidR="00A30CC3" w:rsidRDefault="00A30CC3" w:rsidP="00AC343C">
                  <w:pPr>
                    <w:keepNext/>
                    <w:spacing w:line="240" w:lineRule="auto"/>
                    <w:ind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(код и наименование направления подготовки/специальности)</w:t>
                  </w:r>
                </w:p>
              </w:tc>
            </w:tr>
          </w:tbl>
          <w:p w14:paraId="1533AFAD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E7333F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</w:tr>
      <w:tr w:rsidR="00A30CC3" w14:paraId="6337AED9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E6B63B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13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E9A3E5" w14:textId="77777777" w:rsidR="00A30CC3" w:rsidRDefault="00A30CC3" w:rsidP="00AC343C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ТЕМА:</w:t>
            </w:r>
          </w:p>
        </w:tc>
        <w:tc>
          <w:tcPr>
            <w:tcW w:w="8187" w:type="dxa"/>
            <w:gridSpan w:val="1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412CFC" w14:textId="30E0DFA9" w:rsidR="00A30CC3" w:rsidRDefault="00144F87" w:rsidP="009419E8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F87">
              <w:rPr>
                <w:rFonts w:eastAsia="Times New Roman"/>
                <w:sz w:val="24"/>
                <w:szCs w:val="24"/>
              </w:rPr>
              <w:t xml:space="preserve">Разработка системы </w:t>
            </w:r>
            <w:r w:rsidR="009419E8">
              <w:rPr>
                <w:rFonts w:eastAsia="Times New Roman"/>
                <w:sz w:val="24"/>
                <w:szCs w:val="24"/>
              </w:rPr>
              <w:t>мониторинга ледовой</w:t>
            </w:r>
            <w:r w:rsidR="009D3528">
              <w:rPr>
                <w:rFonts w:eastAsia="Times New Roman"/>
                <w:sz w:val="24"/>
                <w:szCs w:val="24"/>
              </w:rPr>
              <w:t xml:space="preserve"> </w:t>
            </w:r>
            <w:r w:rsidR="009419E8">
              <w:rPr>
                <w:rFonts w:eastAsia="Times New Roman"/>
                <w:sz w:val="24"/>
                <w:szCs w:val="24"/>
              </w:rPr>
              <w:t>обстановки</w:t>
            </w:r>
            <w:r w:rsidRPr="00144F87">
              <w:rPr>
                <w:rFonts w:eastAsia="Times New Roman"/>
                <w:sz w:val="24"/>
                <w:szCs w:val="24"/>
              </w:rPr>
              <w:t xml:space="preserve"> на основе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679123" w14:textId="77777777" w:rsidR="00A30CC3" w:rsidRDefault="00A30CC3" w:rsidP="00AC343C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01B9D0D3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3BB171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132A80" w14:textId="706849F6" w:rsidR="0090462F" w:rsidRDefault="00144F87" w:rsidP="0090462F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 w:rsidRPr="00144F87">
              <w:rPr>
                <w:rFonts w:eastAsia="Times New Roman"/>
                <w:sz w:val="24"/>
                <w:szCs w:val="24"/>
              </w:rPr>
              <w:t>технологий компьютерного зрения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5219EF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508A1365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8CF0D0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413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9FF4450" w14:textId="77777777" w:rsidR="0090462F" w:rsidRDefault="0090462F" w:rsidP="0090462F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ИСХОДНЫЕ ДАННЫЕ:</w:t>
            </w:r>
          </w:p>
        </w:tc>
        <w:tc>
          <w:tcPr>
            <w:tcW w:w="5439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0EC9F5B" w14:textId="77777777" w:rsidR="0090462F" w:rsidRDefault="0090462F" w:rsidP="0090462F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A4E48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5984D373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16F19E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011C3" w14:textId="0BC146A5" w:rsidR="0090462F" w:rsidRPr="0090462F" w:rsidRDefault="0090462F" w:rsidP="004D4F15">
            <w:pPr>
              <w:pStyle w:val="ad"/>
              <w:keepNext/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left="64" w:firstLine="567"/>
              <w:rPr>
                <w:rFonts w:eastAsia="Times New Roman"/>
                <w:sz w:val="24"/>
                <w:szCs w:val="24"/>
              </w:rPr>
            </w:pPr>
            <w:r w:rsidRPr="0090462F">
              <w:rPr>
                <w:rFonts w:eastAsia="Times New Roman"/>
                <w:sz w:val="24"/>
                <w:szCs w:val="24"/>
              </w:rPr>
              <w:t>Сде</w:t>
            </w:r>
            <w:r>
              <w:rPr>
                <w:rFonts w:eastAsia="Times New Roman"/>
                <w:sz w:val="24"/>
                <w:szCs w:val="24"/>
              </w:rPr>
              <w:t xml:space="preserve">лать реализацию инфраструктуры </w:t>
            </w:r>
            <w:r w:rsidRPr="0090462F">
              <w:rPr>
                <w:rFonts w:eastAsia="Times New Roman"/>
                <w:sz w:val="24"/>
                <w:szCs w:val="24"/>
              </w:rPr>
              <w:t>полного ML</w:t>
            </w:r>
            <w:r w:rsidR="005A5FF0">
              <w:rPr>
                <w:rFonts w:eastAsia="Times New Roman"/>
                <w:sz w:val="24"/>
                <w:szCs w:val="24"/>
                <w:lang w:val="en-US"/>
              </w:rPr>
              <w:t>O</w:t>
            </w:r>
            <w:proofErr w:type="spellStart"/>
            <w:r w:rsidR="004D4F15">
              <w:rPr>
                <w:rFonts w:eastAsia="Times New Roman"/>
                <w:sz w:val="24"/>
                <w:szCs w:val="24"/>
              </w:rPr>
              <w:t>ps</w:t>
            </w:r>
            <w:proofErr w:type="spellEnd"/>
            <w:r w:rsidR="004D4F15">
              <w:rPr>
                <w:rFonts w:eastAsia="Times New Roman"/>
                <w:sz w:val="24"/>
                <w:szCs w:val="24"/>
              </w:rPr>
              <w:t xml:space="preserve"> цикла (получение и хранение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F65E19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2D77F4AE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B0D20B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6E616" w14:textId="7DB1160D" w:rsidR="0090462F" w:rsidRPr="004D4F15" w:rsidRDefault="004D4F15" w:rsidP="004D4F15">
            <w:pPr>
              <w:keepNext/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 w:rsidRPr="004D4F15">
              <w:rPr>
                <w:rFonts w:eastAsia="Times New Roman"/>
                <w:sz w:val="24"/>
                <w:szCs w:val="24"/>
              </w:rPr>
              <w:t xml:space="preserve">данных, разработка моделей, тестирование, интеграция, выпуск и управление 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6597A9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0E279861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DF27938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215A86" w14:textId="6FABB868" w:rsidR="0090462F" w:rsidRPr="004D4F15" w:rsidRDefault="004D4F15" w:rsidP="004D4F15">
            <w:pPr>
              <w:keepNext/>
              <w:widowControl/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и</w:t>
            </w:r>
            <w:r w:rsidRPr="004D4F15">
              <w:rPr>
                <w:rFonts w:eastAsia="Times New Roman"/>
                <w:sz w:val="24"/>
                <w:szCs w:val="24"/>
              </w:rPr>
              <w:t>нфраструктурой</w:t>
            </w:r>
            <w:r>
              <w:rPr>
                <w:rFonts w:eastAsia="Times New Roman"/>
                <w:sz w:val="24"/>
                <w:szCs w:val="24"/>
              </w:rPr>
              <w:t>)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9A7FDA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D4F15" w14:paraId="17A048EE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0D6DF9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0ADCB" w14:textId="5CDE88BD" w:rsidR="004D4F15" w:rsidRPr="00BA505D" w:rsidRDefault="004D4F15" w:rsidP="004D4F15">
            <w:pPr>
              <w:pStyle w:val="ad"/>
              <w:keepNext/>
              <w:widowControl/>
              <w:numPr>
                <w:ilvl w:val="0"/>
                <w:numId w:val="10"/>
              </w:numPr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A1414">
              <w:rPr>
                <w:rFonts w:eastAsia="Times New Roman"/>
                <w:sz w:val="24"/>
                <w:szCs w:val="24"/>
              </w:rPr>
              <w:t>Выделить эталонный датасет для обучения.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581166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D4F15" w14:paraId="690C6E56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1A81E3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5E0D8" w14:textId="270A5253" w:rsidR="004D4F15" w:rsidRPr="00BA505D" w:rsidRDefault="004D4F15" w:rsidP="004D4F15">
            <w:pPr>
              <w:pStyle w:val="ad"/>
              <w:keepNext/>
              <w:widowControl/>
              <w:numPr>
                <w:ilvl w:val="0"/>
                <w:numId w:val="10"/>
              </w:numPr>
              <w:tabs>
                <w:tab w:val="clear" w:pos="2029"/>
              </w:tabs>
              <w:kinsoku/>
              <w:overflowPunct/>
              <w:autoSpaceDE/>
              <w:autoSpaceDN/>
              <w:adjustRightInd/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0A1414">
              <w:rPr>
                <w:rFonts w:eastAsia="Times New Roman"/>
                <w:sz w:val="24"/>
                <w:szCs w:val="24"/>
              </w:rPr>
              <w:t>Обучить кардинально другую модель и сделать сравнение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BF9037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D4F15" w14:paraId="3BBC60A7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CF1C9DD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D9D6FD" w14:textId="1026A06A" w:rsidR="004D4F15" w:rsidRPr="004D4F15" w:rsidRDefault="004D4F15" w:rsidP="004D4F15">
            <w:pPr>
              <w:pStyle w:val="ad"/>
              <w:keepNext/>
              <w:numPr>
                <w:ilvl w:val="0"/>
                <w:numId w:val="10"/>
              </w:numPr>
              <w:spacing w:line="240" w:lineRule="auto"/>
              <w:rPr>
                <w:sz w:val="24"/>
                <w:szCs w:val="24"/>
              </w:rPr>
            </w:pPr>
            <w:r w:rsidRPr="004D4F15">
              <w:rPr>
                <w:rFonts w:eastAsia="Times New Roman"/>
                <w:sz w:val="24"/>
                <w:szCs w:val="24"/>
              </w:rPr>
              <w:t>Сделать тюнинг гиперпараметров моделей</w:t>
            </w:r>
            <w:r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9681F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D4F15" w14:paraId="51F53034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D4CD18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CCF72C" w14:textId="330D9FBE" w:rsidR="004D4F15" w:rsidRPr="004D4F15" w:rsidRDefault="004D4F15" w:rsidP="004D4F15">
            <w:pPr>
              <w:pStyle w:val="ad"/>
              <w:keepNext/>
              <w:numPr>
                <w:ilvl w:val="0"/>
                <w:numId w:val="10"/>
              </w:numPr>
              <w:spacing w:line="240" w:lineRule="auto"/>
              <w:rPr>
                <w:sz w:val="24"/>
                <w:szCs w:val="24"/>
              </w:rPr>
            </w:pPr>
            <w:r w:rsidRPr="004D4F15">
              <w:rPr>
                <w:rFonts w:eastAsia="Times New Roman"/>
                <w:sz w:val="24"/>
                <w:szCs w:val="24"/>
              </w:rPr>
              <w:t xml:space="preserve">Код должен быть размещен на </w:t>
            </w:r>
            <w:proofErr w:type="spellStart"/>
            <w:r w:rsidRPr="004D4F15">
              <w:rPr>
                <w:rFonts w:eastAsia="Times New Roman"/>
                <w:sz w:val="24"/>
                <w:szCs w:val="24"/>
              </w:rPr>
              <w:t>gith</w:t>
            </w:r>
            <w:proofErr w:type="spellEnd"/>
            <w:r w:rsidR="00144F87">
              <w:rPr>
                <w:rFonts w:eastAsia="Times New Roman"/>
                <w:sz w:val="24"/>
                <w:szCs w:val="24"/>
                <w:lang w:val="en-US"/>
              </w:rPr>
              <w:t>u</w:t>
            </w:r>
            <w:r w:rsidRPr="004D4F15">
              <w:rPr>
                <w:rFonts w:eastAsia="Times New Roman"/>
                <w:sz w:val="24"/>
                <w:szCs w:val="24"/>
              </w:rPr>
              <w:t>b</w:t>
            </w:r>
            <w:r w:rsidR="005A5FF0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332A92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D4F15" w14:paraId="7C159126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471CD2" w14:textId="77777777" w:rsidR="004D4F15" w:rsidRPr="004D4F15" w:rsidRDefault="004D4F15" w:rsidP="004D4F15">
            <w:pPr>
              <w:pStyle w:val="ad"/>
              <w:keepNext/>
              <w:numPr>
                <w:ilvl w:val="0"/>
                <w:numId w:val="10"/>
              </w:numPr>
              <w:spacing w:line="24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298DA4" w14:textId="3C593B48" w:rsidR="004D4F15" w:rsidRPr="004D4F15" w:rsidRDefault="004D4F15" w:rsidP="004D4F15">
            <w:pPr>
              <w:pStyle w:val="ad"/>
              <w:keepNext/>
              <w:numPr>
                <w:ilvl w:val="0"/>
                <w:numId w:val="15"/>
              </w:numPr>
              <w:spacing w:line="240" w:lineRule="auto"/>
              <w:rPr>
                <w:rFonts w:eastAsia="Times New Roman"/>
                <w:sz w:val="24"/>
                <w:szCs w:val="24"/>
              </w:rPr>
            </w:pPr>
            <w:r w:rsidRPr="004D4F15">
              <w:rPr>
                <w:rFonts w:eastAsia="Times New Roman"/>
                <w:sz w:val="24"/>
                <w:szCs w:val="24"/>
              </w:rPr>
              <w:t>Найти место для размещения эталонных данных</w:t>
            </w:r>
            <w:r w:rsidR="005A5FF0">
              <w:rPr>
                <w:rFonts w:eastAsia="Times New Roman"/>
                <w:sz w:val="24"/>
                <w:szCs w:val="24"/>
              </w:rPr>
              <w:t>.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2B8EE4" w14:textId="77777777" w:rsidR="004D4F15" w:rsidRDefault="004D4F15" w:rsidP="004D4F15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0325CBE5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26E5437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DA1B419" w14:textId="77777777" w:rsidR="0090462F" w:rsidRDefault="0090462F" w:rsidP="0090462F">
            <w:pPr>
              <w:keepNext/>
              <w:spacing w:line="240" w:lineRule="auto"/>
              <w:ind w:firstLine="0"/>
              <w:rPr>
                <w:b/>
                <w:sz w:val="24"/>
                <w:szCs w:val="24"/>
              </w:rPr>
            </w:pPr>
          </w:p>
          <w:p w14:paraId="3EBCD879" w14:textId="39DFA581" w:rsidR="0090462F" w:rsidRPr="00BA505D" w:rsidRDefault="0090462F" w:rsidP="0090462F">
            <w:pPr>
              <w:keepNext/>
              <w:spacing w:line="240" w:lineRule="auto"/>
              <w:ind w:firstLine="0"/>
              <w:rPr>
                <w:b/>
                <w:sz w:val="24"/>
                <w:szCs w:val="24"/>
              </w:rPr>
            </w:pPr>
          </w:p>
          <w:p w14:paraId="6DC976A4" w14:textId="77777777" w:rsidR="0090462F" w:rsidRDefault="0090462F" w:rsidP="0090462F">
            <w:pPr>
              <w:keepNext/>
              <w:spacing w:line="240" w:lineRule="auto"/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D965DD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7AF748A6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0BC64A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9575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4AC2E445" w14:textId="5B65693C" w:rsidR="0090462F" w:rsidRDefault="0090462F" w:rsidP="0090462F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                с «15»</w:t>
            </w:r>
            <w:r w:rsidRPr="00BA505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сентября 2025 г. по «13» января 2026 г.</w:t>
            </w:r>
          </w:p>
          <w:p w14:paraId="5C82F8E3" w14:textId="77777777" w:rsidR="00FA6AA2" w:rsidRDefault="00FA6AA2" w:rsidP="0090462F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31BBFE50" w14:textId="77777777" w:rsidR="0090462F" w:rsidRDefault="0090462F" w:rsidP="0090462F">
            <w:pPr>
              <w:keepNext/>
              <w:spacing w:line="240" w:lineRule="auto"/>
              <w:ind w:firstLine="0"/>
              <w:rPr>
                <w:b/>
                <w:sz w:val="24"/>
                <w:szCs w:val="24"/>
              </w:rPr>
            </w:pP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181556" w14:textId="77777777" w:rsidR="0090462F" w:rsidRDefault="0090462F" w:rsidP="0090462F">
            <w:pPr>
              <w:keepNext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90462F" w14:paraId="4BF10D1E" w14:textId="77777777" w:rsidTr="00144F87">
        <w:trPr>
          <w:cantSplit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AB0249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0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839FA1" w14:textId="77777777" w:rsidR="0090462F" w:rsidRDefault="0090462F" w:rsidP="0090462F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работы</w:t>
            </w:r>
          </w:p>
        </w:tc>
        <w:tc>
          <w:tcPr>
            <w:tcW w:w="2032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8FE018" w14:textId="6E044836" w:rsidR="0090462F" w:rsidRDefault="00FA6AA2" w:rsidP="00FA6AA2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профессор</w:t>
            </w:r>
            <w:r w:rsidR="0090462F">
              <w:rPr>
                <w:sz w:val="24"/>
                <w:szCs w:val="24"/>
              </w:rPr>
              <w:t xml:space="preserve"> </w:t>
            </w: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94D52E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87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C32519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4972EC53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8E1077D" w14:textId="62B9906D" w:rsidR="0090462F" w:rsidRDefault="0090462F" w:rsidP="0090462F">
            <w:pPr>
              <w:keepNext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A6AA2">
              <w:rPr>
                <w:sz w:val="24"/>
              </w:rPr>
              <w:t>В.В. Березовский</w:t>
            </w:r>
          </w:p>
        </w:tc>
        <w:tc>
          <w:tcPr>
            <w:tcW w:w="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E9305C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90462F" w14:paraId="1615A56F" w14:textId="77777777" w:rsidTr="00144F87">
        <w:trPr>
          <w:gridAfter w:val="1"/>
          <w:wAfter w:w="125" w:type="dxa"/>
          <w:jc w:val="center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910D9D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C43872" w14:textId="77777777" w:rsidR="0090462F" w:rsidRDefault="0090462F" w:rsidP="0090462F">
            <w:pPr>
              <w:keepNext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1EB6435C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42E102" w14:textId="77777777" w:rsidR="0090462F" w:rsidRDefault="0090462F" w:rsidP="0090462F">
            <w:pPr>
              <w:keepNext/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BEF999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168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7A1D53" w14:textId="77777777" w:rsidR="0090462F" w:rsidRDefault="0090462F" w:rsidP="0090462F">
            <w:pPr>
              <w:keepNext/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C3E293" w14:textId="77777777" w:rsidR="0090462F" w:rsidRDefault="0090462F" w:rsidP="0090462F">
            <w:pPr>
              <w:keepNext/>
              <w:spacing w:line="240" w:lineRule="auto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1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D8111E" w14:textId="77777777" w:rsidR="0090462F" w:rsidRDefault="0090462F" w:rsidP="0090462F">
            <w:pPr>
              <w:keepNext/>
              <w:spacing w:line="240" w:lineRule="auto"/>
              <w:ind w:firstLine="148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57785EA0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3FD30F05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12996616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21EE1E67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7665B90C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39743518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50EB0334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4711290A" w14:textId="77777777" w:rsidR="00A30CC3" w:rsidRPr="00BA505D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78603361" w14:textId="77777777" w:rsidR="00A30CC3" w:rsidRDefault="00A30CC3" w:rsidP="00A30CC3">
      <w:pPr>
        <w:spacing w:line="240" w:lineRule="auto"/>
        <w:rPr>
          <w:rFonts w:eastAsia="Times New Roman"/>
          <w:sz w:val="26"/>
          <w:szCs w:val="26"/>
        </w:rPr>
      </w:pPr>
    </w:p>
    <w:p w14:paraId="450668AD" w14:textId="3A63C0D0" w:rsidR="00A30CC3" w:rsidRDefault="00A30CC3" w:rsidP="00705BDA">
      <w:pPr>
        <w:ind w:firstLine="0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Архангельск 2025</w:t>
      </w:r>
    </w:p>
    <w:p w14:paraId="62E6B150" w14:textId="77777777" w:rsidR="00A30CC3" w:rsidRDefault="00A30CC3" w:rsidP="000010CC">
      <w:pPr>
        <w:keepNext/>
        <w:keepLines/>
        <w:suppressAutoHyphens/>
        <w:spacing w:after="240"/>
        <w:ind w:firstLine="0"/>
        <w:jc w:val="center"/>
        <w:outlineLvl w:val="0"/>
        <w:rPr>
          <w:rFonts w:eastAsiaTheme="majorEastAsia" w:cstheme="majorBidi"/>
          <w:caps/>
          <w:color w:val="000000" w:themeColor="text1"/>
          <w:sz w:val="24"/>
          <w:szCs w:val="24"/>
        </w:rPr>
        <w:sectPr w:rsidR="00A30CC3" w:rsidSect="00055460">
          <w:footerReference w:type="default" r:id="rId12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47280EBA" w14:textId="77777777" w:rsidR="00E72077" w:rsidRDefault="002B2D73" w:rsidP="000010CC">
      <w:pPr>
        <w:keepNext/>
        <w:keepLines/>
        <w:suppressAutoHyphens/>
        <w:spacing w:after="240"/>
        <w:ind w:firstLine="0"/>
        <w:jc w:val="center"/>
        <w:outlineLvl w:val="0"/>
        <w:rPr>
          <w:rFonts w:eastAsiaTheme="majorEastAsia" w:cstheme="majorBidi"/>
          <w:caps/>
          <w:color w:val="000000" w:themeColor="text1"/>
          <w:sz w:val="24"/>
          <w:szCs w:val="24"/>
        </w:rPr>
      </w:pPr>
      <w:bookmarkStart w:id="9" w:name="_Toc216792134"/>
      <w:bookmarkStart w:id="10" w:name="_Toc217934296"/>
      <w:r w:rsidRPr="00B31F90">
        <w:rPr>
          <w:rFonts w:eastAsiaTheme="majorEastAsia" w:cstheme="majorBidi"/>
          <w:caps/>
          <w:color w:val="000000" w:themeColor="text1"/>
          <w:sz w:val="24"/>
          <w:szCs w:val="24"/>
        </w:rPr>
        <w:lastRenderedPageBreak/>
        <w:t>ЛИСТ ДЛЯ ЗАМЕЧАНИЙ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2B01A17" w14:textId="666C53BF" w:rsidR="002D6D43" w:rsidRPr="00B31F90" w:rsidRDefault="002D6D43" w:rsidP="000010CC">
      <w:pPr>
        <w:keepNext/>
        <w:keepLines/>
        <w:suppressAutoHyphens/>
        <w:spacing w:after="240"/>
        <w:ind w:firstLine="0"/>
        <w:jc w:val="center"/>
        <w:outlineLvl w:val="0"/>
        <w:rPr>
          <w:rFonts w:eastAsiaTheme="majorEastAsia" w:cstheme="majorBidi"/>
          <w:caps/>
          <w:color w:val="000000" w:themeColor="text1"/>
          <w:sz w:val="24"/>
          <w:szCs w:val="24"/>
        </w:rPr>
        <w:sectPr w:rsidR="002D6D43" w:rsidRPr="00B31F90" w:rsidSect="00055460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lang w:val="en"/>
        </w:rPr>
        <w:id w:val="-1292281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D6DA00" w14:textId="68855D38" w:rsidR="00642170" w:rsidRPr="00642170" w:rsidRDefault="00AB2BD6" w:rsidP="00642170">
          <w:pPr>
            <w:pStyle w:val="a5"/>
            <w:spacing w:before="0" w:after="240" w:line="360" w:lineRule="auto"/>
            <w:jc w:val="center"/>
            <w:rPr>
              <w:noProof/>
            </w:rPr>
          </w:pPr>
          <w:r w:rsidRPr="00F3086B">
            <w:rPr>
              <w:rFonts w:ascii="Times New Roman" w:hAnsi="Times New Roman" w:cs="Times New Roman"/>
              <w:color w:val="000000" w:themeColor="text1"/>
              <w:sz w:val="24"/>
              <w:szCs w:val="24"/>
              <w:lang w:eastAsia="en-US"/>
            </w:rPr>
            <w:t>ОГЛАВЛЕНИЕ</w:t>
          </w:r>
          <w:r w:rsidR="006B2415" w:rsidRPr="00F3086B">
            <w:rPr>
              <w:rStyle w:val="a6"/>
              <w:rFonts w:ascii="Times New Roman" w:hAnsi="Times New Roman" w:cs="Times New Roman"/>
              <w:noProof/>
              <w:sz w:val="24"/>
              <w:szCs w:val="24"/>
              <w:u w:val="none"/>
            </w:rPr>
            <w:fldChar w:fldCharType="begin"/>
          </w:r>
          <w:r w:rsidR="006B2415" w:rsidRPr="00F3086B">
            <w:rPr>
              <w:rStyle w:val="a6"/>
              <w:rFonts w:ascii="Times New Roman" w:hAnsi="Times New Roman" w:cs="Times New Roman"/>
              <w:noProof/>
              <w:sz w:val="24"/>
              <w:szCs w:val="24"/>
              <w:u w:val="none"/>
            </w:rPr>
            <w:instrText xml:space="preserve"> TOC \o "1-3" \h \z \u </w:instrText>
          </w:r>
          <w:r w:rsidR="006B2415" w:rsidRPr="00F3086B">
            <w:rPr>
              <w:rStyle w:val="a6"/>
              <w:rFonts w:ascii="Times New Roman" w:hAnsi="Times New Roman" w:cs="Times New Roman"/>
              <w:noProof/>
              <w:sz w:val="24"/>
              <w:szCs w:val="24"/>
              <w:u w:val="none"/>
            </w:rPr>
            <w:fldChar w:fldCharType="separate"/>
          </w:r>
        </w:p>
        <w:p w14:paraId="7E761667" w14:textId="63BB0BAC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297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Введение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_Toc217934297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5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1346568C" w14:textId="52DB2B46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298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1 Получение и хранение данных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_Toc217934298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6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0C72E658" w14:textId="5C609A73" w:rsidR="00642170" w:rsidRPr="00642170" w:rsidRDefault="00642170" w:rsidP="0032386D">
          <w:pPr>
            <w:pStyle w:val="22"/>
            <w:rPr>
              <w:rStyle w:val="a6"/>
              <w:rFonts w:eastAsiaTheme="majorEastAsia"/>
              <w:noProof/>
              <w:sz w:val="24"/>
              <w:szCs w:val="24"/>
            </w:rPr>
          </w:pPr>
          <w:hyperlink w:anchor="_Toc217934299" w:history="1"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1.1</w:t>
            </w:r>
            <w:r>
              <w:rPr>
                <w:rStyle w:val="a6"/>
                <w:rFonts w:eastAsiaTheme="majorEastAsia"/>
                <w:noProof/>
                <w:sz w:val="24"/>
                <w:szCs w:val="24"/>
              </w:rPr>
              <w:t xml:space="preserve">  </w:t>
            </w:r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Создание датасета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ab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begin"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instrText xml:space="preserve"> PAGEREF _Toc217934299 \h </w:instrTex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separate"/>
            </w:r>
            <w:r w:rsidR="00203491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>6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FB7B43" w14:textId="303BB636" w:rsidR="00642170" w:rsidRPr="00642170" w:rsidRDefault="00642170" w:rsidP="0032386D">
          <w:pPr>
            <w:pStyle w:val="22"/>
            <w:rPr>
              <w:rStyle w:val="a6"/>
              <w:rFonts w:eastAsiaTheme="majorEastAsia"/>
              <w:noProof/>
              <w:sz w:val="24"/>
              <w:szCs w:val="24"/>
            </w:rPr>
          </w:pPr>
          <w:hyperlink w:anchor="_Toc217934300" w:history="1"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1.2</w:t>
            </w:r>
            <w:r>
              <w:rPr>
                <w:rStyle w:val="a6"/>
                <w:rFonts w:eastAsiaTheme="majorEastAsia"/>
                <w:noProof/>
                <w:sz w:val="24"/>
                <w:szCs w:val="24"/>
              </w:rPr>
              <w:t xml:space="preserve">  </w:t>
            </w:r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Доступ к данным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ab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begin"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instrText xml:space="preserve"> PAGEREF _Toc217934300 \h </w:instrTex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separate"/>
            </w:r>
            <w:r w:rsidR="00203491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>8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B48326" w14:textId="4B3E7E7F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01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2 Разработка моделей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_Toc217934301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12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2817F90F" w14:textId="6B74A5C8" w:rsidR="00642170" w:rsidRPr="00642170" w:rsidRDefault="00642170" w:rsidP="0032386D">
          <w:pPr>
            <w:pStyle w:val="22"/>
            <w:rPr>
              <w:rStyle w:val="a6"/>
              <w:rFonts w:eastAsiaTheme="majorEastAsia"/>
              <w:noProof/>
              <w:sz w:val="24"/>
              <w:szCs w:val="24"/>
            </w:rPr>
          </w:pPr>
          <w:hyperlink w:anchor="_Toc217934303" w:history="1"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2.1</w:t>
            </w:r>
            <w:r>
              <w:rPr>
                <w:rStyle w:val="a6"/>
                <w:rFonts w:eastAsiaTheme="majorEastAsia"/>
                <w:noProof/>
                <w:sz w:val="24"/>
                <w:szCs w:val="24"/>
              </w:rPr>
              <w:t xml:space="preserve">  </w:t>
            </w:r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Разметка данных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ab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begin"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instrText xml:space="preserve"> PAGEREF _Toc217934303 \h </w:instrTex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separate"/>
            </w:r>
            <w:r w:rsidR="00203491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>12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BA8D64" w14:textId="6FB6090C" w:rsidR="00642170" w:rsidRPr="00642170" w:rsidRDefault="00642170" w:rsidP="0032386D">
          <w:pPr>
            <w:pStyle w:val="22"/>
            <w:rPr>
              <w:rStyle w:val="a6"/>
              <w:rFonts w:eastAsiaTheme="majorEastAsia"/>
              <w:noProof/>
              <w:sz w:val="24"/>
              <w:szCs w:val="24"/>
            </w:rPr>
          </w:pPr>
          <w:hyperlink w:anchor="_Toc217934304" w:history="1"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2.2</w:t>
            </w:r>
            <w:r>
              <w:rPr>
                <w:rStyle w:val="a6"/>
                <w:rFonts w:eastAsiaTheme="majorEastAsia"/>
                <w:noProof/>
                <w:sz w:val="24"/>
                <w:szCs w:val="24"/>
              </w:rPr>
              <w:t xml:space="preserve">  </w:t>
            </w:r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Обучение модели ResNet + U-Net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ab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begin"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instrText xml:space="preserve"> PAGEREF _Toc217934304 \h </w:instrTex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separate"/>
            </w:r>
            <w:r w:rsidR="00203491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>15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CF0B9C" w14:textId="73DB0D5E" w:rsidR="00642170" w:rsidRPr="00642170" w:rsidRDefault="00642170" w:rsidP="0032386D">
          <w:pPr>
            <w:pStyle w:val="22"/>
            <w:rPr>
              <w:rStyle w:val="a6"/>
              <w:rFonts w:eastAsiaTheme="majorEastAsia"/>
              <w:noProof/>
              <w:sz w:val="24"/>
              <w:szCs w:val="24"/>
            </w:rPr>
          </w:pPr>
          <w:hyperlink w:anchor="_Toc217934305" w:history="1"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2.3</w:t>
            </w:r>
            <w:r>
              <w:rPr>
                <w:rStyle w:val="a6"/>
                <w:rFonts w:eastAsiaTheme="majorEastAsia"/>
                <w:noProof/>
                <w:sz w:val="24"/>
                <w:szCs w:val="24"/>
              </w:rPr>
              <w:t xml:space="preserve">  </w:t>
            </w:r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Обучение модели YOLOv11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ab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begin"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instrText xml:space="preserve"> PAGEREF _Toc217934305 \h </w:instrTex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separate"/>
            </w:r>
            <w:r w:rsidR="00203491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>19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D2C67" w14:textId="58984660" w:rsidR="00642170" w:rsidRPr="00642170" w:rsidRDefault="00642170" w:rsidP="0032386D">
          <w:pPr>
            <w:pStyle w:val="22"/>
            <w:rPr>
              <w:rStyle w:val="a6"/>
              <w:rFonts w:eastAsiaTheme="majorEastAsia"/>
              <w:noProof/>
              <w:sz w:val="24"/>
              <w:szCs w:val="24"/>
            </w:rPr>
          </w:pPr>
          <w:hyperlink w:anchor="_Toc217934306" w:history="1"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2.4</w:t>
            </w:r>
            <w:r>
              <w:rPr>
                <w:rStyle w:val="a6"/>
                <w:rFonts w:eastAsiaTheme="majorEastAsia"/>
                <w:noProof/>
                <w:sz w:val="24"/>
                <w:szCs w:val="24"/>
              </w:rPr>
              <w:t xml:space="preserve">  </w:t>
            </w:r>
            <w:r w:rsidRPr="00642170">
              <w:rPr>
                <w:rStyle w:val="a6"/>
                <w:rFonts w:eastAsiaTheme="majorEastAsia"/>
                <w:noProof/>
                <w:sz w:val="24"/>
                <w:szCs w:val="24"/>
              </w:rPr>
              <w:t>Сравнение работы моделей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ab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begin"/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instrText xml:space="preserve"> PAGEREF _Toc217934306 \h </w:instrTex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separate"/>
            </w:r>
            <w:r w:rsidR="00203491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t>20</w:t>
            </w:r>
            <w:r w:rsidRPr="00642170">
              <w:rPr>
                <w:rStyle w:val="a6"/>
                <w:rFonts w:eastAsiaTheme="major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D1EE4" w14:textId="3401225A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07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 xml:space="preserve">3 Разработка веб </w:t>
            </w:r>
            <w:r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приложения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_Toc217934307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22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33B708DD" w14:textId="646335BA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09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Заключение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_Toc217934309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28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0FDBDFD4" w14:textId="207FF304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10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Список использованных источников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_Toc217934310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29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01267DD1" w14:textId="32322BBA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11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Приложение А Код обучения модели ResNet + U-Net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_Toc217934311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30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3CB57E70" w14:textId="09E2C3F4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12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Приложение Б Код обучения модели YOLOv11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_Toc217934312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35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19C05B6B" w14:textId="762AFE67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13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Приложение В Код сравнения сегментаций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_Toc217934313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37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037FD6D1" w14:textId="345A0529" w:rsidR="00642170" w:rsidRPr="00642170" w:rsidRDefault="00642170">
          <w:pPr>
            <w:pStyle w:val="12"/>
            <w:tabs>
              <w:tab w:val="right" w:leader="dot" w:pos="9344"/>
            </w:tabs>
            <w:rPr>
              <w:rStyle w:val="a6"/>
              <w:rFonts w:ascii="Times New Roman" w:eastAsiaTheme="majorEastAsia" w:hAnsi="Times New Roman" w:cs="Times New Roman"/>
              <w:noProof/>
              <w:sz w:val="24"/>
              <w:szCs w:val="24"/>
              <w:lang w:val="ru-RU"/>
            </w:rPr>
          </w:pPr>
          <w:hyperlink w:anchor="_Toc217934314" w:history="1"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Приложение Г Код веб-приложения Gradio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ab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begin"/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instrText xml:space="preserve"> PAGEREF _Toc217934314 \h </w:instrTex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separate"/>
            </w:r>
            <w:r w:rsidR="00203491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t>40</w:t>
            </w:r>
            <w:r w:rsidRPr="00642170">
              <w:rPr>
                <w:rStyle w:val="a6"/>
                <w:rFonts w:ascii="Times New Roman" w:eastAsiaTheme="majorEastAsia" w:hAnsi="Times New Roman" w:cs="Times New Roman"/>
                <w:noProof/>
                <w:webHidden/>
                <w:sz w:val="24"/>
                <w:szCs w:val="24"/>
                <w:lang w:val="ru-RU"/>
              </w:rPr>
              <w:fldChar w:fldCharType="end"/>
            </w:r>
          </w:hyperlink>
        </w:p>
        <w:p w14:paraId="5569F1A0" w14:textId="6A43A3F0" w:rsidR="003E7427" w:rsidRPr="00642170" w:rsidRDefault="006B2415" w:rsidP="00642170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3086B">
            <w:rPr>
              <w:rStyle w:val="a6"/>
              <w:rFonts w:ascii="Times New Roman" w:hAnsi="Times New Roman" w:cs="Times New Roman"/>
              <w:noProof/>
              <w:sz w:val="24"/>
              <w:szCs w:val="24"/>
              <w:u w:val="none"/>
            </w:rPr>
            <w:fldChar w:fldCharType="end"/>
          </w:r>
        </w:p>
      </w:sdtContent>
    </w:sdt>
    <w:p w14:paraId="0C7D7A0D" w14:textId="38C4A03A" w:rsidR="003E7427" w:rsidRPr="00B31F90" w:rsidRDefault="003E7427" w:rsidP="00642170">
      <w:pPr>
        <w:pStyle w:val="12"/>
        <w:tabs>
          <w:tab w:val="right" w:leader="dot" w:pos="9344"/>
        </w:tabs>
        <w:spacing w:line="360" w:lineRule="auto"/>
        <w:rPr>
          <w:sz w:val="24"/>
          <w:szCs w:val="24"/>
        </w:rPr>
      </w:pPr>
      <w:r w:rsidRPr="00642170">
        <w:rPr>
          <w:sz w:val="24"/>
          <w:szCs w:val="24"/>
          <w:lang w:val="ru-RU"/>
        </w:rPr>
        <w:br w:type="page"/>
      </w:r>
    </w:p>
    <w:p w14:paraId="7DFCBAC3" w14:textId="6445DB13" w:rsidR="00B41939" w:rsidRPr="00B41939" w:rsidRDefault="00870B48" w:rsidP="00B41939">
      <w:pPr>
        <w:keepNext/>
        <w:keepLines/>
        <w:tabs>
          <w:tab w:val="clear" w:pos="2029"/>
          <w:tab w:val="left" w:pos="0"/>
        </w:tabs>
        <w:suppressAutoHyphens/>
        <w:spacing w:after="240"/>
        <w:ind w:firstLine="0"/>
        <w:jc w:val="center"/>
        <w:outlineLvl w:val="0"/>
        <w:rPr>
          <w:rFonts w:eastAsiaTheme="majorEastAsia"/>
          <w:caps/>
          <w:color w:val="000000" w:themeColor="text1"/>
          <w:sz w:val="24"/>
          <w:szCs w:val="24"/>
        </w:rPr>
      </w:pPr>
      <w:bookmarkStart w:id="11" w:name="_Toc217934297"/>
      <w:bookmarkStart w:id="12" w:name="_Toc107425751"/>
      <w:r>
        <w:rPr>
          <w:rFonts w:eastAsiaTheme="majorEastAsia"/>
          <w:caps/>
          <w:color w:val="000000" w:themeColor="text1"/>
          <w:sz w:val="24"/>
          <w:szCs w:val="24"/>
        </w:rPr>
        <w:lastRenderedPageBreak/>
        <w:t>Введение</w:t>
      </w:r>
      <w:bookmarkEnd w:id="11"/>
    </w:p>
    <w:p w14:paraId="133FB314" w14:textId="05170CDD" w:rsidR="009419E8" w:rsidRDefault="009419E8" w:rsidP="0058613B">
      <w:pPr>
        <w:widowControl/>
        <w:tabs>
          <w:tab w:val="clear" w:pos="2029"/>
        </w:tabs>
        <w:kinsoku/>
        <w:overflowPunct/>
        <w:autoSpaceDE/>
        <w:autoSpaceDN/>
        <w:adjustRightInd/>
        <w:rPr>
          <w:sz w:val="24"/>
          <w:szCs w:val="24"/>
        </w:rPr>
      </w:pPr>
      <w:r w:rsidRPr="009419E8">
        <w:rPr>
          <w:sz w:val="24"/>
          <w:szCs w:val="24"/>
        </w:rPr>
        <w:t xml:space="preserve">Мониторинг </w:t>
      </w:r>
      <w:r w:rsidR="0032386D">
        <w:rPr>
          <w:sz w:val="24"/>
          <w:szCs w:val="24"/>
        </w:rPr>
        <w:t>ледовой обстановки</w:t>
      </w:r>
      <w:r w:rsidRPr="009419E8">
        <w:rPr>
          <w:sz w:val="24"/>
          <w:szCs w:val="24"/>
        </w:rPr>
        <w:t xml:space="preserve"> является критически важной задачей для обеспечения безопасности судоходства в арктических регионах, а также для исследований климатических изменений. Точное и оперативное определение границы ледяного покрова позволяет минимизировать риски аварий, оптимизировать маршруты и своевременно реагировать на изменения ледовой обстановки. В настоящее время методы детекции кромки льда часто основываются на визуальном анализе спутниковых снимков экспертами или использовании упрощенных алгоритмических подходов, что требует значительных временных затрат, подвержено субъективным ошибкам и не обеспечивает необходимой точности и воспроизводимости результатов.</w:t>
      </w:r>
    </w:p>
    <w:p w14:paraId="26EE19E4" w14:textId="2F790FD7" w:rsidR="0058613B" w:rsidRPr="0058613B" w:rsidRDefault="0058613B" w:rsidP="0058613B">
      <w:pPr>
        <w:widowControl/>
        <w:tabs>
          <w:tab w:val="clear" w:pos="2029"/>
        </w:tabs>
        <w:kinsoku/>
        <w:overflowPunct/>
        <w:autoSpaceDE/>
        <w:autoSpaceDN/>
        <w:adjustRightInd/>
        <w:rPr>
          <w:sz w:val="24"/>
          <w:szCs w:val="24"/>
        </w:rPr>
      </w:pPr>
      <w:r w:rsidRPr="0058613B">
        <w:rPr>
          <w:sz w:val="24"/>
          <w:szCs w:val="24"/>
        </w:rPr>
        <w:t xml:space="preserve">Целью работы является разработка системы автоматического </w:t>
      </w:r>
      <w:r w:rsidR="000020F3">
        <w:rPr>
          <w:sz w:val="24"/>
          <w:szCs w:val="24"/>
        </w:rPr>
        <w:t>мониторинга ледовой обстановки</w:t>
      </w:r>
      <w:r w:rsidRPr="0058613B">
        <w:rPr>
          <w:sz w:val="24"/>
          <w:szCs w:val="24"/>
        </w:rPr>
        <w:t xml:space="preserve"> с использованием технологий компьютерного зрения для сегментации </w:t>
      </w:r>
      <w:r w:rsidR="000020F3">
        <w:rPr>
          <w:sz w:val="24"/>
          <w:szCs w:val="24"/>
        </w:rPr>
        <w:t>льда</w:t>
      </w:r>
      <w:r w:rsidRPr="0058613B">
        <w:rPr>
          <w:sz w:val="24"/>
          <w:szCs w:val="24"/>
        </w:rPr>
        <w:t>. В рамках работы будет предложено решение, основанное на обучении нейронных сетей, включая архитектуры ResNet + U-Net</w:t>
      </w:r>
      <w:r w:rsidR="000020F3">
        <w:rPr>
          <w:sz w:val="24"/>
          <w:szCs w:val="24"/>
        </w:rPr>
        <w:t>++</w:t>
      </w:r>
      <w:r w:rsidRPr="0058613B">
        <w:rPr>
          <w:sz w:val="24"/>
          <w:szCs w:val="24"/>
        </w:rPr>
        <w:t xml:space="preserve"> и YOLOv11, для обработки </w:t>
      </w:r>
      <w:r w:rsidR="000020F3">
        <w:rPr>
          <w:sz w:val="24"/>
          <w:szCs w:val="24"/>
        </w:rPr>
        <w:t>спутниковых снимков</w:t>
      </w:r>
      <w:r w:rsidRPr="0058613B">
        <w:rPr>
          <w:sz w:val="24"/>
          <w:szCs w:val="24"/>
        </w:rPr>
        <w:t xml:space="preserve">, </w:t>
      </w:r>
      <w:r w:rsidR="000020F3">
        <w:rPr>
          <w:sz w:val="24"/>
          <w:szCs w:val="24"/>
        </w:rPr>
        <w:t>получения масок льда</w:t>
      </w:r>
      <w:r w:rsidRPr="0058613B">
        <w:rPr>
          <w:sz w:val="24"/>
          <w:szCs w:val="24"/>
        </w:rPr>
        <w:t xml:space="preserve"> и их визуализации.</w:t>
      </w:r>
    </w:p>
    <w:p w14:paraId="1764043E" w14:textId="1B392BA7" w:rsidR="0058613B" w:rsidRPr="0058613B" w:rsidRDefault="0058613B" w:rsidP="0058613B">
      <w:pPr>
        <w:widowControl/>
        <w:tabs>
          <w:tab w:val="clear" w:pos="2029"/>
        </w:tabs>
        <w:kinsoku/>
        <w:overflowPunct/>
        <w:autoSpaceDE/>
        <w:autoSpaceDN/>
        <w:adjustRightInd/>
        <w:rPr>
          <w:sz w:val="24"/>
          <w:szCs w:val="24"/>
        </w:rPr>
      </w:pPr>
      <w:r w:rsidRPr="0058613B">
        <w:rPr>
          <w:sz w:val="24"/>
          <w:szCs w:val="24"/>
        </w:rPr>
        <w:t xml:space="preserve">Практическая значимость работы заключается в создании системы, способной быстро и точно </w:t>
      </w:r>
      <w:r w:rsidR="000020F3">
        <w:rPr>
          <w:sz w:val="24"/>
          <w:szCs w:val="24"/>
        </w:rPr>
        <w:t>анализировать спутниковые снимки</w:t>
      </w:r>
      <w:r w:rsidRPr="0058613B">
        <w:rPr>
          <w:sz w:val="24"/>
          <w:szCs w:val="24"/>
        </w:rPr>
        <w:t xml:space="preserve"> и</w:t>
      </w:r>
      <w:r w:rsidR="000020F3">
        <w:rPr>
          <w:sz w:val="24"/>
          <w:szCs w:val="24"/>
        </w:rPr>
        <w:t xml:space="preserve"> получать маски льда</w:t>
      </w:r>
      <w:r w:rsidRPr="0058613B">
        <w:rPr>
          <w:sz w:val="24"/>
          <w:szCs w:val="24"/>
        </w:rPr>
        <w:t xml:space="preserve">, что позволит значительно </w:t>
      </w:r>
      <w:r w:rsidR="000B110B">
        <w:rPr>
          <w:sz w:val="24"/>
          <w:szCs w:val="24"/>
        </w:rPr>
        <w:t>обезопасить морскую логистику на СМП</w:t>
      </w:r>
      <w:r w:rsidRPr="0058613B">
        <w:rPr>
          <w:sz w:val="24"/>
          <w:szCs w:val="24"/>
        </w:rPr>
        <w:t xml:space="preserve">. Также система обеспечит повышение точности, исключив влияние человеческого фактора и ускорив принятие решений, что особенно важно для оперативного реагирования и </w:t>
      </w:r>
      <w:r w:rsidR="000B110B">
        <w:rPr>
          <w:sz w:val="24"/>
          <w:szCs w:val="24"/>
        </w:rPr>
        <w:t>построения</w:t>
      </w:r>
      <w:r w:rsidRPr="0058613B">
        <w:rPr>
          <w:sz w:val="24"/>
          <w:szCs w:val="24"/>
        </w:rPr>
        <w:t xml:space="preserve"> </w:t>
      </w:r>
      <w:r w:rsidR="000B110B">
        <w:rPr>
          <w:sz w:val="24"/>
          <w:szCs w:val="24"/>
        </w:rPr>
        <w:t>маршрутов</w:t>
      </w:r>
      <w:r w:rsidRPr="0058613B">
        <w:rPr>
          <w:sz w:val="24"/>
          <w:szCs w:val="24"/>
        </w:rPr>
        <w:t>.</w:t>
      </w:r>
    </w:p>
    <w:p w14:paraId="59779C4A" w14:textId="681F0C1E" w:rsidR="00870B48" w:rsidRPr="00927647" w:rsidRDefault="00870B48" w:rsidP="00927647">
      <w:pPr>
        <w:widowControl/>
        <w:tabs>
          <w:tab w:val="clear" w:pos="2029"/>
        </w:tabs>
        <w:kinsoku/>
        <w:overflowPunct/>
        <w:autoSpaceDE/>
        <w:autoSpaceDN/>
        <w:adjustRightInd/>
        <w:rPr>
          <w:rFonts w:eastAsiaTheme="majorEastAsia"/>
          <w:b/>
          <w:caps/>
          <w:sz w:val="24"/>
          <w:szCs w:val="24"/>
        </w:rPr>
      </w:pPr>
      <w:r w:rsidRPr="00927647">
        <w:rPr>
          <w:sz w:val="24"/>
          <w:szCs w:val="24"/>
        </w:rPr>
        <w:br w:type="page"/>
      </w:r>
    </w:p>
    <w:p w14:paraId="28EADCBA" w14:textId="132DC4BB" w:rsidR="003F5B69" w:rsidRDefault="001C0F83" w:rsidP="00EB2090">
      <w:pPr>
        <w:pStyle w:val="1"/>
        <w:keepNext w:val="0"/>
        <w:tabs>
          <w:tab w:val="clear" w:pos="2029"/>
          <w:tab w:val="left" w:pos="1560"/>
          <w:tab w:val="left" w:pos="3261"/>
        </w:tabs>
        <w:suppressAutoHyphens w:val="0"/>
        <w:ind w:left="0" w:right="0" w:firstLine="709"/>
        <w:jc w:val="both"/>
        <w:rPr>
          <w:rFonts w:cs="Times New Roman"/>
          <w:sz w:val="24"/>
          <w:szCs w:val="24"/>
        </w:rPr>
      </w:pPr>
      <w:bookmarkStart w:id="13" w:name="_Toc217934298"/>
      <w:r w:rsidRPr="00B31F90">
        <w:rPr>
          <w:rFonts w:cs="Times New Roman"/>
          <w:sz w:val="24"/>
          <w:szCs w:val="24"/>
        </w:rPr>
        <w:lastRenderedPageBreak/>
        <w:t>1</w:t>
      </w:r>
      <w:bookmarkEnd w:id="12"/>
      <w:r w:rsidR="00EB2090">
        <w:rPr>
          <w:rFonts w:cs="Times New Roman"/>
          <w:sz w:val="24"/>
          <w:szCs w:val="24"/>
        </w:rPr>
        <w:t xml:space="preserve"> </w:t>
      </w:r>
      <w:r w:rsidR="00B41FB4">
        <w:rPr>
          <w:rFonts w:cs="Times New Roman"/>
          <w:sz w:val="24"/>
          <w:szCs w:val="24"/>
        </w:rPr>
        <w:t>Получение и хранение данных</w:t>
      </w:r>
      <w:bookmarkEnd w:id="13"/>
    </w:p>
    <w:p w14:paraId="07C6A49C" w14:textId="0C4724DC" w:rsidR="00CB1739" w:rsidRDefault="00877656" w:rsidP="00CB1739">
      <w:pPr>
        <w:pStyle w:val="2"/>
        <w:widowControl/>
        <w:numPr>
          <w:ilvl w:val="1"/>
          <w:numId w:val="1"/>
        </w:numPr>
        <w:tabs>
          <w:tab w:val="clear" w:pos="1440"/>
          <w:tab w:val="clear" w:pos="2029"/>
        </w:tabs>
        <w:kinsoku/>
        <w:overflowPunct/>
        <w:autoSpaceDE/>
        <w:autoSpaceDN/>
        <w:adjustRightInd/>
        <w:spacing w:before="240" w:after="240"/>
        <w:ind w:left="0" w:firstLine="709"/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</w:pPr>
      <w:bookmarkStart w:id="14" w:name="_Toc217934299"/>
      <w:r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t xml:space="preserve">Создание </w:t>
      </w:r>
      <w:r w:rsidR="00127541"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t>датасет</w:t>
      </w:r>
      <w:r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t>а</w:t>
      </w:r>
      <w:bookmarkEnd w:id="14"/>
    </w:p>
    <w:p w14:paraId="34A57781" w14:textId="7A668FFC" w:rsidR="0069338D" w:rsidRPr="0069338D" w:rsidRDefault="003F046E" w:rsidP="0069338D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3F046E">
        <w:rPr>
          <w:rFonts w:eastAsia="Times New Roman"/>
          <w:color w:val="000000"/>
          <w:sz w:val="24"/>
          <w:szCs w:val="24"/>
          <w:lang w:eastAsia="zh-CN"/>
        </w:rPr>
        <w:t>Для задач сегментации ледяного покрова был сформирован специализированный датасет. Его основу составили спутниковые снимки, которые в процессе предобработки были сег</w:t>
      </w:r>
      <w:r>
        <w:rPr>
          <w:rFonts w:eastAsia="Times New Roman"/>
          <w:color w:val="000000"/>
          <w:sz w:val="24"/>
          <w:szCs w:val="24"/>
          <w:lang w:eastAsia="zh-CN"/>
        </w:rPr>
        <w:t xml:space="preserve">ментированы на отдельные тайлы </w:t>
      </w:r>
      <w:r w:rsidRPr="003F046E">
        <w:rPr>
          <w:rFonts w:eastAsia="Times New Roman"/>
          <w:color w:val="000000"/>
          <w:sz w:val="24"/>
          <w:szCs w:val="24"/>
          <w:lang w:eastAsia="zh-CN"/>
        </w:rPr>
        <w:t>для последующего эффективного обучения моделей глубокого обучения.</w:t>
      </w:r>
      <w:r>
        <w:rPr>
          <w:rFonts w:eastAsia="Times New Roman"/>
          <w:color w:val="000000"/>
          <w:sz w:val="24"/>
          <w:szCs w:val="24"/>
          <w:lang w:eastAsia="zh-CN"/>
        </w:rPr>
        <w:t xml:space="preserve"> </w:t>
      </w:r>
      <w:r w:rsidR="000B110B">
        <w:rPr>
          <w:rFonts w:eastAsia="Times New Roman"/>
          <w:color w:val="000000"/>
          <w:sz w:val="24"/>
          <w:szCs w:val="24"/>
          <w:lang w:eastAsia="zh-CN"/>
        </w:rPr>
        <w:t>Все изображения были</w:t>
      </w:r>
      <w:r w:rsidR="0069338D" w:rsidRPr="0069338D">
        <w:rPr>
          <w:rFonts w:eastAsia="Times New Roman"/>
          <w:color w:val="000000"/>
          <w:sz w:val="24"/>
          <w:szCs w:val="24"/>
          <w:lang w:eastAsia="zh-CN"/>
        </w:rPr>
        <w:t xml:space="preserve"> и размечены для использования в задачах сегментации.</w:t>
      </w:r>
    </w:p>
    <w:p w14:paraId="4AE657F2" w14:textId="4F315E4D" w:rsidR="0069338D" w:rsidRPr="0069338D" w:rsidRDefault="000B110B" w:rsidP="0069338D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>Размер датасета составляет 13.0 Г</w:t>
      </w:r>
      <w:r w:rsidR="0069338D" w:rsidRPr="0069338D">
        <w:rPr>
          <w:rFonts w:eastAsia="Times New Roman"/>
          <w:color w:val="000000"/>
          <w:sz w:val="24"/>
          <w:szCs w:val="24"/>
          <w:lang w:eastAsia="zh-CN"/>
        </w:rPr>
        <w:t>Б и включает 14</w:t>
      </w:r>
      <w:r>
        <w:rPr>
          <w:rFonts w:eastAsia="Times New Roman"/>
          <w:color w:val="000000"/>
          <w:sz w:val="24"/>
          <w:szCs w:val="24"/>
          <w:lang w:eastAsia="zh-CN"/>
        </w:rPr>
        <w:t>560</w:t>
      </w:r>
      <w:r w:rsidR="0069338D" w:rsidRPr="0069338D">
        <w:rPr>
          <w:rFonts w:eastAsia="Times New Roman"/>
          <w:color w:val="000000"/>
          <w:sz w:val="24"/>
          <w:szCs w:val="24"/>
          <w:lang w:eastAsia="zh-CN"/>
        </w:rPr>
        <w:t xml:space="preserve"> файлов, из которых:</w:t>
      </w:r>
    </w:p>
    <w:p w14:paraId="01C8AEB8" w14:textId="3B40836A" w:rsidR="0069338D" w:rsidRPr="0069338D" w:rsidRDefault="0069338D" w:rsidP="0069338D">
      <w:pPr>
        <w:pStyle w:val="ad"/>
        <w:widowControl/>
        <w:numPr>
          <w:ilvl w:val="0"/>
          <w:numId w:val="19"/>
        </w:numPr>
        <w:tabs>
          <w:tab w:val="clear" w:pos="2029"/>
          <w:tab w:val="num" w:pos="720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69338D">
        <w:rPr>
          <w:rFonts w:eastAsia="Times New Roman"/>
          <w:color w:val="000000"/>
          <w:sz w:val="24"/>
          <w:szCs w:val="24"/>
          <w:lang w:eastAsia="zh-CN"/>
        </w:rPr>
        <w:t>115</w:t>
      </w:r>
      <w:r w:rsidR="000B110B">
        <w:rPr>
          <w:rFonts w:eastAsia="Times New Roman"/>
          <w:color w:val="000000"/>
          <w:sz w:val="24"/>
          <w:szCs w:val="24"/>
          <w:lang w:eastAsia="zh-CN"/>
        </w:rPr>
        <w:t>0</w:t>
      </w:r>
      <w:r w:rsidRPr="0069338D">
        <w:rPr>
          <w:rFonts w:eastAsia="Times New Roman"/>
          <w:color w:val="000000"/>
          <w:sz w:val="24"/>
          <w:szCs w:val="24"/>
          <w:lang w:eastAsia="zh-CN"/>
        </w:rPr>
        <w:t xml:space="preserve"> файлов предназначены для тестирования модели,</w:t>
      </w:r>
    </w:p>
    <w:p w14:paraId="0AE3671E" w14:textId="0459DFD0" w:rsidR="0069338D" w:rsidRPr="0069338D" w:rsidRDefault="0069338D" w:rsidP="0069338D">
      <w:pPr>
        <w:pStyle w:val="ad"/>
        <w:widowControl/>
        <w:numPr>
          <w:ilvl w:val="0"/>
          <w:numId w:val="19"/>
        </w:numPr>
        <w:tabs>
          <w:tab w:val="clear" w:pos="2029"/>
          <w:tab w:val="num" w:pos="720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69338D">
        <w:rPr>
          <w:rFonts w:eastAsia="Times New Roman"/>
          <w:color w:val="000000"/>
          <w:sz w:val="24"/>
          <w:szCs w:val="24"/>
          <w:lang w:eastAsia="zh-CN"/>
        </w:rPr>
        <w:t>1035</w:t>
      </w:r>
      <w:r w:rsidR="000B110B">
        <w:rPr>
          <w:rFonts w:eastAsia="Times New Roman"/>
          <w:color w:val="000000"/>
          <w:sz w:val="24"/>
          <w:szCs w:val="24"/>
          <w:lang w:eastAsia="zh-CN"/>
        </w:rPr>
        <w:t>0</w:t>
      </w:r>
      <w:r w:rsidRPr="0069338D">
        <w:rPr>
          <w:rFonts w:eastAsia="Times New Roman"/>
          <w:color w:val="000000"/>
          <w:sz w:val="24"/>
          <w:szCs w:val="24"/>
          <w:lang w:eastAsia="zh-CN"/>
        </w:rPr>
        <w:t xml:space="preserve"> файлов использованы для обучения модели,</w:t>
      </w:r>
    </w:p>
    <w:p w14:paraId="50F7AC10" w14:textId="38B4B00D" w:rsidR="0069338D" w:rsidRPr="0069338D" w:rsidRDefault="0069338D" w:rsidP="0069338D">
      <w:pPr>
        <w:pStyle w:val="ad"/>
        <w:widowControl/>
        <w:numPr>
          <w:ilvl w:val="0"/>
          <w:numId w:val="19"/>
        </w:numPr>
        <w:tabs>
          <w:tab w:val="clear" w:pos="2029"/>
          <w:tab w:val="num" w:pos="720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69338D">
        <w:rPr>
          <w:rFonts w:eastAsia="Times New Roman"/>
          <w:color w:val="000000"/>
          <w:sz w:val="24"/>
          <w:szCs w:val="24"/>
          <w:lang w:eastAsia="zh-CN"/>
        </w:rPr>
        <w:t>306</w:t>
      </w:r>
      <w:r w:rsidR="000B110B">
        <w:rPr>
          <w:rFonts w:eastAsia="Times New Roman"/>
          <w:color w:val="000000"/>
          <w:sz w:val="24"/>
          <w:szCs w:val="24"/>
          <w:lang w:eastAsia="zh-CN"/>
        </w:rPr>
        <w:t>0</w:t>
      </w:r>
      <w:r w:rsidRPr="0069338D">
        <w:rPr>
          <w:rFonts w:eastAsia="Times New Roman"/>
          <w:color w:val="000000"/>
          <w:sz w:val="24"/>
          <w:szCs w:val="24"/>
          <w:lang w:eastAsia="zh-CN"/>
        </w:rPr>
        <w:t xml:space="preserve"> файлов предназначены для валидации.</w:t>
      </w:r>
    </w:p>
    <w:p w14:paraId="4890BB31" w14:textId="6C4100E5" w:rsidR="0069338D" w:rsidRPr="0069338D" w:rsidRDefault="0069338D" w:rsidP="0069338D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69338D">
        <w:rPr>
          <w:rFonts w:eastAsia="Times New Roman"/>
          <w:color w:val="000000"/>
          <w:sz w:val="24"/>
          <w:szCs w:val="24"/>
          <w:lang w:eastAsia="zh-CN"/>
        </w:rPr>
        <w:t xml:space="preserve">Для повышения </w:t>
      </w:r>
      <w:r w:rsidR="003F046E">
        <w:rPr>
          <w:rFonts w:eastAsia="Times New Roman"/>
          <w:color w:val="000000"/>
          <w:sz w:val="24"/>
          <w:szCs w:val="24"/>
          <w:lang w:eastAsia="zh-CN"/>
        </w:rPr>
        <w:t>разнообразия</w:t>
      </w:r>
      <w:r w:rsidRPr="0069338D">
        <w:rPr>
          <w:rFonts w:eastAsia="Times New Roman"/>
          <w:color w:val="000000"/>
          <w:sz w:val="24"/>
          <w:szCs w:val="24"/>
          <w:lang w:eastAsia="zh-CN"/>
        </w:rPr>
        <w:t xml:space="preserve"> обучающих данных использовался метод "</w:t>
      </w:r>
      <w:proofErr w:type="spellStart"/>
      <w:r w:rsidRPr="0069338D">
        <w:rPr>
          <w:rFonts w:eastAsia="Times New Roman"/>
          <w:color w:val="000000"/>
          <w:sz w:val="24"/>
          <w:szCs w:val="24"/>
          <w:lang w:eastAsia="zh-CN"/>
        </w:rPr>
        <w:t>data</w:t>
      </w:r>
      <w:proofErr w:type="spellEnd"/>
      <w:r w:rsidRPr="0069338D">
        <w:rPr>
          <w:rFonts w:eastAsia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Pr="0069338D">
        <w:rPr>
          <w:rFonts w:eastAsia="Times New Roman"/>
          <w:color w:val="000000"/>
          <w:sz w:val="24"/>
          <w:szCs w:val="24"/>
          <w:lang w:eastAsia="zh-CN"/>
        </w:rPr>
        <w:t>augmentation</w:t>
      </w:r>
      <w:proofErr w:type="spellEnd"/>
      <w:r w:rsidRPr="0069338D">
        <w:rPr>
          <w:rFonts w:eastAsia="Times New Roman"/>
          <w:color w:val="000000"/>
          <w:sz w:val="24"/>
          <w:szCs w:val="24"/>
          <w:lang w:eastAsia="zh-CN"/>
        </w:rPr>
        <w:t>", который включал в себя следующие операции:</w:t>
      </w:r>
    </w:p>
    <w:p w14:paraId="736A2C1A" w14:textId="77777777" w:rsidR="0069338D" w:rsidRPr="0069338D" w:rsidRDefault="0069338D" w:rsidP="0069338D">
      <w:pPr>
        <w:pStyle w:val="ad"/>
        <w:widowControl/>
        <w:numPr>
          <w:ilvl w:val="0"/>
          <w:numId w:val="20"/>
        </w:numPr>
        <w:tabs>
          <w:tab w:val="clear" w:pos="2029"/>
          <w:tab w:val="num" w:pos="720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69338D">
        <w:rPr>
          <w:rFonts w:eastAsia="Times New Roman"/>
          <w:color w:val="000000"/>
          <w:sz w:val="24"/>
          <w:szCs w:val="24"/>
          <w:lang w:eastAsia="zh-CN"/>
        </w:rPr>
        <w:t>Поворот изображений.</w:t>
      </w:r>
    </w:p>
    <w:p w14:paraId="44B28AFC" w14:textId="77777777" w:rsidR="0069338D" w:rsidRPr="0069338D" w:rsidRDefault="0069338D" w:rsidP="0069338D">
      <w:pPr>
        <w:pStyle w:val="ad"/>
        <w:widowControl/>
        <w:numPr>
          <w:ilvl w:val="0"/>
          <w:numId w:val="20"/>
        </w:numPr>
        <w:tabs>
          <w:tab w:val="clear" w:pos="2029"/>
          <w:tab w:val="num" w:pos="720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69338D">
        <w:rPr>
          <w:rFonts w:eastAsia="Times New Roman"/>
          <w:color w:val="000000"/>
          <w:sz w:val="24"/>
          <w:szCs w:val="24"/>
          <w:lang w:eastAsia="zh-CN"/>
        </w:rPr>
        <w:t>Изменение яркости и контраста.</w:t>
      </w:r>
    </w:p>
    <w:p w14:paraId="5CD8F451" w14:textId="16044319" w:rsidR="0069338D" w:rsidRDefault="0069338D" w:rsidP="0069338D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69338D">
        <w:rPr>
          <w:rFonts w:eastAsia="Times New Roman"/>
          <w:color w:val="000000"/>
          <w:sz w:val="24"/>
          <w:szCs w:val="24"/>
          <w:lang w:eastAsia="zh-CN"/>
        </w:rPr>
        <w:t>Пример изо</w:t>
      </w:r>
      <w:r>
        <w:rPr>
          <w:rFonts w:eastAsia="Times New Roman"/>
          <w:color w:val="000000"/>
          <w:sz w:val="24"/>
          <w:szCs w:val="24"/>
          <w:lang w:eastAsia="zh-CN"/>
        </w:rPr>
        <w:t>бражения из дата</w:t>
      </w:r>
      <w:r w:rsidR="000B110B">
        <w:rPr>
          <w:rFonts w:eastAsia="Times New Roman"/>
          <w:color w:val="000000"/>
          <w:sz w:val="24"/>
          <w:szCs w:val="24"/>
          <w:lang w:eastAsia="zh-CN"/>
        </w:rPr>
        <w:t>се</w:t>
      </w:r>
      <w:r>
        <w:rPr>
          <w:rFonts w:eastAsia="Times New Roman"/>
          <w:color w:val="000000"/>
          <w:sz w:val="24"/>
          <w:szCs w:val="24"/>
          <w:lang w:eastAsia="zh-CN"/>
        </w:rPr>
        <w:t>та предоставлен на рисунке 1.</w:t>
      </w:r>
    </w:p>
    <w:p w14:paraId="2AD37936" w14:textId="42F692D0" w:rsidR="0069338D" w:rsidRPr="000B110B" w:rsidRDefault="000B110B" w:rsidP="000B110B">
      <w:pPr>
        <w:pStyle w:val="af7"/>
        <w:spacing w:before="240" w:beforeAutospacing="0" w:after="0" w:afterAutospacing="0"/>
        <w:jc w:val="center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1B747BB9" wp14:editId="28DA3779">
            <wp:extent cx="2762250" cy="2762250"/>
            <wp:effectExtent l="0" t="0" r="0" b="0"/>
            <wp:docPr id="7" name="Рисунок 7" descr="D:\Desktop\TRAIN\data\image\Cut\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TRAIN\data\image\Cut\63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85F0" w14:textId="31B89AF2" w:rsidR="0069338D" w:rsidRDefault="0069338D" w:rsidP="0069338D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>Рисунок 1</w:t>
      </w:r>
      <w:r w:rsidRPr="00212259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3F046E">
        <w:rPr>
          <w:rFonts w:eastAsia="Times New Roman"/>
          <w:color w:val="000000"/>
          <w:sz w:val="24"/>
          <w:szCs w:val="24"/>
          <w:lang w:eastAsia="zh-CN"/>
        </w:rPr>
        <w:t>Пример изображения</w:t>
      </w:r>
    </w:p>
    <w:p w14:paraId="658ED9C1" w14:textId="460C3D7D" w:rsidR="00AC1D15" w:rsidRPr="00AC1D15" w:rsidRDefault="00AC1D15" w:rsidP="00AC1D15">
      <w:pPr>
        <w:widowControl/>
        <w:tabs>
          <w:tab w:val="clear" w:pos="2029"/>
        </w:tabs>
        <w:kinsoku/>
        <w:overflowPunct/>
        <w:autoSpaceDE/>
        <w:autoSpaceDN/>
        <w:adjustRightInd/>
        <w:rPr>
          <w:sz w:val="24"/>
          <w:szCs w:val="24"/>
        </w:rPr>
      </w:pPr>
      <w:r w:rsidRPr="00AC1D15">
        <w:rPr>
          <w:sz w:val="24"/>
          <w:szCs w:val="24"/>
        </w:rPr>
        <w:t>Все данные хранятся в вид</w:t>
      </w:r>
      <w:r w:rsidR="003F046E">
        <w:rPr>
          <w:sz w:val="24"/>
          <w:szCs w:val="24"/>
        </w:rPr>
        <w:t>е изображений формата PNG</w:t>
      </w:r>
      <w:r w:rsidRPr="00AC1D15">
        <w:rPr>
          <w:sz w:val="24"/>
          <w:szCs w:val="24"/>
        </w:rPr>
        <w:t>, с соответствующими аннотац</w:t>
      </w:r>
      <w:r w:rsidR="003F046E">
        <w:rPr>
          <w:sz w:val="24"/>
          <w:szCs w:val="24"/>
        </w:rPr>
        <w:t>иями, которые описывают области со льдом</w:t>
      </w:r>
      <w:r w:rsidRPr="00AC1D15">
        <w:rPr>
          <w:sz w:val="24"/>
          <w:szCs w:val="24"/>
        </w:rPr>
        <w:t>.</w:t>
      </w:r>
    </w:p>
    <w:p w14:paraId="114019E8" w14:textId="16DB8A7F" w:rsidR="00AC1D15" w:rsidRDefault="00AC1D15" w:rsidP="00AC1D15">
      <w:pPr>
        <w:widowControl/>
        <w:tabs>
          <w:tab w:val="clear" w:pos="2029"/>
        </w:tabs>
        <w:kinsoku/>
        <w:overflowPunct/>
        <w:autoSpaceDE/>
        <w:autoSpaceDN/>
        <w:adjustRightInd/>
        <w:rPr>
          <w:sz w:val="24"/>
          <w:szCs w:val="24"/>
        </w:rPr>
      </w:pPr>
      <w:r w:rsidRPr="00AC1D15">
        <w:rPr>
          <w:sz w:val="24"/>
          <w:szCs w:val="24"/>
        </w:rPr>
        <w:lastRenderedPageBreak/>
        <w:t xml:space="preserve">Для загрузки и обработки данных используется библиотека </w:t>
      </w:r>
      <w:proofErr w:type="spellStart"/>
      <w:r w:rsidRPr="00AC1D15">
        <w:rPr>
          <w:sz w:val="24"/>
          <w:szCs w:val="24"/>
        </w:rPr>
        <w:t>torchvision</w:t>
      </w:r>
      <w:proofErr w:type="spellEnd"/>
      <w:r w:rsidRPr="00AC1D15">
        <w:rPr>
          <w:sz w:val="24"/>
          <w:szCs w:val="24"/>
        </w:rPr>
        <w:t xml:space="preserve">, которая предоставляет удобный интерфейс для работы с изображениями и аннотациями. </w:t>
      </w:r>
      <w:r>
        <w:rPr>
          <w:sz w:val="24"/>
          <w:szCs w:val="24"/>
        </w:rPr>
        <w:t>В листинге 1</w:t>
      </w:r>
      <w:r w:rsidRPr="00AC1D15">
        <w:rPr>
          <w:sz w:val="24"/>
          <w:szCs w:val="24"/>
        </w:rPr>
        <w:t xml:space="preserve"> представлен код </w:t>
      </w:r>
      <w:r>
        <w:rPr>
          <w:sz w:val="24"/>
          <w:szCs w:val="24"/>
        </w:rPr>
        <w:t>з</w:t>
      </w:r>
      <w:r w:rsidRPr="00AC1D15">
        <w:rPr>
          <w:sz w:val="24"/>
          <w:szCs w:val="24"/>
        </w:rPr>
        <w:t xml:space="preserve">агрузки </w:t>
      </w:r>
      <w:r>
        <w:rPr>
          <w:sz w:val="24"/>
          <w:szCs w:val="24"/>
        </w:rPr>
        <w:t xml:space="preserve">и трансформации </w:t>
      </w:r>
      <w:r w:rsidRPr="00AC1D15">
        <w:rPr>
          <w:sz w:val="24"/>
          <w:szCs w:val="24"/>
        </w:rPr>
        <w:t>данных.</w:t>
      </w:r>
    </w:p>
    <w:p w14:paraId="40883D01" w14:textId="71C62B83" w:rsidR="00AC1D15" w:rsidRPr="00AC1D15" w:rsidRDefault="00AC1D15" w:rsidP="00AC1D15">
      <w:pPr>
        <w:ind w:firstLine="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Листинг 1</w:t>
      </w:r>
      <w:r w:rsidRPr="00162592">
        <w:rPr>
          <w:rFonts w:eastAsia="Times New Roman"/>
          <w:sz w:val="24"/>
          <w:szCs w:val="24"/>
        </w:rPr>
        <w:t xml:space="preserve"> – </w:t>
      </w:r>
      <w:r w:rsidR="00275614">
        <w:rPr>
          <w:rFonts w:eastAsia="Times New Roman"/>
          <w:sz w:val="24"/>
          <w:szCs w:val="24"/>
        </w:rPr>
        <w:t>Загрузка и трансформация данных</w:t>
      </w:r>
      <w:r w:rsidRPr="000A4E06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</w:p>
    <w:p w14:paraId="7116CB0C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torch.utils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.data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Dataset,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DataLoader</w:t>
      </w:r>
      <w:proofErr w:type="spellEnd"/>
    </w:p>
    <w:p w14:paraId="1278741D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torchvision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transforms</w:t>
      </w:r>
    </w:p>
    <w:p w14:paraId="320B2D9D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from PIL import Image</w:t>
      </w:r>
    </w:p>
    <w:p w14:paraId="71E1B8E6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</w:t>
      </w:r>
      <w:proofErr w:type="spellEnd"/>
    </w:p>
    <w:p w14:paraId="7B7F39BA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AD67D3E" w14:textId="5E6096E3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class </w:t>
      </w:r>
      <w:proofErr w:type="spellStart"/>
      <w:proofErr w:type="gramStart"/>
      <w:r w:rsidR="003F046E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Ice</w:t>
      </w: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Dataset):</w:t>
      </w:r>
    </w:p>
    <w:p w14:paraId="718FAA48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def __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init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_(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self,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images_dir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masks_dir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transform=None):</w:t>
      </w:r>
    </w:p>
    <w:p w14:paraId="2F84888A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self.images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_dir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images_dir</w:t>
      </w:r>
      <w:proofErr w:type="spellEnd"/>
    </w:p>
    <w:p w14:paraId="0A76DDB1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self.masks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_dir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masks_dir</w:t>
      </w:r>
      <w:proofErr w:type="spellEnd"/>
    </w:p>
    <w:p w14:paraId="0D2394B0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_files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os.listdir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images_dir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290BDF0F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self.transform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transform</w:t>
      </w:r>
    </w:p>
    <w:p w14:paraId="477901FD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84E21F4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def __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len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__(self):</w:t>
      </w:r>
    </w:p>
    <w:p w14:paraId="3879355A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len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_files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1D00A1E0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C4EE298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def __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getitem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_(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self,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idx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3957C15A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image_name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_files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[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idx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</w:t>
      </w:r>
    </w:p>
    <w:p w14:paraId="76A17541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image_path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self.images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_dir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image_name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2B1C3D78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mask_path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self.masks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_dir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image_name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756EEBFF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B6099D0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image =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Image.open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image_path</w:t>
      </w:r>
      <w:proofErr w:type="spellEnd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).convert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("RGB")</w:t>
      </w:r>
    </w:p>
    <w:p w14:paraId="03F983ED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mask =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Image.open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mask_path</w:t>
      </w:r>
      <w:proofErr w:type="spellEnd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).convert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("L")</w:t>
      </w:r>
    </w:p>
    <w:p w14:paraId="1646D9E4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721BB8C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self.transform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</w:t>
      </w:r>
    </w:p>
    <w:p w14:paraId="2424BAC9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image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self.transform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301E6B17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mask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self.transform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(mask)</w:t>
      </w:r>
    </w:p>
    <w:p w14:paraId="19FF226E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BD89DF7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 image, mask</w:t>
      </w:r>
    </w:p>
    <w:p w14:paraId="7030FBEC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23D7BDB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transform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transforms.Compose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([</w:t>
      </w:r>
    </w:p>
    <w:p w14:paraId="2BC5426C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transforms.Resize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((256, 256)),</w:t>
      </w:r>
    </w:p>
    <w:p w14:paraId="4991F61C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transforms.ToTensor</w:t>
      </w:r>
      <w:proofErr w:type="spellEnd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(),</w:t>
      </w:r>
    </w:p>
    <w:p w14:paraId="7F9B77F2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])</w:t>
      </w:r>
    </w:p>
    <w:p w14:paraId="0A556EB6" w14:textId="77777777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A84EFE5" w14:textId="62477C1E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train_dataset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="003F046E">
        <w:rPr>
          <w:rFonts w:ascii="Courier New" w:hAnsi="Courier New" w:cs="Courier New" w:hint="eastAsia"/>
          <w:color w:val="000000" w:themeColor="text1"/>
          <w:sz w:val="22"/>
          <w:szCs w:val="22"/>
          <w:lang w:val="en-US" w:eastAsia="ja-JP"/>
        </w:rPr>
        <w:t>I</w:t>
      </w:r>
      <w:r w:rsidR="003F046E">
        <w:rPr>
          <w:rFonts w:ascii="Courier New" w:hAnsi="Courier New" w:cs="Courier New"/>
          <w:color w:val="000000" w:themeColor="text1"/>
          <w:sz w:val="22"/>
          <w:szCs w:val="22"/>
          <w:lang w:val="en-US" w:eastAsia="ja-JP"/>
        </w:rPr>
        <w:t>ce</w:t>
      </w:r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"dataset/train/images", "dataset/train/masks", transform)</w:t>
      </w:r>
    </w:p>
    <w:p w14:paraId="01353232" w14:textId="28F3EB60" w:rsidR="00AC1D15" w:rsidRPr="00AC1D15" w:rsidRDefault="00AC1D15" w:rsidP="00AC1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train_loader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DataLoader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train_dataset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batch_size</w:t>
      </w:r>
      <w:proofErr w:type="spellEnd"/>
      <w:r w:rsidRPr="00AC1D1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=8, shuffle=True)</w:t>
      </w:r>
    </w:p>
    <w:p w14:paraId="021F70AC" w14:textId="77777777" w:rsidR="00AC1D15" w:rsidRPr="00275614" w:rsidRDefault="00AC1D15">
      <w:pPr>
        <w:widowControl/>
        <w:tabs>
          <w:tab w:val="clear" w:pos="2029"/>
        </w:tabs>
        <w:kinsoku/>
        <w:overflowPunct/>
        <w:autoSpaceDE/>
        <w:autoSpaceDN/>
        <w:adjustRightInd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4"/>
          <w:szCs w:val="24"/>
          <w:lang w:val="en-US" w:eastAsia="en-US"/>
        </w:rPr>
      </w:pPr>
      <w:r w:rsidRPr="00275614">
        <w:rPr>
          <w:b/>
          <w:color w:val="000000" w:themeColor="text1"/>
          <w:sz w:val="24"/>
          <w:szCs w:val="24"/>
          <w:lang w:val="en-US" w:eastAsia="en-US"/>
        </w:rPr>
        <w:br w:type="page"/>
      </w:r>
    </w:p>
    <w:p w14:paraId="6FC60B59" w14:textId="7D535CE3" w:rsidR="00253172" w:rsidRPr="00B31F90" w:rsidRDefault="00127541" w:rsidP="00253172">
      <w:pPr>
        <w:pStyle w:val="2"/>
        <w:widowControl/>
        <w:numPr>
          <w:ilvl w:val="1"/>
          <w:numId w:val="1"/>
        </w:numPr>
        <w:tabs>
          <w:tab w:val="clear" w:pos="1440"/>
          <w:tab w:val="clear" w:pos="2029"/>
        </w:tabs>
        <w:kinsoku/>
        <w:overflowPunct/>
        <w:autoSpaceDE/>
        <w:autoSpaceDN/>
        <w:adjustRightInd/>
        <w:spacing w:before="240" w:after="240"/>
        <w:ind w:left="0" w:firstLine="709"/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</w:pPr>
      <w:bookmarkStart w:id="15" w:name="_Toc217934300"/>
      <w:r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lastRenderedPageBreak/>
        <w:t>Доступ к данным</w:t>
      </w:r>
      <w:bookmarkEnd w:id="15"/>
      <w:r w:rsidR="00047A13"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t xml:space="preserve"> </w:t>
      </w:r>
    </w:p>
    <w:p w14:paraId="29F7FEAA" w14:textId="77777777" w:rsidR="00275614" w:rsidRDefault="00275614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75614">
        <w:rPr>
          <w:rFonts w:eastAsia="Times New Roman"/>
          <w:sz w:val="24"/>
          <w:szCs w:val="24"/>
        </w:rPr>
        <w:t xml:space="preserve">Для организации хранения исходных изображений и выполнения их разметки в рамках данной работы была использована система CVAT (Computer Vision </w:t>
      </w:r>
      <w:proofErr w:type="spellStart"/>
      <w:r w:rsidRPr="00275614">
        <w:rPr>
          <w:rFonts w:eastAsia="Times New Roman"/>
          <w:sz w:val="24"/>
          <w:szCs w:val="24"/>
        </w:rPr>
        <w:t>Annotation</w:t>
      </w:r>
      <w:proofErr w:type="spellEnd"/>
      <w:r w:rsidRPr="00275614">
        <w:rPr>
          <w:rFonts w:eastAsia="Times New Roman"/>
          <w:sz w:val="24"/>
          <w:szCs w:val="24"/>
        </w:rPr>
        <w:t xml:space="preserve"> Tool), представляющая собой специализированную платформу для аннотирования данных компьютерного зрения с веб-интерфейсом [2]. Выбор данной системы обусловлен её поддержкой различных типов разметки, возможностью многопользовательской работы и удобством интеграции в процессы машинного обучения.</w:t>
      </w:r>
    </w:p>
    <w:p w14:paraId="25D45350" w14:textId="01BF782D" w:rsidR="00212259" w:rsidRPr="00212259" w:rsidRDefault="00275614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75614">
        <w:rPr>
          <w:rFonts w:eastAsia="Times New Roman"/>
          <w:sz w:val="24"/>
          <w:szCs w:val="24"/>
        </w:rPr>
        <w:t xml:space="preserve">На начальном этапе репозиторий CVAT был развёрнут на локальном компьютере путём клонирования исходного кода с использованием системы контроля версий </w:t>
      </w:r>
      <w:proofErr w:type="spellStart"/>
      <w:r w:rsidRPr="00275614">
        <w:rPr>
          <w:rFonts w:eastAsia="Times New Roman"/>
          <w:sz w:val="24"/>
          <w:szCs w:val="24"/>
        </w:rPr>
        <w:t>Git</w:t>
      </w:r>
      <w:proofErr w:type="spellEnd"/>
      <w:r w:rsidRPr="00275614">
        <w:rPr>
          <w:rFonts w:eastAsia="Times New Roman"/>
          <w:sz w:val="24"/>
          <w:szCs w:val="24"/>
        </w:rPr>
        <w:t>:</w:t>
      </w:r>
      <w:r>
        <w:rPr>
          <w:rFonts w:eastAsia="Times New Roman"/>
          <w:sz w:val="24"/>
          <w:szCs w:val="24"/>
        </w:rPr>
        <w:t xml:space="preserve"> </w:t>
      </w:r>
      <w:proofErr w:type="spellStart"/>
      <w:r w:rsidRPr="00275614">
        <w:rPr>
          <w:rFonts w:eastAsia="Times New Roman"/>
          <w:sz w:val="24"/>
          <w:szCs w:val="24"/>
        </w:rPr>
        <w:t>git</w:t>
      </w:r>
      <w:proofErr w:type="spellEnd"/>
      <w:r w:rsidRPr="00275614">
        <w:rPr>
          <w:rFonts w:eastAsia="Times New Roman"/>
          <w:sz w:val="24"/>
          <w:szCs w:val="24"/>
        </w:rPr>
        <w:t xml:space="preserve"> </w:t>
      </w:r>
      <w:proofErr w:type="spellStart"/>
      <w:r w:rsidRPr="00275614">
        <w:rPr>
          <w:rFonts w:eastAsia="Times New Roman"/>
          <w:sz w:val="24"/>
          <w:szCs w:val="24"/>
        </w:rPr>
        <w:t>clone</w:t>
      </w:r>
      <w:proofErr w:type="spellEnd"/>
      <w:r w:rsidRPr="00275614">
        <w:rPr>
          <w:rFonts w:eastAsia="Times New Roman"/>
          <w:sz w:val="24"/>
          <w:szCs w:val="24"/>
        </w:rPr>
        <w:t xml:space="preserve"> https://github.com/opencv/cvat. Для обеспечения возможности удалённого доступа к системе с внешних устройств, находящихся вне локальной сети, был настроен проброс порта 8080 с помощью сервиса </w:t>
      </w:r>
      <w:proofErr w:type="spellStart"/>
      <w:r w:rsidRPr="00275614">
        <w:rPr>
          <w:rFonts w:eastAsia="Times New Roman"/>
          <w:sz w:val="24"/>
          <w:szCs w:val="24"/>
        </w:rPr>
        <w:t>ngrok</w:t>
      </w:r>
      <w:proofErr w:type="spellEnd"/>
      <w:r w:rsidRPr="00275614">
        <w:rPr>
          <w:rFonts w:eastAsia="Times New Roman"/>
          <w:sz w:val="24"/>
          <w:szCs w:val="24"/>
        </w:rPr>
        <w:t xml:space="preserve">, позволяющего организовать внешний доступ к локальному веб-приложению. Запуск сервиса осуществлялся с использованием команды </w:t>
      </w:r>
      <w:proofErr w:type="spellStart"/>
      <w:r w:rsidRPr="00275614">
        <w:rPr>
          <w:rFonts w:eastAsia="Times New Roman"/>
          <w:sz w:val="24"/>
          <w:szCs w:val="24"/>
        </w:rPr>
        <w:t>ngrok</w:t>
      </w:r>
      <w:proofErr w:type="spellEnd"/>
      <w:r w:rsidRPr="00275614">
        <w:rPr>
          <w:rFonts w:eastAsia="Times New Roman"/>
          <w:sz w:val="24"/>
          <w:szCs w:val="24"/>
        </w:rPr>
        <w:t xml:space="preserve"> </w:t>
      </w:r>
      <w:proofErr w:type="spellStart"/>
      <w:r w:rsidRPr="00275614">
        <w:rPr>
          <w:rFonts w:eastAsia="Times New Roman"/>
          <w:sz w:val="24"/>
          <w:szCs w:val="24"/>
        </w:rPr>
        <w:t>http</w:t>
      </w:r>
      <w:proofErr w:type="spellEnd"/>
      <w:r w:rsidRPr="00275614">
        <w:rPr>
          <w:rFonts w:eastAsia="Times New Roman"/>
          <w:sz w:val="24"/>
          <w:szCs w:val="24"/>
        </w:rPr>
        <w:t xml:space="preserve"> 8080 --</w:t>
      </w:r>
      <w:proofErr w:type="spellStart"/>
      <w:r w:rsidRPr="00275614">
        <w:rPr>
          <w:rFonts w:eastAsia="Times New Roman"/>
          <w:sz w:val="24"/>
          <w:szCs w:val="24"/>
        </w:rPr>
        <w:t>host-header</w:t>
      </w:r>
      <w:proofErr w:type="spellEnd"/>
      <w:r w:rsidRPr="00275614">
        <w:rPr>
          <w:rFonts w:eastAsia="Times New Roman"/>
          <w:sz w:val="24"/>
          <w:szCs w:val="24"/>
        </w:rPr>
        <w:t>=</w:t>
      </w:r>
      <w:proofErr w:type="spellStart"/>
      <w:r w:rsidRPr="00275614">
        <w:rPr>
          <w:rFonts w:eastAsia="Times New Roman"/>
          <w:sz w:val="24"/>
          <w:szCs w:val="24"/>
        </w:rPr>
        <w:t>rewrite</w:t>
      </w:r>
      <w:proofErr w:type="spellEnd"/>
      <w:r w:rsidR="008A6D76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(рисунок </w:t>
      </w:r>
      <w:r w:rsidR="00C638A7" w:rsidRPr="00C638A7">
        <w:rPr>
          <w:rFonts w:eastAsia="Times New Roman"/>
          <w:sz w:val="24"/>
          <w:szCs w:val="24"/>
        </w:rPr>
        <w:t>2</w:t>
      </w:r>
      <w:r>
        <w:rPr>
          <w:rFonts w:eastAsia="Times New Roman"/>
          <w:sz w:val="24"/>
          <w:szCs w:val="24"/>
        </w:rPr>
        <w:t>)</w:t>
      </w:r>
      <w:r w:rsidR="008A6D76">
        <w:rPr>
          <w:rFonts w:eastAsia="Times New Roman"/>
          <w:sz w:val="24"/>
          <w:szCs w:val="24"/>
        </w:rPr>
        <w:t>.</w:t>
      </w:r>
    </w:p>
    <w:p w14:paraId="5D8CDAE9" w14:textId="2AFDB735" w:rsidR="00212259" w:rsidRPr="00212259" w:rsidRDefault="00AC1D15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2763CA">
        <w:rPr>
          <w:noProof/>
          <w:lang w:eastAsia="ja-JP"/>
        </w:rPr>
        <w:drawing>
          <wp:inline distT="0" distB="0" distL="0" distR="0" wp14:anchorId="626A25B9" wp14:editId="75A6604C">
            <wp:extent cx="5939790" cy="210289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F4FB" w14:textId="154EE815" w:rsidR="00212259" w:rsidRPr="00212259" w:rsidRDefault="00E86DF1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2</w:t>
      </w:r>
      <w:r w:rsidR="00212259" w:rsidRPr="00212259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 xml:space="preserve">Организация внешнего доступа к локально развернутой системе CVAT с использованием сервиса </w:t>
      </w:r>
      <w:proofErr w:type="spellStart"/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>ngrok</w:t>
      </w:r>
      <w:proofErr w:type="spellEnd"/>
    </w:p>
    <w:p w14:paraId="28E1474F" w14:textId="2E284A29" w:rsidR="00212259" w:rsidRPr="00212259" w:rsidRDefault="008A6D76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8A6D76">
        <w:rPr>
          <w:rFonts w:eastAsia="Times New Roman"/>
          <w:sz w:val="24"/>
          <w:szCs w:val="24"/>
        </w:rPr>
        <w:t xml:space="preserve">После получения публичного URL-адреса, предоставленного сервисом </w:t>
      </w:r>
      <w:proofErr w:type="spellStart"/>
      <w:r w:rsidRPr="008A6D76">
        <w:rPr>
          <w:rFonts w:eastAsia="Times New Roman"/>
          <w:sz w:val="24"/>
          <w:szCs w:val="24"/>
        </w:rPr>
        <w:t>ngrok</w:t>
      </w:r>
      <w:proofErr w:type="spellEnd"/>
      <w:r w:rsidRPr="008A6D76">
        <w:rPr>
          <w:rFonts w:eastAsia="Times New Roman"/>
          <w:sz w:val="24"/>
          <w:szCs w:val="24"/>
        </w:rPr>
        <w:t>, была выполнена дополнительная настройка безопасности системы. В директории CVAT был создан файл csrf-ngrok-settings.py, в котором указана сгенерированная публичная ссылка. Данная настройка необходима для корректной работы механизма защиты от межсайтовых запросов (CSRF) при обращении к сервису по внешнему адресу</w:t>
      </w:r>
      <w:r>
        <w:rPr>
          <w:rFonts w:eastAsia="Times New Roman"/>
          <w:sz w:val="24"/>
          <w:szCs w:val="24"/>
        </w:rPr>
        <w:t xml:space="preserve"> (рисунок </w:t>
      </w:r>
      <w:r w:rsidR="00C638A7" w:rsidRPr="00C638A7">
        <w:rPr>
          <w:rFonts w:eastAsia="Times New Roman"/>
          <w:sz w:val="24"/>
          <w:szCs w:val="24"/>
        </w:rPr>
        <w:t>3</w:t>
      </w:r>
      <w:r>
        <w:rPr>
          <w:rFonts w:eastAsia="Times New Roman"/>
          <w:sz w:val="24"/>
          <w:szCs w:val="24"/>
        </w:rPr>
        <w:t>).</w:t>
      </w:r>
    </w:p>
    <w:p w14:paraId="65795A91" w14:textId="769A6C6C" w:rsidR="00212259" w:rsidRPr="00212259" w:rsidRDefault="00AC1D15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noProof/>
        </w:rPr>
      </w:pPr>
      <w:r w:rsidRPr="002763CA">
        <w:rPr>
          <w:noProof/>
          <w:lang w:eastAsia="ja-JP"/>
        </w:rPr>
        <w:lastRenderedPageBreak/>
        <w:drawing>
          <wp:inline distT="0" distB="0" distL="0" distR="0" wp14:anchorId="1D3E6CF0" wp14:editId="2C296352">
            <wp:extent cx="5939790" cy="152828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67B4" w14:textId="5F364F9E" w:rsidR="00212259" w:rsidRPr="00212259" w:rsidRDefault="00E86DF1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3</w:t>
      </w:r>
      <w:r w:rsidR="00212259" w:rsidRPr="00212259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275614">
        <w:rPr>
          <w:rFonts w:eastAsia="Times New Roman"/>
          <w:color w:val="000000"/>
          <w:sz w:val="24"/>
          <w:szCs w:val="24"/>
          <w:lang w:eastAsia="zh-CN"/>
        </w:rPr>
        <w:t>Н</w:t>
      </w:r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>астройки файла csrf-ngrok-settings.py для работы CVAT через внешний URL</w:t>
      </w:r>
    </w:p>
    <w:p w14:paraId="075B6E56" w14:textId="74946324" w:rsidR="00212259" w:rsidRPr="008A6D76" w:rsidRDefault="008A6D76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8A6D76">
        <w:rPr>
          <w:rFonts w:eastAsia="Times New Roman"/>
          <w:sz w:val="24"/>
          <w:szCs w:val="24"/>
        </w:rPr>
        <w:t xml:space="preserve">Развёртывание и запуск системы CVAT осуществлялись с использованием контейнеризации </w:t>
      </w:r>
      <w:proofErr w:type="spellStart"/>
      <w:r w:rsidRPr="008A6D76">
        <w:rPr>
          <w:rFonts w:eastAsia="Times New Roman"/>
          <w:sz w:val="24"/>
          <w:szCs w:val="24"/>
        </w:rPr>
        <w:t>Docker</w:t>
      </w:r>
      <w:proofErr w:type="spellEnd"/>
      <w:r w:rsidRPr="008A6D76">
        <w:rPr>
          <w:rFonts w:eastAsia="Times New Roman"/>
          <w:sz w:val="24"/>
          <w:szCs w:val="24"/>
        </w:rPr>
        <w:t xml:space="preserve">, что позволило упростить процесс установки и обеспечить воспроизводимость среды. Запуск сервиса выполнялся с помощью инструмента </w:t>
      </w:r>
      <w:proofErr w:type="spellStart"/>
      <w:r w:rsidRPr="008A6D76">
        <w:rPr>
          <w:rFonts w:eastAsia="Times New Roman"/>
          <w:sz w:val="24"/>
          <w:szCs w:val="24"/>
        </w:rPr>
        <w:t>Docker</w:t>
      </w:r>
      <w:proofErr w:type="spellEnd"/>
      <w:r w:rsidRPr="008A6D76">
        <w:rPr>
          <w:rFonts w:eastAsia="Times New Roman"/>
          <w:sz w:val="24"/>
          <w:szCs w:val="24"/>
        </w:rPr>
        <w:t xml:space="preserve"> </w:t>
      </w:r>
      <w:proofErr w:type="spellStart"/>
      <w:r w:rsidRPr="008A6D76">
        <w:rPr>
          <w:rFonts w:eastAsia="Times New Roman"/>
          <w:sz w:val="24"/>
          <w:szCs w:val="24"/>
        </w:rPr>
        <w:t>Compose</w:t>
      </w:r>
      <w:proofErr w:type="spellEnd"/>
      <w:r w:rsidRPr="008A6D76">
        <w:rPr>
          <w:rFonts w:eastAsia="Times New Roman"/>
          <w:sz w:val="24"/>
          <w:szCs w:val="24"/>
        </w:rPr>
        <w:t xml:space="preserve"> командой </w:t>
      </w:r>
      <w:proofErr w:type="spellStart"/>
      <w:r w:rsidRPr="008A6D76">
        <w:rPr>
          <w:rFonts w:eastAsia="Times New Roman"/>
          <w:sz w:val="24"/>
          <w:szCs w:val="24"/>
        </w:rPr>
        <w:t>docker</w:t>
      </w:r>
      <w:proofErr w:type="spellEnd"/>
      <w:r w:rsidRPr="008A6D76">
        <w:rPr>
          <w:rFonts w:eastAsia="Times New Roman"/>
          <w:sz w:val="24"/>
          <w:szCs w:val="24"/>
        </w:rPr>
        <w:t xml:space="preserve"> </w:t>
      </w:r>
      <w:proofErr w:type="spellStart"/>
      <w:r w:rsidRPr="008A6D76">
        <w:rPr>
          <w:rFonts w:eastAsia="Times New Roman"/>
          <w:sz w:val="24"/>
          <w:szCs w:val="24"/>
        </w:rPr>
        <w:t>compose</w:t>
      </w:r>
      <w:proofErr w:type="spellEnd"/>
      <w:r w:rsidRPr="008A6D76">
        <w:rPr>
          <w:rFonts w:eastAsia="Times New Roman"/>
          <w:sz w:val="24"/>
          <w:szCs w:val="24"/>
        </w:rPr>
        <w:t xml:space="preserve"> </w:t>
      </w:r>
      <w:proofErr w:type="spellStart"/>
      <w:r w:rsidRPr="008A6D76">
        <w:rPr>
          <w:rFonts w:eastAsia="Times New Roman"/>
          <w:sz w:val="24"/>
          <w:szCs w:val="24"/>
        </w:rPr>
        <w:t>up</w:t>
      </w:r>
      <w:proofErr w:type="spellEnd"/>
      <w:r w:rsidRPr="008A6D76">
        <w:rPr>
          <w:rFonts w:eastAsia="Times New Roman"/>
          <w:sz w:val="24"/>
          <w:szCs w:val="24"/>
        </w:rPr>
        <w:t xml:space="preserve"> -d</w:t>
      </w:r>
      <w:r>
        <w:rPr>
          <w:rFonts w:eastAsia="Times New Roman"/>
          <w:sz w:val="24"/>
          <w:szCs w:val="24"/>
        </w:rPr>
        <w:t xml:space="preserve"> </w:t>
      </w:r>
      <w:r w:rsidRPr="008A6D76">
        <w:rPr>
          <w:rFonts w:eastAsia="Times New Roman"/>
          <w:sz w:val="24"/>
          <w:szCs w:val="24"/>
        </w:rPr>
        <w:t>(</w:t>
      </w:r>
      <w:r>
        <w:rPr>
          <w:rFonts w:eastAsia="Times New Roman"/>
          <w:sz w:val="24"/>
          <w:szCs w:val="24"/>
        </w:rPr>
        <w:t xml:space="preserve">рисунок </w:t>
      </w:r>
      <w:r w:rsidR="00C638A7" w:rsidRPr="00C638A7">
        <w:rPr>
          <w:rFonts w:eastAsia="Times New Roman"/>
          <w:sz w:val="24"/>
          <w:szCs w:val="24"/>
        </w:rPr>
        <w:t>4</w:t>
      </w:r>
      <w:r w:rsidRPr="008A6D76">
        <w:rPr>
          <w:rFonts w:eastAsia="Times New Roman"/>
          <w:sz w:val="24"/>
          <w:szCs w:val="24"/>
        </w:rPr>
        <w:t>)</w:t>
      </w:r>
      <w:r>
        <w:rPr>
          <w:rFonts w:eastAsia="Times New Roman"/>
          <w:sz w:val="24"/>
          <w:szCs w:val="24"/>
        </w:rPr>
        <w:t>.</w:t>
      </w:r>
    </w:p>
    <w:p w14:paraId="59A49C27" w14:textId="10D7D068" w:rsidR="00212259" w:rsidRPr="00212259" w:rsidRDefault="003F046E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noProof/>
        </w:rPr>
      </w:pPr>
      <w:r>
        <w:rPr>
          <w:noProof/>
          <w:lang w:eastAsia="ja-JP"/>
        </w:rPr>
        <w:drawing>
          <wp:inline distT="0" distB="0" distL="0" distR="0" wp14:anchorId="4262DBE1" wp14:editId="79AEAD7E">
            <wp:extent cx="5939790" cy="334073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65E1" w14:textId="1A40F73D" w:rsidR="00212259" w:rsidRPr="00212259" w:rsidRDefault="00E86DF1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4</w:t>
      </w:r>
      <w:r w:rsidR="00212259" w:rsidRPr="00212259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 xml:space="preserve">Процесс запуска системы CVAT в контейнерной среде </w:t>
      </w:r>
      <w:proofErr w:type="spellStart"/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>Docker</w:t>
      </w:r>
      <w:proofErr w:type="spellEnd"/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>Compose</w:t>
      </w:r>
      <w:proofErr w:type="spellEnd"/>
    </w:p>
    <w:p w14:paraId="676444F6" w14:textId="15BDBE10" w:rsidR="00212259" w:rsidRPr="00212259" w:rsidRDefault="008A6D76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8A6D76">
        <w:rPr>
          <w:rFonts w:eastAsia="Times New Roman"/>
          <w:sz w:val="24"/>
          <w:szCs w:val="24"/>
        </w:rPr>
        <w:t>После успешного запуска системы были созданы пользовательские аккаунты для обеспечения разграничения доступа. Далее в систему были загружены подготовленные изображения. Для выполнения разметки было создано два отдельных задания (</w:t>
      </w:r>
      <w:proofErr w:type="spellStart"/>
      <w:r w:rsidRPr="008A6D76">
        <w:rPr>
          <w:rFonts w:eastAsia="Times New Roman"/>
          <w:sz w:val="24"/>
          <w:szCs w:val="24"/>
        </w:rPr>
        <w:t>tasks</w:t>
      </w:r>
      <w:proofErr w:type="spellEnd"/>
      <w:r w:rsidRPr="008A6D76">
        <w:rPr>
          <w:rFonts w:eastAsia="Times New Roman"/>
          <w:sz w:val="24"/>
          <w:szCs w:val="24"/>
        </w:rPr>
        <w:t xml:space="preserve">), каждое из которых включало соответствующий набор изображений для аннотирования </w:t>
      </w:r>
      <w:r w:rsidR="00212259">
        <w:rPr>
          <w:rFonts w:eastAsia="Times New Roman"/>
          <w:sz w:val="24"/>
          <w:szCs w:val="24"/>
        </w:rPr>
        <w:t>(рисунок</w:t>
      </w:r>
      <w:r w:rsidR="00212259" w:rsidRPr="00212259">
        <w:rPr>
          <w:rFonts w:eastAsia="Times New Roman"/>
          <w:sz w:val="24"/>
          <w:szCs w:val="24"/>
        </w:rPr>
        <w:t xml:space="preserve"> </w:t>
      </w:r>
      <w:r w:rsidR="00C638A7" w:rsidRPr="00C638A7">
        <w:rPr>
          <w:rFonts w:eastAsia="Times New Roman"/>
          <w:sz w:val="24"/>
          <w:szCs w:val="24"/>
        </w:rPr>
        <w:t>5</w:t>
      </w:r>
      <w:r w:rsidR="00212259">
        <w:rPr>
          <w:rFonts w:eastAsia="Times New Roman"/>
          <w:sz w:val="24"/>
          <w:szCs w:val="24"/>
        </w:rPr>
        <w:t>)</w:t>
      </w:r>
      <w:r w:rsidR="00212259" w:rsidRPr="00212259">
        <w:rPr>
          <w:rFonts w:eastAsia="Times New Roman"/>
          <w:sz w:val="24"/>
          <w:szCs w:val="24"/>
        </w:rPr>
        <w:t>.</w:t>
      </w:r>
    </w:p>
    <w:p w14:paraId="0CB686EF" w14:textId="4FD59562" w:rsidR="00212259" w:rsidRPr="00212259" w:rsidRDefault="00E3385A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noProof/>
        </w:rPr>
      </w:pPr>
      <w:r>
        <w:rPr>
          <w:noProof/>
          <w:lang w:eastAsia="ja-JP"/>
        </w:rPr>
        <w:lastRenderedPageBreak/>
        <w:drawing>
          <wp:inline distT="0" distB="0" distL="0" distR="0" wp14:anchorId="4FD0B0F5" wp14:editId="1D8C1D0F">
            <wp:extent cx="5939790" cy="56997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3213" w14:textId="785BC379" w:rsidR="00212259" w:rsidRPr="00212259" w:rsidRDefault="00E86DF1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5</w:t>
      </w:r>
      <w:r w:rsidR="00212259" w:rsidRPr="00212259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275614" w:rsidRPr="00275614">
        <w:rPr>
          <w:rFonts w:eastAsia="Times New Roman"/>
          <w:color w:val="000000"/>
          <w:sz w:val="24"/>
          <w:szCs w:val="24"/>
          <w:lang w:eastAsia="zh-CN"/>
        </w:rPr>
        <w:t>Загрузка набора изображений и формирование заданий для разметки в системе CVAT</w:t>
      </w:r>
    </w:p>
    <w:p w14:paraId="6584E608" w14:textId="4E9FC097" w:rsidR="00212259" w:rsidRPr="00212259" w:rsidRDefault="008A6D76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8A6D76">
        <w:rPr>
          <w:rFonts w:eastAsia="Times New Roman"/>
          <w:sz w:val="24"/>
          <w:szCs w:val="24"/>
        </w:rPr>
        <w:t xml:space="preserve">В результате выполненных действий на странице управления заданиями отображаются созданные задачи, доступные для разметки. Доступ к ним может осуществляться как из локальной сети, так и удалённо — через публичный интерфейс CVAT, предоставляемый сервисом </w:t>
      </w:r>
      <w:proofErr w:type="spellStart"/>
      <w:r w:rsidRPr="008A6D76">
        <w:rPr>
          <w:rFonts w:eastAsia="Times New Roman"/>
          <w:sz w:val="24"/>
          <w:szCs w:val="24"/>
        </w:rPr>
        <w:t>ngrok</w:t>
      </w:r>
      <w:proofErr w:type="spellEnd"/>
      <w:r w:rsidRPr="008A6D76">
        <w:rPr>
          <w:rFonts w:eastAsia="Times New Roman"/>
          <w:sz w:val="24"/>
          <w:szCs w:val="24"/>
        </w:rPr>
        <w:t xml:space="preserve"> </w:t>
      </w:r>
      <w:r w:rsidR="00E86DF1">
        <w:rPr>
          <w:rFonts w:eastAsia="Times New Roman"/>
          <w:sz w:val="24"/>
          <w:szCs w:val="24"/>
        </w:rPr>
        <w:t xml:space="preserve">(рисунок </w:t>
      </w:r>
      <w:r w:rsidR="00C638A7" w:rsidRPr="00C638A7">
        <w:rPr>
          <w:rFonts w:eastAsia="Times New Roman"/>
          <w:sz w:val="24"/>
          <w:szCs w:val="24"/>
        </w:rPr>
        <w:t>6</w:t>
      </w:r>
      <w:r w:rsidR="00212259" w:rsidRPr="00212259">
        <w:rPr>
          <w:rFonts w:eastAsia="Times New Roman"/>
          <w:sz w:val="24"/>
          <w:szCs w:val="24"/>
        </w:rPr>
        <w:t>).</w:t>
      </w:r>
    </w:p>
    <w:p w14:paraId="3679A6A9" w14:textId="19BB479D" w:rsidR="00212259" w:rsidRPr="00212259" w:rsidRDefault="00E3385A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noProof/>
        </w:rPr>
      </w:pPr>
      <w:r>
        <w:rPr>
          <w:noProof/>
          <w:lang w:eastAsia="ja-JP"/>
        </w:rPr>
        <w:lastRenderedPageBreak/>
        <w:drawing>
          <wp:inline distT="0" distB="0" distL="0" distR="0" wp14:anchorId="40B709DB" wp14:editId="53484F33">
            <wp:extent cx="5939790" cy="292354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6E7E" w14:textId="2AA1AA51" w:rsidR="00212259" w:rsidRPr="00CF29BB" w:rsidRDefault="00E86DF1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6</w:t>
      </w:r>
      <w:r w:rsidR="00212259" w:rsidRPr="00212259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8A6D76" w:rsidRPr="008A6D76">
        <w:rPr>
          <w:rFonts w:eastAsia="Times New Roman"/>
          <w:color w:val="000000"/>
          <w:sz w:val="24"/>
          <w:szCs w:val="24"/>
          <w:lang w:eastAsia="zh-CN"/>
        </w:rPr>
        <w:t>Интерфейс CVAT со списком созданных заданий для аннотирования данных</w:t>
      </w:r>
    </w:p>
    <w:p w14:paraId="0FCAD475" w14:textId="0D3FD7C1" w:rsidR="00212259" w:rsidRPr="00212259" w:rsidRDefault="008A6D76" w:rsidP="0021225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8A6D76">
        <w:rPr>
          <w:rFonts w:eastAsia="Times New Roman"/>
          <w:sz w:val="24"/>
          <w:szCs w:val="24"/>
        </w:rPr>
        <w:t>Таким образом, в рамках проекта была реализована централизованная система хранения и разметки данных с веб-интерфейсом, обеспечивающая удалённый доступ, удобство работы с изображениями и возможность масштабирования процесса подготовки данных для обучения моделей компьютерного зрения</w:t>
      </w:r>
      <w:r w:rsidR="00212259" w:rsidRPr="00212259">
        <w:rPr>
          <w:rFonts w:eastAsia="Times New Roman"/>
          <w:sz w:val="24"/>
          <w:szCs w:val="24"/>
        </w:rPr>
        <w:t>.</w:t>
      </w:r>
    </w:p>
    <w:p w14:paraId="28BCF8E6" w14:textId="77777777" w:rsidR="00212259" w:rsidRPr="008E54A7" w:rsidRDefault="00212259" w:rsidP="008E54A7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</w:p>
    <w:p w14:paraId="77818CBB" w14:textId="77777777" w:rsidR="007E1856" w:rsidRDefault="007E1856">
      <w:pPr>
        <w:widowControl/>
        <w:tabs>
          <w:tab w:val="clear" w:pos="2029"/>
        </w:tabs>
        <w:kinsoku/>
        <w:overflowPunct/>
        <w:autoSpaceDE/>
        <w:autoSpaceDN/>
        <w:adjustRightInd/>
        <w:spacing w:after="160" w:line="259" w:lineRule="auto"/>
        <w:ind w:firstLine="0"/>
        <w:jc w:val="left"/>
        <w:rPr>
          <w:rFonts w:eastAsiaTheme="majorEastAsia"/>
          <w:b/>
          <w:caps/>
          <w:sz w:val="24"/>
          <w:szCs w:val="24"/>
        </w:rPr>
      </w:pPr>
      <w:r>
        <w:rPr>
          <w:sz w:val="24"/>
          <w:szCs w:val="24"/>
        </w:rPr>
        <w:br w:type="page"/>
      </w:r>
    </w:p>
    <w:p w14:paraId="49134993" w14:textId="2D8B3046" w:rsidR="00BB7231" w:rsidRDefault="00BB7231" w:rsidP="00BB7231">
      <w:pPr>
        <w:pStyle w:val="1"/>
        <w:keepNext w:val="0"/>
        <w:tabs>
          <w:tab w:val="left" w:pos="1065"/>
        </w:tabs>
        <w:suppressAutoHyphens w:val="0"/>
        <w:ind w:left="0" w:right="0" w:firstLine="709"/>
        <w:jc w:val="both"/>
        <w:rPr>
          <w:rFonts w:cs="Times New Roman"/>
          <w:sz w:val="24"/>
          <w:szCs w:val="24"/>
        </w:rPr>
      </w:pPr>
      <w:bookmarkStart w:id="16" w:name="_Toc217934301"/>
      <w:r w:rsidRPr="00B31F90">
        <w:rPr>
          <w:rFonts w:cs="Times New Roman"/>
          <w:sz w:val="24"/>
          <w:szCs w:val="24"/>
        </w:rPr>
        <w:lastRenderedPageBreak/>
        <w:t>2</w:t>
      </w:r>
      <w:r w:rsidR="00925C1F" w:rsidRPr="00B31F90">
        <w:rPr>
          <w:rFonts w:cs="Times New Roman"/>
          <w:sz w:val="24"/>
          <w:szCs w:val="24"/>
        </w:rPr>
        <w:t xml:space="preserve"> </w:t>
      </w:r>
      <w:r w:rsidR="007E1856">
        <w:rPr>
          <w:rFonts w:cs="Times New Roman"/>
          <w:sz w:val="24"/>
          <w:szCs w:val="24"/>
        </w:rPr>
        <w:t>Разработка моделей</w:t>
      </w:r>
      <w:bookmarkEnd w:id="16"/>
    </w:p>
    <w:p w14:paraId="0C81063B" w14:textId="77777777" w:rsidR="004415E9" w:rsidRPr="004415E9" w:rsidRDefault="004415E9" w:rsidP="004415E9">
      <w:pPr>
        <w:pStyle w:val="ad"/>
        <w:keepNext/>
        <w:keepLines/>
        <w:widowControl/>
        <w:numPr>
          <w:ilvl w:val="0"/>
          <w:numId w:val="1"/>
        </w:numPr>
        <w:tabs>
          <w:tab w:val="clear" w:pos="2029"/>
        </w:tabs>
        <w:kinsoku/>
        <w:overflowPunct/>
        <w:autoSpaceDE/>
        <w:autoSpaceDN/>
        <w:adjustRightInd/>
        <w:spacing w:before="240" w:after="24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4"/>
          <w:szCs w:val="24"/>
          <w:lang w:eastAsia="en-US"/>
        </w:rPr>
      </w:pPr>
      <w:bookmarkStart w:id="17" w:name="_Toc216705085"/>
      <w:bookmarkStart w:id="18" w:name="_Toc216786106"/>
      <w:bookmarkStart w:id="19" w:name="_Toc216786139"/>
      <w:bookmarkStart w:id="20" w:name="_Toc216786265"/>
      <w:bookmarkStart w:id="21" w:name="_Toc216786285"/>
      <w:bookmarkStart w:id="22" w:name="_Toc216786305"/>
      <w:bookmarkStart w:id="23" w:name="_Toc216792140"/>
      <w:bookmarkStart w:id="24" w:name="_Toc217934302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A1C8E2B" w14:textId="40BF7890" w:rsidR="007E1856" w:rsidRPr="007E1856" w:rsidRDefault="00127541" w:rsidP="004415E9">
      <w:pPr>
        <w:pStyle w:val="2"/>
        <w:widowControl/>
        <w:numPr>
          <w:ilvl w:val="1"/>
          <w:numId w:val="1"/>
        </w:numPr>
        <w:tabs>
          <w:tab w:val="clear" w:pos="1440"/>
          <w:tab w:val="clear" w:pos="2029"/>
          <w:tab w:val="num" w:pos="1429"/>
        </w:tabs>
        <w:kinsoku/>
        <w:overflowPunct/>
        <w:autoSpaceDE/>
        <w:autoSpaceDN/>
        <w:adjustRightInd/>
        <w:spacing w:before="240" w:after="240"/>
        <w:ind w:left="709"/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</w:pPr>
      <w:bookmarkStart w:id="25" w:name="_Toc217934303"/>
      <w:r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t>Разметка данных</w:t>
      </w:r>
      <w:bookmarkEnd w:id="25"/>
    </w:p>
    <w:p w14:paraId="50F74F0F" w14:textId="7F5B4D92" w:rsidR="00F836C8" w:rsidRPr="00F836C8" w:rsidRDefault="009A1F57" w:rsidP="00F836C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bookmarkStart w:id="26" w:name="_Toc124511905"/>
      <w:bookmarkStart w:id="27" w:name="_Toc185274530"/>
      <w:bookmarkStart w:id="28" w:name="_Toc185810036"/>
      <w:bookmarkEnd w:id="26"/>
      <w:bookmarkEnd w:id="27"/>
      <w:bookmarkEnd w:id="28"/>
      <w:r w:rsidRPr="009A1F57">
        <w:rPr>
          <w:rFonts w:eastAsia="Times New Roman"/>
          <w:sz w:val="24"/>
          <w:szCs w:val="24"/>
        </w:rPr>
        <w:t xml:space="preserve">На этапе аннотирования данных использовались заранее созданные задания в системе CVAT. Для начала процесса разметки выполнялся переход к соответствующему заданию из общего списка доступных задач в интерфейсе системы </w:t>
      </w:r>
      <w:r w:rsidR="00C638A7" w:rsidRPr="009A1F57">
        <w:rPr>
          <w:rFonts w:eastAsia="Times New Roman"/>
          <w:sz w:val="24"/>
          <w:szCs w:val="24"/>
        </w:rPr>
        <w:t>(рисунок</w:t>
      </w:r>
      <w:r w:rsidRPr="009A1F57">
        <w:rPr>
          <w:rFonts w:eastAsia="Times New Roman"/>
          <w:sz w:val="24"/>
          <w:szCs w:val="24"/>
        </w:rPr>
        <w:t xml:space="preserve"> </w:t>
      </w:r>
      <w:r w:rsidR="00C638A7" w:rsidRPr="00C638A7">
        <w:rPr>
          <w:rFonts w:eastAsia="Times New Roman"/>
          <w:sz w:val="24"/>
          <w:szCs w:val="24"/>
        </w:rPr>
        <w:t>7</w:t>
      </w:r>
      <w:r w:rsidRPr="009A1F57">
        <w:rPr>
          <w:rFonts w:eastAsia="Times New Roman"/>
          <w:sz w:val="24"/>
          <w:szCs w:val="24"/>
        </w:rPr>
        <w:t>).</w:t>
      </w:r>
    </w:p>
    <w:p w14:paraId="3AA0D0E4" w14:textId="190F0D7C" w:rsidR="00F836C8" w:rsidRPr="00F836C8" w:rsidRDefault="005E015F" w:rsidP="00F836C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noProof/>
        </w:rPr>
      </w:pPr>
      <w:r>
        <w:rPr>
          <w:noProof/>
          <w:lang w:eastAsia="ja-JP"/>
        </w:rPr>
        <w:drawing>
          <wp:inline distT="0" distB="0" distL="0" distR="0" wp14:anchorId="71851839" wp14:editId="1BECC9CC">
            <wp:extent cx="5939790" cy="292354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9EA2" w14:textId="0155DA4B" w:rsidR="00F836C8" w:rsidRPr="00F836C8" w:rsidRDefault="00F836C8" w:rsidP="00F836C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F836C8">
        <w:rPr>
          <w:rFonts w:eastAsia="Times New Roman"/>
          <w:color w:val="000000"/>
          <w:sz w:val="24"/>
          <w:szCs w:val="24"/>
          <w:lang w:eastAsia="zh-CN"/>
        </w:rPr>
        <w:t>Рисунок</w:t>
      </w:r>
      <w:r w:rsidR="00E86DF1">
        <w:rPr>
          <w:rFonts w:eastAsia="Times New Roman"/>
          <w:color w:val="000000"/>
          <w:sz w:val="24"/>
          <w:szCs w:val="24"/>
          <w:lang w:eastAsia="zh-CN"/>
        </w:rPr>
        <w:t xml:space="preserve">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7</w:t>
      </w:r>
      <w:r w:rsidRPr="00F836C8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9A1F57" w:rsidRPr="009A1F57">
        <w:rPr>
          <w:rFonts w:eastAsia="Times New Roman"/>
          <w:color w:val="000000"/>
          <w:sz w:val="24"/>
          <w:szCs w:val="24"/>
          <w:lang w:eastAsia="zh-CN"/>
        </w:rPr>
        <w:t>Выбор и открытие подготовленного задания для разметки в системе CVAT</w:t>
      </w:r>
    </w:p>
    <w:p w14:paraId="4E205B78" w14:textId="07D97B00" w:rsidR="00BA5060" w:rsidRPr="00BA5060" w:rsidRDefault="00BA5060" w:rsidP="00BA5060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BA5060">
        <w:rPr>
          <w:rFonts w:eastAsia="Times New Roman"/>
          <w:sz w:val="24"/>
          <w:szCs w:val="24"/>
        </w:rPr>
        <w:t xml:space="preserve">После открытия задания осуществлялся переход в режим разметки изображений с использованием встроенных инструментов CVAT. Для выделения областей </w:t>
      </w:r>
      <w:r w:rsidR="005E015F">
        <w:rPr>
          <w:rFonts w:eastAsia="Times New Roman"/>
          <w:sz w:val="24"/>
          <w:szCs w:val="24"/>
        </w:rPr>
        <w:t xml:space="preserve">со льдом </w:t>
      </w:r>
      <w:r w:rsidRPr="00BA5060">
        <w:rPr>
          <w:rFonts w:eastAsia="Times New Roman"/>
          <w:sz w:val="24"/>
          <w:szCs w:val="24"/>
        </w:rPr>
        <w:t xml:space="preserve">применялся инструмент </w:t>
      </w:r>
      <w:proofErr w:type="spellStart"/>
      <w:r w:rsidRPr="00BA5060">
        <w:rPr>
          <w:rFonts w:eastAsia="Times New Roman"/>
          <w:sz w:val="24"/>
          <w:szCs w:val="24"/>
        </w:rPr>
        <w:t>Draw</w:t>
      </w:r>
      <w:proofErr w:type="spellEnd"/>
      <w:r w:rsidRPr="00BA5060">
        <w:rPr>
          <w:rFonts w:eastAsia="Times New Roman"/>
          <w:sz w:val="24"/>
          <w:szCs w:val="24"/>
        </w:rPr>
        <w:t xml:space="preserve"> New </w:t>
      </w:r>
      <w:proofErr w:type="spellStart"/>
      <w:r w:rsidRPr="00BA5060">
        <w:rPr>
          <w:rFonts w:eastAsia="Times New Roman"/>
          <w:sz w:val="24"/>
          <w:szCs w:val="24"/>
        </w:rPr>
        <w:t>Polygon</w:t>
      </w:r>
      <w:proofErr w:type="spellEnd"/>
      <w:r w:rsidRPr="00BA5060">
        <w:rPr>
          <w:rFonts w:eastAsia="Times New Roman"/>
          <w:sz w:val="24"/>
          <w:szCs w:val="24"/>
        </w:rPr>
        <w:t>, предназначенный для создания полигональной разметки объектов сложной формы. Данный инструмент позволяет вручную задавать контуры объектов,</w:t>
      </w:r>
      <w:r w:rsidR="005E015F">
        <w:rPr>
          <w:rFonts w:eastAsia="Times New Roman"/>
          <w:sz w:val="24"/>
          <w:szCs w:val="24"/>
        </w:rPr>
        <w:t xml:space="preserve"> что особенно важно при работе со льдом.</w:t>
      </w:r>
    </w:p>
    <w:p w14:paraId="28180CEA" w14:textId="6C1D7A1A" w:rsidR="00BA5060" w:rsidRPr="00BA5060" w:rsidRDefault="00BA5060" w:rsidP="00BA5060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BA5060">
        <w:rPr>
          <w:rFonts w:eastAsia="Times New Roman"/>
          <w:sz w:val="24"/>
          <w:szCs w:val="24"/>
        </w:rPr>
        <w:t>Перед созданием каждой аннотации задавался соответствующий класс (</w:t>
      </w:r>
      <w:proofErr w:type="spellStart"/>
      <w:r w:rsidRPr="00BA5060">
        <w:rPr>
          <w:rFonts w:eastAsia="Times New Roman"/>
          <w:sz w:val="24"/>
          <w:szCs w:val="24"/>
        </w:rPr>
        <w:t>label</w:t>
      </w:r>
      <w:proofErr w:type="spellEnd"/>
      <w:r w:rsidRPr="00BA5060">
        <w:rPr>
          <w:rFonts w:eastAsia="Times New Roman"/>
          <w:sz w:val="24"/>
          <w:szCs w:val="24"/>
        </w:rPr>
        <w:t xml:space="preserve">), обозначающий </w:t>
      </w:r>
      <w:r w:rsidR="005E015F">
        <w:rPr>
          <w:rFonts w:eastAsia="Times New Roman"/>
          <w:sz w:val="24"/>
          <w:szCs w:val="24"/>
        </w:rPr>
        <w:t>лед</w:t>
      </w:r>
      <w:r w:rsidRPr="00BA5060">
        <w:rPr>
          <w:rFonts w:eastAsia="Times New Roman"/>
          <w:sz w:val="24"/>
          <w:szCs w:val="24"/>
        </w:rPr>
        <w:t>, а также тип фигуры (</w:t>
      </w:r>
      <w:proofErr w:type="spellStart"/>
      <w:r w:rsidRPr="00BA5060">
        <w:rPr>
          <w:rFonts w:eastAsia="Times New Roman"/>
          <w:sz w:val="24"/>
          <w:szCs w:val="24"/>
        </w:rPr>
        <w:t>shape</w:t>
      </w:r>
      <w:proofErr w:type="spellEnd"/>
      <w:r w:rsidRPr="00BA5060">
        <w:rPr>
          <w:rFonts w:eastAsia="Times New Roman"/>
          <w:sz w:val="24"/>
          <w:szCs w:val="24"/>
        </w:rPr>
        <w:t>), используемой для разметки. В рамках работы применялась бинарная схема классификации, при которой все участки</w:t>
      </w:r>
      <w:r w:rsidR="00245E3E">
        <w:rPr>
          <w:rFonts w:eastAsia="Times New Roman"/>
          <w:sz w:val="24"/>
          <w:szCs w:val="24"/>
        </w:rPr>
        <w:t xml:space="preserve"> со льдом</w:t>
      </w:r>
      <w:r w:rsidRPr="00BA5060">
        <w:rPr>
          <w:rFonts w:eastAsia="Times New Roman"/>
          <w:sz w:val="24"/>
          <w:szCs w:val="24"/>
        </w:rPr>
        <w:t xml:space="preserve"> относились к одному классу, а остальные области изображения рассматривались как фон. Такой подход упрощает процесс обучения моделей и позволяет сосредоточиться на задаче точного выделения </w:t>
      </w:r>
      <w:r w:rsidR="005E015F">
        <w:rPr>
          <w:rFonts w:eastAsia="Times New Roman"/>
          <w:sz w:val="24"/>
          <w:szCs w:val="24"/>
        </w:rPr>
        <w:t>кромок льда</w:t>
      </w:r>
      <w:r w:rsidRPr="00BA5060">
        <w:rPr>
          <w:rFonts w:eastAsia="Times New Roman"/>
          <w:sz w:val="24"/>
          <w:szCs w:val="24"/>
        </w:rPr>
        <w:t>.</w:t>
      </w:r>
    </w:p>
    <w:p w14:paraId="42B68210" w14:textId="0137F6A0" w:rsidR="00BA5060" w:rsidRPr="00BA5060" w:rsidRDefault="00BA5060" w:rsidP="00BA5060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BA5060">
        <w:rPr>
          <w:rFonts w:eastAsia="Times New Roman"/>
          <w:sz w:val="24"/>
          <w:szCs w:val="24"/>
        </w:rPr>
        <w:t xml:space="preserve">В процессе разметки особое внимание уделялось точности очертания границ. Аннотации создавались таким образом, чтобы максимально соответствовать реальной </w:t>
      </w:r>
      <w:r w:rsidRPr="00BA5060">
        <w:rPr>
          <w:rFonts w:eastAsia="Times New Roman"/>
          <w:sz w:val="24"/>
          <w:szCs w:val="24"/>
        </w:rPr>
        <w:lastRenderedPageBreak/>
        <w:t xml:space="preserve">форме и площади </w:t>
      </w:r>
      <w:r w:rsidR="005E015F">
        <w:rPr>
          <w:rFonts w:eastAsia="Times New Roman"/>
          <w:sz w:val="24"/>
          <w:szCs w:val="24"/>
        </w:rPr>
        <w:t>льда</w:t>
      </w:r>
      <w:r w:rsidRPr="00BA5060">
        <w:rPr>
          <w:rFonts w:eastAsia="Times New Roman"/>
          <w:sz w:val="24"/>
          <w:szCs w:val="24"/>
        </w:rPr>
        <w:t>, включая мелкие и неоднородные участки. Это позволило повысить качество обучающих данных и обеспечить более стабильную работу моделей сегментации.</w:t>
      </w:r>
    </w:p>
    <w:p w14:paraId="69248497" w14:textId="60290071" w:rsidR="00F836C8" w:rsidRPr="00F836C8" w:rsidRDefault="00BA5060" w:rsidP="00BA5060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BA5060">
        <w:rPr>
          <w:rFonts w:eastAsia="Times New Roman"/>
          <w:sz w:val="24"/>
          <w:szCs w:val="24"/>
        </w:rPr>
        <w:t xml:space="preserve">На рисунке </w:t>
      </w:r>
      <w:r w:rsidR="00C638A7" w:rsidRPr="00C638A7">
        <w:rPr>
          <w:rFonts w:eastAsia="Times New Roman"/>
          <w:sz w:val="24"/>
          <w:szCs w:val="24"/>
        </w:rPr>
        <w:t>8</w:t>
      </w:r>
      <w:r w:rsidRPr="00BA5060">
        <w:rPr>
          <w:rFonts w:eastAsia="Times New Roman"/>
          <w:sz w:val="24"/>
          <w:szCs w:val="24"/>
        </w:rPr>
        <w:t xml:space="preserve"> представлен пример </w:t>
      </w:r>
      <w:r w:rsidR="00636BF1">
        <w:rPr>
          <w:rFonts w:eastAsia="Times New Roman"/>
          <w:sz w:val="24"/>
          <w:szCs w:val="24"/>
        </w:rPr>
        <w:t>спутникового снимка</w:t>
      </w:r>
      <w:r w:rsidRPr="00BA5060">
        <w:rPr>
          <w:rFonts w:eastAsia="Times New Roman"/>
          <w:sz w:val="24"/>
          <w:szCs w:val="24"/>
        </w:rPr>
        <w:t xml:space="preserve"> с выполненной полигональной разметкой </w:t>
      </w:r>
      <w:r w:rsidR="00636BF1">
        <w:rPr>
          <w:rFonts w:eastAsia="Times New Roman"/>
          <w:sz w:val="24"/>
          <w:szCs w:val="24"/>
        </w:rPr>
        <w:t>льда</w:t>
      </w:r>
      <w:r w:rsidRPr="00BA5060">
        <w:rPr>
          <w:rFonts w:eastAsia="Times New Roman"/>
          <w:sz w:val="24"/>
          <w:szCs w:val="24"/>
        </w:rPr>
        <w:t xml:space="preserve">. Размеченные области отображаются в виде замкнутых контуров, соответствующих </w:t>
      </w:r>
      <w:r w:rsidR="00636BF1">
        <w:rPr>
          <w:rFonts w:eastAsia="Times New Roman"/>
          <w:sz w:val="24"/>
          <w:szCs w:val="24"/>
        </w:rPr>
        <w:t>ледяному покрову</w:t>
      </w:r>
      <w:r w:rsidRPr="00BA5060">
        <w:rPr>
          <w:rFonts w:eastAsia="Times New Roman"/>
          <w:sz w:val="24"/>
          <w:szCs w:val="24"/>
        </w:rPr>
        <w:t>, что обеспечивает наглядность и удобство визуального контроля корректности аннотаций.</w:t>
      </w:r>
    </w:p>
    <w:p w14:paraId="38FF8998" w14:textId="3600F4FB" w:rsidR="00F836C8" w:rsidRPr="00304588" w:rsidRDefault="005E015F" w:rsidP="00F836C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noProof/>
          <w:lang w:val="en-US"/>
        </w:rPr>
      </w:pPr>
      <w:r>
        <w:rPr>
          <w:noProof/>
          <w:lang w:eastAsia="ja-JP"/>
        </w:rPr>
        <w:drawing>
          <wp:inline distT="0" distB="0" distL="0" distR="0" wp14:anchorId="5DC321FD" wp14:editId="08AB05EB">
            <wp:extent cx="5939790" cy="292354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65E9" w14:textId="5F75D48C" w:rsidR="00F836C8" w:rsidRPr="00F836C8" w:rsidRDefault="00F836C8" w:rsidP="00F836C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F836C8">
        <w:rPr>
          <w:rFonts w:eastAsia="Times New Roman"/>
          <w:color w:val="000000"/>
          <w:sz w:val="24"/>
          <w:szCs w:val="24"/>
          <w:lang w:eastAsia="zh-CN"/>
        </w:rPr>
        <w:t>Р</w:t>
      </w:r>
      <w:r w:rsidR="00E86DF1">
        <w:rPr>
          <w:rFonts w:eastAsia="Times New Roman"/>
          <w:color w:val="000000"/>
          <w:sz w:val="24"/>
          <w:szCs w:val="24"/>
          <w:lang w:eastAsia="zh-CN"/>
        </w:rPr>
        <w:t xml:space="preserve">исунок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8</w:t>
      </w:r>
      <w:r w:rsidRPr="00F836C8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 w:rsidR="00BA5060" w:rsidRPr="00BA5060">
        <w:rPr>
          <w:rFonts w:eastAsia="Times New Roman"/>
          <w:color w:val="000000"/>
          <w:sz w:val="24"/>
          <w:szCs w:val="24"/>
          <w:lang w:eastAsia="zh-CN"/>
        </w:rPr>
        <w:t>Пример полигональной разметки в системе CVAT</w:t>
      </w:r>
    </w:p>
    <w:p w14:paraId="17039098" w14:textId="0C7BD117" w:rsidR="00BA5060" w:rsidRPr="00BA5060" w:rsidRDefault="00BA5060" w:rsidP="00BA5060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BA5060">
        <w:rPr>
          <w:rFonts w:eastAsia="Times New Roman"/>
          <w:sz w:val="24"/>
          <w:szCs w:val="24"/>
        </w:rPr>
        <w:t xml:space="preserve">После завершения процесса разметки все изображения были проверены на наличие ошибок и неточностей. Далее аннотированные данные были экспортированы из системы CVAT в форматы, совместимые с используемыми моделями машинного обучения. Для обучения модели на основе архитектуры ResNet + U-Net использовались бинарные маски изображений, в которых пиксели, соответствующие </w:t>
      </w:r>
      <w:r w:rsidR="00636BF1">
        <w:rPr>
          <w:rFonts w:eastAsia="Times New Roman"/>
          <w:sz w:val="24"/>
          <w:szCs w:val="24"/>
        </w:rPr>
        <w:t>льду</w:t>
      </w:r>
      <w:r w:rsidRPr="00BA5060">
        <w:rPr>
          <w:rFonts w:eastAsia="Times New Roman"/>
          <w:sz w:val="24"/>
          <w:szCs w:val="24"/>
        </w:rPr>
        <w:t>, имели значение 1, а фон — значение 0. Для модели YOLOv11 данные были экспортированы в формате сегментации YOLO, содержащем информацию о координатах полигонов в нормализованном виде.</w:t>
      </w:r>
      <w:r>
        <w:rPr>
          <w:rFonts w:eastAsia="Times New Roman"/>
          <w:sz w:val="24"/>
          <w:szCs w:val="24"/>
        </w:rPr>
        <w:t xml:space="preserve"> (рисунок </w:t>
      </w:r>
      <w:r w:rsidR="00C638A7">
        <w:rPr>
          <w:rFonts w:eastAsia="Times New Roman"/>
          <w:sz w:val="24"/>
          <w:szCs w:val="24"/>
          <w:lang w:val="en-US"/>
        </w:rPr>
        <w:t>9</w:t>
      </w:r>
      <w:r>
        <w:rPr>
          <w:rFonts w:eastAsia="Times New Roman"/>
          <w:sz w:val="24"/>
          <w:szCs w:val="24"/>
        </w:rPr>
        <w:t>)</w:t>
      </w:r>
    </w:p>
    <w:p w14:paraId="3B48EF14" w14:textId="5E8FAF6D" w:rsidR="00F836C8" w:rsidRPr="00F836C8" w:rsidRDefault="00245E3E" w:rsidP="00F836C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noProof/>
        </w:rPr>
      </w:pPr>
      <w:r>
        <w:rPr>
          <w:noProof/>
          <w:lang w:eastAsia="ja-JP"/>
        </w:rPr>
        <w:lastRenderedPageBreak/>
        <w:drawing>
          <wp:inline distT="0" distB="0" distL="0" distR="0" wp14:anchorId="4949BF5D" wp14:editId="2D3F39AA">
            <wp:extent cx="5076190" cy="385714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AF66" w14:textId="48605B3A" w:rsidR="00F836C8" w:rsidRPr="00F836C8" w:rsidRDefault="00E86DF1" w:rsidP="00F836C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9</w:t>
      </w:r>
      <w:r w:rsidR="00F836C8" w:rsidRPr="00F836C8">
        <w:rPr>
          <w:rFonts w:eastAsia="Times New Roman"/>
          <w:color w:val="000000"/>
          <w:sz w:val="24"/>
          <w:szCs w:val="24"/>
          <w:lang w:eastAsia="zh-CN"/>
        </w:rPr>
        <w:t xml:space="preserve"> – Выгрузка размеченных заданий из системы CVAT</w:t>
      </w:r>
    </w:p>
    <w:p w14:paraId="703CDC52" w14:textId="2AA5AFAC" w:rsidR="00F836C8" w:rsidRDefault="00BA5060" w:rsidP="00BA5060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BA5060">
        <w:rPr>
          <w:rFonts w:eastAsia="Times New Roman"/>
          <w:sz w:val="24"/>
          <w:szCs w:val="24"/>
        </w:rPr>
        <w:t xml:space="preserve">Экспорт данных выполнялся отдельно для обучающей, </w:t>
      </w:r>
      <w:proofErr w:type="spellStart"/>
      <w:r w:rsidRPr="00BA5060">
        <w:rPr>
          <w:rFonts w:eastAsia="Times New Roman"/>
          <w:sz w:val="24"/>
          <w:szCs w:val="24"/>
        </w:rPr>
        <w:t>валидационной</w:t>
      </w:r>
      <w:proofErr w:type="spellEnd"/>
      <w:r w:rsidRPr="00BA5060">
        <w:rPr>
          <w:rFonts w:eastAsia="Times New Roman"/>
          <w:sz w:val="24"/>
          <w:szCs w:val="24"/>
        </w:rPr>
        <w:t xml:space="preserve"> и тестовой выборок, что позволило сохранить корректное разделение датасета и обеспечить объективную оценку качества моделей на последующих этапах экспериментов. Таким образом, в результате этапа разметки был сформирован эталонный набор данных с аннотацией, полностью готовый для использования при обучении и сравнении моделей компьютерного зрения.</w:t>
      </w:r>
    </w:p>
    <w:p w14:paraId="04B96D39" w14:textId="77777777" w:rsidR="00F92B0B" w:rsidRDefault="00F92B0B">
      <w:pPr>
        <w:widowControl/>
        <w:tabs>
          <w:tab w:val="clear" w:pos="2029"/>
        </w:tabs>
        <w:kinsoku/>
        <w:overflowPunct/>
        <w:autoSpaceDE/>
        <w:autoSpaceDN/>
        <w:adjustRightInd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4"/>
          <w:szCs w:val="24"/>
          <w:lang w:eastAsia="en-US"/>
        </w:rPr>
      </w:pPr>
      <w:r>
        <w:rPr>
          <w:b/>
          <w:color w:val="000000" w:themeColor="text1"/>
          <w:sz w:val="24"/>
          <w:szCs w:val="24"/>
          <w:lang w:eastAsia="en-US"/>
        </w:rPr>
        <w:br w:type="page"/>
      </w:r>
    </w:p>
    <w:p w14:paraId="28B9E9F4" w14:textId="3CBDA221" w:rsidR="00F92B0B" w:rsidRPr="00F92B0B" w:rsidRDefault="00F92B0B" w:rsidP="00F92B0B">
      <w:pPr>
        <w:pStyle w:val="2"/>
        <w:widowControl/>
        <w:numPr>
          <w:ilvl w:val="1"/>
          <w:numId w:val="1"/>
        </w:numPr>
        <w:tabs>
          <w:tab w:val="clear" w:pos="1440"/>
          <w:tab w:val="clear" w:pos="2029"/>
        </w:tabs>
        <w:kinsoku/>
        <w:overflowPunct/>
        <w:autoSpaceDE/>
        <w:autoSpaceDN/>
        <w:adjustRightInd/>
        <w:spacing w:before="240" w:after="240"/>
        <w:ind w:left="0" w:firstLine="709"/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</w:pPr>
      <w:bookmarkStart w:id="29" w:name="_Toc217934304"/>
      <w:proofErr w:type="spellStart"/>
      <w:r w:rsidRPr="00F92B0B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lastRenderedPageBreak/>
        <w:t>Обучение</w:t>
      </w:r>
      <w:proofErr w:type="spellEnd"/>
      <w:r w:rsidRPr="00F92B0B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 xml:space="preserve"> </w:t>
      </w:r>
      <w:proofErr w:type="spellStart"/>
      <w:r w:rsidRPr="00F92B0B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>модели</w:t>
      </w:r>
      <w:proofErr w:type="spellEnd"/>
      <w:r w:rsidRPr="00F92B0B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 xml:space="preserve"> ResNet + U-Net</w:t>
      </w:r>
      <w:bookmarkEnd w:id="29"/>
    </w:p>
    <w:p w14:paraId="6119D264" w14:textId="351DCCE6" w:rsidR="00F92B0B" w:rsidRPr="00304588" w:rsidRDefault="00F92B0B" w:rsidP="00F92B0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Для решения задачи сегментации </w:t>
      </w:r>
      <w:r w:rsidR="00DC0E57">
        <w:rPr>
          <w:rFonts w:eastAsia="Times New Roman"/>
          <w:sz w:val="24"/>
          <w:szCs w:val="24"/>
        </w:rPr>
        <w:t>спутниковых снимков</w:t>
      </w:r>
      <w:r w:rsidRPr="00304588">
        <w:rPr>
          <w:rFonts w:eastAsia="Times New Roman"/>
          <w:sz w:val="24"/>
          <w:szCs w:val="24"/>
        </w:rPr>
        <w:t xml:space="preserve"> в рамках данной работы была использована архитектура </w:t>
      </w:r>
      <w:r w:rsidRPr="00304588">
        <w:rPr>
          <w:rFonts w:eastAsia="Times New Roman"/>
          <w:sz w:val="24"/>
          <w:szCs w:val="24"/>
          <w:lang w:val="en-US"/>
        </w:rPr>
        <w:t>U</w:t>
      </w:r>
      <w:r w:rsidRPr="00304588">
        <w:rPr>
          <w:rFonts w:eastAsia="Times New Roman"/>
          <w:sz w:val="24"/>
          <w:szCs w:val="24"/>
        </w:rPr>
        <w:t>-</w:t>
      </w:r>
      <w:r w:rsidRPr="00304588">
        <w:rPr>
          <w:rFonts w:eastAsia="Times New Roman"/>
          <w:sz w:val="24"/>
          <w:szCs w:val="24"/>
          <w:lang w:val="en-US"/>
        </w:rPr>
        <w:t>Net</w:t>
      </w:r>
      <w:r w:rsidRPr="00304588">
        <w:rPr>
          <w:rFonts w:eastAsia="Times New Roman"/>
          <w:sz w:val="24"/>
          <w:szCs w:val="24"/>
        </w:rPr>
        <w:t xml:space="preserve"> с энкодером на основе </w:t>
      </w:r>
      <w:r w:rsidRPr="00304588">
        <w:rPr>
          <w:rFonts w:eastAsia="Times New Roman"/>
          <w:sz w:val="24"/>
          <w:szCs w:val="24"/>
          <w:lang w:val="en-US"/>
        </w:rPr>
        <w:t>ResNet</w:t>
      </w:r>
      <w:r w:rsidRPr="00304588">
        <w:rPr>
          <w:rFonts w:eastAsia="Times New Roman"/>
          <w:sz w:val="24"/>
          <w:szCs w:val="24"/>
        </w:rPr>
        <w:t xml:space="preserve">-34. Данная архитектура широко применяется в задачах семантической сегментации и хорошо подходит для выделения объектов сложной формы с нечеткими и размытыми границами, что характерно для </w:t>
      </w:r>
      <w:r w:rsidR="00636BF1">
        <w:rPr>
          <w:rFonts w:eastAsia="Times New Roman"/>
          <w:sz w:val="24"/>
          <w:szCs w:val="24"/>
        </w:rPr>
        <w:t>льда на спутниковых снимках</w:t>
      </w:r>
      <w:r w:rsidRPr="00304588">
        <w:rPr>
          <w:rFonts w:eastAsia="Times New Roman"/>
          <w:sz w:val="24"/>
          <w:szCs w:val="24"/>
        </w:rPr>
        <w:t>.</w:t>
      </w:r>
    </w:p>
    <w:p w14:paraId="00E8E4F5" w14:textId="31F78FD0" w:rsidR="00C47148" w:rsidRPr="00C4714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Архитектура </w:t>
      </w:r>
      <w:r w:rsidRPr="00304588">
        <w:rPr>
          <w:rFonts w:eastAsia="Times New Roman"/>
          <w:sz w:val="24"/>
          <w:szCs w:val="24"/>
          <w:lang w:val="en-US"/>
        </w:rPr>
        <w:t>U</w:t>
      </w:r>
      <w:r w:rsidRPr="00304588">
        <w:rPr>
          <w:rFonts w:eastAsia="Times New Roman"/>
          <w:sz w:val="24"/>
          <w:szCs w:val="24"/>
        </w:rPr>
        <w:t>-</w:t>
      </w:r>
      <w:r w:rsidRPr="00304588">
        <w:rPr>
          <w:rFonts w:eastAsia="Times New Roman"/>
          <w:sz w:val="24"/>
          <w:szCs w:val="24"/>
          <w:lang w:val="en-US"/>
        </w:rPr>
        <w:t>Net</w:t>
      </w:r>
      <w:r w:rsidRPr="00304588">
        <w:rPr>
          <w:rFonts w:eastAsia="Times New Roman"/>
          <w:sz w:val="24"/>
          <w:szCs w:val="24"/>
        </w:rPr>
        <w:t xml:space="preserve"> состоит из нисходящей и восходящей частей. Энкодер выполняет поэтапное извлечение признаков с уменьшением пространственного разрешения, а декодер — восстановление разрешения с одновременным объединением признаков из соответствующих слоёв энкодера. Использование </w:t>
      </w:r>
      <w:r w:rsidRPr="00304588">
        <w:rPr>
          <w:rFonts w:eastAsia="Times New Roman"/>
          <w:sz w:val="24"/>
          <w:szCs w:val="24"/>
          <w:lang w:val="en-US"/>
        </w:rPr>
        <w:t>ResNet</w:t>
      </w:r>
      <w:r w:rsidRPr="00304588">
        <w:rPr>
          <w:rFonts w:eastAsia="Times New Roman"/>
          <w:sz w:val="24"/>
          <w:szCs w:val="24"/>
        </w:rPr>
        <w:t>-34 в качестве энкодера позволило задействовать глубокую сверточную сеть с остаточными связями, что способствует более стабильному обучению и улучшению качества извлекаемых признаков.</w:t>
      </w:r>
      <w:r w:rsidR="00C47148">
        <w:rPr>
          <w:rFonts w:eastAsia="Times New Roman"/>
          <w:sz w:val="24"/>
          <w:szCs w:val="24"/>
        </w:rPr>
        <w:t xml:space="preserve"> Архитектура </w:t>
      </w:r>
      <w:r w:rsidR="00C47148">
        <w:rPr>
          <w:rFonts w:eastAsia="Times New Roman"/>
          <w:sz w:val="24"/>
          <w:szCs w:val="24"/>
          <w:lang w:val="en-US"/>
        </w:rPr>
        <w:t xml:space="preserve">U-Net </w:t>
      </w:r>
      <w:r w:rsidR="00C47148">
        <w:rPr>
          <w:rFonts w:eastAsia="Times New Roman"/>
          <w:sz w:val="24"/>
          <w:szCs w:val="24"/>
        </w:rPr>
        <w:t>показана на рисунке 1</w:t>
      </w:r>
      <w:r w:rsidR="00C638A7">
        <w:rPr>
          <w:rFonts w:eastAsia="Times New Roman"/>
          <w:sz w:val="24"/>
          <w:szCs w:val="24"/>
          <w:lang w:val="en-US"/>
        </w:rPr>
        <w:t>0</w:t>
      </w:r>
      <w:r w:rsidR="00C47148">
        <w:rPr>
          <w:rFonts w:eastAsia="Times New Roman"/>
          <w:sz w:val="24"/>
          <w:szCs w:val="24"/>
        </w:rPr>
        <w:t>.</w:t>
      </w:r>
    </w:p>
    <w:p w14:paraId="5B9DA2CC" w14:textId="540C1149" w:rsidR="00C47148" w:rsidRPr="00304588" w:rsidRDefault="00C47148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rFonts w:eastAsia="Times New Roman"/>
          <w:sz w:val="24"/>
          <w:szCs w:val="24"/>
        </w:rPr>
      </w:pPr>
      <w:r>
        <w:rPr>
          <w:noProof/>
          <w:lang w:eastAsia="ja-JP"/>
        </w:rPr>
        <w:drawing>
          <wp:inline distT="0" distB="0" distL="0" distR="0" wp14:anchorId="722B9E50" wp14:editId="22C88E29">
            <wp:extent cx="4248150" cy="2472865"/>
            <wp:effectExtent l="0" t="0" r="0" b="3810"/>
            <wp:docPr id="156523277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925" cy="247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599C" w14:textId="30D78B8D" w:rsidR="00F92B0B" w:rsidRPr="00C4714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C47148">
        <w:rPr>
          <w:rFonts w:eastAsia="Times New Roman"/>
          <w:color w:val="000000"/>
          <w:sz w:val="24"/>
          <w:szCs w:val="24"/>
          <w:lang w:eastAsia="zh-CN"/>
        </w:rPr>
        <w:t>Рисунок 1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0</w:t>
      </w:r>
      <w:r w:rsidRPr="00C47148">
        <w:rPr>
          <w:rFonts w:eastAsia="Times New Roman"/>
          <w:color w:val="000000"/>
          <w:sz w:val="24"/>
          <w:szCs w:val="24"/>
          <w:lang w:eastAsia="zh-CN"/>
        </w:rPr>
        <w:t xml:space="preserve"> – Архитектура модели U-Net</w:t>
      </w:r>
    </w:p>
    <w:p w14:paraId="15359F48" w14:textId="64489B84" w:rsidR="00F92B0B" w:rsidRPr="0030458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Обучение модели проводилось на размеченном датасете, экспортированном из системы </w:t>
      </w:r>
      <w:r w:rsidRPr="00304588">
        <w:rPr>
          <w:rFonts w:eastAsia="Times New Roman"/>
          <w:sz w:val="24"/>
          <w:szCs w:val="24"/>
          <w:lang w:val="en-US"/>
        </w:rPr>
        <w:t>CVAT</w:t>
      </w:r>
      <w:r w:rsidRPr="00304588">
        <w:rPr>
          <w:rFonts w:eastAsia="Times New Roman"/>
          <w:sz w:val="24"/>
          <w:szCs w:val="24"/>
        </w:rPr>
        <w:t xml:space="preserve"> в формате </w:t>
      </w:r>
      <w:r w:rsidRPr="00304588">
        <w:rPr>
          <w:rFonts w:eastAsia="Times New Roman"/>
          <w:sz w:val="24"/>
          <w:szCs w:val="24"/>
          <w:lang w:val="en-US"/>
        </w:rPr>
        <w:t>COCO</w:t>
      </w:r>
      <w:r w:rsidRPr="00304588">
        <w:rPr>
          <w:rFonts w:eastAsia="Times New Roman"/>
          <w:sz w:val="24"/>
          <w:szCs w:val="24"/>
        </w:rPr>
        <w:t>. Для загрузки данных был реализован специализированный класс датасета, обеспечивающий корректное чтение изображений и формирование бинарных масок на основе полигональной разметки.</w:t>
      </w:r>
    </w:p>
    <w:p w14:paraId="4ECC4C1C" w14:textId="6C0EFF70" w:rsidR="00F92B0B" w:rsidRPr="0030458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Перед подачей данных в модель выполнялась предварительная обработка изображений с использованием библиотеки </w:t>
      </w:r>
      <w:r w:rsidRPr="00304588">
        <w:rPr>
          <w:rFonts w:eastAsia="Times New Roman"/>
          <w:sz w:val="24"/>
          <w:szCs w:val="24"/>
          <w:lang w:val="en-US"/>
        </w:rPr>
        <w:t>Albumentations</w:t>
      </w:r>
      <w:r w:rsidRPr="00304588">
        <w:rPr>
          <w:rFonts w:eastAsia="Times New Roman"/>
          <w:sz w:val="24"/>
          <w:szCs w:val="24"/>
        </w:rPr>
        <w:t>. Для обучающей выборки применялись методы увеличения разнообразия данных (</w:t>
      </w:r>
      <w:r w:rsidRPr="00304588">
        <w:rPr>
          <w:rFonts w:eastAsia="Times New Roman"/>
          <w:sz w:val="24"/>
          <w:szCs w:val="24"/>
          <w:lang w:val="en-US"/>
        </w:rPr>
        <w:t>data</w:t>
      </w:r>
      <w:r w:rsidRPr="00304588">
        <w:rPr>
          <w:rFonts w:eastAsia="Times New Roman"/>
          <w:sz w:val="24"/>
          <w:szCs w:val="24"/>
        </w:rPr>
        <w:t xml:space="preserve"> </w:t>
      </w:r>
      <w:r w:rsidRPr="00304588">
        <w:rPr>
          <w:rFonts w:eastAsia="Times New Roman"/>
          <w:sz w:val="24"/>
          <w:szCs w:val="24"/>
          <w:lang w:val="en-US"/>
        </w:rPr>
        <w:t>augmentation</w:t>
      </w:r>
      <w:r w:rsidRPr="00304588">
        <w:rPr>
          <w:rFonts w:eastAsia="Times New Roman"/>
          <w:sz w:val="24"/>
          <w:szCs w:val="24"/>
        </w:rPr>
        <w:t xml:space="preserve">), включая горизонтальное отражение, изменение яркости и контрастности, размытие и </w:t>
      </w:r>
      <w:r w:rsidRPr="00304588">
        <w:rPr>
          <w:rFonts w:eastAsia="Times New Roman"/>
          <w:sz w:val="24"/>
          <w:szCs w:val="24"/>
        </w:rPr>
        <w:lastRenderedPageBreak/>
        <w:t xml:space="preserve">масштабирование изображений до фиксированного размера 512×512 пикселей. Использование аугментаций позволило повысить устойчивость модели. Для </w:t>
      </w:r>
      <w:proofErr w:type="spellStart"/>
      <w:r w:rsidRPr="00304588">
        <w:rPr>
          <w:rFonts w:eastAsia="Times New Roman"/>
          <w:sz w:val="24"/>
          <w:szCs w:val="24"/>
        </w:rPr>
        <w:t>валидационной</w:t>
      </w:r>
      <w:proofErr w:type="spellEnd"/>
      <w:r w:rsidRPr="00304588">
        <w:rPr>
          <w:rFonts w:eastAsia="Times New Roman"/>
          <w:sz w:val="24"/>
          <w:szCs w:val="24"/>
        </w:rPr>
        <w:t xml:space="preserve"> и тестовой выборок применялись только операции масштабирования и нормализации.</w:t>
      </w:r>
    </w:p>
    <w:p w14:paraId="0E909B93" w14:textId="01207061" w:rsidR="00F92B0B" w:rsidRPr="00304588" w:rsidRDefault="00F92B0B" w:rsidP="00D86196">
      <w:pPr>
        <w:ind w:firstLine="0"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Листинг 2 – </w:t>
      </w:r>
      <w:r w:rsidR="00C47148">
        <w:rPr>
          <w:rFonts w:eastAsia="Times New Roman"/>
          <w:sz w:val="24"/>
          <w:szCs w:val="24"/>
        </w:rPr>
        <w:t>А</w:t>
      </w:r>
      <w:r w:rsidRPr="00304588">
        <w:rPr>
          <w:rFonts w:eastAsia="Times New Roman"/>
          <w:sz w:val="24"/>
          <w:szCs w:val="24"/>
        </w:rPr>
        <w:t>угментаци</w:t>
      </w:r>
      <w:r w:rsidR="00C47148">
        <w:rPr>
          <w:rFonts w:eastAsia="Times New Roman"/>
          <w:sz w:val="24"/>
          <w:szCs w:val="24"/>
        </w:rPr>
        <w:t>и</w:t>
      </w:r>
      <w:r w:rsidRPr="00304588">
        <w:rPr>
          <w:rFonts w:eastAsia="Times New Roman"/>
          <w:sz w:val="24"/>
          <w:szCs w:val="24"/>
        </w:rPr>
        <w:t xml:space="preserve">, используемых при обучении модели </w:t>
      </w:r>
      <w:r w:rsidRPr="00D86196">
        <w:rPr>
          <w:rFonts w:eastAsia="Times New Roman"/>
          <w:sz w:val="24"/>
          <w:szCs w:val="24"/>
        </w:rPr>
        <w:t>ResNet</w:t>
      </w:r>
      <w:r w:rsidRPr="00304588">
        <w:rPr>
          <w:rFonts w:eastAsia="Times New Roman"/>
          <w:sz w:val="24"/>
          <w:szCs w:val="24"/>
        </w:rPr>
        <w:t xml:space="preserve"> + </w:t>
      </w:r>
      <w:r w:rsidRPr="00D86196">
        <w:rPr>
          <w:rFonts w:eastAsia="Times New Roman"/>
          <w:sz w:val="24"/>
          <w:szCs w:val="24"/>
        </w:rPr>
        <w:t>U</w:t>
      </w:r>
      <w:r w:rsidRPr="00304588">
        <w:rPr>
          <w:rFonts w:eastAsia="Times New Roman"/>
          <w:sz w:val="24"/>
          <w:szCs w:val="24"/>
        </w:rPr>
        <w:t>-</w:t>
      </w:r>
      <w:r w:rsidRPr="00D86196">
        <w:rPr>
          <w:rFonts w:eastAsia="Times New Roman"/>
          <w:sz w:val="24"/>
          <w:szCs w:val="24"/>
        </w:rPr>
        <w:t>Net</w:t>
      </w:r>
    </w:p>
    <w:p w14:paraId="79070460" w14:textId="77777777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train_tfms</w:t>
      </w:r>
      <w:proofErr w:type="spell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A.Compose</w:t>
      </w:r>
      <w:proofErr w:type="spellEnd"/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([</w:t>
      </w:r>
    </w:p>
    <w:p w14:paraId="1D3FDA01" w14:textId="77777777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A.Resize</w:t>
      </w:r>
      <w:proofErr w:type="spellEnd"/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(512, 512),</w:t>
      </w:r>
    </w:p>
    <w:p w14:paraId="359B070B" w14:textId="77777777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A.HorizontalFlip</w:t>
      </w:r>
      <w:proofErr w:type="spellEnd"/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(p=0.5),</w:t>
      </w:r>
    </w:p>
    <w:p w14:paraId="176A110F" w14:textId="77777777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A.RandomBrightnessContrast</w:t>
      </w:r>
      <w:proofErr w:type="spellEnd"/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(p=0.3),</w:t>
      </w:r>
    </w:p>
    <w:p w14:paraId="5B1D1AAE" w14:textId="77777777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A.GaussianBlur</w:t>
      </w:r>
      <w:proofErr w:type="spellEnd"/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(p=0.2),</w:t>
      </w:r>
    </w:p>
    <w:p w14:paraId="069561D3" w14:textId="77777777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A.Normalize</w:t>
      </w:r>
      <w:proofErr w:type="spellEnd"/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(),</w:t>
      </w:r>
    </w:p>
    <w:p w14:paraId="2BD6A29C" w14:textId="77777777" w:rsidR="00F92B0B" w:rsidRPr="00CF29BB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ToTensorV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2(),</w:t>
      </w:r>
    </w:p>
    <w:p w14:paraId="06102B95" w14:textId="63BE1E6B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])</w:t>
      </w:r>
    </w:p>
    <w:p w14:paraId="7149FAA0" w14:textId="33A3DE90" w:rsidR="00F92B0B" w:rsidRPr="0030458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Обучение модели проводилось в среде </w:t>
      </w:r>
      <w:r w:rsidRPr="00C47148">
        <w:rPr>
          <w:rFonts w:eastAsia="Times New Roman"/>
          <w:sz w:val="24"/>
          <w:szCs w:val="24"/>
        </w:rPr>
        <w:t>Google</w:t>
      </w:r>
      <w:r w:rsidRPr="00304588">
        <w:rPr>
          <w:rFonts w:eastAsia="Times New Roman"/>
          <w:sz w:val="24"/>
          <w:szCs w:val="24"/>
        </w:rPr>
        <w:t xml:space="preserve"> </w:t>
      </w:r>
      <w:proofErr w:type="spellStart"/>
      <w:r w:rsidRPr="00C47148">
        <w:rPr>
          <w:rFonts w:eastAsia="Times New Roman"/>
          <w:sz w:val="24"/>
          <w:szCs w:val="24"/>
        </w:rPr>
        <w:t>Colab</w:t>
      </w:r>
      <w:proofErr w:type="spellEnd"/>
      <w:r w:rsidRPr="00304588">
        <w:rPr>
          <w:rFonts w:eastAsia="Times New Roman"/>
          <w:sz w:val="24"/>
          <w:szCs w:val="24"/>
        </w:rPr>
        <w:t xml:space="preserve"> с использованием графического ускорителя. В качестве функции потерь применялась комбинированная функция, включающая бинарную кросс-энтропию (</w:t>
      </w:r>
      <w:proofErr w:type="spellStart"/>
      <w:r w:rsidRPr="00C47148">
        <w:rPr>
          <w:rFonts w:eastAsia="Times New Roman"/>
          <w:sz w:val="24"/>
          <w:szCs w:val="24"/>
        </w:rPr>
        <w:t>Binary</w:t>
      </w:r>
      <w:proofErr w:type="spellEnd"/>
      <w:r w:rsidRPr="00304588">
        <w:rPr>
          <w:rFonts w:eastAsia="Times New Roman"/>
          <w:sz w:val="24"/>
          <w:szCs w:val="24"/>
        </w:rPr>
        <w:t xml:space="preserve"> </w:t>
      </w:r>
      <w:r w:rsidRPr="00C47148">
        <w:rPr>
          <w:rFonts w:eastAsia="Times New Roman"/>
          <w:sz w:val="24"/>
          <w:szCs w:val="24"/>
        </w:rPr>
        <w:t>Cross</w:t>
      </w:r>
      <w:r w:rsidRPr="00304588">
        <w:rPr>
          <w:rFonts w:eastAsia="Times New Roman"/>
          <w:sz w:val="24"/>
          <w:szCs w:val="24"/>
        </w:rPr>
        <w:t>-</w:t>
      </w:r>
      <w:proofErr w:type="spellStart"/>
      <w:r w:rsidRPr="00C47148">
        <w:rPr>
          <w:rFonts w:eastAsia="Times New Roman"/>
          <w:sz w:val="24"/>
          <w:szCs w:val="24"/>
        </w:rPr>
        <w:t>Entropy</w:t>
      </w:r>
      <w:proofErr w:type="spellEnd"/>
      <w:r w:rsidRPr="00304588">
        <w:rPr>
          <w:rFonts w:eastAsia="Times New Roman"/>
          <w:sz w:val="24"/>
          <w:szCs w:val="24"/>
        </w:rPr>
        <w:t xml:space="preserve">) и </w:t>
      </w:r>
      <w:proofErr w:type="spellStart"/>
      <w:r w:rsidRPr="00C47148">
        <w:rPr>
          <w:rFonts w:eastAsia="Times New Roman"/>
          <w:sz w:val="24"/>
          <w:szCs w:val="24"/>
        </w:rPr>
        <w:t>Dice</w:t>
      </w:r>
      <w:proofErr w:type="spellEnd"/>
      <w:r w:rsidRPr="00304588">
        <w:rPr>
          <w:rFonts w:eastAsia="Times New Roman"/>
          <w:sz w:val="24"/>
          <w:szCs w:val="24"/>
        </w:rPr>
        <w:t xml:space="preserve"> </w:t>
      </w:r>
      <w:r w:rsidRPr="00C47148">
        <w:rPr>
          <w:rFonts w:eastAsia="Times New Roman"/>
          <w:sz w:val="24"/>
          <w:szCs w:val="24"/>
        </w:rPr>
        <w:t>Loss</w:t>
      </w:r>
      <w:r w:rsidRPr="00304588">
        <w:rPr>
          <w:rFonts w:eastAsia="Times New Roman"/>
          <w:sz w:val="24"/>
          <w:szCs w:val="24"/>
        </w:rPr>
        <w:t>. Такое сочетание позволяет учитывать как точность классификации отдельных пикселей, так и степень перекрытия предсказанной и эталонной масок, что особенно важно при сегментации объектов с относительно небольшой площадью.</w:t>
      </w:r>
    </w:p>
    <w:p w14:paraId="0891039E" w14:textId="4338E764" w:rsidR="00F92B0B" w:rsidRPr="0030458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Оптимизация параметров модели выполнялась с использованием алгоритма </w:t>
      </w:r>
      <w:r w:rsidRPr="00304588">
        <w:rPr>
          <w:rFonts w:eastAsia="Times New Roman"/>
          <w:sz w:val="24"/>
          <w:szCs w:val="24"/>
          <w:lang w:val="en-US"/>
        </w:rPr>
        <w:t>Adam</w:t>
      </w:r>
      <w:r w:rsidRPr="00304588">
        <w:rPr>
          <w:rFonts w:eastAsia="Times New Roman"/>
          <w:sz w:val="24"/>
          <w:szCs w:val="24"/>
        </w:rPr>
        <w:t xml:space="preserve"> с шагом обучения 1·10⁻⁴. </w:t>
      </w:r>
      <w:r w:rsidR="00DC0E57">
        <w:rPr>
          <w:rFonts w:eastAsia="Times New Roman"/>
          <w:sz w:val="24"/>
          <w:szCs w:val="24"/>
        </w:rPr>
        <w:t xml:space="preserve">Обучение проводилось в течение </w:t>
      </w:r>
      <w:r w:rsidRPr="00304588">
        <w:rPr>
          <w:rFonts w:eastAsia="Times New Roman"/>
          <w:sz w:val="24"/>
          <w:szCs w:val="24"/>
        </w:rPr>
        <w:t>5</w:t>
      </w:r>
      <w:r w:rsidR="00DC0E57">
        <w:rPr>
          <w:rFonts w:eastAsia="Times New Roman"/>
          <w:sz w:val="24"/>
          <w:szCs w:val="24"/>
        </w:rPr>
        <w:t>0</w:t>
      </w:r>
      <w:r w:rsidRPr="00304588">
        <w:rPr>
          <w:rFonts w:eastAsia="Times New Roman"/>
          <w:sz w:val="24"/>
          <w:szCs w:val="24"/>
        </w:rPr>
        <w:t xml:space="preserve"> эпох. На каждой эпохе вычислялись значения функции потерь как на обучающей, так и на </w:t>
      </w:r>
      <w:proofErr w:type="spellStart"/>
      <w:r w:rsidRPr="00304588">
        <w:rPr>
          <w:rFonts w:eastAsia="Times New Roman"/>
          <w:sz w:val="24"/>
          <w:szCs w:val="24"/>
        </w:rPr>
        <w:t>валидационной</w:t>
      </w:r>
      <w:proofErr w:type="spellEnd"/>
      <w:r w:rsidRPr="00304588">
        <w:rPr>
          <w:rFonts w:eastAsia="Times New Roman"/>
          <w:sz w:val="24"/>
          <w:szCs w:val="24"/>
        </w:rPr>
        <w:t xml:space="preserve"> выборках.</w:t>
      </w:r>
    </w:p>
    <w:p w14:paraId="643EB7F7" w14:textId="34188B3B" w:rsidR="00F92B0B" w:rsidRPr="00C47148" w:rsidRDefault="00F92B0B" w:rsidP="00D86196">
      <w:pPr>
        <w:ind w:firstLine="0"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>Листинг 3 –</w:t>
      </w:r>
      <w:r w:rsidR="00C47148">
        <w:rPr>
          <w:rFonts w:eastAsia="Times New Roman"/>
          <w:sz w:val="24"/>
          <w:szCs w:val="24"/>
        </w:rPr>
        <w:t xml:space="preserve"> О</w:t>
      </w:r>
      <w:r w:rsidRPr="00304588">
        <w:rPr>
          <w:rFonts w:eastAsia="Times New Roman"/>
          <w:sz w:val="24"/>
          <w:szCs w:val="24"/>
        </w:rPr>
        <w:t>бучени</w:t>
      </w:r>
      <w:r w:rsidR="00C47148">
        <w:rPr>
          <w:rFonts w:eastAsia="Times New Roman"/>
          <w:sz w:val="24"/>
          <w:szCs w:val="24"/>
        </w:rPr>
        <w:t>е</w:t>
      </w:r>
      <w:r w:rsidRPr="00304588">
        <w:rPr>
          <w:rFonts w:eastAsia="Times New Roman"/>
          <w:sz w:val="24"/>
          <w:szCs w:val="24"/>
        </w:rPr>
        <w:t xml:space="preserve"> модели </w:t>
      </w:r>
      <w:r w:rsidRPr="00D86196">
        <w:rPr>
          <w:rFonts w:eastAsia="Times New Roman"/>
          <w:sz w:val="24"/>
          <w:szCs w:val="24"/>
        </w:rPr>
        <w:t>ResNet</w:t>
      </w:r>
      <w:r w:rsidRPr="00304588">
        <w:rPr>
          <w:rFonts w:eastAsia="Times New Roman"/>
          <w:sz w:val="24"/>
          <w:szCs w:val="24"/>
        </w:rPr>
        <w:t xml:space="preserve"> + </w:t>
      </w:r>
      <w:r w:rsidRPr="00D86196">
        <w:rPr>
          <w:rFonts w:eastAsia="Times New Roman"/>
          <w:sz w:val="24"/>
          <w:szCs w:val="24"/>
        </w:rPr>
        <w:t>U</w:t>
      </w:r>
      <w:r w:rsidRPr="00304588">
        <w:rPr>
          <w:rFonts w:eastAsia="Times New Roman"/>
          <w:sz w:val="24"/>
          <w:szCs w:val="24"/>
        </w:rPr>
        <w:t>-</w:t>
      </w:r>
      <w:r w:rsidRPr="00D86196">
        <w:rPr>
          <w:rFonts w:eastAsia="Times New Roman"/>
          <w:sz w:val="24"/>
          <w:szCs w:val="24"/>
        </w:rPr>
        <w:t>Net</w:t>
      </w:r>
    </w:p>
    <w:p w14:paraId="55247C9C" w14:textId="77777777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loss = </w:t>
      </w:r>
      <w:proofErr w:type="spell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bce_</w:t>
      </w:r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</w:t>
      </w:r>
      <w:proofErr w:type="spell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preds, masks) + </w:t>
      </w:r>
      <w:proofErr w:type="spell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dice_</w:t>
      </w:r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</w:t>
      </w:r>
      <w:proofErr w:type="spell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preds, masks)</w:t>
      </w:r>
    </w:p>
    <w:p w14:paraId="73CD4C81" w14:textId="77777777" w:rsidR="00F92B0B" w:rsidRPr="00CF29BB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.</w:t>
      </w: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backward</w:t>
      </w:r>
      <w:proofErr w:type="gramEnd"/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()</w:t>
      </w:r>
    </w:p>
    <w:p w14:paraId="0AF9B61A" w14:textId="128EC3C6" w:rsidR="00F92B0B" w:rsidRPr="00C47148" w:rsidRDefault="00F92B0B" w:rsidP="00C4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proofErr w:type="gramStart"/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optimizer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.</w:t>
      </w:r>
      <w:r w:rsidRPr="00C47148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step</w:t>
      </w:r>
      <w:proofErr w:type="gramEnd"/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()</w:t>
      </w:r>
    </w:p>
    <w:p w14:paraId="2A82E9EB" w14:textId="48BB4478" w:rsidR="00F92B0B" w:rsidRPr="0030458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В ходе обучения наблюдалось устойчивое снижение значения функции потерь на обучающей выборке. Так, значение </w:t>
      </w:r>
      <w:proofErr w:type="spellStart"/>
      <w:r w:rsidRPr="00C47148">
        <w:rPr>
          <w:rFonts w:eastAsia="Times New Roman"/>
          <w:sz w:val="24"/>
          <w:szCs w:val="24"/>
        </w:rPr>
        <w:t>train</w:t>
      </w:r>
      <w:proofErr w:type="spellEnd"/>
      <w:r w:rsidRPr="00304588">
        <w:rPr>
          <w:rFonts w:eastAsia="Times New Roman"/>
          <w:sz w:val="24"/>
          <w:szCs w:val="24"/>
        </w:rPr>
        <w:t xml:space="preserve"> </w:t>
      </w:r>
      <w:r w:rsidRPr="00C47148">
        <w:rPr>
          <w:rFonts w:eastAsia="Times New Roman"/>
          <w:sz w:val="24"/>
          <w:szCs w:val="24"/>
        </w:rPr>
        <w:t>loss</w:t>
      </w:r>
      <w:r w:rsidRPr="00304588">
        <w:rPr>
          <w:rFonts w:eastAsia="Times New Roman"/>
          <w:sz w:val="24"/>
          <w:szCs w:val="24"/>
        </w:rPr>
        <w:t xml:space="preserve"> уменьшилось с 0.6898 на третьей эпохе до 0.2309 к пятнадцатой эпохе, что свидетельствует об успешном усвоении моделью закономерностей в обучающих данных.</w:t>
      </w:r>
    </w:p>
    <w:p w14:paraId="2E52F9C9" w14:textId="5FBB891A" w:rsidR="00F92B0B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Значение функции потерь на </w:t>
      </w:r>
      <w:proofErr w:type="spellStart"/>
      <w:r w:rsidRPr="00304588">
        <w:rPr>
          <w:rFonts w:eastAsia="Times New Roman"/>
          <w:sz w:val="24"/>
          <w:szCs w:val="24"/>
        </w:rPr>
        <w:t>валидационной</w:t>
      </w:r>
      <w:proofErr w:type="spellEnd"/>
      <w:r w:rsidRPr="00304588">
        <w:rPr>
          <w:rFonts w:eastAsia="Times New Roman"/>
          <w:sz w:val="24"/>
          <w:szCs w:val="24"/>
        </w:rPr>
        <w:t xml:space="preserve"> выборке также демонстрировало общую тенденцию к снижению, достигая минимального зна</w:t>
      </w:r>
      <w:r w:rsidR="00485209">
        <w:rPr>
          <w:rFonts w:eastAsia="Times New Roman"/>
          <w:sz w:val="24"/>
          <w:szCs w:val="24"/>
        </w:rPr>
        <w:t>чения 0.3090</w:t>
      </w:r>
      <w:r w:rsidRPr="00304588">
        <w:rPr>
          <w:rFonts w:eastAsia="Times New Roman"/>
          <w:sz w:val="24"/>
          <w:szCs w:val="24"/>
        </w:rPr>
        <w:t xml:space="preserve"> на десятой эпохе</w:t>
      </w:r>
      <w:r w:rsidR="00C47148">
        <w:rPr>
          <w:rFonts w:eastAsia="Times New Roman"/>
          <w:sz w:val="24"/>
          <w:szCs w:val="24"/>
        </w:rPr>
        <w:t xml:space="preserve"> что </w:t>
      </w:r>
      <w:r w:rsidRPr="00304588">
        <w:rPr>
          <w:rFonts w:eastAsia="Times New Roman"/>
          <w:sz w:val="24"/>
          <w:szCs w:val="24"/>
        </w:rPr>
        <w:t>свидетельствует о сохранении способности модели к обобщению.</w:t>
      </w:r>
      <w:r w:rsidR="00C47148">
        <w:rPr>
          <w:rFonts w:eastAsia="Times New Roman"/>
          <w:sz w:val="24"/>
          <w:szCs w:val="24"/>
        </w:rPr>
        <w:t xml:space="preserve"> </w:t>
      </w:r>
      <w:r w:rsidRPr="00304588">
        <w:rPr>
          <w:rFonts w:eastAsia="Times New Roman"/>
          <w:sz w:val="24"/>
          <w:szCs w:val="24"/>
        </w:rPr>
        <w:t>В целом динамика изменения функции потерь позволяет сделать вывод о корректной настройке процесса обучения и достаточной устойчивости модели.</w:t>
      </w:r>
      <w:r w:rsidR="00C47148" w:rsidRPr="00C47148">
        <w:rPr>
          <w:rFonts w:eastAsia="Times New Roman"/>
          <w:sz w:val="24"/>
          <w:szCs w:val="24"/>
        </w:rPr>
        <w:t xml:space="preserve"> </w:t>
      </w:r>
      <w:r w:rsidR="00C47148">
        <w:rPr>
          <w:rFonts w:eastAsia="Times New Roman"/>
          <w:sz w:val="24"/>
          <w:szCs w:val="24"/>
        </w:rPr>
        <w:t>Результат обучения показан на рисунке 1</w:t>
      </w:r>
      <w:r w:rsidR="00C638A7">
        <w:rPr>
          <w:rFonts w:eastAsia="Times New Roman"/>
          <w:sz w:val="24"/>
          <w:szCs w:val="24"/>
          <w:lang w:val="en-US"/>
        </w:rPr>
        <w:t>1</w:t>
      </w:r>
      <w:r w:rsidR="00C47148">
        <w:rPr>
          <w:rFonts w:eastAsia="Times New Roman"/>
          <w:sz w:val="24"/>
          <w:szCs w:val="24"/>
        </w:rPr>
        <w:t>.</w:t>
      </w:r>
    </w:p>
    <w:p w14:paraId="68247DD2" w14:textId="34733852" w:rsidR="00C47148" w:rsidRDefault="00C47148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>
        <w:rPr>
          <w:noProof/>
          <w:lang w:eastAsia="ja-JP"/>
        </w:rPr>
        <w:lastRenderedPageBreak/>
        <w:drawing>
          <wp:inline distT="0" distB="0" distL="0" distR="0" wp14:anchorId="43446EE4" wp14:editId="0736092A">
            <wp:extent cx="4723809" cy="5485714"/>
            <wp:effectExtent l="0" t="0" r="635" b="1270"/>
            <wp:docPr id="1488293776" name="Рисунок 1" descr="Изображение выглядит как текст, меню, снимок экрана, пианин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3776" name="Рисунок 1" descr="Изображение выглядит как текст, меню, снимок экрана, пианин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5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3F44" w14:textId="3434B44E" w:rsidR="00C47148" w:rsidRPr="00C47148" w:rsidRDefault="00C47148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C47148">
        <w:rPr>
          <w:rFonts w:eastAsia="Times New Roman"/>
          <w:color w:val="000000"/>
          <w:sz w:val="24"/>
          <w:szCs w:val="24"/>
          <w:lang w:eastAsia="zh-CN"/>
        </w:rPr>
        <w:t>Рисунок 1</w:t>
      </w:r>
      <w:r w:rsidR="00C638A7" w:rsidRPr="00C638A7">
        <w:rPr>
          <w:rFonts w:eastAsia="Times New Roman"/>
          <w:color w:val="000000"/>
          <w:sz w:val="24"/>
          <w:szCs w:val="24"/>
          <w:lang w:eastAsia="zh-CN"/>
        </w:rPr>
        <w:t>1</w:t>
      </w:r>
      <w:r w:rsidRPr="00C47148">
        <w:rPr>
          <w:rFonts w:eastAsia="Times New Roman"/>
          <w:color w:val="000000"/>
          <w:sz w:val="24"/>
          <w:szCs w:val="24"/>
          <w:lang w:eastAsia="zh-CN"/>
        </w:rPr>
        <w:t xml:space="preserve"> – </w:t>
      </w:r>
      <w:r>
        <w:rPr>
          <w:rFonts w:eastAsia="Times New Roman"/>
          <w:color w:val="000000"/>
          <w:sz w:val="24"/>
          <w:szCs w:val="24"/>
          <w:lang w:eastAsia="zh-CN"/>
        </w:rPr>
        <w:t>Обучение</w:t>
      </w:r>
      <w:r w:rsidRPr="00C47148">
        <w:rPr>
          <w:rFonts w:eastAsia="Times New Roman"/>
          <w:color w:val="000000"/>
          <w:sz w:val="24"/>
          <w:szCs w:val="24"/>
          <w:lang w:eastAsia="zh-CN"/>
        </w:rPr>
        <w:t xml:space="preserve"> модели ResNet + U-Net</w:t>
      </w:r>
    </w:p>
    <w:p w14:paraId="3E8C7106" w14:textId="4851D4C5" w:rsidR="00F92B0B" w:rsidRPr="00304588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>После завершения обучения веса модели были сохранены для последующего использования и сравнения с альтернативными архитектурами. Для оценки качества сегментации модель была протестирована на тестовой выборке, не участвовавшей в обучении.</w:t>
      </w:r>
    </w:p>
    <w:p w14:paraId="11ABC81B" w14:textId="52B5EC6E" w:rsidR="00F92B0B" w:rsidRPr="00DC0E57" w:rsidRDefault="00F92B0B" w:rsidP="00C47148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>Для визуального анализа результатов выполнялось наложение предсказанной маски на исходное изображение корпуса судна. Такой способ представления позволяет наглядно оценить точность выделения участков</w:t>
      </w:r>
      <w:r w:rsidR="00DC0E57">
        <w:rPr>
          <w:rFonts w:eastAsia="Times New Roman"/>
          <w:sz w:val="24"/>
          <w:szCs w:val="24"/>
        </w:rPr>
        <w:t xml:space="preserve"> со льдом</w:t>
      </w:r>
      <w:r w:rsidRPr="00304588">
        <w:rPr>
          <w:rFonts w:eastAsia="Times New Roman"/>
          <w:sz w:val="24"/>
          <w:szCs w:val="24"/>
        </w:rPr>
        <w:t xml:space="preserve"> и корректность определения их границ.</w:t>
      </w:r>
      <w:r w:rsidR="00C638A7" w:rsidRPr="00C638A7">
        <w:rPr>
          <w:rFonts w:eastAsia="Times New Roman"/>
          <w:sz w:val="24"/>
          <w:szCs w:val="24"/>
        </w:rPr>
        <w:t xml:space="preserve"> </w:t>
      </w:r>
      <w:r w:rsidR="00C638A7" w:rsidRPr="00DC0E57">
        <w:rPr>
          <w:rFonts w:eastAsia="Times New Roman"/>
          <w:sz w:val="24"/>
          <w:szCs w:val="24"/>
        </w:rPr>
        <w:t>(</w:t>
      </w:r>
      <w:r w:rsidR="00C638A7">
        <w:rPr>
          <w:rFonts w:eastAsia="Times New Roman"/>
          <w:sz w:val="24"/>
          <w:szCs w:val="24"/>
        </w:rPr>
        <w:t>рисунок 12</w:t>
      </w:r>
      <w:r w:rsidR="00C638A7" w:rsidRPr="00DC0E57">
        <w:rPr>
          <w:rFonts w:eastAsia="Times New Roman"/>
          <w:sz w:val="24"/>
          <w:szCs w:val="24"/>
        </w:rPr>
        <w:t>)</w:t>
      </w:r>
    </w:p>
    <w:p w14:paraId="06287DD7" w14:textId="2F436BCF" w:rsidR="00F92B0B" w:rsidRPr="00ED4BB3" w:rsidRDefault="00DC0E57" w:rsidP="00DC0E57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rFonts w:eastAsia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8BB486" wp14:editId="329947BB">
            <wp:extent cx="4838700" cy="2619375"/>
            <wp:effectExtent l="0" t="0" r="0" b="9525"/>
            <wp:docPr id="31" name="Рисунок 31" descr="D:\Desktop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0B48" w14:textId="308AB1ED" w:rsidR="00F92B0B" w:rsidRPr="00304588" w:rsidRDefault="00F92B0B" w:rsidP="00DC0E57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>Рисунок 1</w:t>
      </w:r>
      <w:r w:rsidR="00C638A7" w:rsidRPr="00C638A7">
        <w:rPr>
          <w:rFonts w:eastAsia="Times New Roman"/>
          <w:sz w:val="24"/>
          <w:szCs w:val="24"/>
        </w:rPr>
        <w:t>2</w:t>
      </w:r>
      <w:r w:rsidRPr="00304588">
        <w:rPr>
          <w:rFonts w:eastAsia="Times New Roman"/>
          <w:sz w:val="24"/>
          <w:szCs w:val="24"/>
        </w:rPr>
        <w:t xml:space="preserve"> – </w:t>
      </w:r>
      <w:r w:rsidR="00ED4BB3">
        <w:rPr>
          <w:rFonts w:eastAsia="Times New Roman"/>
          <w:sz w:val="24"/>
          <w:szCs w:val="24"/>
        </w:rPr>
        <w:t>Р</w:t>
      </w:r>
      <w:r w:rsidRPr="00304588">
        <w:rPr>
          <w:rFonts w:eastAsia="Times New Roman"/>
          <w:sz w:val="24"/>
          <w:szCs w:val="24"/>
        </w:rPr>
        <w:t xml:space="preserve">езультат сегментации с использованием модели </w:t>
      </w:r>
      <w:r w:rsidRPr="00304588">
        <w:rPr>
          <w:rFonts w:eastAsia="Times New Roman"/>
          <w:sz w:val="24"/>
          <w:szCs w:val="24"/>
          <w:lang w:val="en-US"/>
        </w:rPr>
        <w:t>ResNet</w:t>
      </w:r>
      <w:r w:rsidRPr="00304588">
        <w:rPr>
          <w:rFonts w:eastAsia="Times New Roman"/>
          <w:sz w:val="24"/>
          <w:szCs w:val="24"/>
        </w:rPr>
        <w:t xml:space="preserve"> + </w:t>
      </w:r>
      <w:r w:rsidRPr="00304588">
        <w:rPr>
          <w:rFonts w:eastAsia="Times New Roman"/>
          <w:sz w:val="24"/>
          <w:szCs w:val="24"/>
          <w:lang w:val="en-US"/>
        </w:rPr>
        <w:t>U</w:t>
      </w:r>
      <w:r w:rsidRPr="00304588">
        <w:rPr>
          <w:rFonts w:eastAsia="Times New Roman"/>
          <w:sz w:val="24"/>
          <w:szCs w:val="24"/>
        </w:rPr>
        <w:t>-</w:t>
      </w:r>
      <w:r w:rsidRPr="00304588">
        <w:rPr>
          <w:rFonts w:eastAsia="Times New Roman"/>
          <w:sz w:val="24"/>
          <w:szCs w:val="24"/>
          <w:lang w:val="en-US"/>
        </w:rPr>
        <w:t>Net</w:t>
      </w:r>
    </w:p>
    <w:p w14:paraId="738D950E" w14:textId="34B1081C" w:rsidR="00F92B0B" w:rsidRPr="00304588" w:rsidRDefault="00F92B0B" w:rsidP="00F92B0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304588">
        <w:rPr>
          <w:rFonts w:eastAsia="Times New Roman"/>
          <w:sz w:val="24"/>
          <w:szCs w:val="24"/>
        </w:rPr>
        <w:t xml:space="preserve">Таким образом, модель </w:t>
      </w:r>
      <w:r w:rsidRPr="00304588">
        <w:rPr>
          <w:rFonts w:eastAsia="Times New Roman"/>
          <w:sz w:val="24"/>
          <w:szCs w:val="24"/>
          <w:lang w:val="en-US"/>
        </w:rPr>
        <w:t>ResNet</w:t>
      </w:r>
      <w:r w:rsidRPr="00304588">
        <w:rPr>
          <w:rFonts w:eastAsia="Times New Roman"/>
          <w:sz w:val="24"/>
          <w:szCs w:val="24"/>
        </w:rPr>
        <w:t xml:space="preserve"> + </w:t>
      </w:r>
      <w:r w:rsidRPr="00304588">
        <w:rPr>
          <w:rFonts w:eastAsia="Times New Roman"/>
          <w:sz w:val="24"/>
          <w:szCs w:val="24"/>
          <w:lang w:val="en-US"/>
        </w:rPr>
        <w:t>U</w:t>
      </w:r>
      <w:r w:rsidRPr="00304588">
        <w:rPr>
          <w:rFonts w:eastAsia="Times New Roman"/>
          <w:sz w:val="24"/>
          <w:szCs w:val="24"/>
        </w:rPr>
        <w:t>-</w:t>
      </w:r>
      <w:r w:rsidRPr="00304588">
        <w:rPr>
          <w:rFonts w:eastAsia="Times New Roman"/>
          <w:sz w:val="24"/>
          <w:szCs w:val="24"/>
          <w:lang w:val="en-US"/>
        </w:rPr>
        <w:t>Net</w:t>
      </w:r>
      <w:r w:rsidRPr="00304588">
        <w:rPr>
          <w:rFonts w:eastAsia="Times New Roman"/>
          <w:sz w:val="24"/>
          <w:szCs w:val="24"/>
        </w:rPr>
        <w:t xml:space="preserve"> показала способность эффективно решать задачу сегментации </w:t>
      </w:r>
      <w:r w:rsidR="00DC0E57">
        <w:rPr>
          <w:rFonts w:eastAsia="Times New Roman"/>
          <w:sz w:val="24"/>
          <w:szCs w:val="24"/>
        </w:rPr>
        <w:t>льда</w:t>
      </w:r>
      <w:r w:rsidRPr="00304588">
        <w:rPr>
          <w:rFonts w:eastAsia="Times New Roman"/>
          <w:sz w:val="24"/>
          <w:szCs w:val="24"/>
        </w:rPr>
        <w:t xml:space="preserve"> на </w:t>
      </w:r>
      <w:r w:rsidR="00DC0E57">
        <w:rPr>
          <w:rFonts w:eastAsia="Times New Roman"/>
          <w:sz w:val="24"/>
          <w:szCs w:val="24"/>
        </w:rPr>
        <w:t xml:space="preserve">спутниковых снимках </w:t>
      </w:r>
      <w:r w:rsidRPr="00304588">
        <w:rPr>
          <w:rFonts w:eastAsia="Times New Roman"/>
          <w:sz w:val="24"/>
          <w:szCs w:val="24"/>
        </w:rPr>
        <w:t xml:space="preserve">и была использована в дальнейшем для сравнения с моделью сегментации на основе архитектуры </w:t>
      </w:r>
      <w:r w:rsidRPr="00304588">
        <w:rPr>
          <w:rFonts w:eastAsia="Times New Roman"/>
          <w:sz w:val="24"/>
          <w:szCs w:val="24"/>
          <w:lang w:val="en-US"/>
        </w:rPr>
        <w:t>YOLOv</w:t>
      </w:r>
      <w:r w:rsidRPr="00304588">
        <w:rPr>
          <w:rFonts w:eastAsia="Times New Roman"/>
          <w:sz w:val="24"/>
          <w:szCs w:val="24"/>
        </w:rPr>
        <w:t>11.</w:t>
      </w:r>
    </w:p>
    <w:p w14:paraId="07317633" w14:textId="77777777" w:rsidR="00F92B0B" w:rsidRDefault="00F92B0B">
      <w:pPr>
        <w:widowControl/>
        <w:tabs>
          <w:tab w:val="clear" w:pos="2029"/>
        </w:tabs>
        <w:kinsoku/>
        <w:overflowPunct/>
        <w:autoSpaceDE/>
        <w:autoSpaceDN/>
        <w:adjustRightInd/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4"/>
          <w:szCs w:val="24"/>
          <w:lang w:eastAsia="en-US"/>
        </w:rPr>
      </w:pPr>
      <w:r>
        <w:rPr>
          <w:b/>
          <w:color w:val="000000" w:themeColor="text1"/>
          <w:sz w:val="24"/>
          <w:szCs w:val="24"/>
          <w:lang w:eastAsia="en-US"/>
        </w:rPr>
        <w:br w:type="page"/>
      </w:r>
    </w:p>
    <w:p w14:paraId="3EF9A354" w14:textId="00EE3F57" w:rsidR="00127541" w:rsidRPr="007E1856" w:rsidRDefault="00127541" w:rsidP="00127541">
      <w:pPr>
        <w:pStyle w:val="2"/>
        <w:widowControl/>
        <w:numPr>
          <w:ilvl w:val="1"/>
          <w:numId w:val="1"/>
        </w:numPr>
        <w:tabs>
          <w:tab w:val="clear" w:pos="1440"/>
          <w:tab w:val="clear" w:pos="2029"/>
        </w:tabs>
        <w:kinsoku/>
        <w:overflowPunct/>
        <w:autoSpaceDE/>
        <w:autoSpaceDN/>
        <w:adjustRightInd/>
        <w:spacing w:before="240" w:after="240"/>
        <w:ind w:left="0" w:firstLine="709"/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</w:pPr>
      <w:bookmarkStart w:id="30" w:name="_Toc217934305"/>
      <w:r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lastRenderedPageBreak/>
        <w:t xml:space="preserve">Обучение </w:t>
      </w:r>
      <w:proofErr w:type="spellStart"/>
      <w:r w:rsidRPr="009409AC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>модели</w:t>
      </w:r>
      <w:proofErr w:type="spellEnd"/>
      <w:r w:rsidRPr="009409AC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>Y</w:t>
      </w:r>
      <w:r w:rsidR="009409AC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>OLO</w:t>
      </w:r>
      <w:r w:rsidR="009409AC" w:rsidRPr="009409AC">
        <w:rPr>
          <w:rFonts w:ascii="Times New Roman" w:hAnsi="Times New Roman"/>
          <w:b/>
          <w:color w:val="000000" w:themeColor="text1"/>
          <w:sz w:val="24"/>
          <w:szCs w:val="24"/>
          <w:lang w:val="en-US" w:eastAsia="en-US"/>
        </w:rPr>
        <w:t>v11</w:t>
      </w:r>
      <w:bookmarkEnd w:id="30"/>
    </w:p>
    <w:p w14:paraId="3F3FDE1D" w14:textId="1E47DD7D" w:rsidR="00D86196" w:rsidRPr="00D86196" w:rsidRDefault="00D86196" w:rsidP="00D86196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>В качестве альтер</w:t>
      </w:r>
      <w:r w:rsidR="00DC0E57">
        <w:rPr>
          <w:rFonts w:eastAsia="Times New Roman"/>
          <w:sz w:val="24"/>
          <w:szCs w:val="24"/>
        </w:rPr>
        <w:t xml:space="preserve">нативного подхода к сегментации </w:t>
      </w:r>
      <w:r w:rsidRPr="00D86196">
        <w:rPr>
          <w:rFonts w:eastAsia="Times New Roman"/>
          <w:sz w:val="24"/>
          <w:szCs w:val="24"/>
        </w:rPr>
        <w:t>была рассмотрена модель YOLOv11 с поддержкой сегментации. В отличие от архитектуры U-Net, YOLOv11 относится к классу одностадийных моделей, которые выполняют обнаружение и сегментацию объектов за один проход нейронной сети. Такой подход обеспечивает более высокую скорость обработки изображений и удобен для последующей интеграции в прикладные системы.</w:t>
      </w:r>
    </w:p>
    <w:p w14:paraId="1038CEF0" w14:textId="2B780390" w:rsidR="00D86196" w:rsidRPr="00D86196" w:rsidRDefault="00D86196" w:rsidP="00D86196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>Для обучения использовалась предобученная модель YOLOv11-seg, обученная на обобщённом наборе данных. Дальнейшее дообучение (fine-tuning) выполнялось на специализированном датасете.</w:t>
      </w:r>
    </w:p>
    <w:p w14:paraId="132D3207" w14:textId="66D61C0D" w:rsidR="00D86196" w:rsidRPr="00D86196" w:rsidRDefault="00D86196" w:rsidP="00D86196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 xml:space="preserve">Датасет для обучения модели YOLOv11 был организован в соответствии с требованиями библиотеки </w:t>
      </w:r>
      <w:proofErr w:type="spellStart"/>
      <w:r w:rsidRPr="00D86196">
        <w:rPr>
          <w:rFonts w:eastAsia="Times New Roman"/>
          <w:sz w:val="24"/>
          <w:szCs w:val="24"/>
        </w:rPr>
        <w:t>Ultralytics</w:t>
      </w:r>
      <w:proofErr w:type="spellEnd"/>
      <w:r w:rsidRPr="00D86196">
        <w:rPr>
          <w:rFonts w:eastAsia="Times New Roman"/>
          <w:sz w:val="24"/>
          <w:szCs w:val="24"/>
        </w:rPr>
        <w:t xml:space="preserve"> и включал изображения и соответствующие им файлы сегментации. Конфигурационный файл </w:t>
      </w:r>
      <w:proofErr w:type="spellStart"/>
      <w:proofErr w:type="gramStart"/>
      <w:r w:rsidRPr="00D86196">
        <w:rPr>
          <w:rFonts w:eastAsia="Times New Roman"/>
          <w:sz w:val="24"/>
          <w:szCs w:val="24"/>
        </w:rPr>
        <w:t>data.yaml</w:t>
      </w:r>
      <w:proofErr w:type="spellEnd"/>
      <w:proofErr w:type="gramEnd"/>
      <w:r w:rsidRPr="00D86196">
        <w:rPr>
          <w:rFonts w:eastAsia="Times New Roman"/>
          <w:sz w:val="24"/>
          <w:szCs w:val="24"/>
        </w:rPr>
        <w:t xml:space="preserve"> содержал пути к обучающей, </w:t>
      </w:r>
      <w:proofErr w:type="spellStart"/>
      <w:r w:rsidRPr="00D86196">
        <w:rPr>
          <w:rFonts w:eastAsia="Times New Roman"/>
          <w:sz w:val="24"/>
          <w:szCs w:val="24"/>
        </w:rPr>
        <w:t>валидационной</w:t>
      </w:r>
      <w:proofErr w:type="spellEnd"/>
      <w:r w:rsidRPr="00D86196">
        <w:rPr>
          <w:rFonts w:eastAsia="Times New Roman"/>
          <w:sz w:val="24"/>
          <w:szCs w:val="24"/>
        </w:rPr>
        <w:t xml:space="preserve"> и тестовой выборкам, а также описание классов, среди которых использовался один основной класс — «</w:t>
      </w:r>
      <w:r w:rsidR="000D5229">
        <w:rPr>
          <w:rFonts w:eastAsia="Times New Roman"/>
          <w:sz w:val="24"/>
          <w:szCs w:val="24"/>
        </w:rPr>
        <w:t>лед</w:t>
      </w:r>
      <w:r w:rsidRPr="00D86196">
        <w:rPr>
          <w:rFonts w:eastAsia="Times New Roman"/>
          <w:sz w:val="24"/>
          <w:szCs w:val="24"/>
        </w:rPr>
        <w:t>».</w:t>
      </w:r>
    </w:p>
    <w:p w14:paraId="47E4FC00" w14:textId="4286B2F1" w:rsidR="00D86196" w:rsidRPr="00D86196" w:rsidRDefault="00D86196" w:rsidP="00D86196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>Обучени</w:t>
      </w:r>
      <w:r w:rsidR="000D5229">
        <w:rPr>
          <w:rFonts w:eastAsia="Times New Roman"/>
          <w:sz w:val="24"/>
          <w:szCs w:val="24"/>
        </w:rPr>
        <w:t xml:space="preserve">е модели проводилось в течение </w:t>
      </w:r>
      <w:r w:rsidRPr="00D86196">
        <w:rPr>
          <w:rFonts w:eastAsia="Times New Roman"/>
          <w:sz w:val="24"/>
          <w:szCs w:val="24"/>
        </w:rPr>
        <w:t>5</w:t>
      </w:r>
      <w:r w:rsidR="000D5229">
        <w:rPr>
          <w:rFonts w:eastAsia="Times New Roman"/>
          <w:sz w:val="24"/>
          <w:szCs w:val="24"/>
        </w:rPr>
        <w:t>0</w:t>
      </w:r>
      <w:r w:rsidRPr="00D86196">
        <w:rPr>
          <w:rFonts w:eastAsia="Times New Roman"/>
          <w:sz w:val="24"/>
          <w:szCs w:val="24"/>
        </w:rPr>
        <w:t xml:space="preserve"> эпох. Входные изображения приводились к размеру 640×640 пикселей, размер батча составлял 8 изображений. Такие параметры позволили достичь баланса между скоростью обучения и качеством сегментации.</w:t>
      </w:r>
    </w:p>
    <w:p w14:paraId="36A47473" w14:textId="77777777" w:rsidR="00D86196" w:rsidRPr="00D86196" w:rsidRDefault="00D86196" w:rsidP="00D86196">
      <w:pPr>
        <w:ind w:firstLine="0"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>Листинг 4 – Запуск обучения модели YOLOv11-seg</w:t>
      </w:r>
    </w:p>
    <w:p w14:paraId="5E14418F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YOLO</w:t>
      </w:r>
    </w:p>
    <w:p w14:paraId="4A23E65D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E494856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 = YOLO("yolo11l-seg.pt")</w:t>
      </w:r>
    </w:p>
    <w:p w14:paraId="3C69012E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35F17CE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model.train</w:t>
      </w:r>
      <w:proofErr w:type="spellEnd"/>
      <w:proofErr w:type="gram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1221085D" w14:textId="20606D5E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data="/content/drive/</w:t>
      </w:r>
      <w:proofErr w:type="spell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MyDrive</w:t>
      </w:r>
      <w:proofErr w:type="spell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/Detection/</w:t>
      </w:r>
      <w:proofErr w:type="spell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dataset_yolo</w:t>
      </w:r>
      <w:proofErr w:type="spell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</w:t>
      </w:r>
      <w:proofErr w:type="spell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data.yaml</w:t>
      </w:r>
      <w:proofErr w:type="spell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184A990D" w14:textId="599402EB" w:rsidR="00D86196" w:rsidRPr="00D86196" w:rsidRDefault="000D5229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epochs=</w:t>
      </w:r>
      <w:r w:rsidR="00D86196"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5</w:t>
      </w:r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r w:rsidR="00D86196"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</w:t>
      </w:r>
    </w:p>
    <w:p w14:paraId="00DE4338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imgsz</w:t>
      </w:r>
      <w:proofErr w:type="spell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=640,</w:t>
      </w:r>
    </w:p>
    <w:p w14:paraId="69C5775C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batch=8,</w:t>
      </w:r>
    </w:p>
    <w:p w14:paraId="5780F138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device=0,</w:t>
      </w:r>
    </w:p>
    <w:p w14:paraId="08B2CCC3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name="yolov11_corrosion",</w:t>
      </w:r>
    </w:p>
    <w:p w14:paraId="4E65F908" w14:textId="77777777" w:rsidR="00D86196" w:rsidRPr="00CF29BB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project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="</w:t>
      </w: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runs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/</w:t>
      </w: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segment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",</w:t>
      </w:r>
    </w:p>
    <w:p w14:paraId="390F777B" w14:textId="77777777" w:rsidR="00D86196" w:rsidRPr="00CF29BB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)</w:t>
      </w:r>
    </w:p>
    <w:p w14:paraId="21677FC7" w14:textId="77777777" w:rsidR="00D86196" w:rsidRPr="00D86196" w:rsidRDefault="00D86196" w:rsidP="000B3B43">
      <w:pPr>
        <w:spacing w:before="240"/>
        <w:rPr>
          <w:rFonts w:eastAsia="Times New Roman"/>
          <w:color w:val="000000"/>
          <w:sz w:val="24"/>
          <w:szCs w:val="24"/>
          <w:lang w:eastAsia="zh-CN"/>
        </w:rPr>
      </w:pPr>
      <w:r w:rsidRPr="00D86196">
        <w:rPr>
          <w:rFonts w:eastAsia="Times New Roman"/>
          <w:color w:val="000000"/>
          <w:sz w:val="24"/>
          <w:szCs w:val="24"/>
          <w:lang w:eastAsia="zh-CN"/>
        </w:rPr>
        <w:t xml:space="preserve">В процессе обучения автоматически отслеживались значения функций потерь и метрик качества, а также сохранялись веса модели. По завершении обучения была выбрана лучшая версия модели, сохранённая в файле best.pt, соответствующая минимальному значению функции потерь на </w:t>
      </w:r>
      <w:proofErr w:type="spellStart"/>
      <w:r w:rsidRPr="00D86196">
        <w:rPr>
          <w:rFonts w:eastAsia="Times New Roman"/>
          <w:color w:val="000000"/>
          <w:sz w:val="24"/>
          <w:szCs w:val="24"/>
          <w:lang w:eastAsia="zh-CN"/>
        </w:rPr>
        <w:t>валидационной</w:t>
      </w:r>
      <w:proofErr w:type="spellEnd"/>
      <w:r w:rsidRPr="00D86196">
        <w:rPr>
          <w:rFonts w:eastAsia="Times New Roman"/>
          <w:color w:val="000000"/>
          <w:sz w:val="24"/>
          <w:szCs w:val="24"/>
          <w:lang w:eastAsia="zh-CN"/>
        </w:rPr>
        <w:t xml:space="preserve"> выборке.</w:t>
      </w:r>
    </w:p>
    <w:p w14:paraId="316E108E" w14:textId="77777777" w:rsidR="00D86196" w:rsidRPr="00D86196" w:rsidRDefault="00D86196" w:rsidP="00D86196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lastRenderedPageBreak/>
        <w:t xml:space="preserve">После завершения обучения модель была протестирована на отложенной тестовой выборке, не участвовавшей в процессе обучения. Для оценки качества сегментации был выполнен </w:t>
      </w:r>
      <w:proofErr w:type="spellStart"/>
      <w:r w:rsidRPr="00D86196">
        <w:rPr>
          <w:rFonts w:eastAsia="Times New Roman"/>
          <w:sz w:val="24"/>
          <w:szCs w:val="24"/>
        </w:rPr>
        <w:t>инференс</w:t>
      </w:r>
      <w:proofErr w:type="spellEnd"/>
      <w:r w:rsidRPr="00D86196">
        <w:rPr>
          <w:rFonts w:eastAsia="Times New Roman"/>
          <w:sz w:val="24"/>
          <w:szCs w:val="24"/>
        </w:rPr>
        <w:t xml:space="preserve"> на тестовых изображениях с сохранением визуальных результатов.</w:t>
      </w:r>
    </w:p>
    <w:p w14:paraId="667DD314" w14:textId="77777777" w:rsidR="00D86196" w:rsidRPr="00D86196" w:rsidRDefault="00D86196" w:rsidP="00D86196">
      <w:pPr>
        <w:ind w:firstLine="0"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 xml:space="preserve">Листинг 5 – </w:t>
      </w:r>
      <w:proofErr w:type="spellStart"/>
      <w:r w:rsidRPr="00D86196">
        <w:rPr>
          <w:rFonts w:eastAsia="Times New Roman"/>
          <w:sz w:val="24"/>
          <w:szCs w:val="24"/>
        </w:rPr>
        <w:t>Инференс</w:t>
      </w:r>
      <w:proofErr w:type="spellEnd"/>
      <w:r w:rsidRPr="00D86196">
        <w:rPr>
          <w:rFonts w:eastAsia="Times New Roman"/>
          <w:sz w:val="24"/>
          <w:szCs w:val="24"/>
        </w:rPr>
        <w:t xml:space="preserve"> обученной модели YOLOv11-seg на тестовых изображениях</w:t>
      </w:r>
    </w:p>
    <w:p w14:paraId="041788A7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results = </w:t>
      </w:r>
      <w:proofErr w:type="spellStart"/>
      <w:proofErr w:type="gram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model.predict</w:t>
      </w:r>
      <w:proofErr w:type="spellEnd"/>
      <w:proofErr w:type="gram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15E20EBD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source=TEST_IMAGES,</w:t>
      </w:r>
    </w:p>
    <w:p w14:paraId="1C5C389C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imgsz</w:t>
      </w:r>
      <w:proofErr w:type="spellEnd"/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=640,</w:t>
      </w:r>
    </w:p>
    <w:p w14:paraId="18F48B3F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conf=0.25,</w:t>
      </w:r>
    </w:p>
    <w:p w14:paraId="788EA9CE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device=0,</w:t>
      </w:r>
    </w:p>
    <w:p w14:paraId="14152D57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save=True,</w:t>
      </w:r>
    </w:p>
    <w:p w14:paraId="0B790C7E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project="runs/segment",</w:t>
      </w:r>
    </w:p>
    <w:p w14:paraId="3DE105DB" w14:textId="77777777" w:rsidR="00D86196" w:rsidRPr="00D86196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86196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name="yolov11_test_inference"</w:t>
      </w:r>
    </w:p>
    <w:p w14:paraId="7CAA725B" w14:textId="77777777" w:rsidR="00D86196" w:rsidRPr="00CF29BB" w:rsidRDefault="00D86196" w:rsidP="00D861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)</w:t>
      </w:r>
    </w:p>
    <w:p w14:paraId="681EE67F" w14:textId="5F69F054" w:rsidR="00D86196" w:rsidRPr="000B3B43" w:rsidRDefault="00D86196" w:rsidP="000B3B43">
      <w:pPr>
        <w:spacing w:before="240"/>
        <w:rPr>
          <w:rFonts w:eastAsia="Times New Roman"/>
          <w:color w:val="000000"/>
          <w:sz w:val="24"/>
          <w:szCs w:val="24"/>
          <w:lang w:eastAsia="zh-CN"/>
        </w:rPr>
      </w:pPr>
      <w:r w:rsidRPr="00D86196">
        <w:rPr>
          <w:rFonts w:eastAsia="Times New Roman"/>
          <w:color w:val="000000"/>
          <w:sz w:val="24"/>
          <w:szCs w:val="24"/>
          <w:lang w:eastAsia="zh-CN"/>
        </w:rPr>
        <w:t xml:space="preserve">В результате </w:t>
      </w:r>
      <w:proofErr w:type="spellStart"/>
      <w:r w:rsidRPr="00D86196">
        <w:rPr>
          <w:rFonts w:eastAsia="Times New Roman"/>
          <w:color w:val="000000"/>
          <w:sz w:val="24"/>
          <w:szCs w:val="24"/>
          <w:lang w:eastAsia="zh-CN"/>
        </w:rPr>
        <w:t>инференса</w:t>
      </w:r>
      <w:proofErr w:type="spellEnd"/>
      <w:r w:rsidRPr="00D86196">
        <w:rPr>
          <w:rFonts w:eastAsia="Times New Roman"/>
          <w:color w:val="000000"/>
          <w:sz w:val="24"/>
          <w:szCs w:val="24"/>
          <w:lang w:eastAsia="zh-CN"/>
        </w:rPr>
        <w:t xml:space="preserve"> были получены изображения с наложенными масками сегментации, отображающими области </w:t>
      </w:r>
      <w:r w:rsidR="000D5229">
        <w:rPr>
          <w:rFonts w:eastAsia="Times New Roman"/>
          <w:color w:val="000000"/>
          <w:sz w:val="24"/>
          <w:szCs w:val="24"/>
          <w:lang w:eastAsia="zh-CN"/>
        </w:rPr>
        <w:t>со льдом</w:t>
      </w:r>
      <w:r w:rsidRPr="00D86196">
        <w:rPr>
          <w:rFonts w:eastAsia="Times New Roman"/>
          <w:color w:val="000000"/>
          <w:sz w:val="24"/>
          <w:szCs w:val="24"/>
          <w:lang w:eastAsia="zh-CN"/>
        </w:rPr>
        <w:t xml:space="preserve">. Модель корректно выделяет участки различной формы и площади, что подтверждает её применимость для </w:t>
      </w:r>
      <w:r w:rsidR="000D5229">
        <w:rPr>
          <w:rFonts w:eastAsia="Times New Roman"/>
          <w:color w:val="000000"/>
          <w:sz w:val="24"/>
          <w:szCs w:val="24"/>
          <w:lang w:eastAsia="zh-CN"/>
        </w:rPr>
        <w:t>мониторинга ледовой обстановки</w:t>
      </w:r>
      <w:r w:rsidRPr="00D86196">
        <w:rPr>
          <w:rFonts w:eastAsia="Times New Roman"/>
          <w:color w:val="000000"/>
          <w:sz w:val="24"/>
          <w:szCs w:val="24"/>
          <w:lang w:eastAsia="zh-CN"/>
        </w:rPr>
        <w:t>.</w:t>
      </w:r>
    </w:p>
    <w:p w14:paraId="5EAA540C" w14:textId="0EDD2C03" w:rsidR="00D86196" w:rsidRDefault="000D5229" w:rsidP="000D522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jc w:val="center"/>
        <w:rPr>
          <w:rFonts w:eastAsia="Times New Roman"/>
          <w:sz w:val="24"/>
          <w:szCs w:val="24"/>
        </w:rPr>
      </w:pPr>
      <w:r>
        <w:rPr>
          <w:noProof/>
          <w:lang w:eastAsia="ja-JP"/>
        </w:rPr>
        <w:drawing>
          <wp:inline distT="0" distB="0" distL="0" distR="0" wp14:anchorId="55EE2663" wp14:editId="542C4166">
            <wp:extent cx="2253770" cy="226060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307" cy="227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199D" w14:textId="02D46056" w:rsidR="00D86196" w:rsidRPr="00D86196" w:rsidRDefault="00D86196" w:rsidP="000D5229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>Рисунок 13 – Примеры результатов сегментации с использованием модели YOLOv11</w:t>
      </w:r>
    </w:p>
    <w:p w14:paraId="0CD15E6D" w14:textId="40AA7669" w:rsidR="00D86196" w:rsidRPr="00D86196" w:rsidRDefault="00D86196" w:rsidP="00D86196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D86196">
        <w:rPr>
          <w:rFonts w:eastAsia="Times New Roman"/>
          <w:sz w:val="24"/>
          <w:szCs w:val="24"/>
        </w:rPr>
        <w:t xml:space="preserve">Таким образом, модель YOLOv11 показала способность эффективно решать задачу сегментации </w:t>
      </w:r>
      <w:r w:rsidR="000D5229">
        <w:rPr>
          <w:rFonts w:eastAsia="Times New Roman"/>
          <w:sz w:val="24"/>
          <w:szCs w:val="24"/>
        </w:rPr>
        <w:t>льда</w:t>
      </w:r>
      <w:r w:rsidRPr="00D86196">
        <w:rPr>
          <w:rFonts w:eastAsia="Times New Roman"/>
          <w:sz w:val="24"/>
          <w:szCs w:val="24"/>
        </w:rPr>
        <w:t>, обеспечивая при этом более высокую скорость обработки изображений по сравнению с моделью ResNet + U-Net. Полученные результаты используются в дальнейшем для сравнительного анализа качества и эффективности обеих моделей.</w:t>
      </w:r>
    </w:p>
    <w:p w14:paraId="35DF9C71" w14:textId="71D71EFB" w:rsidR="00716EFE" w:rsidRPr="00483608" w:rsidRDefault="00716EFE" w:rsidP="00483608">
      <w:pPr>
        <w:pStyle w:val="2"/>
        <w:widowControl/>
        <w:numPr>
          <w:ilvl w:val="1"/>
          <w:numId w:val="1"/>
        </w:numPr>
        <w:tabs>
          <w:tab w:val="clear" w:pos="1440"/>
          <w:tab w:val="clear" w:pos="2029"/>
        </w:tabs>
        <w:kinsoku/>
        <w:overflowPunct/>
        <w:autoSpaceDE/>
        <w:autoSpaceDN/>
        <w:adjustRightInd/>
        <w:spacing w:before="240" w:after="240"/>
        <w:ind w:left="0" w:firstLine="709"/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</w:pPr>
      <w:bookmarkStart w:id="31" w:name="_Toc217934306"/>
      <w:r>
        <w:rPr>
          <w:rFonts w:ascii="Times New Roman" w:hAnsi="Times New Roman"/>
          <w:b/>
          <w:color w:val="000000" w:themeColor="text1"/>
          <w:sz w:val="24"/>
          <w:szCs w:val="24"/>
          <w:lang w:eastAsia="en-US"/>
        </w:rPr>
        <w:t>Сравнение работы моделей</w:t>
      </w:r>
      <w:bookmarkEnd w:id="31"/>
    </w:p>
    <w:p w14:paraId="052BDA13" w14:textId="5DE30BDA" w:rsidR="002E31C9" w:rsidRPr="002E31C9" w:rsidRDefault="002E31C9" w:rsidP="002E31C9">
      <w:pPr>
        <w:rPr>
          <w:rFonts w:eastAsia="Times New Roman"/>
          <w:sz w:val="24"/>
          <w:szCs w:val="24"/>
        </w:rPr>
      </w:pPr>
      <w:r w:rsidRPr="002E31C9">
        <w:rPr>
          <w:rFonts w:eastAsia="Times New Roman"/>
          <w:sz w:val="24"/>
          <w:szCs w:val="24"/>
        </w:rPr>
        <w:t xml:space="preserve">Для оценки эффективности разработанных моделей сегментации было проведено их качественное сравнение на тестовых изображениях, не участвовавших в процессе обучения. </w:t>
      </w:r>
      <w:r w:rsidRPr="002E31C9">
        <w:rPr>
          <w:rFonts w:eastAsia="Times New Roman"/>
          <w:sz w:val="24"/>
          <w:szCs w:val="24"/>
        </w:rPr>
        <w:lastRenderedPageBreak/>
        <w:t>В качестве сравниваемых моделей использовались ResNet + U-Net и модель YOLOv11 в режиме сегментации.</w:t>
      </w:r>
    </w:p>
    <w:p w14:paraId="7E59BA41" w14:textId="392B4186" w:rsidR="002E31C9" w:rsidRPr="002E31C9" w:rsidRDefault="002E31C9" w:rsidP="002E31C9">
      <w:pPr>
        <w:rPr>
          <w:rFonts w:eastAsia="Times New Roman"/>
          <w:sz w:val="24"/>
          <w:szCs w:val="24"/>
        </w:rPr>
      </w:pPr>
      <w:r w:rsidRPr="002E31C9">
        <w:rPr>
          <w:rFonts w:eastAsia="Times New Roman"/>
          <w:sz w:val="24"/>
          <w:szCs w:val="24"/>
        </w:rPr>
        <w:t xml:space="preserve">На рисунке </w:t>
      </w:r>
      <w:r>
        <w:rPr>
          <w:rFonts w:eastAsia="Times New Roman"/>
          <w:sz w:val="24"/>
          <w:szCs w:val="24"/>
        </w:rPr>
        <w:t>14</w:t>
      </w:r>
      <w:r w:rsidRPr="002E31C9">
        <w:rPr>
          <w:rFonts w:eastAsia="Times New Roman"/>
          <w:sz w:val="24"/>
          <w:szCs w:val="24"/>
        </w:rPr>
        <w:t xml:space="preserve"> представлено визуальное сравнение результатов работы обеих моделей на одном и то</w:t>
      </w:r>
      <w:r w:rsidR="009377F4">
        <w:rPr>
          <w:rFonts w:eastAsia="Times New Roman"/>
          <w:sz w:val="24"/>
          <w:szCs w:val="24"/>
        </w:rPr>
        <w:t>м же изображении. Слева показана</w:t>
      </w:r>
      <w:r w:rsidRPr="002E31C9">
        <w:rPr>
          <w:rFonts w:eastAsia="Times New Roman"/>
          <w:sz w:val="24"/>
          <w:szCs w:val="24"/>
        </w:rPr>
        <w:t xml:space="preserve"> исходн</w:t>
      </w:r>
      <w:r w:rsidR="009377F4">
        <w:rPr>
          <w:rFonts w:eastAsia="Times New Roman"/>
          <w:sz w:val="24"/>
          <w:szCs w:val="24"/>
        </w:rPr>
        <w:t>ая маска льда</w:t>
      </w:r>
      <w:r w:rsidRPr="002E31C9">
        <w:rPr>
          <w:rFonts w:eastAsia="Times New Roman"/>
          <w:sz w:val="24"/>
          <w:szCs w:val="24"/>
        </w:rPr>
        <w:t>, в центральной части — результат сегментации, полученный с помощью модели ResNet + U-Net, справа — результат работы модели YOLOv11-seg.</w:t>
      </w:r>
    </w:p>
    <w:p w14:paraId="534B4806" w14:textId="25ACFD89" w:rsidR="002E31C9" w:rsidRPr="002E31C9" w:rsidRDefault="009377F4" w:rsidP="009377F4">
      <w:pPr>
        <w:widowControl/>
        <w:tabs>
          <w:tab w:val="clear" w:pos="2029"/>
        </w:tabs>
        <w:kinsoku/>
        <w:overflowPunct/>
        <w:autoSpaceDE/>
        <w:autoSpaceDN/>
        <w:adjustRightInd/>
        <w:spacing w:before="240" w:line="240" w:lineRule="auto"/>
        <w:ind w:firstLine="0"/>
        <w:jc w:val="center"/>
        <w:rPr>
          <w:rFonts w:eastAsia="Times New Roman"/>
          <w:sz w:val="24"/>
          <w:szCs w:val="24"/>
          <w:lang w:eastAsia="ja-JP"/>
        </w:rPr>
      </w:pPr>
      <w:r w:rsidRPr="009377F4">
        <w:rPr>
          <w:rFonts w:eastAsia="Times New Roman"/>
          <w:noProof/>
          <w:sz w:val="24"/>
          <w:szCs w:val="24"/>
          <w:lang w:eastAsia="ja-JP"/>
        </w:rPr>
        <w:drawing>
          <wp:inline distT="0" distB="0" distL="0" distR="0" wp14:anchorId="44738B65" wp14:editId="19705779">
            <wp:extent cx="3813060" cy="1210358"/>
            <wp:effectExtent l="0" t="0" r="0" b="8890"/>
            <wp:docPr id="23" name="Рисунок 23" descr="D:\Desktop\Без имен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esktop\Без имени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695" cy="123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6037" w14:textId="5ADE0938" w:rsidR="002E31C9" w:rsidRPr="002E31C9" w:rsidRDefault="002E31C9" w:rsidP="002C539D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2E31C9"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>
        <w:rPr>
          <w:rFonts w:eastAsia="Times New Roman"/>
          <w:color w:val="000000"/>
          <w:sz w:val="24"/>
          <w:szCs w:val="24"/>
          <w:lang w:eastAsia="zh-CN"/>
        </w:rPr>
        <w:t>14</w:t>
      </w:r>
      <w:r w:rsidRPr="002E31C9">
        <w:rPr>
          <w:rFonts w:eastAsia="Times New Roman"/>
          <w:color w:val="000000"/>
          <w:sz w:val="24"/>
          <w:szCs w:val="24"/>
          <w:lang w:eastAsia="zh-CN"/>
        </w:rPr>
        <w:t xml:space="preserve"> – Сравнение результатов сегментации моделей ResNet + U-Net и YOLOv11</w:t>
      </w:r>
    </w:p>
    <w:p w14:paraId="3A826128" w14:textId="4DD8C8EA" w:rsidR="002E31C9" w:rsidRPr="002E31C9" w:rsidRDefault="002E31C9" w:rsidP="002E31C9">
      <w:pPr>
        <w:rPr>
          <w:rFonts w:eastAsia="Times New Roman"/>
          <w:sz w:val="24"/>
          <w:szCs w:val="24"/>
        </w:rPr>
      </w:pPr>
      <w:r w:rsidRPr="002E31C9">
        <w:rPr>
          <w:rFonts w:eastAsia="Times New Roman"/>
          <w:sz w:val="24"/>
          <w:szCs w:val="24"/>
        </w:rPr>
        <w:t xml:space="preserve">Анализ результатов показывает, что обе модели выявляют области </w:t>
      </w:r>
      <w:r w:rsidR="009377F4">
        <w:rPr>
          <w:rFonts w:eastAsia="Times New Roman"/>
          <w:sz w:val="24"/>
          <w:szCs w:val="24"/>
        </w:rPr>
        <w:t>со льдом</w:t>
      </w:r>
      <w:r w:rsidRPr="002E31C9">
        <w:rPr>
          <w:rFonts w:eastAsia="Times New Roman"/>
          <w:sz w:val="24"/>
          <w:szCs w:val="24"/>
        </w:rPr>
        <w:t>, однако демонстрируют различное поведение при сегментации.</w:t>
      </w:r>
    </w:p>
    <w:p w14:paraId="4A94D680" w14:textId="12E7C54C" w:rsidR="002E31C9" w:rsidRPr="002E31C9" w:rsidRDefault="002E31C9" w:rsidP="002E31C9">
      <w:pPr>
        <w:rPr>
          <w:rFonts w:eastAsia="Times New Roman"/>
          <w:sz w:val="24"/>
          <w:szCs w:val="24"/>
        </w:rPr>
      </w:pPr>
      <w:r w:rsidRPr="002E31C9">
        <w:rPr>
          <w:rFonts w:eastAsia="Times New Roman"/>
          <w:sz w:val="24"/>
          <w:szCs w:val="24"/>
        </w:rPr>
        <w:t>Модель ResNet + U-Net формирует более сглаженные и размытые области сегментации. Она хорошо выделяет крупные зоны, но при этом склонна к захвату фоновых участков, что может приводить к переоценке площади. Такой эффект объясняется особенностями архитектуры U-Net, ориентированной на плотную пиксельную сегментацию и чувствительной к изменениям текстуры и цвета поверхности.</w:t>
      </w:r>
    </w:p>
    <w:p w14:paraId="4FBBA0D0" w14:textId="346BF6B9" w:rsidR="002E31C9" w:rsidRPr="002E31C9" w:rsidRDefault="002E31C9" w:rsidP="008250E1">
      <w:pPr>
        <w:rPr>
          <w:rFonts w:eastAsia="Times New Roman"/>
          <w:sz w:val="24"/>
          <w:szCs w:val="24"/>
        </w:rPr>
      </w:pPr>
      <w:r w:rsidRPr="002E31C9">
        <w:rPr>
          <w:rFonts w:eastAsia="Times New Roman"/>
          <w:sz w:val="24"/>
          <w:szCs w:val="24"/>
        </w:rPr>
        <w:t xml:space="preserve">В свою очередь, модель YOLOv11-seg обеспечивает более локализованную и аккуратную сегментацию. Выделяемые области </w:t>
      </w:r>
      <w:r w:rsidR="00485209">
        <w:rPr>
          <w:rFonts w:eastAsia="Times New Roman"/>
          <w:sz w:val="24"/>
          <w:szCs w:val="24"/>
        </w:rPr>
        <w:t>имеют чёткие границы, однако чуть</w:t>
      </w:r>
      <w:r w:rsidRPr="002E31C9">
        <w:rPr>
          <w:rFonts w:eastAsia="Times New Roman"/>
          <w:sz w:val="24"/>
          <w:szCs w:val="24"/>
        </w:rPr>
        <w:t xml:space="preserve"> </w:t>
      </w:r>
      <w:r w:rsidR="00485209">
        <w:rPr>
          <w:rFonts w:eastAsia="Times New Roman"/>
          <w:sz w:val="24"/>
          <w:szCs w:val="24"/>
        </w:rPr>
        <w:t>хуже</w:t>
      </w:r>
      <w:r w:rsidRPr="002E31C9">
        <w:rPr>
          <w:rFonts w:eastAsia="Times New Roman"/>
          <w:sz w:val="24"/>
          <w:szCs w:val="24"/>
        </w:rPr>
        <w:t xml:space="preserve"> соответствуют реальным </w:t>
      </w:r>
      <w:r w:rsidR="00485209">
        <w:rPr>
          <w:rFonts w:eastAsia="Times New Roman"/>
          <w:sz w:val="24"/>
          <w:szCs w:val="24"/>
        </w:rPr>
        <w:t xml:space="preserve">данным. </w:t>
      </w:r>
      <w:r w:rsidR="00485209" w:rsidRPr="002E31C9">
        <w:rPr>
          <w:rFonts w:eastAsia="Times New Roman"/>
          <w:sz w:val="24"/>
          <w:szCs w:val="24"/>
        </w:rPr>
        <w:t>ResNet + U-Net</w:t>
      </w:r>
      <w:r w:rsidRPr="002E31C9">
        <w:rPr>
          <w:rFonts w:eastAsia="Times New Roman"/>
          <w:sz w:val="24"/>
          <w:szCs w:val="24"/>
        </w:rPr>
        <w:t xml:space="preserve"> демонстрирует устойчивость к фоновым элементам изображения и реже выделяет ложные области, что особенно важно при практическом применении системы</w:t>
      </w:r>
      <w:r w:rsidR="008250E1">
        <w:rPr>
          <w:rFonts w:eastAsia="Times New Roman"/>
          <w:sz w:val="24"/>
          <w:szCs w:val="24"/>
        </w:rPr>
        <w:t>.</w:t>
      </w:r>
    </w:p>
    <w:p w14:paraId="05620E66" w14:textId="7599534B" w:rsidR="002E31C9" w:rsidRPr="002E31C9" w:rsidRDefault="002E31C9" w:rsidP="002E31C9">
      <w:pPr>
        <w:rPr>
          <w:rFonts w:eastAsia="Times New Roman"/>
          <w:sz w:val="24"/>
          <w:szCs w:val="24"/>
        </w:rPr>
      </w:pPr>
      <w:r w:rsidRPr="002E31C9">
        <w:rPr>
          <w:rFonts w:eastAsia="Times New Roman"/>
          <w:sz w:val="24"/>
          <w:szCs w:val="24"/>
        </w:rPr>
        <w:t xml:space="preserve">Также стоит отметить различия в производительности моделей. YOLOv11 обеспечивает более высокую скорость </w:t>
      </w:r>
      <w:proofErr w:type="spellStart"/>
      <w:r w:rsidRPr="002E31C9">
        <w:rPr>
          <w:rFonts w:eastAsia="Times New Roman"/>
          <w:sz w:val="24"/>
          <w:szCs w:val="24"/>
        </w:rPr>
        <w:t>инференса</w:t>
      </w:r>
      <w:proofErr w:type="spellEnd"/>
      <w:r w:rsidRPr="002E31C9">
        <w:rPr>
          <w:rFonts w:eastAsia="Times New Roman"/>
          <w:sz w:val="24"/>
          <w:szCs w:val="24"/>
        </w:rPr>
        <w:t>, что делает её предпочтительной для использования в реальном времени или в веб-приложениях. Модель ResNet + U-Net, в свою очередь, требует больше вычислительных ресурсов и времени на обработку изображения, однако может быть полезна в задачах детального анализа состояния поверхности.</w:t>
      </w:r>
    </w:p>
    <w:p w14:paraId="41A145F9" w14:textId="62F0E00A" w:rsidR="00746BC5" w:rsidRPr="002E31C9" w:rsidRDefault="002E31C9" w:rsidP="002E31C9">
      <w:pPr>
        <w:rPr>
          <w:sz w:val="24"/>
          <w:szCs w:val="24"/>
        </w:rPr>
      </w:pPr>
      <w:r w:rsidRPr="002E31C9">
        <w:rPr>
          <w:rFonts w:eastAsia="Times New Roman"/>
          <w:sz w:val="24"/>
          <w:szCs w:val="24"/>
        </w:rPr>
        <w:t xml:space="preserve">Таким образом, по результатам проведённого сравнения можно сделать вывод, что </w:t>
      </w:r>
      <w:r w:rsidR="008250E1" w:rsidRPr="002E31C9">
        <w:rPr>
          <w:rFonts w:eastAsia="Times New Roman"/>
          <w:sz w:val="24"/>
          <w:szCs w:val="24"/>
        </w:rPr>
        <w:t xml:space="preserve">ResNet + U-Net </w:t>
      </w:r>
      <w:r w:rsidRPr="002E31C9">
        <w:rPr>
          <w:rFonts w:eastAsia="Times New Roman"/>
          <w:sz w:val="24"/>
          <w:szCs w:val="24"/>
        </w:rPr>
        <w:t xml:space="preserve">является более </w:t>
      </w:r>
      <w:r w:rsidR="008250E1">
        <w:rPr>
          <w:rFonts w:eastAsia="Times New Roman"/>
          <w:sz w:val="24"/>
          <w:szCs w:val="24"/>
        </w:rPr>
        <w:t>предпочтительным выбором</w:t>
      </w:r>
      <w:r w:rsidRPr="002E31C9">
        <w:rPr>
          <w:rFonts w:eastAsia="Times New Roman"/>
          <w:sz w:val="24"/>
          <w:szCs w:val="24"/>
        </w:rPr>
        <w:t xml:space="preserve"> для </w:t>
      </w:r>
      <w:r w:rsidR="008250E1">
        <w:rPr>
          <w:rFonts w:eastAsia="Times New Roman"/>
          <w:sz w:val="24"/>
          <w:szCs w:val="24"/>
        </w:rPr>
        <w:t>мониторинга ледовой обстановки.</w:t>
      </w:r>
      <w:r>
        <w:rPr>
          <w:sz w:val="24"/>
          <w:szCs w:val="24"/>
        </w:rPr>
        <w:t xml:space="preserve"> </w:t>
      </w:r>
      <w:r w:rsidR="00746BC5">
        <w:rPr>
          <w:sz w:val="24"/>
          <w:szCs w:val="24"/>
        </w:rPr>
        <w:br w:type="page"/>
      </w:r>
    </w:p>
    <w:p w14:paraId="50CCB857" w14:textId="2248196C" w:rsidR="00615E7E" w:rsidRPr="00B31F90" w:rsidRDefault="00615E7E" w:rsidP="00615E7E">
      <w:pPr>
        <w:pStyle w:val="1"/>
        <w:keepNext w:val="0"/>
        <w:tabs>
          <w:tab w:val="left" w:pos="1065"/>
        </w:tabs>
        <w:suppressAutoHyphens w:val="0"/>
        <w:ind w:left="0" w:right="0" w:firstLine="709"/>
        <w:jc w:val="both"/>
        <w:rPr>
          <w:rFonts w:cs="Times New Roman"/>
          <w:sz w:val="24"/>
          <w:szCs w:val="24"/>
        </w:rPr>
      </w:pPr>
      <w:bookmarkStart w:id="32" w:name="_Toc217934307"/>
      <w:r w:rsidRPr="00B31F90">
        <w:rPr>
          <w:rFonts w:cs="Times New Roman"/>
          <w:sz w:val="24"/>
          <w:szCs w:val="24"/>
        </w:rPr>
        <w:lastRenderedPageBreak/>
        <w:t xml:space="preserve">3 </w:t>
      </w:r>
      <w:r w:rsidR="00B41FB4">
        <w:rPr>
          <w:rFonts w:cs="Times New Roman"/>
          <w:sz w:val="24"/>
          <w:szCs w:val="24"/>
        </w:rPr>
        <w:t xml:space="preserve">Разработка веб </w:t>
      </w:r>
      <w:bookmarkEnd w:id="32"/>
      <w:r w:rsidR="00642170">
        <w:rPr>
          <w:rFonts w:cs="Times New Roman"/>
          <w:sz w:val="24"/>
          <w:szCs w:val="24"/>
        </w:rPr>
        <w:t>ПРИЛОЖЕНИЯ</w:t>
      </w:r>
    </w:p>
    <w:p w14:paraId="721FDDA8" w14:textId="77777777" w:rsidR="00223C45" w:rsidRPr="00223C45" w:rsidRDefault="00223C45" w:rsidP="00223C45">
      <w:pPr>
        <w:pStyle w:val="ad"/>
        <w:keepNext/>
        <w:keepLines/>
        <w:widowControl/>
        <w:numPr>
          <w:ilvl w:val="0"/>
          <w:numId w:val="1"/>
        </w:numPr>
        <w:tabs>
          <w:tab w:val="clear" w:pos="2029"/>
        </w:tabs>
        <w:kinsoku/>
        <w:overflowPunct/>
        <w:autoSpaceDE/>
        <w:autoSpaceDN/>
        <w:adjustRightInd/>
        <w:spacing w:before="240" w:after="24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4"/>
          <w:szCs w:val="24"/>
          <w:lang w:eastAsia="en-US"/>
        </w:rPr>
      </w:pPr>
      <w:bookmarkStart w:id="33" w:name="_Toc124511909"/>
      <w:bookmarkStart w:id="34" w:name="_Toc185274534"/>
      <w:bookmarkStart w:id="35" w:name="_Toc185810040"/>
      <w:bookmarkStart w:id="36" w:name="_bookmark5"/>
      <w:bookmarkStart w:id="37" w:name="_Toc216705091"/>
      <w:bookmarkStart w:id="38" w:name="_Toc216786112"/>
      <w:bookmarkStart w:id="39" w:name="_Toc216786145"/>
      <w:bookmarkStart w:id="40" w:name="_Toc216786271"/>
      <w:bookmarkStart w:id="41" w:name="_Toc216786291"/>
      <w:bookmarkStart w:id="42" w:name="_Toc216786311"/>
      <w:bookmarkStart w:id="43" w:name="_Toc216792146"/>
      <w:bookmarkStart w:id="44" w:name="_Toc217934308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0A42F5C4" w14:textId="538630F8" w:rsidR="00246A47" w:rsidRPr="00246A47" w:rsidRDefault="00FE024D" w:rsidP="00246A47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FE024D">
        <w:rPr>
          <w:rFonts w:eastAsia="Times New Roman"/>
          <w:sz w:val="24"/>
          <w:szCs w:val="24"/>
        </w:rPr>
        <w:t xml:space="preserve">Для </w:t>
      </w:r>
      <w:r w:rsidR="00246A47" w:rsidRPr="00246A47">
        <w:rPr>
          <w:rFonts w:eastAsia="Times New Roman"/>
          <w:sz w:val="24"/>
          <w:szCs w:val="24"/>
        </w:rPr>
        <w:t xml:space="preserve">интеграции разработанных моделей сегментации был выбран фреймворк </w:t>
      </w:r>
      <w:proofErr w:type="spellStart"/>
      <w:r w:rsidR="00246A47" w:rsidRPr="00246A47">
        <w:rPr>
          <w:rFonts w:eastAsia="Times New Roman"/>
          <w:sz w:val="24"/>
          <w:szCs w:val="24"/>
        </w:rPr>
        <w:t>Gradio</w:t>
      </w:r>
      <w:proofErr w:type="spellEnd"/>
      <w:r w:rsidR="00246A47" w:rsidRPr="00246A47">
        <w:rPr>
          <w:rFonts w:eastAsia="Times New Roman"/>
          <w:sz w:val="24"/>
          <w:szCs w:val="24"/>
        </w:rPr>
        <w:t xml:space="preserve">, так как он позволяет быстро создавать веб-интерфейсы для работы с моделями машинного обучения без необходимости разработки сложной клиентской части. </w:t>
      </w:r>
      <w:proofErr w:type="spellStart"/>
      <w:r w:rsidR="00246A47" w:rsidRPr="00246A47">
        <w:rPr>
          <w:rFonts w:eastAsia="Times New Roman"/>
          <w:sz w:val="24"/>
          <w:szCs w:val="24"/>
        </w:rPr>
        <w:t>Gradio</w:t>
      </w:r>
      <w:proofErr w:type="spellEnd"/>
      <w:r w:rsidR="00246A47" w:rsidRPr="00246A47">
        <w:rPr>
          <w:rFonts w:eastAsia="Times New Roman"/>
          <w:sz w:val="24"/>
          <w:szCs w:val="24"/>
        </w:rPr>
        <w:t xml:space="preserve"> поддерживает загрузку изображений, выбор модели, запуск обработки и визуализацию результатов в браузере, что делает его удобным инструментом для демонстрации и практического использования разработанной системы.</w:t>
      </w:r>
    </w:p>
    <w:p w14:paraId="65AA1395" w14:textId="43135EA1" w:rsidR="00246A47" w:rsidRPr="00246A47" w:rsidRDefault="00246A47" w:rsidP="00246A47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На первом этапе были подключены необходимые программные библиотеки и выполнена инициализация обученных моделей сегментации: ResNet + U-Net и YOLOv11-seg. Фрагмент кода загрузки моделей приведён в листинге </w:t>
      </w:r>
      <w:r w:rsidR="00C638A7">
        <w:rPr>
          <w:rFonts w:eastAsia="Times New Roman"/>
          <w:sz w:val="24"/>
          <w:szCs w:val="24"/>
        </w:rPr>
        <w:t>6</w:t>
      </w:r>
      <w:r w:rsidRPr="00246A47">
        <w:rPr>
          <w:rFonts w:eastAsia="Times New Roman"/>
          <w:sz w:val="24"/>
          <w:szCs w:val="24"/>
        </w:rPr>
        <w:t>. Полный программный код веб-приложения приведён в приложении.</w:t>
      </w:r>
    </w:p>
    <w:p w14:paraId="2AD4C355" w14:textId="668CB236" w:rsidR="00246A47" w:rsidRPr="00246A47" w:rsidRDefault="00246A47" w:rsidP="00CF29BB">
      <w:pPr>
        <w:ind w:firstLine="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Листинг </w:t>
      </w:r>
      <w:r w:rsidR="00C638A7">
        <w:rPr>
          <w:rFonts w:eastAsia="Times New Roman"/>
          <w:sz w:val="24"/>
          <w:szCs w:val="24"/>
        </w:rPr>
        <w:t>6</w:t>
      </w:r>
      <w:r w:rsidRPr="00246A47">
        <w:rPr>
          <w:rFonts w:eastAsia="Times New Roman"/>
          <w:sz w:val="24"/>
          <w:szCs w:val="24"/>
        </w:rPr>
        <w:t xml:space="preserve"> – Загрузка и инициализация моделей сегментации</w:t>
      </w:r>
    </w:p>
    <w:p w14:paraId="3F564ED9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torch</w:t>
      </w:r>
    </w:p>
    <w:p w14:paraId="6D1BB2CC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segmentation_models_pytorch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</w:t>
      </w:r>
      <w:proofErr w:type="spellEnd"/>
    </w:p>
    <w:p w14:paraId="5AA71F63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YOLO</w:t>
      </w:r>
    </w:p>
    <w:p w14:paraId="586C0CBA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4312DC3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 = 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cuda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" if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torch.cuda.is_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available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 else 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</w:p>
    <w:p w14:paraId="2DB564C9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2E84FC8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smp.Unet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4549808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encoder_name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="resnet34",</w:t>
      </w:r>
    </w:p>
    <w:p w14:paraId="2FD57358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encoder_weights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=None,</w:t>
      </w:r>
    </w:p>
    <w:p w14:paraId="2AB6D3C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in_channels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=3,</w:t>
      </w:r>
    </w:p>
    <w:p w14:paraId="42E861B3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classes=1,</w:t>
      </w:r>
    </w:p>
    <w:p w14:paraId="67F8DE07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516A8FC1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model.load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_state_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dict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</w:p>
    <w:p w14:paraId="0019B775" w14:textId="3B69A844" w:rsidR="00246A47" w:rsidRPr="00246A47" w:rsidRDefault="008250E1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torch.load</w:t>
      </w:r>
      <w:proofErr w:type="spellEnd"/>
      <w:proofErr w:type="gramEnd"/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proofErr w:type="spellStart"/>
      <w:r w:rsidR="00246A47"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unet.pth</w:t>
      </w:r>
      <w:proofErr w:type="spellEnd"/>
      <w:r w:rsidR="00246A47"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", </w:t>
      </w:r>
      <w:proofErr w:type="spellStart"/>
      <w:r w:rsidR="00246A47"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map_location</w:t>
      </w:r>
      <w:proofErr w:type="spellEnd"/>
      <w:r w:rsidR="00246A47"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=DEVICE)</w:t>
      </w:r>
    </w:p>
    <w:p w14:paraId="759FBCE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0C1EA2A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resnet_model.to(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DEVICE)</w:t>
      </w:r>
    </w:p>
    <w:p w14:paraId="0E524207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model.eval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04BBAEDC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9E0177C" w14:textId="63282697" w:rsidR="00246A47" w:rsidRPr="00CF29BB" w:rsidRDefault="00246A47" w:rsidP="00CF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yolo_model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YOLO("best.pt")</w:t>
      </w:r>
    </w:p>
    <w:p w14:paraId="2CA3E693" w14:textId="03AE638C" w:rsidR="00246A47" w:rsidRPr="00CF29BB" w:rsidRDefault="00246A47" w:rsidP="00CF29BB">
      <w:pPr>
        <w:spacing w:before="24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В данном фрагменте производится инициализация архитектуры U-Net с энкодером ResNet-34 и загрузка обученных весов модели. Также загружается модель YOLOv11, обученная в режиме сегментации. Обе модели переводятся в режим </w:t>
      </w:r>
      <w:proofErr w:type="spellStart"/>
      <w:r w:rsidRPr="00246A47">
        <w:rPr>
          <w:rFonts w:eastAsia="Times New Roman"/>
          <w:sz w:val="24"/>
          <w:szCs w:val="24"/>
        </w:rPr>
        <w:t>инференса</w:t>
      </w:r>
      <w:proofErr w:type="spellEnd"/>
      <w:r w:rsidRPr="00246A47">
        <w:rPr>
          <w:rFonts w:eastAsia="Times New Roman"/>
          <w:sz w:val="24"/>
          <w:szCs w:val="24"/>
        </w:rPr>
        <w:t>, что позволяет использовать их для обработки входных изображений.</w:t>
      </w:r>
    </w:p>
    <w:p w14:paraId="4B1E5546" w14:textId="04FA397E" w:rsidR="00246A47" w:rsidRPr="009D3528" w:rsidRDefault="00246A47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Для наглядного отображения результатов сегментации была реализована функция наложения бинарной маски на исходное изображение с использованием цветового кодирования. Это позволяет сохранить визуальную информацию изображения и одновременно выделить области коррозионных повреждений. Фрагмент кода приведён в листинге </w:t>
      </w:r>
      <w:r w:rsidR="00C638A7">
        <w:rPr>
          <w:rFonts w:eastAsia="Times New Roman"/>
          <w:sz w:val="24"/>
          <w:szCs w:val="24"/>
        </w:rPr>
        <w:t>7</w:t>
      </w:r>
      <w:r w:rsidRPr="00246A47">
        <w:rPr>
          <w:rFonts w:eastAsia="Times New Roman"/>
          <w:sz w:val="24"/>
          <w:szCs w:val="24"/>
        </w:rPr>
        <w:t>.</w:t>
      </w:r>
    </w:p>
    <w:p w14:paraId="65BA39B1" w14:textId="0B36BF99" w:rsidR="00246A47" w:rsidRPr="00246A47" w:rsidRDefault="00246A47" w:rsidP="00CF29BB">
      <w:pPr>
        <w:ind w:firstLine="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lastRenderedPageBreak/>
        <w:t xml:space="preserve">Листинг </w:t>
      </w:r>
      <w:r w:rsidR="00C638A7">
        <w:rPr>
          <w:rFonts w:eastAsia="Times New Roman"/>
          <w:sz w:val="24"/>
          <w:szCs w:val="24"/>
        </w:rPr>
        <w:t>7</w:t>
      </w:r>
      <w:r w:rsidRPr="00246A47">
        <w:rPr>
          <w:rFonts w:eastAsia="Times New Roman"/>
          <w:sz w:val="24"/>
          <w:szCs w:val="24"/>
        </w:rPr>
        <w:t xml:space="preserve"> – Функция наложения сегментационной маски на изображение</w:t>
      </w:r>
    </w:p>
    <w:p w14:paraId="34441E48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np</w:t>
      </w:r>
    </w:p>
    <w:p w14:paraId="344A87F9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A4F30C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image, mask, color):</w:t>
      </w:r>
    </w:p>
    <w:p w14:paraId="3B0FFE0B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out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image.copy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6F91B01A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out[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 == 1] = (</w:t>
      </w:r>
    </w:p>
    <w:p w14:paraId="431DD9EB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0.6 * 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out[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mask == 1] + 0.4 *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np.array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(color)</w:t>
      </w:r>
    </w:p>
    <w:p w14:paraId="6B3DEB9A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7E3B38FE" w14:textId="542DA5A2" w:rsidR="00246A47" w:rsidRPr="00CF29BB" w:rsidRDefault="00246A47" w:rsidP="00CF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out.astype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2CC92EBE" w14:textId="468CAE30" w:rsidR="00246A47" w:rsidRPr="00CF29BB" w:rsidRDefault="00246A47" w:rsidP="00CF29BB">
      <w:pPr>
        <w:spacing w:before="24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Далее были реализованы отдельные функции обработки изображений для каждой модели. Для модели ResNet + U-Net изображение предварительно масштабируется, после чего выполняется </w:t>
      </w:r>
      <w:proofErr w:type="spellStart"/>
      <w:r w:rsidRPr="00246A47">
        <w:rPr>
          <w:rFonts w:eastAsia="Times New Roman"/>
          <w:sz w:val="24"/>
          <w:szCs w:val="24"/>
        </w:rPr>
        <w:t>инференс</w:t>
      </w:r>
      <w:proofErr w:type="spellEnd"/>
      <w:r w:rsidRPr="00246A47">
        <w:rPr>
          <w:rFonts w:eastAsia="Times New Roman"/>
          <w:sz w:val="24"/>
          <w:szCs w:val="24"/>
        </w:rPr>
        <w:t xml:space="preserve"> нейронной сети и бинаризация предсказанной маски. Результат сегментации накладывается на исходное изображение. Фрагмент кода представлен в листинге </w:t>
      </w:r>
      <w:r w:rsidR="00C638A7">
        <w:rPr>
          <w:rFonts w:eastAsia="Times New Roman"/>
          <w:sz w:val="24"/>
          <w:szCs w:val="24"/>
        </w:rPr>
        <w:t>8</w:t>
      </w:r>
      <w:r w:rsidRPr="00246A47">
        <w:rPr>
          <w:rFonts w:eastAsia="Times New Roman"/>
          <w:sz w:val="24"/>
          <w:szCs w:val="24"/>
        </w:rPr>
        <w:t>.</w:t>
      </w:r>
    </w:p>
    <w:p w14:paraId="3D12FD40" w14:textId="7DE6203F" w:rsidR="00246A47" w:rsidRPr="00246A47" w:rsidRDefault="00246A47" w:rsidP="00CF29BB">
      <w:pPr>
        <w:ind w:firstLine="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Листинг </w:t>
      </w:r>
      <w:r w:rsidR="00C638A7">
        <w:rPr>
          <w:rFonts w:eastAsia="Times New Roman"/>
          <w:sz w:val="24"/>
          <w:szCs w:val="24"/>
        </w:rPr>
        <w:t>8</w:t>
      </w:r>
      <w:r w:rsidRPr="00246A47">
        <w:rPr>
          <w:rFonts w:eastAsia="Times New Roman"/>
          <w:sz w:val="24"/>
          <w:szCs w:val="24"/>
        </w:rPr>
        <w:t xml:space="preserve"> – Сегментация изображения с использованием ResNet + U-Net</w:t>
      </w:r>
    </w:p>
    <w:p w14:paraId="1C8A4C01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cv2</w:t>
      </w:r>
    </w:p>
    <w:p w14:paraId="00928E58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16B807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predict_resnet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(image):</w:t>
      </w:r>
    </w:p>
    <w:p w14:paraId="642D0FE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h, w, _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image.shape</w:t>
      </w:r>
      <w:proofErr w:type="spellEnd"/>
      <w:proofErr w:type="gramEnd"/>
    </w:p>
    <w:p w14:paraId="2FC8FE9B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CDC5A12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cv2.resize(image, (256, 256))</w:t>
      </w:r>
    </w:p>
    <w:p w14:paraId="3C78559B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torch.from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_numpy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(img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).permute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(2, 0, 1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).float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 / 255.0</w:t>
      </w:r>
    </w:p>
    <w:p w14:paraId="6F78F8D1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img.unsqueeze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(0).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DEVICE)</w:t>
      </w:r>
    </w:p>
    <w:p w14:paraId="0EEE5E2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99E5A6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with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torch.no_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7AFFEF2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mask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torch.sigmoid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(img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))[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0, 0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47865FB1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911EFE2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mask = (mask &gt; 0.2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astype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102C57C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mask = cv2.resize(mask, (w, h))</w:t>
      </w:r>
    </w:p>
    <w:p w14:paraId="102FC98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01A1B6F" w14:textId="7305B35B" w:rsidR="00246A47" w:rsidRPr="009D3528" w:rsidRDefault="00246A47" w:rsidP="00CF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, 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, [255, 0, 0])</w:t>
      </w:r>
    </w:p>
    <w:p w14:paraId="4BE8C04A" w14:textId="320671B9" w:rsidR="00C638A7" w:rsidRDefault="00246A47" w:rsidP="00CF29BB">
      <w:pPr>
        <w:spacing w:before="24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Для модели YOLOv11 была реализована функция сегментации, использующая встроенный механизм предсказания масок. Все предсказанные маски объединяются в итоговую бинарную карту и накладываются на исходное изображение. Фрагмент кода приведён в листинге </w:t>
      </w:r>
      <w:r w:rsidR="00C638A7">
        <w:rPr>
          <w:rFonts w:eastAsia="Times New Roman"/>
          <w:sz w:val="24"/>
          <w:szCs w:val="24"/>
        </w:rPr>
        <w:t>9</w:t>
      </w:r>
      <w:r w:rsidRPr="00246A47">
        <w:rPr>
          <w:rFonts w:eastAsia="Times New Roman"/>
          <w:sz w:val="24"/>
          <w:szCs w:val="24"/>
        </w:rPr>
        <w:t>.</w:t>
      </w:r>
    </w:p>
    <w:p w14:paraId="58A9A893" w14:textId="21741D5D" w:rsidR="00246A47" w:rsidRPr="00CF29BB" w:rsidRDefault="00C638A7" w:rsidP="00C638A7">
      <w:pPr>
        <w:widowControl/>
        <w:tabs>
          <w:tab w:val="clear" w:pos="2029"/>
        </w:tabs>
        <w:kinsoku/>
        <w:overflowPunct/>
        <w:autoSpaceDE/>
        <w:autoSpaceDN/>
        <w:adjustRightInd/>
        <w:spacing w:after="160" w:line="259" w:lineRule="auto"/>
        <w:ind w:firstLine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14:paraId="3B25A612" w14:textId="23FEF1A6" w:rsidR="00246A47" w:rsidRPr="00246A47" w:rsidRDefault="00246A47" w:rsidP="00C638A7">
      <w:pPr>
        <w:ind w:firstLine="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lastRenderedPageBreak/>
        <w:t xml:space="preserve">Листинг </w:t>
      </w:r>
      <w:r w:rsidR="00C638A7">
        <w:rPr>
          <w:rFonts w:eastAsia="Times New Roman"/>
          <w:sz w:val="24"/>
          <w:szCs w:val="24"/>
        </w:rPr>
        <w:t xml:space="preserve">9 </w:t>
      </w:r>
      <w:r w:rsidRPr="00246A47">
        <w:rPr>
          <w:rFonts w:eastAsia="Times New Roman"/>
          <w:sz w:val="24"/>
          <w:szCs w:val="24"/>
        </w:rPr>
        <w:t>– Сегментация изображения с использованием YOLOv11</w:t>
      </w:r>
    </w:p>
    <w:p w14:paraId="2E60C34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predict_yolo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(image):</w:t>
      </w:r>
    </w:p>
    <w:p w14:paraId="513134B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h, w, _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image.shape</w:t>
      </w:r>
      <w:proofErr w:type="spellEnd"/>
      <w:proofErr w:type="gramEnd"/>
    </w:p>
    <w:p w14:paraId="67C139B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mask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np.zeros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((h, w),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dtype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7ACFC90A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060813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results =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model.predict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614ADDB2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source=image,</w:t>
      </w:r>
    </w:p>
    <w:p w14:paraId="1027DC0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imgsz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=640,</w:t>
      </w:r>
    </w:p>
    <w:p w14:paraId="643063F0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conf=0.25,</w:t>
      </w:r>
    </w:p>
    <w:p w14:paraId="2F76C9E7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device=DEVICE,</w:t>
      </w:r>
    </w:p>
    <w:p w14:paraId="7B2C62FA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verbose=False</w:t>
      </w:r>
    </w:p>
    <w:p w14:paraId="70DE1CA2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13FD70F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CE33573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if 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results[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].masks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is not None:</w:t>
      </w:r>
    </w:p>
    <w:p w14:paraId="338683C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for m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 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results[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masks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.data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</w:t>
      </w:r>
    </w:p>
    <w:p w14:paraId="4A7B0F3C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 =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m.cpu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6E0460B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 = cv2.resize(m, (w, h))</w:t>
      </w:r>
    </w:p>
    <w:p w14:paraId="39001ABC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mask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np.maximum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(mask, (m &gt; 0.5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astype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8))</w:t>
      </w:r>
    </w:p>
    <w:p w14:paraId="540E83A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BDE5478" w14:textId="77777777" w:rsidR="00246A47" w:rsidRPr="00CF29BB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, 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, [0, 255, 0])</w:t>
      </w:r>
    </w:p>
    <w:p w14:paraId="2B5B6A85" w14:textId="77777777" w:rsidR="00246A47" w:rsidRPr="00CF29BB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6D122B82" w14:textId="77777777" w:rsidR="00246A47" w:rsidRPr="00CF29BB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67492112" w14:textId="1EAFAEA9" w:rsidR="00246A47" w:rsidRPr="00C638A7" w:rsidRDefault="00246A47" w:rsidP="00C638A7">
      <w:pPr>
        <w:spacing w:before="240"/>
        <w:rPr>
          <w:rFonts w:eastAsia="Times New Roman"/>
          <w:sz w:val="24"/>
          <w:szCs w:val="24"/>
        </w:rPr>
      </w:pPr>
      <w:r w:rsidRPr="00C638A7">
        <w:rPr>
          <w:rFonts w:eastAsia="Times New Roman"/>
          <w:sz w:val="24"/>
          <w:szCs w:val="24"/>
        </w:rPr>
        <w:t>Для выбора модели сегментации в зависимости от предпочтений пользователя была реализована управляющая функция, которая направляет изображение в соответствующую модель обработки. Фрагмент кода приведён в листинге 1</w:t>
      </w:r>
      <w:r w:rsidR="00C638A7">
        <w:rPr>
          <w:rFonts w:eastAsia="Times New Roman"/>
          <w:sz w:val="24"/>
          <w:szCs w:val="24"/>
        </w:rPr>
        <w:t>0</w:t>
      </w:r>
      <w:r w:rsidRPr="00C638A7">
        <w:rPr>
          <w:rFonts w:eastAsia="Times New Roman"/>
          <w:sz w:val="24"/>
          <w:szCs w:val="24"/>
        </w:rPr>
        <w:t>.</w:t>
      </w:r>
    </w:p>
    <w:p w14:paraId="7B86AB64" w14:textId="6D87C3B4" w:rsidR="00246A47" w:rsidRPr="00C638A7" w:rsidRDefault="00246A47" w:rsidP="00C638A7">
      <w:pPr>
        <w:ind w:firstLine="0"/>
        <w:rPr>
          <w:rFonts w:eastAsia="Times New Roman"/>
          <w:sz w:val="24"/>
          <w:szCs w:val="24"/>
        </w:rPr>
      </w:pPr>
      <w:r w:rsidRPr="00C638A7">
        <w:rPr>
          <w:rFonts w:eastAsia="Times New Roman"/>
          <w:sz w:val="24"/>
          <w:szCs w:val="24"/>
        </w:rPr>
        <w:t>Листинг 1</w:t>
      </w:r>
      <w:r w:rsidR="00C638A7">
        <w:rPr>
          <w:rFonts w:eastAsia="Times New Roman"/>
          <w:sz w:val="24"/>
          <w:szCs w:val="24"/>
        </w:rPr>
        <w:t>0</w:t>
      </w:r>
      <w:r w:rsidRPr="00C638A7">
        <w:rPr>
          <w:rFonts w:eastAsia="Times New Roman"/>
          <w:sz w:val="24"/>
          <w:szCs w:val="24"/>
        </w:rPr>
        <w:t xml:space="preserve"> – Управляющая функция выбора модели сегментации</w:t>
      </w:r>
    </w:p>
    <w:p w14:paraId="786A2531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run_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inference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image,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model_name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1B21D166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image = cv2.cvtColor(image, cv2.COLOR_BGR2RGB)</w:t>
      </w:r>
    </w:p>
    <w:p w14:paraId="7B6AEE9F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0514F49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if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model_name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== "ResNet + U-Net":</w:t>
      </w:r>
    </w:p>
    <w:p w14:paraId="5A5B715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predict_resnet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011918CA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else:</w:t>
      </w:r>
    </w:p>
    <w:p w14:paraId="096F1B3C" w14:textId="66B5F98A" w:rsidR="00246A47" w:rsidRPr="009D3528" w:rsidRDefault="00246A47" w:rsidP="00CF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_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)</w:t>
      </w:r>
    </w:p>
    <w:p w14:paraId="408636CA" w14:textId="3DCF2194" w:rsidR="00C638A7" w:rsidRDefault="00246A47" w:rsidP="00CF29BB">
      <w:pPr>
        <w:spacing w:before="24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На заключительном этапе был реализован пользовательский веб-интерфейс с использованием </w:t>
      </w:r>
      <w:proofErr w:type="spellStart"/>
      <w:r w:rsidRPr="00246A47">
        <w:rPr>
          <w:rFonts w:eastAsia="Times New Roman"/>
          <w:sz w:val="24"/>
          <w:szCs w:val="24"/>
        </w:rPr>
        <w:t>Gradio</w:t>
      </w:r>
      <w:proofErr w:type="spellEnd"/>
      <w:r w:rsidRPr="00246A47">
        <w:rPr>
          <w:rFonts w:eastAsia="Times New Roman"/>
          <w:sz w:val="24"/>
          <w:szCs w:val="24"/>
        </w:rPr>
        <w:t>. Интерфейс включает элементы загрузки изображения, выбора модели сегментации, кнопки запуска обработки и очистки, а также область отображения результата. Фрагмент кода интерфейса представлен в листинге 1</w:t>
      </w:r>
      <w:r w:rsidR="00C638A7">
        <w:rPr>
          <w:rFonts w:eastAsia="Times New Roman"/>
          <w:sz w:val="24"/>
          <w:szCs w:val="24"/>
        </w:rPr>
        <w:t>1</w:t>
      </w:r>
      <w:r w:rsidRPr="00246A47">
        <w:rPr>
          <w:rFonts w:eastAsia="Times New Roman"/>
          <w:sz w:val="24"/>
          <w:szCs w:val="24"/>
        </w:rPr>
        <w:t>.</w:t>
      </w:r>
    </w:p>
    <w:p w14:paraId="5C8A3990" w14:textId="3BBD41CB" w:rsidR="00246A47" w:rsidRPr="00CF29BB" w:rsidRDefault="00C638A7" w:rsidP="00C638A7">
      <w:pPr>
        <w:widowControl/>
        <w:tabs>
          <w:tab w:val="clear" w:pos="2029"/>
        </w:tabs>
        <w:kinsoku/>
        <w:overflowPunct/>
        <w:autoSpaceDE/>
        <w:autoSpaceDN/>
        <w:adjustRightInd/>
        <w:spacing w:after="160" w:line="259" w:lineRule="auto"/>
        <w:ind w:firstLine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14:paraId="77F0B547" w14:textId="702425EA" w:rsidR="00246A47" w:rsidRPr="00246A47" w:rsidRDefault="00246A47" w:rsidP="00C638A7">
      <w:pPr>
        <w:ind w:firstLine="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lastRenderedPageBreak/>
        <w:t>Листинг 1</w:t>
      </w:r>
      <w:r w:rsidR="00C638A7">
        <w:rPr>
          <w:rFonts w:eastAsia="Times New Roman"/>
          <w:sz w:val="24"/>
          <w:szCs w:val="24"/>
        </w:rPr>
        <w:t>1</w:t>
      </w:r>
      <w:r w:rsidRPr="00246A47">
        <w:rPr>
          <w:rFonts w:eastAsia="Times New Roman"/>
          <w:sz w:val="24"/>
          <w:szCs w:val="24"/>
        </w:rPr>
        <w:t xml:space="preserve"> – Веб-интерфейс приложения </w:t>
      </w:r>
    </w:p>
    <w:p w14:paraId="68675316" w14:textId="77777777" w:rsidR="00246A47" w:rsidRPr="007A4F6E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</w:t>
      </w:r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gradio</w:t>
      </w:r>
      <w:proofErr w:type="spellEnd"/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</w:t>
      </w:r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</w:t>
      </w:r>
    </w:p>
    <w:p w14:paraId="5EEB5B37" w14:textId="77777777" w:rsidR="00246A47" w:rsidRPr="007A4F6E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06174039" w14:textId="12255823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with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gr.Blocks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(titl</w:t>
      </w:r>
      <w:r w:rsidR="008250E1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e="</w:t>
      </w:r>
      <w:proofErr w:type="spellStart"/>
      <w:r w:rsidR="008250E1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Анализ</w:t>
      </w:r>
      <w:proofErr w:type="spellEnd"/>
      <w:r w:rsidR="008250E1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="008250E1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снимка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 as demo:</w:t>
      </w:r>
    </w:p>
    <w:p w14:paraId="45078C1F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gr.Markdown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4D974AB1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"&lt;h2 style='text-align: center;'&gt;"</w:t>
      </w:r>
    </w:p>
    <w:p w14:paraId="40194271" w14:textId="4C9B20C7" w:rsidR="00246A47" w:rsidRPr="00CF29BB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"Система </w:t>
      </w:r>
      <w:r w:rsidR="008250E1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мониторинга ледовой обстановки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&lt;/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h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2&gt;"</w:t>
      </w:r>
    </w:p>
    <w:p w14:paraId="2416B03C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1573B6B4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334E71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with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gr.Row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():</w:t>
      </w:r>
    </w:p>
    <w:p w14:paraId="6F932790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image_input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gr.Image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(type="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 label="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Входное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изображение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7B61ABF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image_output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gr.Image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(type="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 label="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Результат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сегментации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6D0EBE87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9B029DE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model_choice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gr.Radio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264307FC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["ResNet + U-Net", "YOLOv11-seg"],</w:t>
      </w:r>
    </w:p>
    <w:p w14:paraId="74961C52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label="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Выбор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3DC9647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value="YOLOv11-seg"</w:t>
      </w:r>
    </w:p>
    <w:p w14:paraId="721FC148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4746CCC2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22A1402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with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gr.Row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():</w:t>
      </w:r>
    </w:p>
    <w:p w14:paraId="234E48E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submit_btn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gr.Button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Обработать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0D50686C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clear_btn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gr.Button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Очистить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60C2A3D1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61365B0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submit_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btn.click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5130E5D5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fn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run_inference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</w:t>
      </w:r>
    </w:p>
    <w:p w14:paraId="5BEDEE80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inputs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=[</w:t>
      </w:r>
      <w:proofErr w:type="spellStart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image_input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model_choice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],</w:t>
      </w:r>
    </w:p>
    <w:p w14:paraId="51E38156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outputs=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image_output</w:t>
      </w:r>
      <w:proofErr w:type="spellEnd"/>
    </w:p>
    <w:p w14:paraId="1FE59C1B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46A285CF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3F43368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clear_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btn.click</w:t>
      </w:r>
      <w:proofErr w:type="spellEnd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2A651B7D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fn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=lambda: (None, None),</w:t>
      </w:r>
    </w:p>
    <w:p w14:paraId="03DC43CF" w14:textId="77777777" w:rsidR="00246A47" w:rsidRPr="00246A47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outputs</w:t>
      </w: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=[</w:t>
      </w:r>
      <w:proofErr w:type="spellStart"/>
      <w:proofErr w:type="gram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image_input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image_output</w:t>
      </w:r>
      <w:proofErr w:type="spellEnd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</w:t>
      </w:r>
    </w:p>
    <w:p w14:paraId="342214EC" w14:textId="77777777" w:rsidR="00246A47" w:rsidRPr="00CF29BB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)</w:t>
      </w:r>
    </w:p>
    <w:p w14:paraId="1A896878" w14:textId="77777777" w:rsidR="00246A47" w:rsidRPr="00CF29BB" w:rsidRDefault="00246A47" w:rsidP="002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388C99C4" w14:textId="0D09979C" w:rsidR="00246A47" w:rsidRPr="009D3528" w:rsidRDefault="00246A47" w:rsidP="00CF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proofErr w:type="gramStart"/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demo</w:t>
      </w:r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.</w:t>
      </w:r>
      <w:r w:rsidRPr="00246A47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launch</w:t>
      </w:r>
      <w:proofErr w:type="gramEnd"/>
      <w:r w:rsidRPr="00CF29BB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()</w:t>
      </w:r>
    </w:p>
    <w:p w14:paraId="1870AAF4" w14:textId="402C63D0" w:rsidR="00246A47" w:rsidRPr="00CF29BB" w:rsidRDefault="00246A47" w:rsidP="00CF29BB">
      <w:pPr>
        <w:spacing w:before="240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>После запуска приложения формируется веб-интерфейс, доступный пользователю в браузере. Процесс запуска веб-сервиса представлен на рисунке 1</w:t>
      </w:r>
      <w:r w:rsidR="00C638A7">
        <w:rPr>
          <w:rFonts w:eastAsia="Times New Roman"/>
          <w:sz w:val="24"/>
          <w:szCs w:val="24"/>
        </w:rPr>
        <w:t>5</w:t>
      </w:r>
      <w:r w:rsidRPr="00246A47">
        <w:rPr>
          <w:rFonts w:eastAsia="Times New Roman"/>
          <w:sz w:val="24"/>
          <w:szCs w:val="24"/>
        </w:rPr>
        <w:t>.</w:t>
      </w:r>
    </w:p>
    <w:p w14:paraId="4F790A3A" w14:textId="718A221E" w:rsidR="00CF29BB" w:rsidRPr="003F5171" w:rsidRDefault="00CF29BB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rFonts w:eastAsia="Times New Roman"/>
          <w:sz w:val="24"/>
          <w:szCs w:val="24"/>
          <w:lang w:val="en-US"/>
        </w:rPr>
      </w:pPr>
      <w:r>
        <w:rPr>
          <w:noProof/>
          <w:lang w:eastAsia="ja-JP"/>
        </w:rPr>
        <w:lastRenderedPageBreak/>
        <w:drawing>
          <wp:inline distT="0" distB="0" distL="0" distR="0" wp14:anchorId="5B4BCAF0" wp14:editId="3C0948A0">
            <wp:extent cx="5939790" cy="3313430"/>
            <wp:effectExtent l="0" t="0" r="3810" b="1270"/>
            <wp:docPr id="3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6E14" w14:textId="567E6BF4" w:rsidR="00246A47" w:rsidRPr="00CF29BB" w:rsidRDefault="00246A47" w:rsidP="008250E1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jc w:val="center"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>Рисунок 1</w:t>
      </w:r>
      <w:r w:rsidR="00C638A7">
        <w:rPr>
          <w:rFonts w:eastAsia="Times New Roman"/>
          <w:sz w:val="24"/>
          <w:szCs w:val="24"/>
        </w:rPr>
        <w:t>5</w:t>
      </w:r>
      <w:r w:rsidR="000B4444">
        <w:rPr>
          <w:rFonts w:eastAsia="Times New Roman"/>
          <w:sz w:val="24"/>
          <w:szCs w:val="24"/>
        </w:rPr>
        <w:t xml:space="preserve"> – Запуск веб-сервиса</w:t>
      </w:r>
    </w:p>
    <w:p w14:paraId="429105F7" w14:textId="30BF5F26" w:rsidR="00D0532A" w:rsidRPr="00D0532A" w:rsidRDefault="00246A47" w:rsidP="00D0532A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>Общий вид интерфейса веб-приложения с элементами загрузки изображения, выбора модели и отображения результатов представлен на рисунке 1</w:t>
      </w:r>
      <w:r w:rsidR="00C638A7">
        <w:rPr>
          <w:rFonts w:eastAsia="Times New Roman"/>
          <w:sz w:val="24"/>
          <w:szCs w:val="24"/>
        </w:rPr>
        <w:t>6</w:t>
      </w:r>
      <w:r w:rsidRPr="00246A47">
        <w:rPr>
          <w:rFonts w:eastAsia="Times New Roman"/>
          <w:sz w:val="24"/>
          <w:szCs w:val="24"/>
        </w:rPr>
        <w:t>.</w:t>
      </w:r>
    </w:p>
    <w:p w14:paraId="7DAE0C83" w14:textId="12437FF8" w:rsidR="00CF29BB" w:rsidRPr="00CF29BB" w:rsidRDefault="00CF29BB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240"/>
        <w:ind w:firstLine="0"/>
        <w:jc w:val="center"/>
        <w:rPr>
          <w:rFonts w:eastAsia="Times New Roman"/>
          <w:sz w:val="24"/>
          <w:szCs w:val="24"/>
          <w:lang w:val="en-US"/>
        </w:rPr>
      </w:pPr>
      <w:r>
        <w:rPr>
          <w:noProof/>
          <w:lang w:eastAsia="ja-JP"/>
        </w:rPr>
        <w:drawing>
          <wp:inline distT="0" distB="0" distL="0" distR="0" wp14:anchorId="7082EE7D" wp14:editId="630E179F">
            <wp:extent cx="5939790" cy="2242820"/>
            <wp:effectExtent l="0" t="0" r="3810" b="5080"/>
            <wp:docPr id="5" name="Рисунок 5" descr="Изображение выглядит как снимок экрана, Мультимедийное программное обеспечение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нимок экрана, Мультимедийное программное обеспечение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8"/>
                    <a:srcRect t="9483"/>
                    <a:stretch/>
                  </pic:blipFill>
                  <pic:spPr bwMode="auto">
                    <a:xfrm>
                      <a:off x="0" y="0"/>
                      <a:ext cx="5939790" cy="224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EA8B1" w14:textId="7A23D8AF" w:rsidR="00246A47" w:rsidRPr="00CF29BB" w:rsidRDefault="00246A47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CF29BB">
        <w:rPr>
          <w:rFonts w:eastAsia="Times New Roman"/>
          <w:color w:val="000000"/>
          <w:sz w:val="24"/>
          <w:szCs w:val="24"/>
          <w:lang w:eastAsia="zh-CN"/>
        </w:rPr>
        <w:t>Рисунок 1</w:t>
      </w:r>
      <w:r w:rsidR="00C638A7">
        <w:rPr>
          <w:rFonts w:eastAsia="Times New Roman"/>
          <w:color w:val="000000"/>
          <w:sz w:val="24"/>
          <w:szCs w:val="24"/>
          <w:lang w:eastAsia="zh-CN"/>
        </w:rPr>
        <w:t>6</w:t>
      </w:r>
      <w:r w:rsidRPr="00CF29BB">
        <w:rPr>
          <w:rFonts w:eastAsia="Times New Roman"/>
          <w:color w:val="000000"/>
          <w:sz w:val="24"/>
          <w:szCs w:val="24"/>
          <w:lang w:eastAsia="zh-CN"/>
        </w:rPr>
        <w:t xml:space="preserve"> – Интерфейс ве</w:t>
      </w:r>
      <w:r w:rsidR="008250E1">
        <w:rPr>
          <w:rFonts w:eastAsia="Times New Roman"/>
          <w:color w:val="000000"/>
          <w:sz w:val="24"/>
          <w:szCs w:val="24"/>
          <w:lang w:eastAsia="zh-CN"/>
        </w:rPr>
        <w:t>б-приложения</w:t>
      </w:r>
    </w:p>
    <w:p w14:paraId="22413E08" w14:textId="41F6D9A2" w:rsidR="00246A47" w:rsidRPr="008250E1" w:rsidRDefault="00246A47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>Результат обработки изображения данной моделью приведён на рисунке 1</w:t>
      </w:r>
      <w:r w:rsidR="00C638A7">
        <w:rPr>
          <w:rFonts w:eastAsia="Times New Roman"/>
          <w:sz w:val="24"/>
          <w:szCs w:val="24"/>
        </w:rPr>
        <w:t>7</w:t>
      </w:r>
      <w:r w:rsidRPr="00246A47">
        <w:rPr>
          <w:rFonts w:eastAsia="Times New Roman"/>
          <w:sz w:val="24"/>
          <w:szCs w:val="24"/>
        </w:rPr>
        <w:t>.</w:t>
      </w:r>
    </w:p>
    <w:p w14:paraId="28470B4E" w14:textId="565B7A12" w:rsidR="00CF29BB" w:rsidRPr="00DB6C10" w:rsidRDefault="00DB6C10" w:rsidP="00DB6C10">
      <w:pPr>
        <w:pStyle w:val="af7"/>
        <w:spacing w:before="240" w:beforeAutospacing="0" w:after="0" w:afterAutospacing="0"/>
        <w:rPr>
          <w:lang w:eastAsia="ja-JP"/>
        </w:rPr>
      </w:pPr>
      <w:r>
        <w:rPr>
          <w:noProof/>
          <w:lang w:eastAsia="ja-JP"/>
        </w:rPr>
        <w:lastRenderedPageBreak/>
        <w:drawing>
          <wp:inline distT="0" distB="0" distL="0" distR="0" wp14:anchorId="111C6F2A" wp14:editId="36293BD3">
            <wp:extent cx="5930877" cy="2744092"/>
            <wp:effectExtent l="0" t="0" r="0" b="0"/>
            <wp:docPr id="24" name="Рисунок 24" descr="D:\Desktop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esktop\12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700" cy="27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A79A" w14:textId="0FFA6110" w:rsidR="00246A47" w:rsidRPr="00CF29BB" w:rsidRDefault="00246A47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CF29BB">
        <w:rPr>
          <w:rFonts w:eastAsia="Times New Roman"/>
          <w:color w:val="000000"/>
          <w:sz w:val="24"/>
          <w:szCs w:val="24"/>
          <w:lang w:eastAsia="zh-CN"/>
        </w:rPr>
        <w:t>Рисунок 1</w:t>
      </w:r>
      <w:r w:rsidR="00C638A7">
        <w:rPr>
          <w:rFonts w:eastAsia="Times New Roman"/>
          <w:color w:val="000000"/>
          <w:sz w:val="24"/>
          <w:szCs w:val="24"/>
          <w:lang w:eastAsia="zh-CN"/>
        </w:rPr>
        <w:t>7</w:t>
      </w:r>
      <w:r w:rsidRPr="00CF29BB">
        <w:rPr>
          <w:rFonts w:eastAsia="Times New Roman"/>
          <w:color w:val="000000"/>
          <w:sz w:val="24"/>
          <w:szCs w:val="24"/>
          <w:lang w:eastAsia="zh-CN"/>
        </w:rPr>
        <w:t xml:space="preserve"> – Результат сегментации моделью ResNet + U-Net</w:t>
      </w:r>
    </w:p>
    <w:p w14:paraId="0420EDAB" w14:textId="2A6514EE" w:rsidR="00246A47" w:rsidRPr="00B21FF7" w:rsidRDefault="00246A47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При выборе модели YOLOv11 используется одностадийная модель сегментации, выполняющая детекцию и выделение </w:t>
      </w:r>
      <w:r w:rsidR="00B21FF7">
        <w:rPr>
          <w:rFonts w:eastAsia="Times New Roman"/>
          <w:sz w:val="24"/>
          <w:szCs w:val="24"/>
        </w:rPr>
        <w:t>ледяных</w:t>
      </w:r>
      <w:r w:rsidRPr="00246A47">
        <w:rPr>
          <w:rFonts w:eastAsia="Times New Roman"/>
          <w:sz w:val="24"/>
          <w:szCs w:val="24"/>
        </w:rPr>
        <w:t xml:space="preserve"> участков. Пример результата обработки изображения моделью YOLOv11 представлен на рисунке </w:t>
      </w:r>
      <w:r w:rsidR="00C638A7">
        <w:rPr>
          <w:rFonts w:eastAsia="Times New Roman"/>
          <w:sz w:val="24"/>
          <w:szCs w:val="24"/>
        </w:rPr>
        <w:t>18</w:t>
      </w:r>
      <w:r w:rsidRPr="00246A47">
        <w:rPr>
          <w:rFonts w:eastAsia="Times New Roman"/>
          <w:sz w:val="24"/>
          <w:szCs w:val="24"/>
        </w:rPr>
        <w:t>.</w:t>
      </w:r>
    </w:p>
    <w:p w14:paraId="449136E5" w14:textId="7D4E37BC" w:rsidR="00CF29BB" w:rsidRPr="00B21FF7" w:rsidRDefault="00B21FF7" w:rsidP="00B21FF7">
      <w:pPr>
        <w:pStyle w:val="af7"/>
        <w:spacing w:before="240" w:beforeAutospacing="0" w:after="0" w:afterAutospacing="0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52330675" wp14:editId="4F9EC7CD">
            <wp:extent cx="5764530" cy="2610019"/>
            <wp:effectExtent l="0" t="0" r="7620" b="0"/>
            <wp:docPr id="25" name="Рисунок 25" descr="D:\Desktop\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esktop\234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859" cy="262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B9E8" w14:textId="622799EB" w:rsidR="00246A47" w:rsidRPr="00CF29BB" w:rsidRDefault="00246A47" w:rsidP="00CF29BB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spacing w:before="120" w:after="240"/>
        <w:ind w:firstLine="0"/>
        <w:jc w:val="center"/>
        <w:rPr>
          <w:rFonts w:eastAsia="Times New Roman"/>
          <w:color w:val="000000"/>
          <w:sz w:val="24"/>
          <w:szCs w:val="24"/>
          <w:lang w:eastAsia="zh-CN"/>
        </w:rPr>
      </w:pPr>
      <w:r w:rsidRPr="00CF29BB">
        <w:rPr>
          <w:rFonts w:eastAsia="Times New Roman"/>
          <w:color w:val="000000"/>
          <w:sz w:val="24"/>
          <w:szCs w:val="24"/>
          <w:lang w:eastAsia="zh-CN"/>
        </w:rPr>
        <w:t xml:space="preserve">Рисунок </w:t>
      </w:r>
      <w:r w:rsidR="00C638A7">
        <w:rPr>
          <w:rFonts w:eastAsia="Times New Roman"/>
          <w:color w:val="000000"/>
          <w:sz w:val="24"/>
          <w:szCs w:val="24"/>
          <w:lang w:eastAsia="zh-CN"/>
        </w:rPr>
        <w:t>18</w:t>
      </w:r>
      <w:r w:rsidRPr="00CF29BB">
        <w:rPr>
          <w:rFonts w:eastAsia="Times New Roman"/>
          <w:color w:val="000000"/>
          <w:sz w:val="24"/>
          <w:szCs w:val="24"/>
          <w:lang w:eastAsia="zh-CN"/>
        </w:rPr>
        <w:t xml:space="preserve"> – Результат сегментации моделью YOLOv11</w:t>
      </w:r>
    </w:p>
    <w:p w14:paraId="051B2EF2" w14:textId="06B88F6E" w:rsidR="00CF29BB" w:rsidRPr="00C638A7" w:rsidRDefault="00246A47" w:rsidP="00C638A7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sz w:val="24"/>
          <w:szCs w:val="24"/>
        </w:rPr>
      </w:pPr>
      <w:r w:rsidRPr="00246A47">
        <w:rPr>
          <w:rFonts w:eastAsia="Times New Roman"/>
          <w:sz w:val="24"/>
          <w:szCs w:val="24"/>
        </w:rPr>
        <w:t xml:space="preserve">Таким образом, разработанный веб-сервис предоставляет пользователю удобный инструмент для анализа </w:t>
      </w:r>
      <w:r w:rsidR="00B21FF7">
        <w:rPr>
          <w:rFonts w:eastAsia="Times New Roman"/>
          <w:sz w:val="24"/>
          <w:szCs w:val="24"/>
        </w:rPr>
        <w:t xml:space="preserve">спутниковых снимков </w:t>
      </w:r>
      <w:r w:rsidRPr="00246A47">
        <w:rPr>
          <w:rFonts w:eastAsia="Times New Roman"/>
          <w:sz w:val="24"/>
          <w:szCs w:val="24"/>
        </w:rPr>
        <w:t>с использованием различных моделей сегментации. Реализованный интерфейс позволяет загружать изображения, выбирать модель обработки и получать визуализированные результаты, что делает систему наглядной и удобной для практического применения и сравнительного анализа эффективности моделей компьютерного зрения.</w:t>
      </w:r>
    </w:p>
    <w:p w14:paraId="0050B4E6" w14:textId="3E24C934" w:rsidR="00FA57F4" w:rsidRPr="00B47BB9" w:rsidRDefault="00B41FB4" w:rsidP="00FA57F4">
      <w:pPr>
        <w:keepNext/>
        <w:keepLines/>
        <w:suppressAutoHyphens/>
        <w:spacing w:after="240"/>
        <w:ind w:firstLine="0"/>
        <w:jc w:val="center"/>
        <w:outlineLvl w:val="0"/>
        <w:rPr>
          <w:rFonts w:eastAsiaTheme="majorEastAsia"/>
          <w:caps/>
          <w:color w:val="000000" w:themeColor="text1"/>
          <w:sz w:val="24"/>
          <w:szCs w:val="24"/>
        </w:rPr>
      </w:pPr>
      <w:bookmarkStart w:id="45" w:name="_Toc124511912"/>
      <w:bookmarkStart w:id="46" w:name="_Toc185274538"/>
      <w:bookmarkStart w:id="47" w:name="_Toc185810044"/>
      <w:bookmarkStart w:id="48" w:name="_Toc217934309"/>
      <w:bookmarkEnd w:id="45"/>
      <w:bookmarkEnd w:id="46"/>
      <w:bookmarkEnd w:id="47"/>
      <w:r>
        <w:rPr>
          <w:rFonts w:eastAsiaTheme="majorEastAsia"/>
          <w:caps/>
          <w:color w:val="000000" w:themeColor="text1"/>
          <w:sz w:val="24"/>
          <w:szCs w:val="24"/>
        </w:rPr>
        <w:lastRenderedPageBreak/>
        <w:t>Заключение</w:t>
      </w:r>
      <w:bookmarkEnd w:id="48"/>
    </w:p>
    <w:p w14:paraId="2B144048" w14:textId="1F5D7172" w:rsidR="003F5171" w:rsidRPr="003F5171" w:rsidRDefault="003F5171" w:rsidP="003F5171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В ходе выполнения </w:t>
      </w:r>
      <w:r>
        <w:rPr>
          <w:rFonts w:eastAsia="Times New Roman"/>
          <w:color w:val="000000"/>
          <w:sz w:val="24"/>
          <w:szCs w:val="24"/>
          <w:lang w:eastAsia="zh-CN"/>
        </w:rPr>
        <w:t>проекта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 была разработана система автоматизированного анализа </w:t>
      </w:r>
      <w:r w:rsidR="00B21FF7">
        <w:rPr>
          <w:rFonts w:eastAsia="Times New Roman"/>
          <w:color w:val="000000"/>
          <w:sz w:val="24"/>
          <w:szCs w:val="24"/>
          <w:lang w:eastAsia="zh-CN"/>
        </w:rPr>
        <w:t>спутниковых снимков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 на основе методов компьютерного зрения с целью </w:t>
      </w:r>
      <w:r w:rsidR="00B21FF7">
        <w:rPr>
          <w:rFonts w:eastAsia="Times New Roman"/>
          <w:color w:val="000000"/>
          <w:sz w:val="24"/>
          <w:szCs w:val="24"/>
          <w:lang w:eastAsia="zh-CN"/>
        </w:rPr>
        <w:t>с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егментации </w:t>
      </w:r>
      <w:r w:rsidR="00B21FF7">
        <w:rPr>
          <w:rFonts w:eastAsia="Times New Roman"/>
          <w:color w:val="000000"/>
          <w:sz w:val="24"/>
          <w:szCs w:val="24"/>
          <w:lang w:eastAsia="zh-CN"/>
        </w:rPr>
        <w:t>льда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>. Для решения поставленной задачи были собраны и подготовлены эталонные данные, выполнена их разметка с использованием системы CVAT и сформирован специализированный датасет, пригодный для обучения и тестирования нейросетевых моделей сегментации.</w:t>
      </w:r>
    </w:p>
    <w:p w14:paraId="7B6F1BD0" w14:textId="66C2B8AB" w:rsidR="003F5171" w:rsidRPr="003F5171" w:rsidRDefault="003F5171" w:rsidP="003F5171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>Б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ыли обучены и исследованы две модели глубокого обучения, основанные на различных архитектурных подходах: модель ResNet + U-Net и модель YOLOv11 в режиме сегментации. Проведённое обучение показало, что обе модели способны успешно выявлять области </w:t>
      </w:r>
      <w:r w:rsidR="00B21FF7">
        <w:rPr>
          <w:rFonts w:eastAsia="Times New Roman"/>
          <w:color w:val="000000"/>
          <w:sz w:val="24"/>
          <w:szCs w:val="24"/>
          <w:lang w:eastAsia="zh-CN"/>
        </w:rPr>
        <w:t>со льдом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 на</w:t>
      </w:r>
      <w:r w:rsidR="00B21FF7">
        <w:rPr>
          <w:rFonts w:eastAsia="Times New Roman"/>
          <w:color w:val="000000"/>
          <w:sz w:val="24"/>
          <w:szCs w:val="24"/>
          <w:lang w:eastAsia="zh-CN"/>
        </w:rPr>
        <w:t xml:space="preserve"> спутниковых снимках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>. Анализ динамики функции потерь и визуальная оценка результатов сегментации на тестовых данных подтвердили корректность процесса обучения и обобщающую способность моделей.</w:t>
      </w:r>
    </w:p>
    <w:p w14:paraId="1F445D0F" w14:textId="33E1EFB0" w:rsidR="003F5171" w:rsidRPr="003F5171" w:rsidRDefault="003F5171" w:rsidP="003F5171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Сравнение результатов работы моделей выявило существенные различия в характере сегментации. Модель ResNet + U-Net формирует более сглаженные и обобщённые маски </w:t>
      </w:r>
      <w:r w:rsidR="00C47DB0">
        <w:rPr>
          <w:rFonts w:eastAsia="Times New Roman"/>
          <w:color w:val="000000"/>
          <w:sz w:val="24"/>
          <w:szCs w:val="24"/>
          <w:lang w:eastAsia="zh-CN"/>
        </w:rPr>
        <w:t>льда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. Модель YOLOv11, в свою очередь, демонстрирует </w:t>
      </w:r>
      <w:r w:rsidR="00C47DB0">
        <w:rPr>
          <w:rFonts w:eastAsia="Times New Roman"/>
          <w:color w:val="000000"/>
          <w:sz w:val="24"/>
          <w:szCs w:val="24"/>
          <w:lang w:eastAsia="zh-CN"/>
        </w:rPr>
        <w:t xml:space="preserve">не совсем 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точную локализацию </w:t>
      </w:r>
      <w:r w:rsidR="00C47DB0">
        <w:rPr>
          <w:rFonts w:eastAsia="Times New Roman"/>
          <w:color w:val="000000"/>
          <w:sz w:val="24"/>
          <w:szCs w:val="24"/>
          <w:lang w:eastAsia="zh-CN"/>
        </w:rPr>
        <w:t>льда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>,</w:t>
      </w:r>
      <w:r w:rsidR="00C47DB0">
        <w:rPr>
          <w:rFonts w:eastAsia="Times New Roman"/>
          <w:color w:val="000000"/>
          <w:sz w:val="24"/>
          <w:szCs w:val="24"/>
          <w:lang w:eastAsia="zh-CN"/>
        </w:rPr>
        <w:t xml:space="preserve"> однако, показывает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 более высокую скорость обработки изображений. Эти особенности позволяют рассматривать </w:t>
      </w:r>
      <w:r w:rsidR="00C47DB0" w:rsidRPr="003F5171">
        <w:rPr>
          <w:rFonts w:eastAsia="Times New Roman"/>
          <w:color w:val="000000"/>
          <w:sz w:val="24"/>
          <w:szCs w:val="24"/>
          <w:lang w:eastAsia="zh-CN"/>
        </w:rPr>
        <w:t>ResNet + U-Net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 как более предпочтительное решение для практического применения в задачах оперативного анализа </w:t>
      </w:r>
      <w:r w:rsidR="00C47DB0">
        <w:rPr>
          <w:rFonts w:eastAsia="Times New Roman"/>
          <w:color w:val="000000"/>
          <w:sz w:val="24"/>
          <w:szCs w:val="24"/>
          <w:lang w:eastAsia="zh-CN"/>
        </w:rPr>
        <w:t>ледовой обстановки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>.</w:t>
      </w:r>
    </w:p>
    <w:p w14:paraId="10C63A6D" w14:textId="557C2E37" w:rsidR="003F5171" w:rsidRPr="003F5171" w:rsidRDefault="003F5171" w:rsidP="003F5171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rFonts w:eastAsia="Times New Roman"/>
          <w:color w:val="000000"/>
          <w:sz w:val="24"/>
          <w:szCs w:val="24"/>
          <w:lang w:eastAsia="zh-CN"/>
        </w:rPr>
      </w:pPr>
      <w:r>
        <w:rPr>
          <w:rFonts w:eastAsia="Times New Roman"/>
          <w:color w:val="000000"/>
          <w:sz w:val="24"/>
          <w:szCs w:val="24"/>
          <w:lang w:eastAsia="zh-CN"/>
        </w:rPr>
        <w:t>Б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ыл разработан веб-сервис на основе фреймворка </w:t>
      </w:r>
      <w:proofErr w:type="spellStart"/>
      <w:r w:rsidRPr="003F5171">
        <w:rPr>
          <w:rFonts w:eastAsia="Times New Roman"/>
          <w:color w:val="000000"/>
          <w:sz w:val="24"/>
          <w:szCs w:val="24"/>
          <w:lang w:eastAsia="zh-CN"/>
        </w:rPr>
        <w:t>Gradio</w:t>
      </w:r>
      <w:proofErr w:type="spellEnd"/>
      <w:r w:rsidRPr="003F5171">
        <w:rPr>
          <w:rFonts w:eastAsia="Times New Roman"/>
          <w:color w:val="000000"/>
          <w:sz w:val="24"/>
          <w:szCs w:val="24"/>
          <w:lang w:eastAsia="zh-CN"/>
        </w:rPr>
        <w:t>, обеспечивающий удобный пользовательский интерфейс для загрузки изображений, выбора модели сегментации и визуализации результатов обработки. Реализованный веб-сервис позволяет наглядно сравнивать работу различных моделей и может быть использован как демонстрационный и прикладной инструмент для анализа</w:t>
      </w:r>
      <w:r w:rsidR="00C47DB0">
        <w:rPr>
          <w:rFonts w:eastAsia="Times New Roman"/>
          <w:color w:val="000000"/>
          <w:sz w:val="24"/>
          <w:szCs w:val="24"/>
          <w:lang w:eastAsia="zh-CN"/>
        </w:rPr>
        <w:t xml:space="preserve"> снимков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>.</w:t>
      </w:r>
    </w:p>
    <w:p w14:paraId="70B45369" w14:textId="6D4C33D7" w:rsidR="003E7427" w:rsidRPr="00B31F90" w:rsidRDefault="003F5171" w:rsidP="003F5171">
      <w:pPr>
        <w:widowControl/>
        <w:tabs>
          <w:tab w:val="clear" w:pos="2029"/>
        </w:tabs>
        <w:suppressAutoHyphens/>
        <w:kinsoku/>
        <w:overflowPunct/>
        <w:autoSpaceDE/>
        <w:autoSpaceDN/>
        <w:adjustRightInd/>
        <w:rPr>
          <w:sz w:val="24"/>
          <w:szCs w:val="24"/>
        </w:rPr>
      </w:pP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Таким образом, поставленные цели </w:t>
      </w:r>
      <w:r>
        <w:rPr>
          <w:rFonts w:eastAsia="Times New Roman"/>
          <w:color w:val="000000"/>
          <w:sz w:val="24"/>
          <w:szCs w:val="24"/>
          <w:lang w:eastAsia="zh-CN"/>
        </w:rPr>
        <w:t>проекта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 xml:space="preserve"> были достигнуты. Разработанная система может служить основой для дальнейшего развития автоматизированных средств мониторинга </w:t>
      </w:r>
      <w:r w:rsidR="00C47DB0">
        <w:rPr>
          <w:rFonts w:eastAsia="Times New Roman"/>
          <w:color w:val="000000"/>
          <w:sz w:val="24"/>
          <w:szCs w:val="24"/>
          <w:lang w:eastAsia="zh-CN"/>
        </w:rPr>
        <w:t>ледовой обстановки</w:t>
      </w:r>
      <w:r w:rsidRPr="003F5171">
        <w:rPr>
          <w:rFonts w:eastAsia="Times New Roman"/>
          <w:color w:val="000000"/>
          <w:sz w:val="24"/>
          <w:szCs w:val="24"/>
          <w:lang w:eastAsia="zh-CN"/>
        </w:rPr>
        <w:t>. В перспективе работу можно расширить за счёт увеличения объёма и разнообразия обучающих данных, применения более современных архитектур сегментации, а также развития функционала веб-сервиса.</w:t>
      </w:r>
      <w:r w:rsidR="003E7427" w:rsidRPr="00B31F90">
        <w:rPr>
          <w:sz w:val="24"/>
          <w:szCs w:val="24"/>
        </w:rPr>
        <w:br w:type="page"/>
      </w:r>
    </w:p>
    <w:p w14:paraId="0870E453" w14:textId="7171F310" w:rsidR="00367F12" w:rsidRPr="00B31F90" w:rsidRDefault="00B41FB4" w:rsidP="00367F12">
      <w:pPr>
        <w:keepNext/>
        <w:keepLines/>
        <w:suppressAutoHyphens/>
        <w:spacing w:after="240"/>
        <w:jc w:val="center"/>
        <w:outlineLvl w:val="0"/>
        <w:rPr>
          <w:rFonts w:eastAsiaTheme="majorEastAsia"/>
          <w:caps/>
          <w:color w:val="000000" w:themeColor="text1"/>
          <w:sz w:val="24"/>
          <w:szCs w:val="24"/>
        </w:rPr>
      </w:pPr>
      <w:bookmarkStart w:id="49" w:name="_Toc217934310"/>
      <w:r>
        <w:rPr>
          <w:rFonts w:eastAsiaTheme="majorEastAsia"/>
          <w:caps/>
          <w:color w:val="000000" w:themeColor="text1"/>
          <w:sz w:val="24"/>
          <w:szCs w:val="24"/>
        </w:rPr>
        <w:lastRenderedPageBreak/>
        <w:t>Список использованных источников</w:t>
      </w:r>
      <w:bookmarkEnd w:id="49"/>
    </w:p>
    <w:p w14:paraId="265DAA6D" w14:textId="4EE26728" w:rsidR="00C638A7" w:rsidRPr="00C638A7" w:rsidRDefault="00C638A7" w:rsidP="00C638A7">
      <w:pPr>
        <w:pStyle w:val="ab"/>
        <w:numPr>
          <w:ilvl w:val="0"/>
          <w:numId w:val="16"/>
        </w:numPr>
        <w:tabs>
          <w:tab w:val="left" w:pos="993"/>
        </w:tabs>
        <w:ind w:left="0" w:firstLine="709"/>
        <w:rPr>
          <w:color w:val="000000" w:themeColor="text1"/>
          <w:lang w:val="en-GB"/>
        </w:rPr>
      </w:pPr>
      <w:r w:rsidRPr="00C638A7">
        <w:rPr>
          <w:color w:val="000000" w:themeColor="text1"/>
          <w:lang w:val="en-GB"/>
        </w:rPr>
        <w:t>CVAT Documentation. Computer Vision Annotation Tool [</w:t>
      </w:r>
      <w:r w:rsidRPr="00C638A7">
        <w:rPr>
          <w:color w:val="000000" w:themeColor="text1"/>
        </w:rPr>
        <w:t>Электронный</w:t>
      </w:r>
      <w:r w:rsidRPr="00C638A7">
        <w:rPr>
          <w:color w:val="000000" w:themeColor="text1"/>
          <w:lang w:val="en-GB"/>
        </w:rPr>
        <w:t xml:space="preserve"> </w:t>
      </w:r>
      <w:r w:rsidRPr="00C638A7">
        <w:rPr>
          <w:color w:val="000000" w:themeColor="text1"/>
        </w:rPr>
        <w:t>ресурс</w:t>
      </w:r>
      <w:r w:rsidRPr="00C638A7">
        <w:rPr>
          <w:color w:val="000000" w:themeColor="text1"/>
          <w:lang w:val="en-GB"/>
        </w:rPr>
        <w:t xml:space="preserve">]. — URL: </w:t>
      </w:r>
      <w:hyperlink r:id="rId31" w:tgtFrame="_new" w:history="1">
        <w:r w:rsidRPr="00C638A7">
          <w:rPr>
            <w:color w:val="000000" w:themeColor="text1"/>
            <w:lang w:val="en-GB"/>
          </w:rPr>
          <w:t>https://docs.cvat.ai/</w:t>
        </w:r>
      </w:hyperlink>
      <w:r w:rsidRPr="00C638A7">
        <w:rPr>
          <w:color w:val="000000" w:themeColor="text1"/>
          <w:lang w:val="en-GB"/>
        </w:rPr>
        <w:t xml:space="preserve"> (</w:t>
      </w:r>
      <w:r w:rsidRPr="00C638A7">
        <w:rPr>
          <w:color w:val="000000" w:themeColor="text1"/>
        </w:rPr>
        <w:t>дата</w:t>
      </w:r>
      <w:r w:rsidRPr="00C638A7">
        <w:rPr>
          <w:color w:val="000000" w:themeColor="text1"/>
          <w:lang w:val="en-GB"/>
        </w:rPr>
        <w:t xml:space="preserve"> </w:t>
      </w:r>
      <w:r w:rsidRPr="00C638A7">
        <w:rPr>
          <w:color w:val="000000" w:themeColor="text1"/>
        </w:rPr>
        <w:t>обращения</w:t>
      </w:r>
      <w:r w:rsidRPr="00C638A7">
        <w:rPr>
          <w:color w:val="000000" w:themeColor="text1"/>
          <w:lang w:val="en-GB"/>
        </w:rPr>
        <w:t xml:space="preserve">: </w:t>
      </w:r>
      <w:r>
        <w:rPr>
          <w:color w:val="000000" w:themeColor="text1"/>
          <w:lang w:val="en-GB"/>
        </w:rPr>
        <w:t>25</w:t>
      </w:r>
      <w:r w:rsidRPr="00C638A7">
        <w:rPr>
          <w:color w:val="000000" w:themeColor="text1"/>
          <w:lang w:val="en-GB"/>
        </w:rPr>
        <w:t>.12.2025).</w:t>
      </w:r>
    </w:p>
    <w:p w14:paraId="725FCBE5" w14:textId="0A212251" w:rsidR="00C638A7" w:rsidRPr="00C638A7" w:rsidRDefault="00C638A7" w:rsidP="00C638A7">
      <w:pPr>
        <w:pStyle w:val="ab"/>
        <w:numPr>
          <w:ilvl w:val="0"/>
          <w:numId w:val="16"/>
        </w:numPr>
        <w:tabs>
          <w:tab w:val="left" w:pos="993"/>
        </w:tabs>
        <w:ind w:left="0" w:firstLine="709"/>
        <w:rPr>
          <w:color w:val="000000" w:themeColor="text1"/>
        </w:rPr>
      </w:pPr>
      <w:proofErr w:type="spellStart"/>
      <w:r w:rsidRPr="00C638A7">
        <w:rPr>
          <w:color w:val="000000" w:themeColor="text1"/>
        </w:rPr>
        <w:t>Roboflow</w:t>
      </w:r>
      <w:proofErr w:type="spellEnd"/>
      <w:r w:rsidRPr="00C638A7">
        <w:rPr>
          <w:color w:val="000000" w:themeColor="text1"/>
        </w:rPr>
        <w:t xml:space="preserve">. Платформа для работы с датасетами компьютерного зрения [Электронный ресурс]. — URL: </w:t>
      </w:r>
      <w:hyperlink r:id="rId32" w:tgtFrame="_new" w:history="1">
        <w:r w:rsidRPr="00C638A7">
          <w:rPr>
            <w:color w:val="000000" w:themeColor="text1"/>
          </w:rPr>
          <w:t>https://roboflow.com/</w:t>
        </w:r>
      </w:hyperlink>
      <w:r w:rsidR="00C47DB0">
        <w:rPr>
          <w:color w:val="000000" w:themeColor="text1"/>
        </w:rPr>
        <w:t xml:space="preserve"> (дата обращения: 5</w:t>
      </w:r>
      <w:r w:rsidRPr="00C638A7">
        <w:rPr>
          <w:color w:val="000000" w:themeColor="text1"/>
        </w:rPr>
        <w:t>.</w:t>
      </w:r>
      <w:r w:rsidR="00C47DB0">
        <w:rPr>
          <w:color w:val="000000" w:themeColor="text1"/>
        </w:rPr>
        <w:t>01.2026</w:t>
      </w:r>
      <w:r w:rsidRPr="00C638A7">
        <w:rPr>
          <w:color w:val="000000" w:themeColor="text1"/>
        </w:rPr>
        <w:t>).</w:t>
      </w:r>
    </w:p>
    <w:p w14:paraId="601E0826" w14:textId="511CEE57" w:rsidR="00C638A7" w:rsidRPr="00C638A7" w:rsidRDefault="00C638A7" w:rsidP="00C638A7">
      <w:pPr>
        <w:pStyle w:val="ab"/>
        <w:numPr>
          <w:ilvl w:val="0"/>
          <w:numId w:val="16"/>
        </w:numPr>
        <w:tabs>
          <w:tab w:val="left" w:pos="993"/>
        </w:tabs>
        <w:ind w:left="0" w:firstLine="709"/>
        <w:rPr>
          <w:color w:val="000000" w:themeColor="text1"/>
        </w:rPr>
      </w:pPr>
      <w:r w:rsidRPr="00C638A7">
        <w:rPr>
          <w:color w:val="000000" w:themeColor="text1"/>
        </w:rPr>
        <w:t xml:space="preserve">PyTorch </w:t>
      </w:r>
      <w:proofErr w:type="spellStart"/>
      <w:r w:rsidRPr="00C638A7">
        <w:rPr>
          <w:color w:val="000000" w:themeColor="text1"/>
        </w:rPr>
        <w:t>Segmentation</w:t>
      </w:r>
      <w:proofErr w:type="spellEnd"/>
      <w:r w:rsidRPr="00C638A7">
        <w:rPr>
          <w:color w:val="000000" w:themeColor="text1"/>
        </w:rPr>
        <w:t xml:space="preserve"> </w:t>
      </w:r>
      <w:proofErr w:type="spellStart"/>
      <w:r w:rsidRPr="00C638A7">
        <w:rPr>
          <w:color w:val="000000" w:themeColor="text1"/>
        </w:rPr>
        <w:t>Models</w:t>
      </w:r>
      <w:proofErr w:type="spellEnd"/>
      <w:r w:rsidRPr="00C638A7">
        <w:rPr>
          <w:color w:val="000000" w:themeColor="text1"/>
        </w:rPr>
        <w:t xml:space="preserve">. Документация библиотеки </w:t>
      </w:r>
      <w:proofErr w:type="spellStart"/>
      <w:r w:rsidRPr="00C638A7">
        <w:rPr>
          <w:color w:val="000000" w:themeColor="text1"/>
        </w:rPr>
        <w:t>segmentation_models_pytorch</w:t>
      </w:r>
      <w:proofErr w:type="spellEnd"/>
      <w:r w:rsidRPr="00C638A7">
        <w:rPr>
          <w:color w:val="000000" w:themeColor="text1"/>
        </w:rPr>
        <w:t xml:space="preserve"> [Электронный ресурс]. — URL: </w:t>
      </w:r>
      <w:hyperlink r:id="rId33" w:tgtFrame="_new" w:history="1">
        <w:r w:rsidRPr="00C638A7">
          <w:rPr>
            <w:color w:val="000000" w:themeColor="text1"/>
          </w:rPr>
          <w:t>https://smp.readthedocs.io/</w:t>
        </w:r>
      </w:hyperlink>
      <w:r w:rsidRPr="00C638A7">
        <w:rPr>
          <w:color w:val="000000" w:themeColor="text1"/>
        </w:rPr>
        <w:t xml:space="preserve"> (дата обращения:</w:t>
      </w:r>
      <w:r w:rsidR="00C47DB0" w:rsidRPr="00C47DB0">
        <w:rPr>
          <w:color w:val="000000" w:themeColor="text1"/>
        </w:rPr>
        <w:t xml:space="preserve"> </w:t>
      </w:r>
      <w:r w:rsidR="00C47DB0">
        <w:rPr>
          <w:color w:val="000000" w:themeColor="text1"/>
        </w:rPr>
        <w:t>5</w:t>
      </w:r>
      <w:r w:rsidR="00C47DB0" w:rsidRPr="00C638A7">
        <w:rPr>
          <w:color w:val="000000" w:themeColor="text1"/>
        </w:rPr>
        <w:t>.</w:t>
      </w:r>
      <w:r w:rsidR="00C47DB0">
        <w:rPr>
          <w:color w:val="000000" w:themeColor="text1"/>
        </w:rPr>
        <w:t>01.2026</w:t>
      </w:r>
      <w:r w:rsidRPr="00C638A7">
        <w:rPr>
          <w:color w:val="000000" w:themeColor="text1"/>
        </w:rPr>
        <w:t>).</w:t>
      </w:r>
    </w:p>
    <w:p w14:paraId="7B2B92A9" w14:textId="3095054A" w:rsidR="00C638A7" w:rsidRPr="00C638A7" w:rsidRDefault="00C638A7" w:rsidP="00C638A7">
      <w:pPr>
        <w:pStyle w:val="ab"/>
        <w:numPr>
          <w:ilvl w:val="0"/>
          <w:numId w:val="16"/>
        </w:numPr>
        <w:tabs>
          <w:tab w:val="left" w:pos="993"/>
        </w:tabs>
        <w:ind w:left="0" w:firstLine="709"/>
        <w:rPr>
          <w:color w:val="000000" w:themeColor="text1"/>
        </w:rPr>
      </w:pPr>
      <w:proofErr w:type="spellStart"/>
      <w:r w:rsidRPr="00C638A7">
        <w:rPr>
          <w:color w:val="000000" w:themeColor="text1"/>
        </w:rPr>
        <w:t>Ultralytics</w:t>
      </w:r>
      <w:proofErr w:type="spellEnd"/>
      <w:r w:rsidRPr="00C638A7">
        <w:rPr>
          <w:color w:val="000000" w:themeColor="text1"/>
        </w:rPr>
        <w:t xml:space="preserve"> </w:t>
      </w:r>
      <w:proofErr w:type="spellStart"/>
      <w:r w:rsidRPr="00C638A7">
        <w:rPr>
          <w:color w:val="000000" w:themeColor="text1"/>
        </w:rPr>
        <w:t>Docs</w:t>
      </w:r>
      <w:proofErr w:type="spellEnd"/>
      <w:r w:rsidRPr="00C638A7">
        <w:rPr>
          <w:color w:val="000000" w:themeColor="text1"/>
        </w:rPr>
        <w:t xml:space="preserve">. Сегментация изображений с использованием YOLO [Электронный ресурс]. — URL: </w:t>
      </w:r>
      <w:hyperlink r:id="rId34" w:tgtFrame="_new" w:history="1">
        <w:r w:rsidRPr="00C638A7">
          <w:rPr>
            <w:color w:val="000000" w:themeColor="text1"/>
          </w:rPr>
          <w:t>https://docs.ultralytics.com/tasks/segment/</w:t>
        </w:r>
      </w:hyperlink>
      <w:r w:rsidRPr="00C638A7">
        <w:rPr>
          <w:color w:val="000000" w:themeColor="text1"/>
        </w:rPr>
        <w:t xml:space="preserve"> (дата обращения: </w:t>
      </w:r>
      <w:r w:rsidR="00C47DB0">
        <w:rPr>
          <w:color w:val="000000" w:themeColor="text1"/>
        </w:rPr>
        <w:t>5</w:t>
      </w:r>
      <w:r w:rsidR="00C47DB0" w:rsidRPr="00C638A7">
        <w:rPr>
          <w:color w:val="000000" w:themeColor="text1"/>
        </w:rPr>
        <w:t>.</w:t>
      </w:r>
      <w:r w:rsidR="00C47DB0">
        <w:rPr>
          <w:color w:val="000000" w:themeColor="text1"/>
        </w:rPr>
        <w:t>01.2026</w:t>
      </w:r>
      <w:r w:rsidRPr="00C638A7">
        <w:rPr>
          <w:color w:val="000000" w:themeColor="text1"/>
        </w:rPr>
        <w:t>).</w:t>
      </w:r>
    </w:p>
    <w:p w14:paraId="51A65D12" w14:textId="473FC076" w:rsidR="00C638A7" w:rsidRPr="00C638A7" w:rsidRDefault="00C638A7" w:rsidP="00C638A7">
      <w:pPr>
        <w:pStyle w:val="ab"/>
        <w:numPr>
          <w:ilvl w:val="0"/>
          <w:numId w:val="16"/>
        </w:numPr>
        <w:tabs>
          <w:tab w:val="left" w:pos="993"/>
        </w:tabs>
        <w:ind w:left="0" w:firstLine="709"/>
        <w:rPr>
          <w:color w:val="000000" w:themeColor="text1"/>
        </w:rPr>
      </w:pPr>
      <w:proofErr w:type="spellStart"/>
      <w:r w:rsidRPr="00C638A7">
        <w:rPr>
          <w:color w:val="000000" w:themeColor="text1"/>
        </w:rPr>
        <w:t>Gradio</w:t>
      </w:r>
      <w:proofErr w:type="spellEnd"/>
      <w:r w:rsidRPr="00C638A7">
        <w:rPr>
          <w:color w:val="000000" w:themeColor="text1"/>
        </w:rPr>
        <w:t xml:space="preserve">. Руководство по созданию веб-интерфейсов для ML-моделей [Электронный ресурс]. — URL: </w:t>
      </w:r>
      <w:hyperlink r:id="rId35" w:tgtFrame="_new" w:history="1">
        <w:r w:rsidRPr="00C638A7">
          <w:rPr>
            <w:color w:val="000000" w:themeColor="text1"/>
          </w:rPr>
          <w:t>https://www.gradio.app/guides/quickstart</w:t>
        </w:r>
      </w:hyperlink>
      <w:r w:rsidRPr="00C638A7">
        <w:rPr>
          <w:color w:val="000000" w:themeColor="text1"/>
        </w:rPr>
        <w:t xml:space="preserve"> (дата обращения: </w:t>
      </w:r>
      <w:r w:rsidR="00C47DB0">
        <w:rPr>
          <w:color w:val="000000" w:themeColor="text1"/>
        </w:rPr>
        <w:t>5</w:t>
      </w:r>
      <w:r w:rsidR="00C47DB0" w:rsidRPr="00C638A7">
        <w:rPr>
          <w:color w:val="000000" w:themeColor="text1"/>
        </w:rPr>
        <w:t>.</w:t>
      </w:r>
      <w:r w:rsidR="00C47DB0">
        <w:rPr>
          <w:color w:val="000000" w:themeColor="text1"/>
        </w:rPr>
        <w:t>01.2026</w:t>
      </w:r>
      <w:r w:rsidRPr="00C638A7">
        <w:rPr>
          <w:color w:val="000000" w:themeColor="text1"/>
        </w:rPr>
        <w:t>).</w:t>
      </w:r>
    </w:p>
    <w:p w14:paraId="124B5FC4" w14:textId="0846B729" w:rsidR="00C638A7" w:rsidRPr="00C638A7" w:rsidRDefault="00C638A7" w:rsidP="00C638A7">
      <w:pPr>
        <w:pStyle w:val="ab"/>
        <w:numPr>
          <w:ilvl w:val="0"/>
          <w:numId w:val="16"/>
        </w:numPr>
        <w:tabs>
          <w:tab w:val="left" w:pos="993"/>
        </w:tabs>
        <w:ind w:left="0" w:firstLine="709"/>
        <w:rPr>
          <w:color w:val="000000" w:themeColor="text1"/>
          <w:lang w:val="en-GB"/>
        </w:rPr>
      </w:pPr>
      <w:r w:rsidRPr="00C638A7">
        <w:rPr>
          <w:color w:val="000000" w:themeColor="text1"/>
          <w:lang w:val="en-GB"/>
        </w:rPr>
        <w:t>ResNet (34, 50, 101): Residual CNNs for Image Classification Tasks [</w:t>
      </w:r>
      <w:r w:rsidRPr="00C638A7">
        <w:rPr>
          <w:color w:val="000000" w:themeColor="text1"/>
        </w:rPr>
        <w:t>Электронный</w:t>
      </w:r>
      <w:r w:rsidRPr="00C638A7">
        <w:rPr>
          <w:color w:val="000000" w:themeColor="text1"/>
          <w:lang w:val="en-GB"/>
        </w:rPr>
        <w:t xml:space="preserve"> </w:t>
      </w:r>
      <w:r w:rsidRPr="00C638A7">
        <w:rPr>
          <w:color w:val="000000" w:themeColor="text1"/>
        </w:rPr>
        <w:t>ресурс</w:t>
      </w:r>
      <w:r w:rsidRPr="00C638A7">
        <w:rPr>
          <w:color w:val="000000" w:themeColor="text1"/>
          <w:lang w:val="en-GB"/>
        </w:rPr>
        <w:t xml:space="preserve">]. — URL: </w:t>
      </w:r>
      <w:hyperlink r:id="rId36" w:history="1">
        <w:r w:rsidRPr="00C638A7">
          <w:rPr>
            <w:color w:val="000000" w:themeColor="text1"/>
            <w:lang w:val="en-GB"/>
          </w:rPr>
          <w:t>https://neurohive.io/en/popular-networks/resnet/</w:t>
        </w:r>
      </w:hyperlink>
      <w:r w:rsidRPr="00C638A7">
        <w:rPr>
          <w:color w:val="000000" w:themeColor="text1"/>
          <w:lang w:val="en-GB"/>
        </w:rPr>
        <w:t xml:space="preserve">  (</w:t>
      </w:r>
      <w:r w:rsidRPr="00C638A7">
        <w:rPr>
          <w:color w:val="000000" w:themeColor="text1"/>
        </w:rPr>
        <w:t>дата</w:t>
      </w:r>
      <w:r w:rsidRPr="00C638A7">
        <w:rPr>
          <w:color w:val="000000" w:themeColor="text1"/>
          <w:lang w:val="en-GB"/>
        </w:rPr>
        <w:t xml:space="preserve"> </w:t>
      </w:r>
      <w:r w:rsidRPr="00C638A7">
        <w:rPr>
          <w:color w:val="000000" w:themeColor="text1"/>
        </w:rPr>
        <w:t>обращения</w:t>
      </w:r>
      <w:r w:rsidRPr="00C638A7">
        <w:rPr>
          <w:color w:val="000000" w:themeColor="text1"/>
          <w:lang w:val="en-GB"/>
        </w:rPr>
        <w:t xml:space="preserve">: </w:t>
      </w:r>
      <w:r w:rsidR="00C47DB0" w:rsidRPr="00C47DB0">
        <w:rPr>
          <w:color w:val="000000" w:themeColor="text1"/>
          <w:lang w:val="en-US"/>
        </w:rPr>
        <w:t>5.01.2026</w:t>
      </w:r>
      <w:r w:rsidRPr="00C638A7">
        <w:rPr>
          <w:color w:val="000000" w:themeColor="text1"/>
          <w:lang w:val="en-GB"/>
        </w:rPr>
        <w:t>).</w:t>
      </w:r>
    </w:p>
    <w:p w14:paraId="44ED5B6A" w14:textId="2A6FC05A" w:rsidR="00870B48" w:rsidRPr="00C638A7" w:rsidRDefault="00870B48" w:rsidP="005C4EF6">
      <w:pPr>
        <w:pStyle w:val="ab"/>
        <w:rPr>
          <w:lang w:val="en-GB"/>
        </w:rPr>
      </w:pPr>
      <w:r w:rsidRPr="00C638A7">
        <w:rPr>
          <w:lang w:val="en-GB"/>
        </w:rPr>
        <w:br w:type="page"/>
      </w:r>
    </w:p>
    <w:p w14:paraId="1C33077A" w14:textId="77777777" w:rsidR="005C4EF6" w:rsidRPr="00C638A7" w:rsidRDefault="005C4EF6" w:rsidP="005C4EF6">
      <w:pPr>
        <w:pStyle w:val="ab"/>
        <w:rPr>
          <w:lang w:val="en-GB"/>
        </w:rPr>
        <w:sectPr w:rsidR="005C4EF6" w:rsidRPr="00C638A7" w:rsidSect="00055460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625EA456" w14:textId="22521957" w:rsidR="00F421DC" w:rsidRPr="00B47BB9" w:rsidRDefault="00B41FB4" w:rsidP="00B41FB4">
      <w:pPr>
        <w:keepNext/>
        <w:keepLines/>
        <w:suppressAutoHyphens/>
        <w:spacing w:after="240"/>
        <w:ind w:firstLine="0"/>
        <w:jc w:val="center"/>
        <w:outlineLvl w:val="0"/>
        <w:rPr>
          <w:sz w:val="24"/>
          <w:szCs w:val="24"/>
        </w:rPr>
      </w:pPr>
      <w:bookmarkStart w:id="50" w:name="_Toc217934311"/>
      <w:r>
        <w:rPr>
          <w:rFonts w:eastAsiaTheme="majorEastAsia"/>
          <w:caps/>
          <w:color w:val="000000" w:themeColor="text1"/>
          <w:sz w:val="24"/>
          <w:szCs w:val="24"/>
        </w:rPr>
        <w:lastRenderedPageBreak/>
        <w:t>Приложение А</w:t>
      </w:r>
      <w:r w:rsidR="00F421DC" w:rsidRPr="005C6658">
        <w:br/>
      </w:r>
      <w:r w:rsidR="00B47BB9" w:rsidRPr="005C6658">
        <w:rPr>
          <w:sz w:val="24"/>
          <w:szCs w:val="24"/>
        </w:rPr>
        <w:t xml:space="preserve">Код обучения модели </w:t>
      </w:r>
      <w:r w:rsidR="00B47BB9">
        <w:rPr>
          <w:sz w:val="24"/>
          <w:szCs w:val="24"/>
          <w:lang w:val="en-US"/>
        </w:rPr>
        <w:t>ResNet</w:t>
      </w:r>
      <w:r w:rsidR="00B47BB9" w:rsidRPr="00B47BB9">
        <w:rPr>
          <w:sz w:val="24"/>
          <w:szCs w:val="24"/>
        </w:rPr>
        <w:t xml:space="preserve"> + </w:t>
      </w:r>
      <w:r w:rsidR="00B47BB9">
        <w:rPr>
          <w:sz w:val="24"/>
          <w:szCs w:val="24"/>
          <w:lang w:val="en-US"/>
        </w:rPr>
        <w:t>U</w:t>
      </w:r>
      <w:r w:rsidR="00B47BB9" w:rsidRPr="00B47BB9">
        <w:rPr>
          <w:sz w:val="24"/>
          <w:szCs w:val="24"/>
        </w:rPr>
        <w:t>-</w:t>
      </w:r>
      <w:r w:rsidR="00B47BB9">
        <w:rPr>
          <w:sz w:val="24"/>
          <w:szCs w:val="24"/>
          <w:lang w:val="en-US"/>
        </w:rPr>
        <w:t>Net</w:t>
      </w:r>
      <w:bookmarkEnd w:id="50"/>
    </w:p>
    <w:p w14:paraId="7B992E37" w14:textId="4605BAD7" w:rsidR="00624427" w:rsidRPr="00B47BB9" w:rsidRDefault="00624427" w:rsidP="00624427">
      <w:pPr>
        <w:tabs>
          <w:tab w:val="clear" w:pos="2029"/>
        </w:tabs>
        <w:kinsoku/>
        <w:overflowPunct/>
        <w:spacing w:before="120"/>
        <w:ind w:firstLine="0"/>
        <w:contextualSpacing/>
        <w:rPr>
          <w:rFonts w:eastAsia="Calibri" w:cs="Arial"/>
          <w:sz w:val="24"/>
          <w:szCs w:val="24"/>
          <w:lang w:eastAsia="en-US"/>
        </w:rPr>
      </w:pPr>
      <w:r w:rsidRPr="005670FE">
        <w:rPr>
          <w:rFonts w:eastAsia="Calibri" w:cs="Arial"/>
          <w:sz w:val="24"/>
          <w:szCs w:val="24"/>
          <w:lang w:eastAsia="en-US"/>
        </w:rPr>
        <w:t>Листинг</w:t>
      </w:r>
      <w:r w:rsidRPr="00624427">
        <w:rPr>
          <w:rFonts w:eastAsia="Calibri" w:cs="Arial"/>
          <w:sz w:val="24"/>
          <w:szCs w:val="24"/>
          <w:lang w:eastAsia="en-US"/>
        </w:rPr>
        <w:t xml:space="preserve"> </w:t>
      </w:r>
      <w:r>
        <w:rPr>
          <w:rFonts w:eastAsia="Calibri" w:cs="Arial"/>
          <w:sz w:val="24"/>
          <w:szCs w:val="24"/>
          <w:lang w:eastAsia="en-US"/>
        </w:rPr>
        <w:t>А</w:t>
      </w:r>
      <w:r w:rsidRPr="00624427">
        <w:rPr>
          <w:rFonts w:eastAsia="Calibri" w:cs="Arial"/>
          <w:sz w:val="24"/>
          <w:szCs w:val="24"/>
          <w:lang w:eastAsia="en-US"/>
        </w:rPr>
        <w:t>.1 –</w:t>
      </w:r>
      <w:r>
        <w:rPr>
          <w:rFonts w:eastAsia="Arial"/>
          <w:sz w:val="24"/>
          <w:szCs w:val="24"/>
        </w:rPr>
        <w:t xml:space="preserve"> </w:t>
      </w:r>
      <w:r w:rsidR="00B47BB9" w:rsidRPr="005C6658">
        <w:rPr>
          <w:sz w:val="24"/>
          <w:szCs w:val="24"/>
        </w:rPr>
        <w:t xml:space="preserve">Код обучения модели </w:t>
      </w:r>
      <w:r w:rsidR="00B47BB9">
        <w:rPr>
          <w:sz w:val="24"/>
          <w:szCs w:val="24"/>
          <w:lang w:val="en-US"/>
        </w:rPr>
        <w:t>ResNet</w:t>
      </w:r>
      <w:r w:rsidR="00B47BB9" w:rsidRPr="00B47BB9">
        <w:rPr>
          <w:sz w:val="24"/>
          <w:szCs w:val="24"/>
        </w:rPr>
        <w:t xml:space="preserve"> + </w:t>
      </w:r>
      <w:r w:rsidR="00B47BB9">
        <w:rPr>
          <w:sz w:val="24"/>
          <w:szCs w:val="24"/>
          <w:lang w:val="en-US"/>
        </w:rPr>
        <w:t>U</w:t>
      </w:r>
      <w:r w:rsidR="00B47BB9" w:rsidRPr="00B47BB9">
        <w:rPr>
          <w:sz w:val="24"/>
          <w:szCs w:val="24"/>
        </w:rPr>
        <w:t>-</w:t>
      </w:r>
      <w:r w:rsidR="00B47BB9">
        <w:rPr>
          <w:sz w:val="24"/>
          <w:szCs w:val="24"/>
          <w:lang w:val="en-US"/>
        </w:rPr>
        <w:t>Net</w:t>
      </w:r>
    </w:p>
    <w:p w14:paraId="77740FF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3A95F42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Подключение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Google Drive</w:t>
      </w:r>
    </w:p>
    <w:p w14:paraId="25C3C88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62F1509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google.colab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drive</w:t>
      </w:r>
    </w:p>
    <w:p w14:paraId="5EAC9CD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drive.mount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('/content/drive')</w:t>
      </w:r>
    </w:p>
    <w:p w14:paraId="1F0AFAD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344FBA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8779D8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6FE1EAD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Установка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зависимостей</w:t>
      </w:r>
      <w:proofErr w:type="spellEnd"/>
    </w:p>
    <w:p w14:paraId="48FAA1B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521BE5B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!pip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install -q segmentation-models-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pytorch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albumentations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pycocotools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tqdm</w:t>
      </w:r>
      <w:proofErr w:type="spellEnd"/>
    </w:p>
    <w:p w14:paraId="13497D3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554B27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D4F6E2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0B4094E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Импорт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библиотек</w:t>
      </w:r>
      <w:proofErr w:type="spellEnd"/>
    </w:p>
    <w:p w14:paraId="479C014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46EA11E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</w:t>
      </w:r>
      <w:proofErr w:type="spellEnd"/>
    </w:p>
    <w:p w14:paraId="1CBEAB1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json</w:t>
      </w:r>
      <w:proofErr w:type="spellEnd"/>
    </w:p>
    <w:p w14:paraId="59B6136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cv2</w:t>
      </w:r>
    </w:p>
    <w:p w14:paraId="3912466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np</w:t>
      </w:r>
    </w:p>
    <w:p w14:paraId="0D23D94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tqdm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tqdm</w:t>
      </w:r>
      <w:proofErr w:type="spellEnd"/>
    </w:p>
    <w:p w14:paraId="335335F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A48F40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torch</w:t>
      </w:r>
    </w:p>
    <w:p w14:paraId="7BC79BF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torch.nn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nn</w:t>
      </w:r>
      <w:proofErr w:type="spellEnd"/>
    </w:p>
    <w:p w14:paraId="33B66B1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torch.utils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.data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Dataset,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DataLoader</w:t>
      </w:r>
      <w:proofErr w:type="spellEnd"/>
    </w:p>
    <w:p w14:paraId="7837BCB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D4F33B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albumentations as A</w:t>
      </w:r>
    </w:p>
    <w:p w14:paraId="327EA8C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albumentations.pytorch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ToTensorV2</w:t>
      </w:r>
    </w:p>
    <w:p w14:paraId="401E8D5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F21771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pycocotools.coco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COCO</w:t>
      </w:r>
    </w:p>
    <w:p w14:paraId="71E3369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segmentation_models_pytorch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</w:t>
      </w:r>
      <w:proofErr w:type="spellEnd"/>
    </w:p>
    <w:p w14:paraId="34B28C1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matplotlib.pyplot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</w:t>
      </w:r>
      <w:proofErr w:type="spellEnd"/>
    </w:p>
    <w:p w14:paraId="40B4EF4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84B3A1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901A93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4FC5FA8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Пути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к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датасету</w:t>
      </w:r>
      <w:proofErr w:type="spellEnd"/>
    </w:p>
    <w:p w14:paraId="7929BD0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51458C29" w14:textId="4F326D8C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DATASET_ROOT = "/cont</w:t>
      </w:r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ent/drive/</w:t>
      </w:r>
      <w:proofErr w:type="spell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MyDrive</w:t>
      </w:r>
      <w:proofErr w:type="spellEnd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/Detection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/dataset"</w:t>
      </w:r>
    </w:p>
    <w:p w14:paraId="741ED9D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E97B18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TRAIN_DIR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DATASET_ROOT, "train")</w:t>
      </w:r>
    </w:p>
    <w:p w14:paraId="7C821FF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VAL_DIR  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DATASET_ROOT, "valid")</w:t>
      </w:r>
    </w:p>
    <w:p w14:paraId="27105E9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TEST_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DIR  =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DATASET_ROOT, "test")</w:t>
      </w:r>
    </w:p>
    <w:p w14:paraId="3A0941B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029C25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D10A54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2A12DF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Класс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датасета COCO</w:t>
      </w:r>
    </w:p>
    <w:p w14:paraId="2C6D5E2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AC10C8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class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COCOSegmentationDataset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Dataset):</w:t>
      </w:r>
    </w:p>
    <w:p w14:paraId="5B0975A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lastRenderedPageBreak/>
        <w:t xml:space="preserve">    def __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init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self, root, transform=None):</w:t>
      </w:r>
    </w:p>
    <w:p w14:paraId="14F3318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self.root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root</w:t>
      </w:r>
    </w:p>
    <w:p w14:paraId="50C0DCA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self.transform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transform</w:t>
      </w:r>
    </w:p>
    <w:p w14:paraId="11DE5BE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A79315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ann_path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root, "_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annotations.coco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.json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3667CBA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self.coco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COCO(</w:t>
      </w:r>
      <w:proofErr w:type="spellStart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ann_path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46FD6E3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_ids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list(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self.coco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imgs.keys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())</w:t>
      </w:r>
    </w:p>
    <w:p w14:paraId="037ACB1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8CDFC4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def __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len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__(self):</w:t>
      </w:r>
    </w:p>
    <w:p w14:paraId="3154489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len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_ids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0970F0E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CD62B3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def __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getitem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self,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idx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4F45261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img_id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self.image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_ids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[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idx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</w:t>
      </w:r>
    </w:p>
    <w:p w14:paraId="2AD307E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img_info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self.coco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.loadImgs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id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0]</w:t>
      </w:r>
    </w:p>
    <w:p w14:paraId="7CE3616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A1C1AC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img_path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self.root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img_info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["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file_name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"])</w:t>
      </w:r>
    </w:p>
    <w:p w14:paraId="633D5D2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image = cv2.imread(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img_path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442C695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if image is None:</w:t>
      </w:r>
    </w:p>
    <w:p w14:paraId="76D2920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raise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FileNotFoundError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f"Не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найдено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изображение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{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img_path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}")</w:t>
      </w:r>
    </w:p>
    <w:p w14:paraId="073861A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906C7C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image = cv2.cvtColor(image, cv2.COLOR_BGR2RGB)</w:t>
      </w:r>
    </w:p>
    <w:p w14:paraId="342B69D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0887F0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mask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np.zeros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img_info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["height"],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img_info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["width"]),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dtype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0F7DF72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ann_ids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self.coco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.getAnnIds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imgIds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img_id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6E8045B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self.coco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.loadAnns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ann_ids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49FECCE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F07156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for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</w:t>
      </w:r>
    </w:p>
    <w:p w14:paraId="5DCDE53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mask |=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self.coco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.annToMask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ann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3EDE668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510788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self.transform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</w:t>
      </w:r>
    </w:p>
    <w:p w14:paraId="13EC95F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augmented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self.transform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(image=image, mask=mask)</w:t>
      </w:r>
    </w:p>
    <w:p w14:paraId="7641936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image = augmented["image"]</w:t>
      </w:r>
    </w:p>
    <w:p w14:paraId="4CC171A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mask = augmented["mask"]</w:t>
      </w:r>
    </w:p>
    <w:p w14:paraId="3431B7D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267427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mask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mask.unsqueeze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(0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).float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7E6ED83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 image, mask</w:t>
      </w:r>
    </w:p>
    <w:p w14:paraId="7D6A1E0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B0F079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AA2772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05C3056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Аугментации</w:t>
      </w:r>
      <w:proofErr w:type="spellEnd"/>
    </w:p>
    <w:p w14:paraId="25B2937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4ECFF04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train_tfms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A.Compose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([</w:t>
      </w:r>
    </w:p>
    <w:p w14:paraId="1A42C36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A.Resize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(512, 512),</w:t>
      </w:r>
    </w:p>
    <w:p w14:paraId="0E4EB21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A.HorizontalFlip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(p=0.5),</w:t>
      </w:r>
    </w:p>
    <w:p w14:paraId="7C13D3C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A.RandomBrightnessContrast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(p=0.3),</w:t>
      </w:r>
    </w:p>
    <w:p w14:paraId="1FAF8F6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A.GaussianBlur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(p=0.2),</w:t>
      </w:r>
    </w:p>
    <w:p w14:paraId="2D1DE2E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A.Normalize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(),</w:t>
      </w:r>
    </w:p>
    <w:p w14:paraId="6E96620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ToTensorV2(),</w:t>
      </w:r>
    </w:p>
    <w:p w14:paraId="1A3B838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])</w:t>
      </w:r>
    </w:p>
    <w:p w14:paraId="7831BBE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702F31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val_tfms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A.Compose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([</w:t>
      </w:r>
    </w:p>
    <w:p w14:paraId="3734DFE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A.Resize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(512, 512),</w:t>
      </w:r>
    </w:p>
    <w:p w14:paraId="027F326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A.Normalize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(),</w:t>
      </w:r>
    </w:p>
    <w:p w14:paraId="64BD992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lastRenderedPageBreak/>
        <w:t xml:space="preserve">    ToTensorV2(),</w:t>
      </w:r>
    </w:p>
    <w:p w14:paraId="58A9FB3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])</w:t>
      </w:r>
    </w:p>
    <w:p w14:paraId="0C17296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F9B0AC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9F9A2B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68E48E0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DataLoader</w:t>
      </w:r>
      <w:proofErr w:type="spellEnd"/>
    </w:p>
    <w:p w14:paraId="2328FE2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6AA072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COCOSegmentationDataset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TRAIN_DIR,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train_tfms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73E2960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COCOSegmentationDataset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VAL_DIR,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val_tfms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56A353D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2D4B80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batch_size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=8, shuffle=True,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num_workers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=2)</w:t>
      </w:r>
    </w:p>
    <w:p w14:paraId="45A4924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batch_size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=8, shuffle=False,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num_workers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=2)</w:t>
      </w:r>
    </w:p>
    <w:p w14:paraId="558B737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1D8C03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352FC1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319DA65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Модель ResNet + U-Net</w:t>
      </w:r>
    </w:p>
    <w:p w14:paraId="08043DD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25C524D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model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smp.Unet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17232DB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encoder_name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="resnet34",</w:t>
      </w:r>
    </w:p>
    <w:p w14:paraId="3B9E792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encoder_weights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imagenet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499A068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in_channels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=3,</w:t>
      </w:r>
    </w:p>
    <w:p w14:paraId="34F89E6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classes=1,</w:t>
      </w:r>
    </w:p>
    <w:p w14:paraId="40E225A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3ECAFC5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C3E6CF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 = "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cuda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" if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torch.cuda.is_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available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 else "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</w:p>
    <w:p w14:paraId="51E63842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.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)</w:t>
      </w:r>
    </w:p>
    <w:p w14:paraId="08092C99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63009D48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299EB9BC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</w:t>
      </w:r>
    </w:p>
    <w:p w14:paraId="49482E53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Функция потерь и оптимизатор</w:t>
      </w:r>
    </w:p>
    <w:p w14:paraId="7125F58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5848170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bce_loss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nn.BCEWithLogitsLoss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60A928C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dice_loss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smp.losses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.DiceLoss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(mode="binary")</w:t>
      </w:r>
    </w:p>
    <w:p w14:paraId="548D8EE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5B08B3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pred, target):</w:t>
      </w:r>
    </w:p>
    <w:p w14:paraId="70D884A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bce_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pred, target) +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dice_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pred, target)</w:t>
      </w:r>
    </w:p>
    <w:p w14:paraId="3D66012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D4783E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optimizer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torch.optim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.Adam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model.parameters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(),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=1e-4)</w:t>
      </w:r>
    </w:p>
    <w:p w14:paraId="0B9BC7A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24714E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BF8D2F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03C1C4F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Обучение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</w:p>
    <w:p w14:paraId="3BAE07E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1E72106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EPOCHS = 15</w:t>
      </w:r>
    </w:p>
    <w:p w14:paraId="18EBC69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82F394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for epoch in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range(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EPOCHS):</w:t>
      </w:r>
    </w:p>
    <w:p w14:paraId="36B5DE4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model.train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7A1DBA3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0</w:t>
      </w:r>
    </w:p>
    <w:p w14:paraId="617E8B9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EBD894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for images, masks in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tqdm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desc=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f"Epoch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{epoch+1}/{EPOCHS}"):</w:t>
      </w:r>
    </w:p>
    <w:p w14:paraId="5849355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images = images.to(device)</w:t>
      </w:r>
    </w:p>
    <w:p w14:paraId="0B8F8FA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masks = masks.to(device)</w:t>
      </w:r>
    </w:p>
    <w:p w14:paraId="1D863BE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1B5D98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optimizer.zero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7866CF2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preds = model(images)</w:t>
      </w:r>
    </w:p>
    <w:p w14:paraId="1B2522F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loss =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preds, masks)</w:t>
      </w:r>
    </w:p>
    <w:p w14:paraId="7ABA5E6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loss.backward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5AC5647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optimizer.step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61AD415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EB175D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+=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loss.item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09025F8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B18384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/=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len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train_loader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2B34D5E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4FE3F3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model.eval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48CC852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0</w:t>
      </w:r>
    </w:p>
    <w:p w14:paraId="691C6D3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with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torch.no_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029717E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for images, masks in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</w:t>
      </w:r>
    </w:p>
    <w:p w14:paraId="797D880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images = images.to(device)</w:t>
      </w:r>
    </w:p>
    <w:p w14:paraId="5FD7954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masks = masks.to(device)</w:t>
      </w:r>
    </w:p>
    <w:p w14:paraId="6C87EDB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preds = model(images)</w:t>
      </w:r>
    </w:p>
    <w:p w14:paraId="35B73C2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+=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loss_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preds, masks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).item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518C7B4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561AF4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val_loss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/=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len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5F8E0CE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7912EF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print(</w:t>
      </w:r>
      <w:proofErr w:type="gramEnd"/>
    </w:p>
    <w:p w14:paraId="47C4878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f"Epoch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{epoch+1}: "</w:t>
      </w:r>
    </w:p>
    <w:p w14:paraId="599074A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f"Train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Loss = {train_loss:.4f}, "</w:t>
      </w:r>
    </w:p>
    <w:p w14:paraId="15D7008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f"Val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Loss = {val_loss:.4f}"</w:t>
      </w:r>
    </w:p>
    <w:p w14:paraId="743B41A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2052C05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1A9C29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89BE84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602B1DE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Сохранение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</w:p>
    <w:p w14:paraId="7126D12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9339644" w14:textId="57BCC2DA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MODEL_PATH = "/content/drive/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</w:t>
      </w:r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rive</w:t>
      </w:r>
      <w:proofErr w:type="spellEnd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/Detection/</w:t>
      </w:r>
      <w:proofErr w:type="spell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unet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.pth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</w:p>
    <w:p w14:paraId="4B18B6B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torch.save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model.state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dict(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), MODEL_PATH)</w:t>
      </w:r>
    </w:p>
    <w:p w14:paraId="0E25BE95" w14:textId="77777777" w:rsidR="00B47BB9" w:rsidRPr="002C539D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print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  <w:proofErr w:type="gramEnd"/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"Модель сохранена:", 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_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PATH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)</w:t>
      </w:r>
    </w:p>
    <w:p w14:paraId="590D0D87" w14:textId="77777777" w:rsidR="00B47BB9" w:rsidRPr="002C539D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64CCE51C" w14:textId="77777777" w:rsidR="00B47BB9" w:rsidRPr="002C539D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237E40A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3D84476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Тестирование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и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визуализация</w:t>
      </w:r>
      <w:proofErr w:type="spellEnd"/>
    </w:p>
    <w:p w14:paraId="16B4EFE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36631E9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test_ds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COCOSegmentationDataset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TEST_DIR,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val_tfms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13998C3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4A5733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test_loader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</w:p>
    <w:p w14:paraId="5A41351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test_ds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</w:t>
      </w:r>
    </w:p>
    <w:p w14:paraId="129F34E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batch_size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=1,</w:t>
      </w:r>
    </w:p>
    <w:p w14:paraId="00BCA76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shuffle=True</w:t>
      </w:r>
    </w:p>
    <w:p w14:paraId="606F0A6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1EF0335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FEF89C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denormalize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(img):</w:t>
      </w:r>
    </w:p>
    <w:p w14:paraId="2386192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mean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np.array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([0.485, 0.456, 0.406])</w:t>
      </w:r>
    </w:p>
    <w:p w14:paraId="6A7E952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std  =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np.array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([0.229, 0.224, 0.225])</w:t>
      </w:r>
    </w:p>
    <w:p w14:paraId="152CB94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img * std + mean</w:t>
      </w:r>
    </w:p>
    <w:p w14:paraId="6FCDD1C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np.clip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(img, 0, 1)</w:t>
      </w:r>
    </w:p>
    <w:p w14:paraId="45F4D2F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C4D753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297918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lastRenderedPageBreak/>
        <w:t xml:space="preserve">def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visualize_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image,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gt_mask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threshold=0.5):</w:t>
      </w:r>
    </w:p>
    <w:p w14:paraId="2BB5F4B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image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image.permute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(1, 2, 0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7E7A6ED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image =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denormalize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39FC18A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74BC9E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gt_mask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gt_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mask.squeeze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518DF5C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mask.squeeze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4E1A3F4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&gt; threshold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astype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5FFAC09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1BC32D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fig, ax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plt.subplots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(1, 3,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figsize</w:t>
      </w:r>
      <w:proofErr w:type="spellEnd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18, 6))</w:t>
      </w:r>
    </w:p>
    <w:p w14:paraId="1BF7E40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FF3028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ax[0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imshow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78B410A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ax[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set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title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Оригинальное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изображение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2EEF2E2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ax[0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].axis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("off")</w:t>
      </w:r>
    </w:p>
    <w:p w14:paraId="28C99E0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9BF430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ax[1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imshow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197C873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ax[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1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imshow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gt_mask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alpha=0.5,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cmap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="Reds")</w:t>
      </w:r>
    </w:p>
    <w:p w14:paraId="595C30F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ax[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1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set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title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Разметка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(GT)")</w:t>
      </w:r>
    </w:p>
    <w:p w14:paraId="40CFEB8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ax[1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].axis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("off")</w:t>
      </w:r>
    </w:p>
    <w:p w14:paraId="038B1B1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A9B300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ax[2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imshow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7E8E3AE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ax[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2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imshow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alpha=0.5,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cmap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="Reds")</w:t>
      </w:r>
    </w:p>
    <w:p w14:paraId="3175CEBD" w14:textId="77777777" w:rsidR="00B47BB9" w:rsidRPr="002C539D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ax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[</w:t>
      </w:r>
      <w:proofErr w:type="gramEnd"/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2</w:t>
      </w:r>
      <w:proofErr w:type="gramStart"/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].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set</w:t>
      </w:r>
      <w:proofErr w:type="gramEnd"/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title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  <w:proofErr w:type="gramEnd"/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"Предсказание модели")</w:t>
      </w:r>
    </w:p>
    <w:p w14:paraId="0F88EC0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ax[2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].axis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("off")</w:t>
      </w:r>
    </w:p>
    <w:p w14:paraId="12D360F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23BEC2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plt.show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5FE04B4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AB4768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832DD9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model.eval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126B186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with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torch.no_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31943CF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for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(image,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gt_mask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 in enumerate(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test_loader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1EF40B9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image = image.to(device)</w:t>
      </w:r>
    </w:p>
    <w:p w14:paraId="136CEE8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gt_mask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gt_mask.to(device)</w:t>
      </w:r>
    </w:p>
    <w:p w14:paraId="5508837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2A964A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pred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torch.sigmoid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(model(image))</w:t>
      </w:r>
    </w:p>
    <w:p w14:paraId="7787E38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33102C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visualize_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</w:p>
    <w:p w14:paraId="7A4501A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0],</w:t>
      </w:r>
    </w:p>
    <w:p w14:paraId="445E6B8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gt_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0],</w:t>
      </w:r>
    </w:p>
    <w:p w14:paraId="75508CB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0],</w:t>
      </w:r>
    </w:p>
    <w:p w14:paraId="2E33EEF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threshold=0.4</w:t>
      </w:r>
    </w:p>
    <w:p w14:paraId="1962B46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)</w:t>
      </w:r>
    </w:p>
    <w:p w14:paraId="7AB06C6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D3B64B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if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== 4:</w:t>
      </w:r>
    </w:p>
    <w:p w14:paraId="0E119E92" w14:textId="4A947EDA" w:rsidR="00F421DC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break</w:t>
      </w:r>
      <w:r w:rsidR="00F421DC"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br w:type="page"/>
      </w:r>
    </w:p>
    <w:p w14:paraId="68F271CB" w14:textId="3A7416B7" w:rsidR="005C6658" w:rsidRPr="009D3528" w:rsidRDefault="00B41FB4" w:rsidP="005C6658">
      <w:pPr>
        <w:keepNext/>
        <w:keepLines/>
        <w:suppressAutoHyphens/>
        <w:spacing w:after="240"/>
        <w:ind w:firstLine="0"/>
        <w:jc w:val="center"/>
        <w:outlineLvl w:val="0"/>
        <w:rPr>
          <w:sz w:val="24"/>
          <w:szCs w:val="24"/>
        </w:rPr>
      </w:pPr>
      <w:bookmarkStart w:id="51" w:name="_Toc217934312"/>
      <w:r>
        <w:rPr>
          <w:rFonts w:eastAsiaTheme="majorEastAsia"/>
          <w:caps/>
          <w:color w:val="000000" w:themeColor="text1"/>
          <w:sz w:val="24"/>
          <w:szCs w:val="24"/>
        </w:rPr>
        <w:lastRenderedPageBreak/>
        <w:t>Приложение</w:t>
      </w:r>
      <w:r w:rsidRPr="009D3528">
        <w:rPr>
          <w:rFonts w:eastAsiaTheme="majorEastAsia"/>
          <w:caps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aps/>
          <w:color w:val="000000" w:themeColor="text1"/>
          <w:sz w:val="24"/>
          <w:szCs w:val="24"/>
        </w:rPr>
        <w:t>Б</w:t>
      </w:r>
      <w:r w:rsidR="005C6658" w:rsidRPr="009D3528">
        <w:br/>
      </w:r>
      <w:r w:rsidR="00D452C5" w:rsidRPr="005C6658">
        <w:rPr>
          <w:sz w:val="24"/>
          <w:szCs w:val="24"/>
        </w:rPr>
        <w:t>Код</w:t>
      </w:r>
      <w:r w:rsidR="00D452C5" w:rsidRPr="009D3528">
        <w:rPr>
          <w:sz w:val="24"/>
          <w:szCs w:val="24"/>
        </w:rPr>
        <w:t xml:space="preserve"> </w:t>
      </w:r>
      <w:r w:rsidR="00D452C5" w:rsidRPr="005C6658">
        <w:rPr>
          <w:sz w:val="24"/>
          <w:szCs w:val="24"/>
        </w:rPr>
        <w:t>обучения</w:t>
      </w:r>
      <w:r w:rsidR="00D452C5" w:rsidRPr="009D3528">
        <w:rPr>
          <w:sz w:val="24"/>
          <w:szCs w:val="24"/>
        </w:rPr>
        <w:t xml:space="preserve"> </w:t>
      </w:r>
      <w:r w:rsidR="00D452C5" w:rsidRPr="005C6658">
        <w:rPr>
          <w:sz w:val="24"/>
          <w:szCs w:val="24"/>
        </w:rPr>
        <w:t>модели</w:t>
      </w:r>
      <w:r w:rsidR="00D452C5" w:rsidRPr="009D3528">
        <w:rPr>
          <w:sz w:val="24"/>
          <w:szCs w:val="24"/>
        </w:rPr>
        <w:t xml:space="preserve"> </w:t>
      </w:r>
      <w:r w:rsidR="00D452C5">
        <w:rPr>
          <w:sz w:val="24"/>
          <w:szCs w:val="24"/>
          <w:lang w:val="en-US"/>
        </w:rPr>
        <w:t>YOLOv</w:t>
      </w:r>
      <w:r w:rsidR="00D452C5" w:rsidRPr="009D3528">
        <w:rPr>
          <w:sz w:val="24"/>
          <w:szCs w:val="24"/>
        </w:rPr>
        <w:t>11</w:t>
      </w:r>
      <w:bookmarkEnd w:id="51"/>
    </w:p>
    <w:p w14:paraId="711F6531" w14:textId="47F0DB66" w:rsidR="00B26045" w:rsidRPr="00B47BB9" w:rsidRDefault="00624427" w:rsidP="00B47BB9">
      <w:pPr>
        <w:tabs>
          <w:tab w:val="clear" w:pos="2029"/>
        </w:tabs>
        <w:kinsoku/>
        <w:overflowPunct/>
        <w:spacing w:before="120"/>
        <w:ind w:firstLine="0"/>
        <w:contextualSpacing/>
        <w:rPr>
          <w:rFonts w:eastAsia="Calibri" w:cs="Arial"/>
          <w:sz w:val="24"/>
          <w:szCs w:val="24"/>
          <w:lang w:eastAsia="en-US"/>
        </w:rPr>
      </w:pPr>
      <w:r w:rsidRPr="005670FE">
        <w:rPr>
          <w:rFonts w:eastAsia="Calibri" w:cs="Arial"/>
          <w:sz w:val="24"/>
          <w:szCs w:val="24"/>
          <w:lang w:eastAsia="en-US"/>
        </w:rPr>
        <w:t>Листинг</w:t>
      </w:r>
      <w:r w:rsidRPr="00624427">
        <w:rPr>
          <w:rFonts w:eastAsia="Calibri" w:cs="Arial"/>
          <w:sz w:val="24"/>
          <w:szCs w:val="24"/>
          <w:lang w:eastAsia="en-US"/>
        </w:rPr>
        <w:t xml:space="preserve"> </w:t>
      </w:r>
      <w:r>
        <w:rPr>
          <w:rFonts w:eastAsia="Calibri" w:cs="Arial"/>
          <w:sz w:val="24"/>
          <w:szCs w:val="24"/>
          <w:lang w:eastAsia="en-US"/>
        </w:rPr>
        <w:t>Б</w:t>
      </w:r>
      <w:r w:rsidRPr="00624427">
        <w:rPr>
          <w:rFonts w:eastAsia="Calibri" w:cs="Arial"/>
          <w:sz w:val="24"/>
          <w:szCs w:val="24"/>
          <w:lang w:eastAsia="en-US"/>
        </w:rPr>
        <w:t>.1 –</w:t>
      </w:r>
      <w:r>
        <w:rPr>
          <w:sz w:val="24"/>
          <w:szCs w:val="24"/>
        </w:rPr>
        <w:t xml:space="preserve"> </w:t>
      </w:r>
      <w:r w:rsidR="00D452C5" w:rsidRPr="005C6658">
        <w:rPr>
          <w:sz w:val="24"/>
          <w:szCs w:val="24"/>
        </w:rPr>
        <w:t xml:space="preserve">Код обучения модели </w:t>
      </w:r>
      <w:r w:rsidR="00D452C5">
        <w:rPr>
          <w:sz w:val="24"/>
          <w:szCs w:val="24"/>
          <w:lang w:val="en-US"/>
        </w:rPr>
        <w:t>YOLOv</w:t>
      </w:r>
      <w:r w:rsidR="00D452C5" w:rsidRPr="00A61A8E">
        <w:rPr>
          <w:sz w:val="24"/>
          <w:szCs w:val="24"/>
        </w:rPr>
        <w:t>11</w:t>
      </w:r>
    </w:p>
    <w:p w14:paraId="4225FEC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46ACC7D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Подключение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Google Drive</w:t>
      </w:r>
    </w:p>
    <w:p w14:paraId="6D7AE32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1E6A73B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google.colab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drive</w:t>
      </w:r>
    </w:p>
    <w:p w14:paraId="74E708A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drive.mount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('/content/drive')</w:t>
      </w:r>
    </w:p>
    <w:p w14:paraId="5E42E2B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6FFE18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17C5647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A06D84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Установка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библиотеки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</w:p>
    <w:p w14:paraId="73A3161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52947B4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!pip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install -U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</w:p>
    <w:p w14:paraId="254B234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E95EAC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85CE22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4E5C064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Импорт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библиотек</w:t>
      </w:r>
      <w:proofErr w:type="spellEnd"/>
    </w:p>
    <w:p w14:paraId="3B696FB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56EE9EF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YOLO</w:t>
      </w:r>
    </w:p>
    <w:p w14:paraId="1B56008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</w:t>
      </w:r>
      <w:proofErr w:type="spellEnd"/>
    </w:p>
    <w:p w14:paraId="4D5F838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cv2</w:t>
      </w:r>
    </w:p>
    <w:p w14:paraId="644694C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matplotlib.pyplot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</w:t>
      </w:r>
      <w:proofErr w:type="spellEnd"/>
    </w:p>
    <w:p w14:paraId="02C5BCD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6E9EF7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795DD38" w14:textId="77777777" w:rsidR="00B47BB9" w:rsidRPr="007A4F6E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</w:t>
      </w:r>
    </w:p>
    <w:p w14:paraId="1B545E20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# Обучение модели 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YOLOv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11</w:t>
      </w:r>
    </w:p>
    <w:p w14:paraId="0EABAE9F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</w:t>
      </w:r>
    </w:p>
    <w:p w14:paraId="6B56B7B1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78D1E866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# Загрузка базовой модели 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YOLOv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11 для сегментации</w:t>
      </w:r>
    </w:p>
    <w:p w14:paraId="27CD8ED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 = YOLO("yolo11l-seg.pt")</w:t>
      </w:r>
    </w:p>
    <w:p w14:paraId="13EE66D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BECF71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Запуск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обучения</w:t>
      </w:r>
      <w:proofErr w:type="spellEnd"/>
    </w:p>
    <w:p w14:paraId="0CCF054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model.train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7D0AD7F9" w14:textId="44B46C14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data="/cont</w:t>
      </w:r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ent/drive/</w:t>
      </w:r>
      <w:proofErr w:type="spell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MyDrive</w:t>
      </w:r>
      <w:proofErr w:type="spellEnd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/Detection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dataset_yolo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data.yaml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240C6179" w14:textId="66A391A1" w:rsidR="00B47BB9" w:rsidRPr="00B47BB9" w:rsidRDefault="00C47DB0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epochs=</w:t>
      </w:r>
      <w:r w:rsidR="00B47BB9"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5</w:t>
      </w:r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r w:rsidR="00B47BB9"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</w:t>
      </w:r>
    </w:p>
    <w:p w14:paraId="0A0415B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imgsz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=640,</w:t>
      </w:r>
    </w:p>
    <w:p w14:paraId="59C2784E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batch=8,</w:t>
      </w:r>
    </w:p>
    <w:p w14:paraId="148E2C38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device=0,</w:t>
      </w:r>
    </w:p>
    <w:p w14:paraId="2D4318B1" w14:textId="1AC3D26F" w:rsidR="00B47BB9" w:rsidRPr="00B47BB9" w:rsidRDefault="00C47DB0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name="yolov11</w:t>
      </w:r>
      <w:r w:rsidR="00B47BB9"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0217088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project="runs/segment",</w:t>
      </w:r>
    </w:p>
    <w:p w14:paraId="48B009A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246F0BE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327C12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728FBA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3A4A5E3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Загрузка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лучшей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</w:p>
    <w:p w14:paraId="520DB1E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26E0AA2" w14:textId="5C5E4DEA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MODEL_PATH = "runs/segment/yolov11/weights/best.pt"</w:t>
      </w:r>
    </w:p>
    <w:p w14:paraId="029AD96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 = YOLO(MODEL_PATH)</w:t>
      </w:r>
    </w:p>
    <w:p w14:paraId="0992CAF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F802B7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print(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"Модель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загружена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:", MODEL_PATH)</w:t>
      </w:r>
    </w:p>
    <w:p w14:paraId="5310294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E0C1DB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1DC2981" w14:textId="77777777" w:rsidR="00B47BB9" w:rsidRPr="007A4F6E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7A4F6E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</w:t>
      </w:r>
    </w:p>
    <w:p w14:paraId="16310CA9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# Сохранение весов в 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Google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Drive</w:t>
      </w:r>
    </w:p>
    <w:p w14:paraId="72BF7E37" w14:textId="77777777" w:rsidR="00B47BB9" w:rsidRPr="009D3528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</w:t>
      </w:r>
    </w:p>
    <w:p w14:paraId="375A077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!cp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runs/segment/yolov11_corrosion5/weights/best.pt \</w:t>
      </w:r>
    </w:p>
    <w:p w14:paraId="13DDCB2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/content/drive/MyDrive/Detection_Ship/yolov11_corrosion_best.pt</w:t>
      </w:r>
    </w:p>
    <w:p w14:paraId="3EC69BD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4553B5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4D1F68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5EAAFC4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Инференс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на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тестовых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изображениях</w:t>
      </w:r>
      <w:proofErr w:type="spellEnd"/>
    </w:p>
    <w:p w14:paraId="4765EA8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2BE37F2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TEST_IMAGES = "/content/drive/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MyDrive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Detection_Ship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dataset_yolo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/test/images"</w:t>
      </w:r>
    </w:p>
    <w:p w14:paraId="5192F9C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E84262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results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model.predict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7EB7584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source=TEST_IMAGES,</w:t>
      </w:r>
    </w:p>
    <w:p w14:paraId="5AC1FCD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imgsz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=640,</w:t>
      </w:r>
    </w:p>
    <w:p w14:paraId="5F0DEA12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conf=0.25,</w:t>
      </w:r>
    </w:p>
    <w:p w14:paraId="33D99B3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device=0,</w:t>
      </w:r>
    </w:p>
    <w:p w14:paraId="3E237ACC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save=True,</w:t>
      </w:r>
    </w:p>
    <w:p w14:paraId="722AAF5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save_txt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=False,</w:t>
      </w:r>
    </w:p>
    <w:p w14:paraId="6A955E2A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save_conf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=False,</w:t>
      </w:r>
    </w:p>
    <w:p w14:paraId="7F4A6F0F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project="runs/segment",</w:t>
      </w:r>
    </w:p>
    <w:p w14:paraId="659391A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name="yolov11_test_inference"</w:t>
      </w:r>
    </w:p>
    <w:p w14:paraId="6948842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1E035C29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1F35203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E9DEAA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3B3FA691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Визуализация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результатов</w:t>
      </w:r>
      <w:proofErr w:type="spellEnd"/>
    </w:p>
    <w:p w14:paraId="13E5E55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</w:t>
      </w:r>
    </w:p>
    <w:p w14:paraId="759CEEB5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RESULT_DIR = "runs/segment/yolov11_test_inference"</w:t>
      </w:r>
    </w:p>
    <w:p w14:paraId="207E925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os.listdir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(RESULT_DIR)</w:t>
      </w:r>
    </w:p>
    <w:p w14:paraId="32C1AFF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B88305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for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img_name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[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:5]:  #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вывод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5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изображений</w:t>
      </w:r>
      <w:proofErr w:type="spellEnd"/>
    </w:p>
    <w:p w14:paraId="42B3F18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img_path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os.path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join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RESULT_DIR, 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img_name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0C463D36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cv2.imread(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img_path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7DA700AD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cv2.cvtColor(img, cv2.COLOR_BGR2RGB)</w:t>
      </w:r>
    </w:p>
    <w:p w14:paraId="0AD1F8AB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43D698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plt.figure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figsize</w:t>
      </w:r>
      <w:proofErr w:type="spellEnd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=(</w:t>
      </w:r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6, 6))</w:t>
      </w:r>
    </w:p>
    <w:p w14:paraId="330521E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plt.imshow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(img)</w:t>
      </w:r>
    </w:p>
    <w:p w14:paraId="66F16810" w14:textId="77777777" w:rsidR="00B47BB9" w:rsidRPr="00B47BB9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plt.title</w:t>
      </w:r>
      <w:proofErr w:type="spellEnd"/>
      <w:proofErr w:type="gram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(f"YOLOv11 Segmentation: {</w:t>
      </w:r>
      <w:proofErr w:type="spell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img_name</w:t>
      </w:r>
      <w:proofErr w:type="spellEnd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}")</w:t>
      </w:r>
    </w:p>
    <w:p w14:paraId="563217E9" w14:textId="77777777" w:rsidR="00B47BB9" w:rsidRPr="002C539D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axis</w:t>
      </w:r>
      <w:proofErr w:type="spellEnd"/>
      <w:proofErr w:type="gramEnd"/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off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61FFBE88" w14:textId="650B9C44" w:rsidR="005C6658" w:rsidRPr="002C539D" w:rsidRDefault="00B47BB9" w:rsidP="00B47B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</w:t>
      </w:r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</w:t>
      </w:r>
      <w:r w:rsidRPr="00B47BB9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show</w:t>
      </w:r>
      <w:proofErr w:type="spellEnd"/>
      <w:proofErr w:type="gramEnd"/>
      <w:r w:rsidRPr="002C539D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() </w:t>
      </w:r>
      <w:r w:rsidR="005C6658" w:rsidRPr="002C539D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br w:type="page"/>
      </w:r>
    </w:p>
    <w:p w14:paraId="7807E4EE" w14:textId="3EFD9EE2" w:rsidR="00A84DAD" w:rsidRDefault="00B41FB4" w:rsidP="00A84DAD">
      <w:pPr>
        <w:keepNext/>
        <w:keepLines/>
        <w:suppressAutoHyphens/>
        <w:spacing w:after="240"/>
        <w:ind w:firstLine="0"/>
        <w:jc w:val="center"/>
        <w:outlineLvl w:val="0"/>
        <w:rPr>
          <w:sz w:val="24"/>
          <w:szCs w:val="24"/>
        </w:rPr>
      </w:pPr>
      <w:bookmarkStart w:id="52" w:name="_Toc217934313"/>
      <w:r>
        <w:rPr>
          <w:rFonts w:eastAsiaTheme="majorEastAsia"/>
          <w:caps/>
          <w:color w:val="000000" w:themeColor="text1"/>
          <w:sz w:val="24"/>
          <w:szCs w:val="24"/>
        </w:rPr>
        <w:lastRenderedPageBreak/>
        <w:t>Приложение В</w:t>
      </w:r>
      <w:r w:rsidR="00A84DAD" w:rsidRPr="005C6658">
        <w:br/>
      </w:r>
      <w:r w:rsidR="00A84DAD" w:rsidRPr="005C6658">
        <w:rPr>
          <w:sz w:val="24"/>
          <w:szCs w:val="24"/>
        </w:rPr>
        <w:t xml:space="preserve">Код </w:t>
      </w:r>
      <w:r w:rsidR="00D452C5">
        <w:rPr>
          <w:sz w:val="24"/>
          <w:szCs w:val="24"/>
        </w:rPr>
        <w:t>сравнения сегментаций</w:t>
      </w:r>
      <w:bookmarkEnd w:id="52"/>
    </w:p>
    <w:p w14:paraId="2F42B2A1" w14:textId="0A139F64" w:rsidR="00624427" w:rsidRPr="00624427" w:rsidRDefault="00624427" w:rsidP="00624427">
      <w:pPr>
        <w:tabs>
          <w:tab w:val="clear" w:pos="2029"/>
        </w:tabs>
        <w:kinsoku/>
        <w:overflowPunct/>
        <w:spacing w:before="120"/>
        <w:ind w:firstLine="0"/>
        <w:contextualSpacing/>
        <w:rPr>
          <w:rFonts w:eastAsia="Calibri" w:cs="Arial"/>
          <w:sz w:val="24"/>
          <w:szCs w:val="24"/>
          <w:lang w:eastAsia="en-US"/>
        </w:rPr>
      </w:pPr>
      <w:r w:rsidRPr="005670FE">
        <w:rPr>
          <w:rFonts w:eastAsia="Calibri" w:cs="Arial"/>
          <w:sz w:val="24"/>
          <w:szCs w:val="24"/>
          <w:lang w:eastAsia="en-US"/>
        </w:rPr>
        <w:t>Листинг</w:t>
      </w:r>
      <w:r w:rsidRPr="00624427">
        <w:rPr>
          <w:rFonts w:eastAsia="Calibri" w:cs="Arial"/>
          <w:sz w:val="24"/>
          <w:szCs w:val="24"/>
          <w:lang w:eastAsia="en-US"/>
        </w:rPr>
        <w:t xml:space="preserve"> </w:t>
      </w:r>
      <w:r>
        <w:rPr>
          <w:rFonts w:eastAsia="Calibri" w:cs="Arial"/>
          <w:sz w:val="24"/>
          <w:szCs w:val="24"/>
          <w:lang w:val="en-US" w:eastAsia="en-US"/>
        </w:rPr>
        <w:t>B</w:t>
      </w:r>
      <w:r w:rsidRPr="00624427">
        <w:rPr>
          <w:rFonts w:eastAsia="Calibri" w:cs="Arial"/>
          <w:sz w:val="24"/>
          <w:szCs w:val="24"/>
          <w:lang w:eastAsia="en-US"/>
        </w:rPr>
        <w:t>.1 –</w:t>
      </w:r>
      <w:r w:rsidRPr="00624427">
        <w:rPr>
          <w:rFonts w:eastAsia="Arial"/>
          <w:sz w:val="24"/>
          <w:szCs w:val="24"/>
        </w:rPr>
        <w:t xml:space="preserve"> </w:t>
      </w:r>
      <w:r w:rsidR="00D452C5" w:rsidRPr="005C6658">
        <w:rPr>
          <w:sz w:val="24"/>
          <w:szCs w:val="24"/>
        </w:rPr>
        <w:t xml:space="preserve">Код </w:t>
      </w:r>
      <w:r w:rsidR="00D452C5">
        <w:rPr>
          <w:sz w:val="24"/>
          <w:szCs w:val="24"/>
        </w:rPr>
        <w:t>сравнения сегментаций</w:t>
      </w:r>
    </w:p>
    <w:p w14:paraId="2FB0D534" w14:textId="77777777" w:rsidR="00D452C5" w:rsidRPr="00DB08C4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Подключение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Google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Drive</w:t>
      </w:r>
    </w:p>
    <w:p w14:paraId="2DEFEF1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google.colab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drive</w:t>
      </w:r>
    </w:p>
    <w:p w14:paraId="68B48FA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drive.mount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('/content/drive')</w:t>
      </w:r>
    </w:p>
    <w:p w14:paraId="71F830B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971D30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Установка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и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импорт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библиотек</w:t>
      </w:r>
      <w:proofErr w:type="spellEnd"/>
    </w:p>
    <w:p w14:paraId="7EB9281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!pip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install -U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</w:p>
    <w:p w14:paraId="2043692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!pip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install -q segmentation-models-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pytorch</w:t>
      </w:r>
      <w:proofErr w:type="spellEnd"/>
    </w:p>
    <w:p w14:paraId="5524ACC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B05BC1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torch</w:t>
      </w:r>
    </w:p>
    <w:p w14:paraId="260E929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cv2</w:t>
      </w:r>
    </w:p>
    <w:p w14:paraId="181B17B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np</w:t>
      </w:r>
    </w:p>
    <w:p w14:paraId="6269349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matplotlib.pyplot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</w:t>
      </w:r>
      <w:proofErr w:type="spellEnd"/>
    </w:p>
    <w:p w14:paraId="7913B41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segmentation_models_pytorch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</w:t>
      </w:r>
      <w:proofErr w:type="spellEnd"/>
    </w:p>
    <w:p w14:paraId="03F190E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YOLO</w:t>
      </w:r>
    </w:p>
    <w:p w14:paraId="6550DC2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A1A0BF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44A207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=====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загрузка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тестового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изображения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=====</w:t>
      </w:r>
    </w:p>
    <w:p w14:paraId="2ACBE98B" w14:textId="0CDE7AAD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IMAGE_PATH = "/content/d</w:t>
      </w:r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rive/</w:t>
      </w:r>
      <w:proofErr w:type="spell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MyDrive</w:t>
      </w:r>
      <w:proofErr w:type="spellEnd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/Detection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/dataset/test/" \</w:t>
      </w:r>
    </w:p>
    <w:p w14:paraId="6BCB4672" w14:textId="09500C10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 "9ac09dd2f01c2f6b6aac4654d006e4f7.jpg"</w:t>
      </w:r>
    </w:p>
    <w:p w14:paraId="705A722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8DA545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img_bgr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cv2.imread(IMAGE_PATH)</w:t>
      </w:r>
    </w:p>
    <w:p w14:paraId="4AE2E93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img_rgb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cv2.cvtColor(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img_bgr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cv2.COLOR_BGR2RGB)</w:t>
      </w:r>
    </w:p>
    <w:p w14:paraId="7E19F21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H, W, _ 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rgb.shape</w:t>
      </w:r>
      <w:proofErr w:type="spellEnd"/>
      <w:proofErr w:type="gramEnd"/>
    </w:p>
    <w:p w14:paraId="44695A0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8AEF01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A3D9BB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=====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загрузка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ResNet + U-Net =====</w:t>
      </w:r>
    </w:p>
    <w:p w14:paraId="788C856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smp.Unet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41E61E1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encoder_name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="resnet34",</w:t>
      </w:r>
    </w:p>
    <w:p w14:paraId="341D9E1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encoder_weights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=None,</w:t>
      </w:r>
    </w:p>
    <w:p w14:paraId="6F46BF9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in_channels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=3,</w:t>
      </w:r>
    </w:p>
    <w:p w14:paraId="083182B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classes=1,</w:t>
      </w:r>
    </w:p>
    <w:p w14:paraId="6E6F6AA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435ABAB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ABAE87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state_dict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torch.load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3F74BDC0" w14:textId="6A8BF0E4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"/</w:t>
      </w:r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content/drive/</w:t>
      </w:r>
      <w:proofErr w:type="spell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MyDrive</w:t>
      </w:r>
      <w:proofErr w:type="spellEnd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/Detection/</w:t>
      </w:r>
      <w:proofErr w:type="spell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unet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.pth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7CA0422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map_location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</w:p>
    <w:p w14:paraId="2B1665A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154673D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AD6AD1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model.load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_state_dict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state_dict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28BBF93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model.eval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4E5592D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3EF41B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CB8A36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=====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инференс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ResNet + U-Net =====</w:t>
      </w:r>
    </w:p>
    <w:p w14:paraId="6261A0C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img_resized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cv2.resize(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img_rgb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(256, 256))</w:t>
      </w:r>
    </w:p>
    <w:p w14:paraId="5661BD8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img_tensor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torch.from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_numpy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img_resized</w:t>
      </w:r>
      <w:proofErr w:type="spellEnd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).permute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(2, 0, 1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).float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 / 255.0</w:t>
      </w:r>
    </w:p>
    <w:p w14:paraId="7EB07F3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img_tensor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tensor.unsqueeze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(0)</w:t>
      </w:r>
    </w:p>
    <w:p w14:paraId="540E44E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275B0E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with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torch.no_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380F573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lastRenderedPageBreak/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img_tensor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3F92C58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torch.sigmoid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0, 0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7CAFD9D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14560E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pred_mask_bin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&gt; 0.15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astype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5DA4511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pred_mask_resnet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cv2.resize(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pred_mask_bin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(W, H))</w:t>
      </w:r>
    </w:p>
    <w:p w14:paraId="03C8D0C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9FD4DC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59DF16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=====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загрузка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YOLOv11 =====</w:t>
      </w:r>
    </w:p>
    <w:p w14:paraId="6743175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yolo_model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YOLO(</w:t>
      </w:r>
      <w:proofErr w:type="gramEnd"/>
    </w:p>
    <w:p w14:paraId="13E46344" w14:textId="112053A5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"/</w:t>
      </w:r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content/drive/</w:t>
      </w:r>
      <w:proofErr w:type="spell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MyDrive</w:t>
      </w:r>
      <w:proofErr w:type="spellEnd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/Detection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/yolov11.pt"</w:t>
      </w:r>
    </w:p>
    <w:p w14:paraId="3BC0F3A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74513B1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B54DC3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results 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model.predict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3191E5C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source=IMAGE_PATH,</w:t>
      </w:r>
    </w:p>
    <w:p w14:paraId="4529DAF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imgsz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=640,</w:t>
      </w:r>
    </w:p>
    <w:p w14:paraId="71C2FCD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conf=0.25,</w:t>
      </w:r>
    </w:p>
    <w:p w14:paraId="606BAC2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device="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1DB78C5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verbose=False</w:t>
      </w:r>
    </w:p>
    <w:p w14:paraId="258EAB7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6D55866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5119C1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mask_yolo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np.zeros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((H, W),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dtype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0F9D2E3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C01C48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if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results[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].masks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is not None:</w:t>
      </w:r>
    </w:p>
    <w:p w14:paraId="0ADC2CE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for m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results[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masks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.data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</w:t>
      </w:r>
    </w:p>
    <w:p w14:paraId="3BB381E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m 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m.cpu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708BF2B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m = cv2.resize(m, (W, H))</w:t>
      </w:r>
    </w:p>
    <w:p w14:paraId="43EAD78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mask_yolo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np.maximum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mask_yolo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(m &gt; 0.5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astype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8))</w:t>
      </w:r>
    </w:p>
    <w:p w14:paraId="235B44D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F6D9E8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B68D0B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=====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функция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наложения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маски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=====</w:t>
      </w:r>
    </w:p>
    <w:p w14:paraId="6F1B73D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image, mask, color):</w:t>
      </w:r>
    </w:p>
    <w:p w14:paraId="0B38C36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image.copy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1BACD8E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 == 1] = (</w:t>
      </w:r>
    </w:p>
    <w:p w14:paraId="510AD0C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0.6 *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mask == 1] + 0.4 *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np.array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(color)</w:t>
      </w:r>
    </w:p>
    <w:p w14:paraId="26F7D2C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0C5E2BD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img.astype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13C54B4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2E67B2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F103BA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=====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визуализация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результатов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=====</w:t>
      </w:r>
    </w:p>
    <w:p w14:paraId="1CCD220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resnet_vis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overlay(</w:t>
      </w:r>
      <w:proofErr w:type="spellStart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img_rgb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pred_mask_resnet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[255, 0, 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])  #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красный</w:t>
      </w:r>
      <w:proofErr w:type="spellEnd"/>
    </w:p>
    <w:p w14:paraId="049F2E6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yolo_vis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=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overlay(</w:t>
      </w:r>
      <w:proofErr w:type="spellStart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img_rgb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mask_yolo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 [0, 255, 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])   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зелёный</w:t>
      </w:r>
      <w:proofErr w:type="spellEnd"/>
    </w:p>
    <w:p w14:paraId="69C3E04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A812E1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plt.figure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figsize</w:t>
      </w:r>
      <w:proofErr w:type="spellEnd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18, 6))</w:t>
      </w:r>
    </w:p>
    <w:p w14:paraId="68D0DCD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FB5642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plt.subplot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(1, 3, 1)</w:t>
      </w:r>
    </w:p>
    <w:p w14:paraId="5CCFCE2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plt.imshow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img_rgb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2B25CCB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plt.title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Исходное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изображение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642C95E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plt.axis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("off")</w:t>
      </w:r>
    </w:p>
    <w:p w14:paraId="1D7F829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FC1426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plt.subplot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(1, 3, 2)</w:t>
      </w:r>
    </w:p>
    <w:p w14:paraId="741E478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plt.imshow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resnet_vis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48AC0B5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plt.title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("ResNet + U-Net")</w:t>
      </w:r>
    </w:p>
    <w:p w14:paraId="0B3D0DD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plt.axis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("off")</w:t>
      </w:r>
    </w:p>
    <w:p w14:paraId="40497C4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E32657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plt.subplot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(1, 3, 3)</w:t>
      </w:r>
    </w:p>
    <w:p w14:paraId="4E6BA21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plt.imshow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yolo_vis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1235D24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plt.title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("YOLOv11-seg")</w:t>
      </w:r>
    </w:p>
    <w:p w14:paraId="35D0AEA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plt.axis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("off")</w:t>
      </w:r>
    </w:p>
    <w:p w14:paraId="21CA2E9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3BDCA42A" w14:textId="57795E3E" w:rsidR="00A84DAD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plt.show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() </w:t>
      </w:r>
      <w:r w:rsidR="00A84DAD"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br w:type="page"/>
      </w:r>
    </w:p>
    <w:p w14:paraId="1A92B068" w14:textId="68F5C753" w:rsidR="00A84DAD" w:rsidRPr="009D3528" w:rsidRDefault="00A84DAD" w:rsidP="00A84DAD">
      <w:pPr>
        <w:keepNext/>
        <w:keepLines/>
        <w:suppressAutoHyphens/>
        <w:spacing w:after="240"/>
        <w:ind w:firstLine="0"/>
        <w:jc w:val="center"/>
        <w:outlineLvl w:val="0"/>
        <w:rPr>
          <w:sz w:val="24"/>
          <w:szCs w:val="24"/>
        </w:rPr>
      </w:pPr>
      <w:bookmarkStart w:id="53" w:name="_Toc217934314"/>
      <w:r w:rsidRPr="005C6658">
        <w:rPr>
          <w:rFonts w:eastAsiaTheme="majorEastAsia"/>
          <w:caps/>
          <w:color w:val="000000" w:themeColor="text1"/>
          <w:sz w:val="24"/>
          <w:szCs w:val="24"/>
        </w:rPr>
        <w:lastRenderedPageBreak/>
        <w:t>Приложение</w:t>
      </w:r>
      <w:r w:rsidRPr="009D3528">
        <w:rPr>
          <w:rFonts w:eastAsiaTheme="majorEastAsia"/>
          <w:caps/>
          <w:color w:val="000000" w:themeColor="text1"/>
          <w:sz w:val="24"/>
          <w:szCs w:val="24"/>
        </w:rPr>
        <w:t xml:space="preserve"> </w:t>
      </w:r>
      <w:r>
        <w:rPr>
          <w:rFonts w:eastAsiaTheme="majorEastAsia"/>
          <w:caps/>
          <w:color w:val="000000" w:themeColor="text1"/>
          <w:sz w:val="24"/>
          <w:szCs w:val="24"/>
        </w:rPr>
        <w:t>Г</w:t>
      </w:r>
      <w:r w:rsidRPr="009D3528">
        <w:br/>
      </w:r>
      <w:r w:rsidRPr="005C6658">
        <w:rPr>
          <w:sz w:val="24"/>
          <w:szCs w:val="24"/>
        </w:rPr>
        <w:t>Код</w:t>
      </w:r>
      <w:r w:rsidRPr="009D3528">
        <w:rPr>
          <w:sz w:val="24"/>
          <w:szCs w:val="24"/>
        </w:rPr>
        <w:t xml:space="preserve"> </w:t>
      </w:r>
      <w:r>
        <w:rPr>
          <w:sz w:val="24"/>
          <w:szCs w:val="24"/>
        </w:rPr>
        <w:t>веб</w:t>
      </w:r>
      <w:r w:rsidRPr="009D3528">
        <w:rPr>
          <w:sz w:val="24"/>
          <w:szCs w:val="24"/>
        </w:rPr>
        <w:t>-</w:t>
      </w:r>
      <w:r w:rsidR="00D452C5">
        <w:rPr>
          <w:sz w:val="24"/>
          <w:szCs w:val="24"/>
        </w:rPr>
        <w:t>приложения</w:t>
      </w:r>
      <w:r w:rsidRPr="009D352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Gradio</w:t>
      </w:r>
      <w:bookmarkEnd w:id="53"/>
      <w:proofErr w:type="spellEnd"/>
    </w:p>
    <w:p w14:paraId="549F27C6" w14:textId="69495562" w:rsidR="00624427" w:rsidRPr="00624427" w:rsidRDefault="00624427" w:rsidP="00624427">
      <w:pPr>
        <w:tabs>
          <w:tab w:val="clear" w:pos="2029"/>
        </w:tabs>
        <w:kinsoku/>
        <w:overflowPunct/>
        <w:spacing w:before="120"/>
        <w:ind w:firstLine="0"/>
        <w:contextualSpacing/>
        <w:rPr>
          <w:rFonts w:eastAsia="Calibri" w:cs="Arial"/>
          <w:sz w:val="24"/>
          <w:szCs w:val="24"/>
          <w:lang w:eastAsia="en-US"/>
        </w:rPr>
      </w:pPr>
      <w:r w:rsidRPr="005670FE">
        <w:rPr>
          <w:rFonts w:eastAsia="Calibri" w:cs="Arial"/>
          <w:sz w:val="24"/>
          <w:szCs w:val="24"/>
          <w:lang w:eastAsia="en-US"/>
        </w:rPr>
        <w:t>Листинг</w:t>
      </w:r>
      <w:r w:rsidRPr="00624427">
        <w:rPr>
          <w:rFonts w:eastAsia="Calibri" w:cs="Arial"/>
          <w:sz w:val="24"/>
          <w:szCs w:val="24"/>
          <w:lang w:eastAsia="en-US"/>
        </w:rPr>
        <w:t xml:space="preserve"> </w:t>
      </w:r>
      <w:r>
        <w:rPr>
          <w:rFonts w:eastAsia="Calibri" w:cs="Arial"/>
          <w:sz w:val="24"/>
          <w:szCs w:val="24"/>
          <w:lang w:eastAsia="en-US"/>
        </w:rPr>
        <w:t>Г</w:t>
      </w:r>
      <w:r w:rsidRPr="00624427">
        <w:rPr>
          <w:rFonts w:eastAsia="Calibri" w:cs="Arial"/>
          <w:sz w:val="24"/>
          <w:szCs w:val="24"/>
          <w:lang w:eastAsia="en-US"/>
        </w:rPr>
        <w:t>.1 –</w:t>
      </w:r>
      <w:r>
        <w:rPr>
          <w:sz w:val="24"/>
          <w:szCs w:val="24"/>
        </w:rPr>
        <w:t xml:space="preserve"> </w:t>
      </w:r>
      <w:r w:rsidRPr="005C6658">
        <w:rPr>
          <w:sz w:val="24"/>
          <w:szCs w:val="24"/>
        </w:rPr>
        <w:t>Код</w:t>
      </w:r>
      <w:r w:rsidRPr="00624427">
        <w:rPr>
          <w:sz w:val="24"/>
          <w:szCs w:val="24"/>
        </w:rPr>
        <w:t xml:space="preserve"> </w:t>
      </w:r>
      <w:r>
        <w:rPr>
          <w:sz w:val="24"/>
          <w:szCs w:val="24"/>
        </w:rPr>
        <w:t>веб</w:t>
      </w:r>
      <w:r w:rsidRPr="00624427">
        <w:rPr>
          <w:sz w:val="24"/>
          <w:szCs w:val="24"/>
        </w:rPr>
        <w:t>-</w:t>
      </w:r>
      <w:r w:rsidR="00D452C5">
        <w:rPr>
          <w:sz w:val="24"/>
          <w:szCs w:val="24"/>
        </w:rPr>
        <w:t xml:space="preserve">приложения </w:t>
      </w:r>
      <w:proofErr w:type="spellStart"/>
      <w:r>
        <w:rPr>
          <w:sz w:val="24"/>
          <w:szCs w:val="24"/>
          <w:lang w:val="en-US"/>
        </w:rPr>
        <w:t>Gradio</w:t>
      </w:r>
      <w:proofErr w:type="spellEnd"/>
    </w:p>
    <w:p w14:paraId="35D0408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gradio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gr</w:t>
      </w:r>
    </w:p>
    <w:p w14:paraId="1147BF7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torch</w:t>
      </w:r>
    </w:p>
    <w:p w14:paraId="088975A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import cv2</w:t>
      </w:r>
    </w:p>
    <w:p w14:paraId="1C73425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np</w:t>
      </w:r>
    </w:p>
    <w:p w14:paraId="0CC4BFB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import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segmentation_models_pytorch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as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</w:t>
      </w:r>
      <w:proofErr w:type="spellEnd"/>
    </w:p>
    <w:p w14:paraId="72FB036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ultralytics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import YOLO</w:t>
      </w:r>
    </w:p>
    <w:p w14:paraId="22BF5EC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2A43E5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11F7F94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Настройка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устройства</w:t>
      </w:r>
      <w:proofErr w:type="spellEnd"/>
    </w:p>
    <w:p w14:paraId="7122EDA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64054B0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 = 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cuda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" if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torch.cuda.is_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available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 else 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</w:p>
    <w:p w14:paraId="3A1D5B4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343DB62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===============================</w:t>
      </w:r>
    </w:p>
    <w:p w14:paraId="2D440C9A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# Загрузка модели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+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-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Net</w:t>
      </w:r>
    </w:p>
    <w:p w14:paraId="26A44D28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===============================</w:t>
      </w:r>
    </w:p>
    <w:p w14:paraId="0830CFE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smp.Unet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53A37DC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encoder_name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="resnet34",</w:t>
      </w:r>
    </w:p>
    <w:p w14:paraId="421CCDA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encoder_weights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=None,</w:t>
      </w:r>
    </w:p>
    <w:p w14:paraId="660A466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in_channels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=3,</w:t>
      </w:r>
    </w:p>
    <w:p w14:paraId="333BA2E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classes=1,</w:t>
      </w:r>
    </w:p>
    <w:p w14:paraId="11E453D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7F70A76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FD428B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model.load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_state_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dict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</w:p>
    <w:p w14:paraId="292BA537" w14:textId="328ADE0E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torch.load</w:t>
      </w:r>
      <w:proofErr w:type="spellEnd"/>
      <w:proofErr w:type="gramEnd"/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unet.pth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",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map_location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=DEVICE)</w:t>
      </w:r>
    </w:p>
    <w:p w14:paraId="0A6DFE8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38CB63A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resnet_model.to(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DEVICE)</w:t>
      </w:r>
    </w:p>
    <w:p w14:paraId="6DBBD8B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model.eval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5A768BE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0E2BEA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65B9691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Загрузка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YOLOv11</w:t>
      </w:r>
    </w:p>
    <w:p w14:paraId="1502197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0C987A60" w14:textId="35C38483" w:rsidR="00D452C5" w:rsidRPr="00D452C5" w:rsidRDefault="00C47DB0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proofErr w:type="spellStart"/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yolo_model</w:t>
      </w:r>
      <w:proofErr w:type="spellEnd"/>
      <w:r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YOLO("yolov11</w:t>
      </w:r>
      <w:r w:rsidR="00D452C5"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.pt")</w:t>
      </w:r>
    </w:p>
    <w:p w14:paraId="509B5D8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36128FD" w14:textId="77777777" w:rsidR="00D452C5" w:rsidRPr="00DB08C4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===============================</w:t>
      </w:r>
    </w:p>
    <w:p w14:paraId="716E5D48" w14:textId="77777777" w:rsidR="00D452C5" w:rsidRPr="00DB08C4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Вспомогательная функция наложения маски</w:t>
      </w:r>
    </w:p>
    <w:p w14:paraId="31FD783C" w14:textId="77777777" w:rsidR="00D452C5" w:rsidRPr="00DB08C4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# ===============================</w:t>
      </w:r>
    </w:p>
    <w:p w14:paraId="63FA70FC" w14:textId="77777777" w:rsidR="00D452C5" w:rsidRPr="00DB08C4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def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,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,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color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):</w:t>
      </w:r>
    </w:p>
    <w:p w14:paraId="19CD4F9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output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image.copy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7471FCE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output[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 == 1] = (</w:t>
      </w:r>
    </w:p>
    <w:p w14:paraId="53FF656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0.6 *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output[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mask == 1] + 0.4 *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np.array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(color)</w:t>
      </w:r>
    </w:p>
    <w:p w14:paraId="07E32C9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313176F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output.astype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51ADB5B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10216BC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6D31590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Сегментация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ResNet + U-Net</w:t>
      </w:r>
    </w:p>
    <w:p w14:paraId="193185A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1BE0904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predict_resnet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(image):</w:t>
      </w:r>
    </w:p>
    <w:p w14:paraId="110B303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h, w, _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image.shape</w:t>
      </w:r>
      <w:proofErr w:type="spellEnd"/>
      <w:proofErr w:type="gramEnd"/>
    </w:p>
    <w:p w14:paraId="7545413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7CE48EC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lastRenderedPageBreak/>
        <w:t xml:space="preserve">    img = cv2.resize(image, (256, 256))</w:t>
      </w:r>
    </w:p>
    <w:p w14:paraId="674695C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torch.from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_numpy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(img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).permute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(2, 0, 1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).float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 / 255.0</w:t>
      </w:r>
    </w:p>
    <w:p w14:paraId="19EBD3C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img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img.unsqueeze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(0).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DEVICE)</w:t>
      </w:r>
    </w:p>
    <w:p w14:paraId="0728116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731227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with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torch.no_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23032A7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torch.sigmoid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resnet_model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(img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))[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0, 0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cpu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4B80A97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1F10CD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mask = (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pred_mask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&gt; 0.2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astype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3786AE8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mask = cv2.resize(mask, (w, h))</w:t>
      </w:r>
    </w:p>
    <w:p w14:paraId="44E27F1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03317A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image, mask, [255, 0, 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])  #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красный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цвет</w:t>
      </w:r>
      <w:proofErr w:type="spellEnd"/>
    </w:p>
    <w:p w14:paraId="031E801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4259F5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725EBF6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Сегментация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YOLOv11</w:t>
      </w:r>
    </w:p>
    <w:p w14:paraId="37E1810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611F9C6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predict_yolo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(image):</w:t>
      </w:r>
    </w:p>
    <w:p w14:paraId="14C09B8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h, w, _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image.shape</w:t>
      </w:r>
      <w:proofErr w:type="spellEnd"/>
      <w:proofErr w:type="gramEnd"/>
    </w:p>
    <w:p w14:paraId="3C1B37A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mask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np.zeros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((h, w),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dtype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</w:t>
      </w:r>
    </w:p>
    <w:p w14:paraId="7B33B31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969C7D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results 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yolo_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model.predict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3A23E77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source=image,</w:t>
      </w:r>
    </w:p>
    <w:p w14:paraId="0E734C5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imgsz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=640,</w:t>
      </w:r>
    </w:p>
    <w:p w14:paraId="78459C5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conf=0.25,</w:t>
      </w:r>
    </w:p>
    <w:p w14:paraId="218ADE6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device=DEVICE,</w:t>
      </w:r>
    </w:p>
    <w:p w14:paraId="67826BA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verbose=False</w:t>
      </w:r>
    </w:p>
    <w:p w14:paraId="1169EBB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2785C9B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529753D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if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results[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].masks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is not None:</w:t>
      </w:r>
    </w:p>
    <w:p w14:paraId="1277E5A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for m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in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results[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masks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.data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:</w:t>
      </w:r>
    </w:p>
    <w:p w14:paraId="1CB0FD6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 =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m.cpu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</w:t>
      </w:r>
    </w:p>
    <w:p w14:paraId="4CF5F67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 = cv2.resize(m, (w, h))</w:t>
      </w:r>
    </w:p>
    <w:p w14:paraId="12FD06D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mask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np.maximum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(mask, (m &gt; 0.5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).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astype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np.uint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8))</w:t>
      </w:r>
    </w:p>
    <w:p w14:paraId="0FFCA7F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AC3C51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return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overlay(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image, mask, [0, 255, 0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])  #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зелёный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цвет</w:t>
      </w:r>
      <w:proofErr w:type="spellEnd"/>
    </w:p>
    <w:p w14:paraId="736C8C1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64864C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424E956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Основная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функция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обработки</w:t>
      </w:r>
      <w:proofErr w:type="spellEnd"/>
    </w:p>
    <w:p w14:paraId="5BC7A22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14A5BD4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def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run_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inference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image,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model_name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):</w:t>
      </w:r>
    </w:p>
    <w:p w14:paraId="355AAB8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image = cv2.cvtColor(image, cv2.COLOR_BGR2RGB)</w:t>
      </w:r>
    </w:p>
    <w:p w14:paraId="72731B0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4DFE1B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if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model_name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== "ResNet + U-Net":</w:t>
      </w:r>
    </w:p>
    <w:p w14:paraId="5BE2CFC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predict_resnet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27498B70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else:</w:t>
      </w:r>
    </w:p>
    <w:p w14:paraId="4B771D7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return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predict_yolo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(image)</w:t>
      </w:r>
    </w:p>
    <w:p w14:paraId="33B2D0B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DFD34C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25DE704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Интерфейс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Gradio</w:t>
      </w:r>
      <w:proofErr w:type="spellEnd"/>
    </w:p>
    <w:p w14:paraId="6186912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027AC5C8" w14:textId="57A45DB4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with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gr.Blocks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(title="</w:t>
      </w:r>
      <w:r w:rsidR="00C47DB0"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 as demo:</w:t>
      </w:r>
    </w:p>
    <w:p w14:paraId="3B0249D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gr.Markdown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61D8BD0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"&lt;h2 style='text-align: center;'&gt;"</w:t>
      </w:r>
    </w:p>
    <w:p w14:paraId="52D90EFC" w14:textId="2D27B86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r w:rsidR="00C47DB0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"Система анализа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"</w:t>
      </w:r>
    </w:p>
    <w:p w14:paraId="6C20B807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    "&lt;/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h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2&gt;"</w:t>
      </w:r>
    </w:p>
    <w:p w14:paraId="3E40E69E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lastRenderedPageBreak/>
        <w:t xml:space="preserve">    )</w:t>
      </w:r>
    </w:p>
    <w:p w14:paraId="5ADC21D3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</w:p>
    <w:p w14:paraId="4A0A811B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.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Markdown</w:t>
      </w:r>
      <w:proofErr w:type="gramEnd"/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(</w:t>
      </w:r>
    </w:p>
    <w:p w14:paraId="1007C067" w14:textId="59017008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    "Загрузите изображение, выберите модель "</w:t>
      </w:r>
    </w:p>
    <w:p w14:paraId="146CEFDC" w14:textId="77777777" w:rsidR="00D452C5" w:rsidRPr="00DB08C4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    </w:t>
      </w: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"и нажмите кнопку **«Обработать»**."</w:t>
      </w:r>
    </w:p>
    <w:p w14:paraId="323A867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B08C4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0A4652C3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6E1C52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with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gr.Row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():</w:t>
      </w:r>
    </w:p>
    <w:p w14:paraId="5E55397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image_input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gr.Image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068B65D4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type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="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",</w:t>
      </w:r>
    </w:p>
    <w:p w14:paraId="2CCE1B55" w14:textId="77777777" w:rsidR="00D452C5" w:rsidRPr="009D3528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       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label</w:t>
      </w: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>="Входное изображение"</w:t>
      </w:r>
    </w:p>
    <w:p w14:paraId="79FB50E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9D3528">
        <w:rPr>
          <w:rFonts w:ascii="Courier New" w:eastAsia="Times New Roman" w:hAnsi="Courier New" w:cs="Courier New"/>
          <w:color w:val="000000" w:themeColor="text1"/>
          <w:sz w:val="22"/>
          <w:szCs w:val="22"/>
        </w:rPr>
        <w:t xml:space="preserve">        </w:t>
      </w: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)</w:t>
      </w:r>
    </w:p>
    <w:p w14:paraId="395AF97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image_output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gr.Image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722144B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type="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numpy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0156DFD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    label="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Результат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сегментации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</w:t>
      </w:r>
    </w:p>
    <w:p w14:paraId="7CD5817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)</w:t>
      </w:r>
    </w:p>
    <w:p w14:paraId="25D5581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04A1AB99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model_choice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gr.Radio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4940D15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["ResNet + U-Net", "YOLOv11-seg"],</w:t>
      </w:r>
    </w:p>
    <w:p w14:paraId="56ACD33F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label="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Выбор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модели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",</w:t>
      </w:r>
    </w:p>
    <w:p w14:paraId="3F30F865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value="YOLOv11-seg"</w:t>
      </w:r>
    </w:p>
    <w:p w14:paraId="54B612B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67F97A2E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8D12647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with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gr.Row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():</w:t>
      </w:r>
    </w:p>
    <w:p w14:paraId="3AB65D6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submit_btn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gr.Button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Обработать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012998E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clear_btn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=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gr.Button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("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Очистить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")</w:t>
      </w:r>
    </w:p>
    <w:p w14:paraId="33DA912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62FF85D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submit_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btn.click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7FBDA9E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run_inference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,</w:t>
      </w:r>
    </w:p>
    <w:p w14:paraId="2A2C1EE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inputs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=[</w:t>
      </w:r>
      <w:proofErr w:type="spellStart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image_input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model_choice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],</w:t>
      </w:r>
    </w:p>
    <w:p w14:paraId="79AAFE1A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outputs=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image_output</w:t>
      </w:r>
      <w:proofErr w:type="spellEnd"/>
    </w:p>
    <w:p w14:paraId="2FE3186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362B925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409AD20D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clear_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btn.click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(</w:t>
      </w:r>
    </w:p>
    <w:p w14:paraId="0E791584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fn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=lambda: (None, None),</w:t>
      </w:r>
    </w:p>
    <w:p w14:paraId="563B25CB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inputs=None,</w:t>
      </w:r>
    </w:p>
    <w:p w14:paraId="3625C97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    outputs</w:t>
      </w:r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=[</w:t>
      </w:r>
      <w:proofErr w:type="spellStart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image_input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image_output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]</w:t>
      </w:r>
    </w:p>
    <w:p w14:paraId="62AEC99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)</w:t>
      </w:r>
    </w:p>
    <w:p w14:paraId="6677E318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</w:p>
    <w:p w14:paraId="204FEFA1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35A8BA26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#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Запуск</w:t>
      </w:r>
      <w:proofErr w:type="spell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приложения</w:t>
      </w:r>
      <w:proofErr w:type="spellEnd"/>
    </w:p>
    <w:p w14:paraId="24FA024C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# ===============================</w:t>
      </w:r>
    </w:p>
    <w:p w14:paraId="2636E3D2" w14:textId="77777777" w:rsidR="00D452C5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if __name__ == "__main__":</w:t>
      </w:r>
    </w:p>
    <w:p w14:paraId="640BAC03" w14:textId="6D695DD0" w:rsidR="00257024" w:rsidRPr="00D452C5" w:rsidRDefault="00D452C5" w:rsidP="00D45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jc w:val="left"/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</w:pPr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>demo.launch</w:t>
      </w:r>
      <w:proofErr w:type="spellEnd"/>
      <w:proofErr w:type="gramEnd"/>
      <w:r w:rsidRPr="00D452C5">
        <w:rPr>
          <w:rFonts w:ascii="Courier New" w:eastAsia="Times New Roman" w:hAnsi="Courier New" w:cs="Courier New"/>
          <w:color w:val="000000" w:themeColor="text1"/>
          <w:sz w:val="22"/>
          <w:szCs w:val="22"/>
          <w:lang w:val="en-US"/>
        </w:rPr>
        <w:t xml:space="preserve">() </w:t>
      </w:r>
      <w:r w:rsidR="00A30CC3" w:rsidRPr="00D452C5">
        <w:rPr>
          <w:rFonts w:ascii="Courier New" w:eastAsia="Times New Roman" w:hAnsi="Courier New" w:cs="Courier New"/>
          <w:noProof/>
          <w:color w:val="000000" w:themeColor="text1"/>
          <w:sz w:val="22"/>
          <w:szCs w:val="22"/>
          <w:lang w:eastAsia="ja-JP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06C7AD7" wp14:editId="77C6DF13">
                <wp:simplePos x="0" y="0"/>
                <wp:positionH relativeFrom="column">
                  <wp:posOffset>2609850</wp:posOffset>
                </wp:positionH>
                <wp:positionV relativeFrom="paragraph">
                  <wp:posOffset>5836285</wp:posOffset>
                </wp:positionV>
                <wp:extent cx="740410" cy="490220"/>
                <wp:effectExtent l="13335" t="10160" r="8255" b="13970"/>
                <wp:wrapNone/>
                <wp:docPr id="16672389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410" cy="490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3C6C6" id="Rectangle 2" o:spid="_x0000_s1026" style="position:absolute;margin-left:205.5pt;margin-top:459.55pt;width:58.3pt;height:38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" strokecolor="white [3212]"/>
            </w:pict>
          </mc:Fallback>
        </mc:AlternateContent>
      </w:r>
    </w:p>
    <w:sectPr w:rsidR="00257024" w:rsidRPr="00D452C5" w:rsidSect="00870B48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1F89A" w14:textId="77777777" w:rsidR="00564767" w:rsidRDefault="00564767" w:rsidP="00D254B2">
      <w:pPr>
        <w:spacing w:line="240" w:lineRule="auto"/>
      </w:pPr>
      <w:r>
        <w:separator/>
      </w:r>
    </w:p>
  </w:endnote>
  <w:endnote w:type="continuationSeparator" w:id="0">
    <w:p w14:paraId="7863A086" w14:textId="77777777" w:rsidR="00564767" w:rsidRDefault="00564767" w:rsidP="00D254B2">
      <w:pPr>
        <w:spacing w:line="240" w:lineRule="auto"/>
      </w:pPr>
      <w:r>
        <w:continuationSeparator/>
      </w:r>
    </w:p>
  </w:endnote>
  <w:endnote w:type="continuationNotice" w:id="1">
    <w:p w14:paraId="52A33280" w14:textId="77777777" w:rsidR="00564767" w:rsidRDefault="0056476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D97D" w14:textId="29FE3E99" w:rsidR="007858DF" w:rsidRDefault="00785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eastAsia="Times New Roman"/>
        <w:color w:val="000000"/>
        <w:sz w:val="26"/>
        <w:szCs w:val="26"/>
      </w:rPr>
    </w:pPr>
    <w:r>
      <w:rPr>
        <w:rFonts w:eastAsia="Times New Roman"/>
        <w:color w:val="000000"/>
        <w:sz w:val="26"/>
        <w:szCs w:val="26"/>
      </w:rPr>
      <w:fldChar w:fldCharType="begin"/>
    </w:r>
    <w:r>
      <w:rPr>
        <w:rFonts w:eastAsia="Times New Roman"/>
        <w:color w:val="000000"/>
        <w:sz w:val="26"/>
        <w:szCs w:val="26"/>
      </w:rPr>
      <w:instrText>PAGE</w:instrText>
    </w:r>
    <w:r>
      <w:rPr>
        <w:rFonts w:eastAsia="Times New Roman"/>
        <w:color w:val="000000"/>
        <w:sz w:val="26"/>
        <w:szCs w:val="26"/>
      </w:rPr>
      <w:fldChar w:fldCharType="separate"/>
    </w:r>
    <w:r>
      <w:rPr>
        <w:rFonts w:eastAsia="Times New Roman"/>
        <w:noProof/>
        <w:color w:val="000000"/>
        <w:sz w:val="26"/>
        <w:szCs w:val="26"/>
      </w:rPr>
      <w:t>2</w:t>
    </w:r>
    <w:r>
      <w:rPr>
        <w:rFonts w:eastAsia="Times New Roman"/>
        <w:color w:val="000000"/>
        <w:sz w:val="26"/>
        <w:szCs w:val="26"/>
      </w:rPr>
      <w:fldChar w:fldCharType="end"/>
    </w:r>
  </w:p>
  <w:p w14:paraId="01EA56EC" w14:textId="77777777" w:rsidR="007858DF" w:rsidRDefault="007858D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4675800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B1EABE6" w14:textId="3ED3F67C" w:rsidR="007858DF" w:rsidRPr="00316F1A" w:rsidRDefault="007858DF" w:rsidP="00575647">
        <w:pPr>
          <w:pStyle w:val="a9"/>
          <w:ind w:firstLine="0"/>
          <w:jc w:val="center"/>
          <w:rPr>
            <w:sz w:val="24"/>
            <w:szCs w:val="24"/>
          </w:rPr>
        </w:pPr>
        <w:r w:rsidRPr="00316F1A">
          <w:rPr>
            <w:sz w:val="24"/>
            <w:szCs w:val="24"/>
          </w:rPr>
          <w:fldChar w:fldCharType="begin"/>
        </w:r>
        <w:r w:rsidRPr="00316F1A">
          <w:rPr>
            <w:sz w:val="24"/>
            <w:szCs w:val="24"/>
          </w:rPr>
          <w:instrText>PAGE   \* MERGEFORMAT</w:instrText>
        </w:r>
        <w:r w:rsidRPr="00316F1A">
          <w:rPr>
            <w:sz w:val="24"/>
            <w:szCs w:val="24"/>
          </w:rPr>
          <w:fldChar w:fldCharType="separate"/>
        </w:r>
        <w:r w:rsidR="00BB4CE2">
          <w:rPr>
            <w:noProof/>
            <w:sz w:val="24"/>
            <w:szCs w:val="24"/>
          </w:rPr>
          <w:t>4</w:t>
        </w:r>
        <w:r w:rsidRPr="00316F1A">
          <w:rPr>
            <w:sz w:val="24"/>
            <w:szCs w:val="24"/>
          </w:rPr>
          <w:fldChar w:fldCharType="end"/>
        </w:r>
      </w:p>
    </w:sdtContent>
  </w:sdt>
  <w:p w14:paraId="02B55DAA" w14:textId="77777777" w:rsidR="007858DF" w:rsidRDefault="007858DF">
    <w:pPr>
      <w:pStyle w:val="a9"/>
    </w:pPr>
  </w:p>
  <w:p w14:paraId="43370FC1" w14:textId="77777777" w:rsidR="007858DF" w:rsidRDefault="007858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C4082" w14:textId="77777777" w:rsidR="00564767" w:rsidRDefault="00564767" w:rsidP="00D254B2">
      <w:pPr>
        <w:spacing w:line="240" w:lineRule="auto"/>
      </w:pPr>
      <w:r>
        <w:separator/>
      </w:r>
    </w:p>
  </w:footnote>
  <w:footnote w:type="continuationSeparator" w:id="0">
    <w:p w14:paraId="4B68BD18" w14:textId="77777777" w:rsidR="00564767" w:rsidRDefault="00564767" w:rsidP="00D254B2">
      <w:pPr>
        <w:spacing w:line="240" w:lineRule="auto"/>
      </w:pPr>
      <w:r>
        <w:continuationSeparator/>
      </w:r>
    </w:p>
  </w:footnote>
  <w:footnote w:type="continuationNotice" w:id="1">
    <w:p w14:paraId="6C8811B9" w14:textId="77777777" w:rsidR="00564767" w:rsidRDefault="0056476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625CCCA0"/>
    <w:lvl w:ilvl="0">
      <w:start w:val="1"/>
      <w:numFmt w:val="decimal"/>
      <w:lvlText w:val="%1"/>
      <w:lvlJc w:val="center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  <w:b/>
        <w:bCs/>
        <w:color w:val="auto"/>
        <w:sz w:val="24"/>
        <w:szCs w:val="24"/>
        <w:lang w:val="ru-RU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</w:lvl>
  </w:abstractNum>
  <w:abstractNum w:abstractNumId="1" w15:restartNumberingAfterBreak="0">
    <w:nsid w:val="059E29C7"/>
    <w:multiLevelType w:val="hybridMultilevel"/>
    <w:tmpl w:val="78BC293C"/>
    <w:lvl w:ilvl="0" w:tplc="A426CDFE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9E58FD"/>
    <w:multiLevelType w:val="hybridMultilevel"/>
    <w:tmpl w:val="60B8D8A4"/>
    <w:lvl w:ilvl="0" w:tplc="B95452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1D36F0"/>
    <w:multiLevelType w:val="hybridMultilevel"/>
    <w:tmpl w:val="771845CC"/>
    <w:lvl w:ilvl="0" w:tplc="FFFFFFFF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  <w:b w:val="0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C672C12"/>
    <w:multiLevelType w:val="hybridMultilevel"/>
    <w:tmpl w:val="DC14A140"/>
    <w:lvl w:ilvl="0" w:tplc="4A087F12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2D55502E"/>
    <w:multiLevelType w:val="hybridMultilevel"/>
    <w:tmpl w:val="817E4712"/>
    <w:lvl w:ilvl="0" w:tplc="F87C52B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9008C"/>
    <w:multiLevelType w:val="multilevel"/>
    <w:tmpl w:val="363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E66B2"/>
    <w:multiLevelType w:val="hybridMultilevel"/>
    <w:tmpl w:val="F0AA595A"/>
    <w:lvl w:ilvl="0" w:tplc="B954527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843C91"/>
    <w:multiLevelType w:val="hybridMultilevel"/>
    <w:tmpl w:val="771845CC"/>
    <w:lvl w:ilvl="0" w:tplc="7406A2C8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E853FA"/>
    <w:multiLevelType w:val="hybridMultilevel"/>
    <w:tmpl w:val="B79EADA4"/>
    <w:lvl w:ilvl="0" w:tplc="4C6A0AD2">
      <w:start w:val="1"/>
      <w:numFmt w:val="decimal"/>
      <w:lvlText w:val="%1)"/>
      <w:lvlJc w:val="left"/>
      <w:pPr>
        <w:ind w:left="177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3FD1576"/>
    <w:multiLevelType w:val="hybridMultilevel"/>
    <w:tmpl w:val="0F9E7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D3604"/>
    <w:multiLevelType w:val="multilevel"/>
    <w:tmpl w:val="D92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B3426"/>
    <w:multiLevelType w:val="hybridMultilevel"/>
    <w:tmpl w:val="BDDAF5C4"/>
    <w:lvl w:ilvl="0" w:tplc="B3FEBD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A37EC"/>
    <w:multiLevelType w:val="hybridMultilevel"/>
    <w:tmpl w:val="583ED00E"/>
    <w:lvl w:ilvl="0" w:tplc="FA4CED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C4D0BDA"/>
    <w:multiLevelType w:val="multilevel"/>
    <w:tmpl w:val="625CCCA0"/>
    <w:lvl w:ilvl="0">
      <w:start w:val="1"/>
      <w:numFmt w:val="decimal"/>
      <w:lvlText w:val="%1"/>
      <w:lvlJc w:val="center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  <w:b/>
        <w:bCs/>
        <w:color w:val="auto"/>
        <w:sz w:val="24"/>
        <w:szCs w:val="24"/>
        <w:lang w:val="ru-RU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</w:lvl>
  </w:abstractNum>
  <w:abstractNum w:abstractNumId="15" w15:restartNumberingAfterBreak="0">
    <w:nsid w:val="701658C5"/>
    <w:multiLevelType w:val="hybridMultilevel"/>
    <w:tmpl w:val="EEEA4812"/>
    <w:lvl w:ilvl="0" w:tplc="04190011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358415A"/>
    <w:multiLevelType w:val="hybridMultilevel"/>
    <w:tmpl w:val="834202DE"/>
    <w:lvl w:ilvl="0" w:tplc="946EC4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CF93A1E"/>
    <w:multiLevelType w:val="hybridMultilevel"/>
    <w:tmpl w:val="B62414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24C4A"/>
    <w:multiLevelType w:val="hybridMultilevel"/>
    <w:tmpl w:val="20444B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B531F"/>
    <w:multiLevelType w:val="hybridMultilevel"/>
    <w:tmpl w:val="452E86A8"/>
    <w:lvl w:ilvl="0" w:tplc="FFFFFFFF">
      <w:start w:val="1"/>
      <w:numFmt w:val="decimal"/>
      <w:lvlText w:val="%1)"/>
      <w:lvlJc w:val="left"/>
      <w:pPr>
        <w:ind w:left="1778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13993514">
    <w:abstractNumId w:val="0"/>
  </w:num>
  <w:num w:numId="2" w16cid:durableId="458037775">
    <w:abstractNumId w:val="15"/>
  </w:num>
  <w:num w:numId="3" w16cid:durableId="2127653411">
    <w:abstractNumId w:val="10"/>
  </w:num>
  <w:num w:numId="4" w16cid:durableId="2001150808">
    <w:abstractNumId w:val="18"/>
  </w:num>
  <w:num w:numId="5" w16cid:durableId="1174228068">
    <w:abstractNumId w:val="13"/>
  </w:num>
  <w:num w:numId="6" w16cid:durableId="996611505">
    <w:abstractNumId w:val="9"/>
  </w:num>
  <w:num w:numId="7" w16cid:durableId="531384126">
    <w:abstractNumId w:val="19"/>
  </w:num>
  <w:num w:numId="8" w16cid:durableId="945039667">
    <w:abstractNumId w:val="16"/>
  </w:num>
  <w:num w:numId="9" w16cid:durableId="48843390">
    <w:abstractNumId w:val="4"/>
  </w:num>
  <w:num w:numId="10" w16cid:durableId="1352338193">
    <w:abstractNumId w:val="17"/>
  </w:num>
  <w:num w:numId="11" w16cid:durableId="2147354514">
    <w:abstractNumId w:val="8"/>
  </w:num>
  <w:num w:numId="12" w16cid:durableId="1975673264">
    <w:abstractNumId w:val="3"/>
  </w:num>
  <w:num w:numId="13" w16cid:durableId="1778980621">
    <w:abstractNumId w:val="12"/>
  </w:num>
  <w:num w:numId="14" w16cid:durableId="404691116">
    <w:abstractNumId w:val="14"/>
  </w:num>
  <w:num w:numId="15" w16cid:durableId="1547788613">
    <w:abstractNumId w:val="5"/>
  </w:num>
  <w:num w:numId="16" w16cid:durableId="1776291382">
    <w:abstractNumId w:val="1"/>
  </w:num>
  <w:num w:numId="17" w16cid:durableId="1784881160">
    <w:abstractNumId w:val="11"/>
  </w:num>
  <w:num w:numId="18" w16cid:durableId="214240735">
    <w:abstractNumId w:val="6"/>
  </w:num>
  <w:num w:numId="19" w16cid:durableId="822503505">
    <w:abstractNumId w:val="7"/>
  </w:num>
  <w:num w:numId="20" w16cid:durableId="807238705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D49"/>
    <w:rsid w:val="000010CC"/>
    <w:rsid w:val="000019ED"/>
    <w:rsid w:val="00001D34"/>
    <w:rsid w:val="00001EA5"/>
    <w:rsid w:val="000020F3"/>
    <w:rsid w:val="00004D1E"/>
    <w:rsid w:val="00005391"/>
    <w:rsid w:val="00006FF1"/>
    <w:rsid w:val="000070AF"/>
    <w:rsid w:val="00015A8F"/>
    <w:rsid w:val="00015E87"/>
    <w:rsid w:val="00016D0E"/>
    <w:rsid w:val="000176B2"/>
    <w:rsid w:val="000179C6"/>
    <w:rsid w:val="000205BB"/>
    <w:rsid w:val="00023A70"/>
    <w:rsid w:val="00026432"/>
    <w:rsid w:val="00030EF8"/>
    <w:rsid w:val="00034622"/>
    <w:rsid w:val="00034BC4"/>
    <w:rsid w:val="00034ED9"/>
    <w:rsid w:val="00036137"/>
    <w:rsid w:val="000367D4"/>
    <w:rsid w:val="00041961"/>
    <w:rsid w:val="00043B01"/>
    <w:rsid w:val="0004446E"/>
    <w:rsid w:val="00044FE5"/>
    <w:rsid w:val="000461DD"/>
    <w:rsid w:val="00046ABA"/>
    <w:rsid w:val="00047A13"/>
    <w:rsid w:val="00053230"/>
    <w:rsid w:val="000540FD"/>
    <w:rsid w:val="00054C0F"/>
    <w:rsid w:val="00055460"/>
    <w:rsid w:val="00055CE0"/>
    <w:rsid w:val="000577AD"/>
    <w:rsid w:val="000605E6"/>
    <w:rsid w:val="00060B9B"/>
    <w:rsid w:val="0006200F"/>
    <w:rsid w:val="0006205E"/>
    <w:rsid w:val="00062E04"/>
    <w:rsid w:val="0006441D"/>
    <w:rsid w:val="00066684"/>
    <w:rsid w:val="00073893"/>
    <w:rsid w:val="00081783"/>
    <w:rsid w:val="00081B8C"/>
    <w:rsid w:val="00082360"/>
    <w:rsid w:val="000844F3"/>
    <w:rsid w:val="000930F3"/>
    <w:rsid w:val="00093C20"/>
    <w:rsid w:val="00093EE6"/>
    <w:rsid w:val="00095D7B"/>
    <w:rsid w:val="00097DED"/>
    <w:rsid w:val="000A07E0"/>
    <w:rsid w:val="000A2827"/>
    <w:rsid w:val="000A2C9A"/>
    <w:rsid w:val="000A4E06"/>
    <w:rsid w:val="000B110B"/>
    <w:rsid w:val="000B11BF"/>
    <w:rsid w:val="000B3B43"/>
    <w:rsid w:val="000B3EF4"/>
    <w:rsid w:val="000B404F"/>
    <w:rsid w:val="000B4267"/>
    <w:rsid w:val="000B4444"/>
    <w:rsid w:val="000B5907"/>
    <w:rsid w:val="000C0D3E"/>
    <w:rsid w:val="000C34D9"/>
    <w:rsid w:val="000C6D33"/>
    <w:rsid w:val="000D0102"/>
    <w:rsid w:val="000D02ED"/>
    <w:rsid w:val="000D38E8"/>
    <w:rsid w:val="000D5229"/>
    <w:rsid w:val="000D639F"/>
    <w:rsid w:val="000E170B"/>
    <w:rsid w:val="000E1912"/>
    <w:rsid w:val="000E223F"/>
    <w:rsid w:val="000E2437"/>
    <w:rsid w:val="000E32EE"/>
    <w:rsid w:val="000E435A"/>
    <w:rsid w:val="000F006E"/>
    <w:rsid w:val="000F06BB"/>
    <w:rsid w:val="000F13FF"/>
    <w:rsid w:val="000F3C4D"/>
    <w:rsid w:val="000F7102"/>
    <w:rsid w:val="00101883"/>
    <w:rsid w:val="00101DF7"/>
    <w:rsid w:val="00111B22"/>
    <w:rsid w:val="001159B2"/>
    <w:rsid w:val="00115FE7"/>
    <w:rsid w:val="00116B53"/>
    <w:rsid w:val="00120F36"/>
    <w:rsid w:val="00122371"/>
    <w:rsid w:val="00127541"/>
    <w:rsid w:val="00131A94"/>
    <w:rsid w:val="00131FB1"/>
    <w:rsid w:val="00132932"/>
    <w:rsid w:val="001331E7"/>
    <w:rsid w:val="0013417B"/>
    <w:rsid w:val="001346BD"/>
    <w:rsid w:val="00135396"/>
    <w:rsid w:val="00135403"/>
    <w:rsid w:val="0014109C"/>
    <w:rsid w:val="0014297F"/>
    <w:rsid w:val="00142B9D"/>
    <w:rsid w:val="00142C42"/>
    <w:rsid w:val="00143B52"/>
    <w:rsid w:val="00144F87"/>
    <w:rsid w:val="00146086"/>
    <w:rsid w:val="0014624A"/>
    <w:rsid w:val="00146639"/>
    <w:rsid w:val="00153EB4"/>
    <w:rsid w:val="00154A5C"/>
    <w:rsid w:val="00154BFC"/>
    <w:rsid w:val="00154D69"/>
    <w:rsid w:val="00154F0F"/>
    <w:rsid w:val="00156B5F"/>
    <w:rsid w:val="001601A9"/>
    <w:rsid w:val="001607D6"/>
    <w:rsid w:val="00162592"/>
    <w:rsid w:val="001649EC"/>
    <w:rsid w:val="00167912"/>
    <w:rsid w:val="00172540"/>
    <w:rsid w:val="00172D92"/>
    <w:rsid w:val="00174DE7"/>
    <w:rsid w:val="00175917"/>
    <w:rsid w:val="001772AF"/>
    <w:rsid w:val="00180600"/>
    <w:rsid w:val="001822B4"/>
    <w:rsid w:val="00183B93"/>
    <w:rsid w:val="00187E21"/>
    <w:rsid w:val="001900E3"/>
    <w:rsid w:val="00191A4F"/>
    <w:rsid w:val="001933F0"/>
    <w:rsid w:val="00196230"/>
    <w:rsid w:val="00196637"/>
    <w:rsid w:val="001A0158"/>
    <w:rsid w:val="001A2B08"/>
    <w:rsid w:val="001A46F5"/>
    <w:rsid w:val="001A4DFF"/>
    <w:rsid w:val="001B197D"/>
    <w:rsid w:val="001B2712"/>
    <w:rsid w:val="001B316A"/>
    <w:rsid w:val="001B5C15"/>
    <w:rsid w:val="001B5ED7"/>
    <w:rsid w:val="001B6F80"/>
    <w:rsid w:val="001C0744"/>
    <w:rsid w:val="001C0E70"/>
    <w:rsid w:val="001C0F83"/>
    <w:rsid w:val="001C3443"/>
    <w:rsid w:val="001C5F15"/>
    <w:rsid w:val="001D00E3"/>
    <w:rsid w:val="001D109A"/>
    <w:rsid w:val="001D20B9"/>
    <w:rsid w:val="001D22E4"/>
    <w:rsid w:val="001D2CAC"/>
    <w:rsid w:val="001D3AA9"/>
    <w:rsid w:val="001D4622"/>
    <w:rsid w:val="001D5DAF"/>
    <w:rsid w:val="001E21CB"/>
    <w:rsid w:val="001E58E1"/>
    <w:rsid w:val="001F0A6D"/>
    <w:rsid w:val="001F0BA7"/>
    <w:rsid w:val="001F620F"/>
    <w:rsid w:val="00201061"/>
    <w:rsid w:val="00203491"/>
    <w:rsid w:val="00206367"/>
    <w:rsid w:val="002077D6"/>
    <w:rsid w:val="0021036A"/>
    <w:rsid w:val="002111D7"/>
    <w:rsid w:val="00212259"/>
    <w:rsid w:val="002128C5"/>
    <w:rsid w:val="00213AC5"/>
    <w:rsid w:val="0021777A"/>
    <w:rsid w:val="0022066D"/>
    <w:rsid w:val="00220E25"/>
    <w:rsid w:val="00220FE6"/>
    <w:rsid w:val="002216B8"/>
    <w:rsid w:val="00222B6E"/>
    <w:rsid w:val="002235AB"/>
    <w:rsid w:val="002236B8"/>
    <w:rsid w:val="00223C45"/>
    <w:rsid w:val="00224874"/>
    <w:rsid w:val="00225D5A"/>
    <w:rsid w:val="00227679"/>
    <w:rsid w:val="002317AD"/>
    <w:rsid w:val="00232F6C"/>
    <w:rsid w:val="002342CC"/>
    <w:rsid w:val="0023705F"/>
    <w:rsid w:val="00237592"/>
    <w:rsid w:val="0024006B"/>
    <w:rsid w:val="00242043"/>
    <w:rsid w:val="00244764"/>
    <w:rsid w:val="00244F13"/>
    <w:rsid w:val="00245E3E"/>
    <w:rsid w:val="00246A47"/>
    <w:rsid w:val="00246A49"/>
    <w:rsid w:val="00250D7B"/>
    <w:rsid w:val="00251287"/>
    <w:rsid w:val="00253172"/>
    <w:rsid w:val="00254838"/>
    <w:rsid w:val="00257024"/>
    <w:rsid w:val="002633C9"/>
    <w:rsid w:val="00263F68"/>
    <w:rsid w:val="00266242"/>
    <w:rsid w:val="0026745D"/>
    <w:rsid w:val="00275614"/>
    <w:rsid w:val="00285BC2"/>
    <w:rsid w:val="00287822"/>
    <w:rsid w:val="0029025C"/>
    <w:rsid w:val="00291573"/>
    <w:rsid w:val="002920EB"/>
    <w:rsid w:val="002934EF"/>
    <w:rsid w:val="00294211"/>
    <w:rsid w:val="002A0E4A"/>
    <w:rsid w:val="002A5A72"/>
    <w:rsid w:val="002A5C63"/>
    <w:rsid w:val="002A6032"/>
    <w:rsid w:val="002A67D9"/>
    <w:rsid w:val="002A75CA"/>
    <w:rsid w:val="002B09A2"/>
    <w:rsid w:val="002B0B4F"/>
    <w:rsid w:val="002B2D73"/>
    <w:rsid w:val="002B521C"/>
    <w:rsid w:val="002B5FDB"/>
    <w:rsid w:val="002B6015"/>
    <w:rsid w:val="002C18AB"/>
    <w:rsid w:val="002C23D9"/>
    <w:rsid w:val="002C3BC6"/>
    <w:rsid w:val="002C539D"/>
    <w:rsid w:val="002C55A1"/>
    <w:rsid w:val="002C735D"/>
    <w:rsid w:val="002D02D0"/>
    <w:rsid w:val="002D0628"/>
    <w:rsid w:val="002D1B63"/>
    <w:rsid w:val="002D2DE2"/>
    <w:rsid w:val="002D376E"/>
    <w:rsid w:val="002D6073"/>
    <w:rsid w:val="002D6D43"/>
    <w:rsid w:val="002E0354"/>
    <w:rsid w:val="002E0971"/>
    <w:rsid w:val="002E31C9"/>
    <w:rsid w:val="002E4555"/>
    <w:rsid w:val="002E60E2"/>
    <w:rsid w:val="002E69F8"/>
    <w:rsid w:val="002E74CD"/>
    <w:rsid w:val="002F122D"/>
    <w:rsid w:val="002F2D72"/>
    <w:rsid w:val="002F3E2A"/>
    <w:rsid w:val="002F4352"/>
    <w:rsid w:val="002F489F"/>
    <w:rsid w:val="002F5756"/>
    <w:rsid w:val="002F7909"/>
    <w:rsid w:val="0030182E"/>
    <w:rsid w:val="00304588"/>
    <w:rsid w:val="00305308"/>
    <w:rsid w:val="00305B9B"/>
    <w:rsid w:val="00305E47"/>
    <w:rsid w:val="003107CD"/>
    <w:rsid w:val="00311348"/>
    <w:rsid w:val="003118AF"/>
    <w:rsid w:val="00311B95"/>
    <w:rsid w:val="003139CE"/>
    <w:rsid w:val="00313BE0"/>
    <w:rsid w:val="00313C93"/>
    <w:rsid w:val="00315138"/>
    <w:rsid w:val="00316F1A"/>
    <w:rsid w:val="00317179"/>
    <w:rsid w:val="00320C47"/>
    <w:rsid w:val="00322D49"/>
    <w:rsid w:val="0032386D"/>
    <w:rsid w:val="00325097"/>
    <w:rsid w:val="003251E0"/>
    <w:rsid w:val="0032542C"/>
    <w:rsid w:val="003254DF"/>
    <w:rsid w:val="00326879"/>
    <w:rsid w:val="00326CE2"/>
    <w:rsid w:val="003303A7"/>
    <w:rsid w:val="00331C32"/>
    <w:rsid w:val="00332ECC"/>
    <w:rsid w:val="003331AF"/>
    <w:rsid w:val="00334731"/>
    <w:rsid w:val="00334C21"/>
    <w:rsid w:val="003369D7"/>
    <w:rsid w:val="0034098F"/>
    <w:rsid w:val="00341AD8"/>
    <w:rsid w:val="00342C43"/>
    <w:rsid w:val="003431A4"/>
    <w:rsid w:val="003446F6"/>
    <w:rsid w:val="00345763"/>
    <w:rsid w:val="00345C8B"/>
    <w:rsid w:val="00346782"/>
    <w:rsid w:val="003479FE"/>
    <w:rsid w:val="00350B95"/>
    <w:rsid w:val="0035660C"/>
    <w:rsid w:val="003569D0"/>
    <w:rsid w:val="0036763F"/>
    <w:rsid w:val="00367F12"/>
    <w:rsid w:val="003700F9"/>
    <w:rsid w:val="00371730"/>
    <w:rsid w:val="0037420C"/>
    <w:rsid w:val="00374323"/>
    <w:rsid w:val="00376059"/>
    <w:rsid w:val="00377D8B"/>
    <w:rsid w:val="00380585"/>
    <w:rsid w:val="00382CB8"/>
    <w:rsid w:val="0039383E"/>
    <w:rsid w:val="003A03B9"/>
    <w:rsid w:val="003A17F4"/>
    <w:rsid w:val="003A281C"/>
    <w:rsid w:val="003B0249"/>
    <w:rsid w:val="003B1737"/>
    <w:rsid w:val="003B2DCA"/>
    <w:rsid w:val="003B38F5"/>
    <w:rsid w:val="003B5413"/>
    <w:rsid w:val="003B6304"/>
    <w:rsid w:val="003B7BE2"/>
    <w:rsid w:val="003C01B4"/>
    <w:rsid w:val="003C1AAC"/>
    <w:rsid w:val="003C56CE"/>
    <w:rsid w:val="003C5956"/>
    <w:rsid w:val="003C6880"/>
    <w:rsid w:val="003C7746"/>
    <w:rsid w:val="003D11A5"/>
    <w:rsid w:val="003D22B5"/>
    <w:rsid w:val="003D3A00"/>
    <w:rsid w:val="003D5149"/>
    <w:rsid w:val="003D5F65"/>
    <w:rsid w:val="003D717D"/>
    <w:rsid w:val="003D79D1"/>
    <w:rsid w:val="003E2215"/>
    <w:rsid w:val="003E2FA3"/>
    <w:rsid w:val="003E3C4A"/>
    <w:rsid w:val="003E5C80"/>
    <w:rsid w:val="003E7132"/>
    <w:rsid w:val="003E7427"/>
    <w:rsid w:val="003E7755"/>
    <w:rsid w:val="003F046E"/>
    <w:rsid w:val="003F5171"/>
    <w:rsid w:val="003F5B69"/>
    <w:rsid w:val="00402439"/>
    <w:rsid w:val="00403049"/>
    <w:rsid w:val="004060D0"/>
    <w:rsid w:val="0040679E"/>
    <w:rsid w:val="00407B52"/>
    <w:rsid w:val="00410114"/>
    <w:rsid w:val="00413879"/>
    <w:rsid w:val="00415C0B"/>
    <w:rsid w:val="00416778"/>
    <w:rsid w:val="00420FD1"/>
    <w:rsid w:val="00422299"/>
    <w:rsid w:val="00423773"/>
    <w:rsid w:val="00423C5B"/>
    <w:rsid w:val="004252F8"/>
    <w:rsid w:val="0042741F"/>
    <w:rsid w:val="00432805"/>
    <w:rsid w:val="00432EBB"/>
    <w:rsid w:val="00433783"/>
    <w:rsid w:val="004351C6"/>
    <w:rsid w:val="00440185"/>
    <w:rsid w:val="00441010"/>
    <w:rsid w:val="0044112B"/>
    <w:rsid w:val="004415E9"/>
    <w:rsid w:val="00443B2E"/>
    <w:rsid w:val="00444C75"/>
    <w:rsid w:val="00450CA6"/>
    <w:rsid w:val="00453418"/>
    <w:rsid w:val="00453605"/>
    <w:rsid w:val="00454C10"/>
    <w:rsid w:val="00457854"/>
    <w:rsid w:val="00461B3F"/>
    <w:rsid w:val="00463542"/>
    <w:rsid w:val="00465203"/>
    <w:rsid w:val="00466926"/>
    <w:rsid w:val="004714D8"/>
    <w:rsid w:val="004730D7"/>
    <w:rsid w:val="00473904"/>
    <w:rsid w:val="00476290"/>
    <w:rsid w:val="00476733"/>
    <w:rsid w:val="004767E3"/>
    <w:rsid w:val="00476D33"/>
    <w:rsid w:val="00481D97"/>
    <w:rsid w:val="00483608"/>
    <w:rsid w:val="00485209"/>
    <w:rsid w:val="00486BFC"/>
    <w:rsid w:val="00486FA9"/>
    <w:rsid w:val="00493D5D"/>
    <w:rsid w:val="00494129"/>
    <w:rsid w:val="004A1D94"/>
    <w:rsid w:val="004A1E7F"/>
    <w:rsid w:val="004A594A"/>
    <w:rsid w:val="004A5D64"/>
    <w:rsid w:val="004A7980"/>
    <w:rsid w:val="004B067C"/>
    <w:rsid w:val="004B160B"/>
    <w:rsid w:val="004B4D26"/>
    <w:rsid w:val="004C25F4"/>
    <w:rsid w:val="004C3125"/>
    <w:rsid w:val="004C5729"/>
    <w:rsid w:val="004C6105"/>
    <w:rsid w:val="004C665E"/>
    <w:rsid w:val="004D0D49"/>
    <w:rsid w:val="004D2F41"/>
    <w:rsid w:val="004D4353"/>
    <w:rsid w:val="004D4F15"/>
    <w:rsid w:val="004D66B3"/>
    <w:rsid w:val="004E1765"/>
    <w:rsid w:val="004E187C"/>
    <w:rsid w:val="004E1B7F"/>
    <w:rsid w:val="004E1F15"/>
    <w:rsid w:val="004E23C0"/>
    <w:rsid w:val="004E3D52"/>
    <w:rsid w:val="004E4F70"/>
    <w:rsid w:val="004E7C8A"/>
    <w:rsid w:val="004F6EB1"/>
    <w:rsid w:val="00500600"/>
    <w:rsid w:val="005029B7"/>
    <w:rsid w:val="00502B2D"/>
    <w:rsid w:val="00502F54"/>
    <w:rsid w:val="005041DA"/>
    <w:rsid w:val="00505477"/>
    <w:rsid w:val="00511CCD"/>
    <w:rsid w:val="00516EBF"/>
    <w:rsid w:val="00516F40"/>
    <w:rsid w:val="00520283"/>
    <w:rsid w:val="005228C3"/>
    <w:rsid w:val="005268FB"/>
    <w:rsid w:val="00526F9B"/>
    <w:rsid w:val="005270D2"/>
    <w:rsid w:val="005277BA"/>
    <w:rsid w:val="00527E2D"/>
    <w:rsid w:val="00530F8D"/>
    <w:rsid w:val="005315FE"/>
    <w:rsid w:val="005328AB"/>
    <w:rsid w:val="005347B0"/>
    <w:rsid w:val="005350FA"/>
    <w:rsid w:val="00535E09"/>
    <w:rsid w:val="00540F79"/>
    <w:rsid w:val="0054113E"/>
    <w:rsid w:val="005425F0"/>
    <w:rsid w:val="00543307"/>
    <w:rsid w:val="00545CA4"/>
    <w:rsid w:val="00550773"/>
    <w:rsid w:val="00550BE0"/>
    <w:rsid w:val="00550D38"/>
    <w:rsid w:val="005538BB"/>
    <w:rsid w:val="00554D1A"/>
    <w:rsid w:val="005550BC"/>
    <w:rsid w:val="00555957"/>
    <w:rsid w:val="00560208"/>
    <w:rsid w:val="00564767"/>
    <w:rsid w:val="0056482B"/>
    <w:rsid w:val="00570A16"/>
    <w:rsid w:val="00573F33"/>
    <w:rsid w:val="00573FCE"/>
    <w:rsid w:val="00575647"/>
    <w:rsid w:val="005762CE"/>
    <w:rsid w:val="005770BB"/>
    <w:rsid w:val="00582B66"/>
    <w:rsid w:val="005840BC"/>
    <w:rsid w:val="005845F6"/>
    <w:rsid w:val="00585722"/>
    <w:rsid w:val="00585A09"/>
    <w:rsid w:val="0058613B"/>
    <w:rsid w:val="005866F1"/>
    <w:rsid w:val="0058674C"/>
    <w:rsid w:val="00590796"/>
    <w:rsid w:val="00590EDF"/>
    <w:rsid w:val="00594E3B"/>
    <w:rsid w:val="00595119"/>
    <w:rsid w:val="00595805"/>
    <w:rsid w:val="005A0209"/>
    <w:rsid w:val="005A0E84"/>
    <w:rsid w:val="005A1A05"/>
    <w:rsid w:val="005A5FF0"/>
    <w:rsid w:val="005A6043"/>
    <w:rsid w:val="005A6F55"/>
    <w:rsid w:val="005A71B5"/>
    <w:rsid w:val="005B1541"/>
    <w:rsid w:val="005B582B"/>
    <w:rsid w:val="005B5F82"/>
    <w:rsid w:val="005B76DB"/>
    <w:rsid w:val="005C0402"/>
    <w:rsid w:val="005C4EF6"/>
    <w:rsid w:val="005C6658"/>
    <w:rsid w:val="005C78D8"/>
    <w:rsid w:val="005D1858"/>
    <w:rsid w:val="005D3433"/>
    <w:rsid w:val="005D4D59"/>
    <w:rsid w:val="005D5142"/>
    <w:rsid w:val="005D756A"/>
    <w:rsid w:val="005E015F"/>
    <w:rsid w:val="005E0FA1"/>
    <w:rsid w:val="005E1C19"/>
    <w:rsid w:val="005E4677"/>
    <w:rsid w:val="005E5271"/>
    <w:rsid w:val="005E72D8"/>
    <w:rsid w:val="005F0FF5"/>
    <w:rsid w:val="005F1D51"/>
    <w:rsid w:val="005F1F07"/>
    <w:rsid w:val="005F23F3"/>
    <w:rsid w:val="005F3DB0"/>
    <w:rsid w:val="005F7A91"/>
    <w:rsid w:val="00601CF5"/>
    <w:rsid w:val="0060202D"/>
    <w:rsid w:val="00603090"/>
    <w:rsid w:val="00603E36"/>
    <w:rsid w:val="00604E5A"/>
    <w:rsid w:val="0060507C"/>
    <w:rsid w:val="00606AEB"/>
    <w:rsid w:val="006110C2"/>
    <w:rsid w:val="00611ED7"/>
    <w:rsid w:val="00612FA2"/>
    <w:rsid w:val="00613598"/>
    <w:rsid w:val="006150F8"/>
    <w:rsid w:val="00615E7E"/>
    <w:rsid w:val="00616555"/>
    <w:rsid w:val="00616EF6"/>
    <w:rsid w:val="0061718F"/>
    <w:rsid w:val="00617245"/>
    <w:rsid w:val="00620CF8"/>
    <w:rsid w:val="00621D22"/>
    <w:rsid w:val="00624427"/>
    <w:rsid w:val="0062739E"/>
    <w:rsid w:val="006277D6"/>
    <w:rsid w:val="006300E7"/>
    <w:rsid w:val="00632A62"/>
    <w:rsid w:val="0063301B"/>
    <w:rsid w:val="00634811"/>
    <w:rsid w:val="0063599C"/>
    <w:rsid w:val="00636BF1"/>
    <w:rsid w:val="00642170"/>
    <w:rsid w:val="00643A49"/>
    <w:rsid w:val="00646C9B"/>
    <w:rsid w:val="00647384"/>
    <w:rsid w:val="00654285"/>
    <w:rsid w:val="00660B18"/>
    <w:rsid w:val="00662508"/>
    <w:rsid w:val="00665BB6"/>
    <w:rsid w:val="00665C24"/>
    <w:rsid w:val="00666725"/>
    <w:rsid w:val="006707E0"/>
    <w:rsid w:val="0067097A"/>
    <w:rsid w:val="00670BDF"/>
    <w:rsid w:val="00672A56"/>
    <w:rsid w:val="006733A3"/>
    <w:rsid w:val="00674301"/>
    <w:rsid w:val="00676884"/>
    <w:rsid w:val="00677714"/>
    <w:rsid w:val="00681D75"/>
    <w:rsid w:val="006847EA"/>
    <w:rsid w:val="00684EED"/>
    <w:rsid w:val="0068513F"/>
    <w:rsid w:val="00686728"/>
    <w:rsid w:val="006876C6"/>
    <w:rsid w:val="00690F9F"/>
    <w:rsid w:val="00691109"/>
    <w:rsid w:val="0069338D"/>
    <w:rsid w:val="00693891"/>
    <w:rsid w:val="0069603B"/>
    <w:rsid w:val="006975AA"/>
    <w:rsid w:val="006A13B6"/>
    <w:rsid w:val="006A2CBE"/>
    <w:rsid w:val="006A314E"/>
    <w:rsid w:val="006A4227"/>
    <w:rsid w:val="006A4F02"/>
    <w:rsid w:val="006A64D0"/>
    <w:rsid w:val="006A7C91"/>
    <w:rsid w:val="006B0F65"/>
    <w:rsid w:val="006B2415"/>
    <w:rsid w:val="006B29B0"/>
    <w:rsid w:val="006B34E2"/>
    <w:rsid w:val="006B3E05"/>
    <w:rsid w:val="006B5D55"/>
    <w:rsid w:val="006B7B69"/>
    <w:rsid w:val="006C0D03"/>
    <w:rsid w:val="006C3906"/>
    <w:rsid w:val="006C55C0"/>
    <w:rsid w:val="006C6957"/>
    <w:rsid w:val="006D053B"/>
    <w:rsid w:val="006D0A84"/>
    <w:rsid w:val="006D0F9A"/>
    <w:rsid w:val="006D23AE"/>
    <w:rsid w:val="006D3213"/>
    <w:rsid w:val="006D4117"/>
    <w:rsid w:val="006D484F"/>
    <w:rsid w:val="006D4E15"/>
    <w:rsid w:val="006D58F8"/>
    <w:rsid w:val="006D71DF"/>
    <w:rsid w:val="006E1817"/>
    <w:rsid w:val="006E4EF0"/>
    <w:rsid w:val="006F0758"/>
    <w:rsid w:val="006F1326"/>
    <w:rsid w:val="006F1F6A"/>
    <w:rsid w:val="006F2D9E"/>
    <w:rsid w:val="006F3392"/>
    <w:rsid w:val="006F4676"/>
    <w:rsid w:val="006F53A9"/>
    <w:rsid w:val="006F5775"/>
    <w:rsid w:val="007013BA"/>
    <w:rsid w:val="00704461"/>
    <w:rsid w:val="0070476F"/>
    <w:rsid w:val="007055EE"/>
    <w:rsid w:val="007058F4"/>
    <w:rsid w:val="00705BDA"/>
    <w:rsid w:val="00705DA5"/>
    <w:rsid w:val="00706EC1"/>
    <w:rsid w:val="00713765"/>
    <w:rsid w:val="00713DC8"/>
    <w:rsid w:val="00714091"/>
    <w:rsid w:val="00716EFE"/>
    <w:rsid w:val="00717113"/>
    <w:rsid w:val="007217E8"/>
    <w:rsid w:val="007344B3"/>
    <w:rsid w:val="00736168"/>
    <w:rsid w:val="00736362"/>
    <w:rsid w:val="0074005B"/>
    <w:rsid w:val="00742D62"/>
    <w:rsid w:val="007467B5"/>
    <w:rsid w:val="00746872"/>
    <w:rsid w:val="00746BC5"/>
    <w:rsid w:val="00751975"/>
    <w:rsid w:val="00751BD8"/>
    <w:rsid w:val="0075212D"/>
    <w:rsid w:val="007527C0"/>
    <w:rsid w:val="007531D0"/>
    <w:rsid w:val="007610A9"/>
    <w:rsid w:val="0076112E"/>
    <w:rsid w:val="00761FB3"/>
    <w:rsid w:val="007639EE"/>
    <w:rsid w:val="00766D07"/>
    <w:rsid w:val="007708CF"/>
    <w:rsid w:val="00771D62"/>
    <w:rsid w:val="00773F2A"/>
    <w:rsid w:val="0077487E"/>
    <w:rsid w:val="0077558D"/>
    <w:rsid w:val="00776C73"/>
    <w:rsid w:val="00777428"/>
    <w:rsid w:val="007801C5"/>
    <w:rsid w:val="00781066"/>
    <w:rsid w:val="007813E4"/>
    <w:rsid w:val="007858DF"/>
    <w:rsid w:val="007872CD"/>
    <w:rsid w:val="00791A4D"/>
    <w:rsid w:val="00791F8F"/>
    <w:rsid w:val="0079348E"/>
    <w:rsid w:val="00794C97"/>
    <w:rsid w:val="007957FA"/>
    <w:rsid w:val="00796724"/>
    <w:rsid w:val="007970A0"/>
    <w:rsid w:val="007A0825"/>
    <w:rsid w:val="007A16DB"/>
    <w:rsid w:val="007A23BF"/>
    <w:rsid w:val="007A4F6E"/>
    <w:rsid w:val="007A5584"/>
    <w:rsid w:val="007A748C"/>
    <w:rsid w:val="007B24D6"/>
    <w:rsid w:val="007B31C4"/>
    <w:rsid w:val="007B7434"/>
    <w:rsid w:val="007C0903"/>
    <w:rsid w:val="007C0F85"/>
    <w:rsid w:val="007C1C6B"/>
    <w:rsid w:val="007C421B"/>
    <w:rsid w:val="007C5B42"/>
    <w:rsid w:val="007C6D71"/>
    <w:rsid w:val="007C785B"/>
    <w:rsid w:val="007D4EA4"/>
    <w:rsid w:val="007D6511"/>
    <w:rsid w:val="007D6598"/>
    <w:rsid w:val="007E1856"/>
    <w:rsid w:val="007E22D8"/>
    <w:rsid w:val="007E356B"/>
    <w:rsid w:val="007E397A"/>
    <w:rsid w:val="007E52F7"/>
    <w:rsid w:val="007F20BD"/>
    <w:rsid w:val="007F28F6"/>
    <w:rsid w:val="007F331A"/>
    <w:rsid w:val="007F51C2"/>
    <w:rsid w:val="007F52FE"/>
    <w:rsid w:val="007F7F2A"/>
    <w:rsid w:val="00804225"/>
    <w:rsid w:val="008049AD"/>
    <w:rsid w:val="00805B9D"/>
    <w:rsid w:val="0081189C"/>
    <w:rsid w:val="008118BE"/>
    <w:rsid w:val="00813772"/>
    <w:rsid w:val="008137BF"/>
    <w:rsid w:val="00813B4F"/>
    <w:rsid w:val="00815F10"/>
    <w:rsid w:val="008170BC"/>
    <w:rsid w:val="00820FF4"/>
    <w:rsid w:val="008232CF"/>
    <w:rsid w:val="00824471"/>
    <w:rsid w:val="008250E1"/>
    <w:rsid w:val="0083317B"/>
    <w:rsid w:val="008344CF"/>
    <w:rsid w:val="0083487C"/>
    <w:rsid w:val="008425AC"/>
    <w:rsid w:val="00842C53"/>
    <w:rsid w:val="00846361"/>
    <w:rsid w:val="00847AFC"/>
    <w:rsid w:val="00850148"/>
    <w:rsid w:val="00853D36"/>
    <w:rsid w:val="00853E53"/>
    <w:rsid w:val="00854DA4"/>
    <w:rsid w:val="00856F81"/>
    <w:rsid w:val="008570C4"/>
    <w:rsid w:val="008610FE"/>
    <w:rsid w:val="00862BE1"/>
    <w:rsid w:val="008678DA"/>
    <w:rsid w:val="0087095D"/>
    <w:rsid w:val="00870B48"/>
    <w:rsid w:val="00872436"/>
    <w:rsid w:val="0087276A"/>
    <w:rsid w:val="00873748"/>
    <w:rsid w:val="008750A6"/>
    <w:rsid w:val="00876AFE"/>
    <w:rsid w:val="00876E63"/>
    <w:rsid w:val="00877656"/>
    <w:rsid w:val="0088060C"/>
    <w:rsid w:val="00880C13"/>
    <w:rsid w:val="00881B74"/>
    <w:rsid w:val="00883248"/>
    <w:rsid w:val="008838A8"/>
    <w:rsid w:val="00887FD1"/>
    <w:rsid w:val="00890659"/>
    <w:rsid w:val="00891616"/>
    <w:rsid w:val="0089383F"/>
    <w:rsid w:val="00894038"/>
    <w:rsid w:val="008944E2"/>
    <w:rsid w:val="00895C35"/>
    <w:rsid w:val="00896FAF"/>
    <w:rsid w:val="008A2D41"/>
    <w:rsid w:val="008A3FA3"/>
    <w:rsid w:val="008A3FCD"/>
    <w:rsid w:val="008A64E0"/>
    <w:rsid w:val="008A6D76"/>
    <w:rsid w:val="008B09D0"/>
    <w:rsid w:val="008B19D4"/>
    <w:rsid w:val="008B4DB5"/>
    <w:rsid w:val="008B6629"/>
    <w:rsid w:val="008B6A7E"/>
    <w:rsid w:val="008B6BAE"/>
    <w:rsid w:val="008B7274"/>
    <w:rsid w:val="008C2E93"/>
    <w:rsid w:val="008C32C6"/>
    <w:rsid w:val="008C4F18"/>
    <w:rsid w:val="008C61A3"/>
    <w:rsid w:val="008C71D0"/>
    <w:rsid w:val="008C75C4"/>
    <w:rsid w:val="008C7853"/>
    <w:rsid w:val="008D0540"/>
    <w:rsid w:val="008D169B"/>
    <w:rsid w:val="008D2659"/>
    <w:rsid w:val="008D2BAC"/>
    <w:rsid w:val="008D5586"/>
    <w:rsid w:val="008E07E9"/>
    <w:rsid w:val="008E122C"/>
    <w:rsid w:val="008E1C3A"/>
    <w:rsid w:val="008E2760"/>
    <w:rsid w:val="008E2BA7"/>
    <w:rsid w:val="008E4515"/>
    <w:rsid w:val="008E54A7"/>
    <w:rsid w:val="008E54B8"/>
    <w:rsid w:val="008E6F66"/>
    <w:rsid w:val="008F0C7E"/>
    <w:rsid w:val="008F2742"/>
    <w:rsid w:val="008F2F6E"/>
    <w:rsid w:val="008F38EF"/>
    <w:rsid w:val="008F5F28"/>
    <w:rsid w:val="008F6579"/>
    <w:rsid w:val="008F6AF7"/>
    <w:rsid w:val="008F75E8"/>
    <w:rsid w:val="00900752"/>
    <w:rsid w:val="00900E54"/>
    <w:rsid w:val="00903CEF"/>
    <w:rsid w:val="0090462F"/>
    <w:rsid w:val="00905ABB"/>
    <w:rsid w:val="0091443D"/>
    <w:rsid w:val="009165F0"/>
    <w:rsid w:val="00916B9A"/>
    <w:rsid w:val="00922665"/>
    <w:rsid w:val="009258CB"/>
    <w:rsid w:val="00925C1F"/>
    <w:rsid w:val="00926687"/>
    <w:rsid w:val="00927647"/>
    <w:rsid w:val="00931675"/>
    <w:rsid w:val="0093394A"/>
    <w:rsid w:val="009343D7"/>
    <w:rsid w:val="009377F4"/>
    <w:rsid w:val="009409AC"/>
    <w:rsid w:val="00940B6C"/>
    <w:rsid w:val="009419E8"/>
    <w:rsid w:val="00942435"/>
    <w:rsid w:val="00942F56"/>
    <w:rsid w:val="00943378"/>
    <w:rsid w:val="00943F39"/>
    <w:rsid w:val="0094629C"/>
    <w:rsid w:val="00951A1E"/>
    <w:rsid w:val="00953A6A"/>
    <w:rsid w:val="00953C1C"/>
    <w:rsid w:val="00954036"/>
    <w:rsid w:val="00954A33"/>
    <w:rsid w:val="009608FC"/>
    <w:rsid w:val="00964612"/>
    <w:rsid w:val="00964DAC"/>
    <w:rsid w:val="00967A5B"/>
    <w:rsid w:val="00967EB7"/>
    <w:rsid w:val="009704B3"/>
    <w:rsid w:val="00971BA0"/>
    <w:rsid w:val="0097381F"/>
    <w:rsid w:val="00975E3E"/>
    <w:rsid w:val="00981C26"/>
    <w:rsid w:val="00982182"/>
    <w:rsid w:val="00987D52"/>
    <w:rsid w:val="009929D9"/>
    <w:rsid w:val="0099425D"/>
    <w:rsid w:val="00994402"/>
    <w:rsid w:val="0099559E"/>
    <w:rsid w:val="0099735D"/>
    <w:rsid w:val="00997DA2"/>
    <w:rsid w:val="009A1F57"/>
    <w:rsid w:val="009A2107"/>
    <w:rsid w:val="009A57CC"/>
    <w:rsid w:val="009B02AC"/>
    <w:rsid w:val="009B129C"/>
    <w:rsid w:val="009B2863"/>
    <w:rsid w:val="009B3302"/>
    <w:rsid w:val="009B3448"/>
    <w:rsid w:val="009B3BAD"/>
    <w:rsid w:val="009B3EE1"/>
    <w:rsid w:val="009B6AE9"/>
    <w:rsid w:val="009C0B5C"/>
    <w:rsid w:val="009C4F00"/>
    <w:rsid w:val="009C5273"/>
    <w:rsid w:val="009D2389"/>
    <w:rsid w:val="009D3528"/>
    <w:rsid w:val="009D392B"/>
    <w:rsid w:val="009D3B5A"/>
    <w:rsid w:val="009E08C1"/>
    <w:rsid w:val="009E194B"/>
    <w:rsid w:val="009F0524"/>
    <w:rsid w:val="009F39FB"/>
    <w:rsid w:val="009F48C7"/>
    <w:rsid w:val="009F55D5"/>
    <w:rsid w:val="009F7F8F"/>
    <w:rsid w:val="00A00F52"/>
    <w:rsid w:val="00A026E4"/>
    <w:rsid w:val="00A04B29"/>
    <w:rsid w:val="00A0587D"/>
    <w:rsid w:val="00A05E4F"/>
    <w:rsid w:val="00A063B9"/>
    <w:rsid w:val="00A0728B"/>
    <w:rsid w:val="00A14C58"/>
    <w:rsid w:val="00A15E47"/>
    <w:rsid w:val="00A20E8A"/>
    <w:rsid w:val="00A21E99"/>
    <w:rsid w:val="00A25955"/>
    <w:rsid w:val="00A26830"/>
    <w:rsid w:val="00A27356"/>
    <w:rsid w:val="00A30CC3"/>
    <w:rsid w:val="00A31117"/>
    <w:rsid w:val="00A3483A"/>
    <w:rsid w:val="00A36448"/>
    <w:rsid w:val="00A374DD"/>
    <w:rsid w:val="00A41EE3"/>
    <w:rsid w:val="00A42A2A"/>
    <w:rsid w:val="00A434E1"/>
    <w:rsid w:val="00A437BE"/>
    <w:rsid w:val="00A4427A"/>
    <w:rsid w:val="00A4538F"/>
    <w:rsid w:val="00A50D26"/>
    <w:rsid w:val="00A5121A"/>
    <w:rsid w:val="00A51EE9"/>
    <w:rsid w:val="00A52811"/>
    <w:rsid w:val="00A52CB5"/>
    <w:rsid w:val="00A52D92"/>
    <w:rsid w:val="00A54102"/>
    <w:rsid w:val="00A570DA"/>
    <w:rsid w:val="00A60EA2"/>
    <w:rsid w:val="00A66C69"/>
    <w:rsid w:val="00A70459"/>
    <w:rsid w:val="00A71659"/>
    <w:rsid w:val="00A72DB6"/>
    <w:rsid w:val="00A76855"/>
    <w:rsid w:val="00A814A3"/>
    <w:rsid w:val="00A8247A"/>
    <w:rsid w:val="00A82F64"/>
    <w:rsid w:val="00A84DAD"/>
    <w:rsid w:val="00A97DA2"/>
    <w:rsid w:val="00AA1528"/>
    <w:rsid w:val="00AA18EC"/>
    <w:rsid w:val="00AA22D8"/>
    <w:rsid w:val="00AA23F1"/>
    <w:rsid w:val="00AA28C9"/>
    <w:rsid w:val="00AA4D9A"/>
    <w:rsid w:val="00AA5DB3"/>
    <w:rsid w:val="00AB0E7C"/>
    <w:rsid w:val="00AB1B68"/>
    <w:rsid w:val="00AB2BD6"/>
    <w:rsid w:val="00AB3942"/>
    <w:rsid w:val="00AB3FF5"/>
    <w:rsid w:val="00AB4A7D"/>
    <w:rsid w:val="00AB53D1"/>
    <w:rsid w:val="00AB5F6C"/>
    <w:rsid w:val="00AB687A"/>
    <w:rsid w:val="00AB6C8D"/>
    <w:rsid w:val="00AC1D15"/>
    <w:rsid w:val="00AC343C"/>
    <w:rsid w:val="00AC75C6"/>
    <w:rsid w:val="00AC7C99"/>
    <w:rsid w:val="00AD0CF0"/>
    <w:rsid w:val="00AD1B44"/>
    <w:rsid w:val="00AD3857"/>
    <w:rsid w:val="00AD3A40"/>
    <w:rsid w:val="00AE0D28"/>
    <w:rsid w:val="00AE1465"/>
    <w:rsid w:val="00AE1D71"/>
    <w:rsid w:val="00AE2D15"/>
    <w:rsid w:val="00AE57B5"/>
    <w:rsid w:val="00AE60CF"/>
    <w:rsid w:val="00AE6462"/>
    <w:rsid w:val="00AE6A2F"/>
    <w:rsid w:val="00AF122D"/>
    <w:rsid w:val="00AF1FD7"/>
    <w:rsid w:val="00AF4612"/>
    <w:rsid w:val="00B01F74"/>
    <w:rsid w:val="00B05121"/>
    <w:rsid w:val="00B06D80"/>
    <w:rsid w:val="00B10D20"/>
    <w:rsid w:val="00B126B4"/>
    <w:rsid w:val="00B14475"/>
    <w:rsid w:val="00B15C89"/>
    <w:rsid w:val="00B167B8"/>
    <w:rsid w:val="00B171E6"/>
    <w:rsid w:val="00B20871"/>
    <w:rsid w:val="00B21B05"/>
    <w:rsid w:val="00B21FF7"/>
    <w:rsid w:val="00B26045"/>
    <w:rsid w:val="00B26C03"/>
    <w:rsid w:val="00B30383"/>
    <w:rsid w:val="00B313C0"/>
    <w:rsid w:val="00B31F90"/>
    <w:rsid w:val="00B321E8"/>
    <w:rsid w:val="00B329EE"/>
    <w:rsid w:val="00B33D3B"/>
    <w:rsid w:val="00B3624A"/>
    <w:rsid w:val="00B41939"/>
    <w:rsid w:val="00B41A31"/>
    <w:rsid w:val="00B41A3A"/>
    <w:rsid w:val="00B41FB4"/>
    <w:rsid w:val="00B4455F"/>
    <w:rsid w:val="00B47BB9"/>
    <w:rsid w:val="00B50478"/>
    <w:rsid w:val="00B511E2"/>
    <w:rsid w:val="00B514DC"/>
    <w:rsid w:val="00B53223"/>
    <w:rsid w:val="00B53FB7"/>
    <w:rsid w:val="00B55D6E"/>
    <w:rsid w:val="00B57089"/>
    <w:rsid w:val="00B5797D"/>
    <w:rsid w:val="00B579C1"/>
    <w:rsid w:val="00B61F57"/>
    <w:rsid w:val="00B643BF"/>
    <w:rsid w:val="00B65BCC"/>
    <w:rsid w:val="00B73D29"/>
    <w:rsid w:val="00B7468E"/>
    <w:rsid w:val="00B74D50"/>
    <w:rsid w:val="00B74EEF"/>
    <w:rsid w:val="00B805FB"/>
    <w:rsid w:val="00B819DE"/>
    <w:rsid w:val="00B82822"/>
    <w:rsid w:val="00B83370"/>
    <w:rsid w:val="00B87AF0"/>
    <w:rsid w:val="00B87F47"/>
    <w:rsid w:val="00B905A9"/>
    <w:rsid w:val="00B92610"/>
    <w:rsid w:val="00B9382A"/>
    <w:rsid w:val="00B9478E"/>
    <w:rsid w:val="00B97CD0"/>
    <w:rsid w:val="00BA1288"/>
    <w:rsid w:val="00BA328E"/>
    <w:rsid w:val="00BA3D37"/>
    <w:rsid w:val="00BA501B"/>
    <w:rsid w:val="00BA5060"/>
    <w:rsid w:val="00BA5092"/>
    <w:rsid w:val="00BA74CF"/>
    <w:rsid w:val="00BB0F3C"/>
    <w:rsid w:val="00BB3E3B"/>
    <w:rsid w:val="00BB49C9"/>
    <w:rsid w:val="00BB4CE2"/>
    <w:rsid w:val="00BB7231"/>
    <w:rsid w:val="00BC0BD4"/>
    <w:rsid w:val="00BC2927"/>
    <w:rsid w:val="00BC4F62"/>
    <w:rsid w:val="00BC5859"/>
    <w:rsid w:val="00BC6092"/>
    <w:rsid w:val="00BD0EA4"/>
    <w:rsid w:val="00BD37B2"/>
    <w:rsid w:val="00BE19D3"/>
    <w:rsid w:val="00BE2CA0"/>
    <w:rsid w:val="00BE2FE1"/>
    <w:rsid w:val="00BE657F"/>
    <w:rsid w:val="00BE757A"/>
    <w:rsid w:val="00BE7EEE"/>
    <w:rsid w:val="00BE7F38"/>
    <w:rsid w:val="00BF0D5D"/>
    <w:rsid w:val="00BF0F8D"/>
    <w:rsid w:val="00BF31B4"/>
    <w:rsid w:val="00BF39F5"/>
    <w:rsid w:val="00BF5DA3"/>
    <w:rsid w:val="00BF5EA0"/>
    <w:rsid w:val="00BF6DB1"/>
    <w:rsid w:val="00BF6E48"/>
    <w:rsid w:val="00BF7913"/>
    <w:rsid w:val="00C00CAF"/>
    <w:rsid w:val="00C00F42"/>
    <w:rsid w:val="00C01021"/>
    <w:rsid w:val="00C01CD0"/>
    <w:rsid w:val="00C0300E"/>
    <w:rsid w:val="00C0368D"/>
    <w:rsid w:val="00C038A6"/>
    <w:rsid w:val="00C069F8"/>
    <w:rsid w:val="00C10F25"/>
    <w:rsid w:val="00C11BF9"/>
    <w:rsid w:val="00C12678"/>
    <w:rsid w:val="00C1369F"/>
    <w:rsid w:val="00C13CFA"/>
    <w:rsid w:val="00C1494E"/>
    <w:rsid w:val="00C15363"/>
    <w:rsid w:val="00C15F99"/>
    <w:rsid w:val="00C1601D"/>
    <w:rsid w:val="00C24395"/>
    <w:rsid w:val="00C24835"/>
    <w:rsid w:val="00C24A6A"/>
    <w:rsid w:val="00C25AA5"/>
    <w:rsid w:val="00C276BA"/>
    <w:rsid w:val="00C326B8"/>
    <w:rsid w:val="00C33099"/>
    <w:rsid w:val="00C34339"/>
    <w:rsid w:val="00C34FBF"/>
    <w:rsid w:val="00C3510C"/>
    <w:rsid w:val="00C35EEA"/>
    <w:rsid w:val="00C3625E"/>
    <w:rsid w:val="00C4013A"/>
    <w:rsid w:val="00C40DAA"/>
    <w:rsid w:val="00C4513E"/>
    <w:rsid w:val="00C46B0C"/>
    <w:rsid w:val="00C47148"/>
    <w:rsid w:val="00C47DA4"/>
    <w:rsid w:val="00C47DB0"/>
    <w:rsid w:val="00C47F57"/>
    <w:rsid w:val="00C50D8A"/>
    <w:rsid w:val="00C50E58"/>
    <w:rsid w:val="00C512B0"/>
    <w:rsid w:val="00C5137D"/>
    <w:rsid w:val="00C52BA0"/>
    <w:rsid w:val="00C52C36"/>
    <w:rsid w:val="00C54F5B"/>
    <w:rsid w:val="00C60747"/>
    <w:rsid w:val="00C61615"/>
    <w:rsid w:val="00C638A7"/>
    <w:rsid w:val="00C64A90"/>
    <w:rsid w:val="00C65EE2"/>
    <w:rsid w:val="00C669D7"/>
    <w:rsid w:val="00C66D7E"/>
    <w:rsid w:val="00C67323"/>
    <w:rsid w:val="00C67AFB"/>
    <w:rsid w:val="00C70F97"/>
    <w:rsid w:val="00C7177F"/>
    <w:rsid w:val="00C72FF1"/>
    <w:rsid w:val="00C7411B"/>
    <w:rsid w:val="00C7706A"/>
    <w:rsid w:val="00C77B9F"/>
    <w:rsid w:val="00C77E6F"/>
    <w:rsid w:val="00C77FDD"/>
    <w:rsid w:val="00C80157"/>
    <w:rsid w:val="00C845EC"/>
    <w:rsid w:val="00C853AC"/>
    <w:rsid w:val="00C85C73"/>
    <w:rsid w:val="00C910D9"/>
    <w:rsid w:val="00C913FB"/>
    <w:rsid w:val="00C915C7"/>
    <w:rsid w:val="00C91B61"/>
    <w:rsid w:val="00C9415E"/>
    <w:rsid w:val="00C947DE"/>
    <w:rsid w:val="00C95620"/>
    <w:rsid w:val="00C967CE"/>
    <w:rsid w:val="00C971C0"/>
    <w:rsid w:val="00CA0802"/>
    <w:rsid w:val="00CA19C8"/>
    <w:rsid w:val="00CA2DAE"/>
    <w:rsid w:val="00CA6C7B"/>
    <w:rsid w:val="00CB1739"/>
    <w:rsid w:val="00CB3711"/>
    <w:rsid w:val="00CB4DB3"/>
    <w:rsid w:val="00CB56B2"/>
    <w:rsid w:val="00CB5832"/>
    <w:rsid w:val="00CB5DF2"/>
    <w:rsid w:val="00CB6EC7"/>
    <w:rsid w:val="00CC1128"/>
    <w:rsid w:val="00CC1F86"/>
    <w:rsid w:val="00CC69C8"/>
    <w:rsid w:val="00CD0FDF"/>
    <w:rsid w:val="00CD290E"/>
    <w:rsid w:val="00CD551F"/>
    <w:rsid w:val="00CD7366"/>
    <w:rsid w:val="00CE0CA3"/>
    <w:rsid w:val="00CE0D77"/>
    <w:rsid w:val="00CE1AE0"/>
    <w:rsid w:val="00CE505F"/>
    <w:rsid w:val="00CE54CA"/>
    <w:rsid w:val="00CE5FDC"/>
    <w:rsid w:val="00CE7985"/>
    <w:rsid w:val="00CE7A95"/>
    <w:rsid w:val="00CF29BB"/>
    <w:rsid w:val="00CF6CF1"/>
    <w:rsid w:val="00CF7D21"/>
    <w:rsid w:val="00D000B5"/>
    <w:rsid w:val="00D02E8D"/>
    <w:rsid w:val="00D04512"/>
    <w:rsid w:val="00D0532A"/>
    <w:rsid w:val="00D05F3D"/>
    <w:rsid w:val="00D06A43"/>
    <w:rsid w:val="00D12DF1"/>
    <w:rsid w:val="00D17B4B"/>
    <w:rsid w:val="00D20D72"/>
    <w:rsid w:val="00D2103D"/>
    <w:rsid w:val="00D2179A"/>
    <w:rsid w:val="00D22756"/>
    <w:rsid w:val="00D23A14"/>
    <w:rsid w:val="00D23DCF"/>
    <w:rsid w:val="00D23E9E"/>
    <w:rsid w:val="00D254B2"/>
    <w:rsid w:val="00D3389A"/>
    <w:rsid w:val="00D35513"/>
    <w:rsid w:val="00D37C91"/>
    <w:rsid w:val="00D400C7"/>
    <w:rsid w:val="00D40B61"/>
    <w:rsid w:val="00D40E91"/>
    <w:rsid w:val="00D43545"/>
    <w:rsid w:val="00D4491D"/>
    <w:rsid w:val="00D44A13"/>
    <w:rsid w:val="00D44ED4"/>
    <w:rsid w:val="00D452C5"/>
    <w:rsid w:val="00D455B4"/>
    <w:rsid w:val="00D52A73"/>
    <w:rsid w:val="00D5358A"/>
    <w:rsid w:val="00D53E4E"/>
    <w:rsid w:val="00D62371"/>
    <w:rsid w:val="00D646BB"/>
    <w:rsid w:val="00D70E16"/>
    <w:rsid w:val="00D71E16"/>
    <w:rsid w:val="00D7230A"/>
    <w:rsid w:val="00D73AF5"/>
    <w:rsid w:val="00D73B5D"/>
    <w:rsid w:val="00D73B7D"/>
    <w:rsid w:val="00D74074"/>
    <w:rsid w:val="00D76292"/>
    <w:rsid w:val="00D77868"/>
    <w:rsid w:val="00D82A29"/>
    <w:rsid w:val="00D8451A"/>
    <w:rsid w:val="00D86196"/>
    <w:rsid w:val="00D91C36"/>
    <w:rsid w:val="00D923DF"/>
    <w:rsid w:val="00D94F47"/>
    <w:rsid w:val="00D9602C"/>
    <w:rsid w:val="00DA2D44"/>
    <w:rsid w:val="00DA4D3E"/>
    <w:rsid w:val="00DA6E3C"/>
    <w:rsid w:val="00DA783D"/>
    <w:rsid w:val="00DB069F"/>
    <w:rsid w:val="00DB08C4"/>
    <w:rsid w:val="00DB2380"/>
    <w:rsid w:val="00DB2610"/>
    <w:rsid w:val="00DB28F9"/>
    <w:rsid w:val="00DB3F00"/>
    <w:rsid w:val="00DB4924"/>
    <w:rsid w:val="00DB66D4"/>
    <w:rsid w:val="00DB67F0"/>
    <w:rsid w:val="00DB69F3"/>
    <w:rsid w:val="00DB6C10"/>
    <w:rsid w:val="00DB7278"/>
    <w:rsid w:val="00DC06B8"/>
    <w:rsid w:val="00DC0E57"/>
    <w:rsid w:val="00DC1D4D"/>
    <w:rsid w:val="00DC5365"/>
    <w:rsid w:val="00DC7D35"/>
    <w:rsid w:val="00DD0F68"/>
    <w:rsid w:val="00DD153B"/>
    <w:rsid w:val="00DD234A"/>
    <w:rsid w:val="00DD4FDE"/>
    <w:rsid w:val="00DD75B0"/>
    <w:rsid w:val="00DE0718"/>
    <w:rsid w:val="00DE3181"/>
    <w:rsid w:val="00DE3DCA"/>
    <w:rsid w:val="00DE43ED"/>
    <w:rsid w:val="00DE4B84"/>
    <w:rsid w:val="00DE4C40"/>
    <w:rsid w:val="00DE5CCA"/>
    <w:rsid w:val="00DF0FE9"/>
    <w:rsid w:val="00DF1E41"/>
    <w:rsid w:val="00DF3382"/>
    <w:rsid w:val="00DF3D50"/>
    <w:rsid w:val="00DF5BBD"/>
    <w:rsid w:val="00DF60B8"/>
    <w:rsid w:val="00E034C1"/>
    <w:rsid w:val="00E04277"/>
    <w:rsid w:val="00E158D7"/>
    <w:rsid w:val="00E17775"/>
    <w:rsid w:val="00E22EC3"/>
    <w:rsid w:val="00E24AE9"/>
    <w:rsid w:val="00E264D8"/>
    <w:rsid w:val="00E307FC"/>
    <w:rsid w:val="00E30921"/>
    <w:rsid w:val="00E316D3"/>
    <w:rsid w:val="00E318CE"/>
    <w:rsid w:val="00E3385A"/>
    <w:rsid w:val="00E345D8"/>
    <w:rsid w:val="00E35988"/>
    <w:rsid w:val="00E3714E"/>
    <w:rsid w:val="00E378CC"/>
    <w:rsid w:val="00E403FA"/>
    <w:rsid w:val="00E40CBA"/>
    <w:rsid w:val="00E45EF9"/>
    <w:rsid w:val="00E46114"/>
    <w:rsid w:val="00E50E2D"/>
    <w:rsid w:val="00E5107E"/>
    <w:rsid w:val="00E51E25"/>
    <w:rsid w:val="00E52089"/>
    <w:rsid w:val="00E5352C"/>
    <w:rsid w:val="00E5409C"/>
    <w:rsid w:val="00E5720A"/>
    <w:rsid w:val="00E5726B"/>
    <w:rsid w:val="00E57E3D"/>
    <w:rsid w:val="00E605FE"/>
    <w:rsid w:val="00E614E2"/>
    <w:rsid w:val="00E61955"/>
    <w:rsid w:val="00E6321A"/>
    <w:rsid w:val="00E6337A"/>
    <w:rsid w:val="00E63F6F"/>
    <w:rsid w:val="00E64A03"/>
    <w:rsid w:val="00E67C90"/>
    <w:rsid w:val="00E72077"/>
    <w:rsid w:val="00E72FE5"/>
    <w:rsid w:val="00E73D12"/>
    <w:rsid w:val="00E819BE"/>
    <w:rsid w:val="00E82284"/>
    <w:rsid w:val="00E826F8"/>
    <w:rsid w:val="00E852AA"/>
    <w:rsid w:val="00E85D35"/>
    <w:rsid w:val="00E86316"/>
    <w:rsid w:val="00E86DF1"/>
    <w:rsid w:val="00E90D8E"/>
    <w:rsid w:val="00E9237F"/>
    <w:rsid w:val="00E92AAB"/>
    <w:rsid w:val="00E9448F"/>
    <w:rsid w:val="00E97648"/>
    <w:rsid w:val="00E97D2C"/>
    <w:rsid w:val="00EA0CD5"/>
    <w:rsid w:val="00EA30AF"/>
    <w:rsid w:val="00EA4402"/>
    <w:rsid w:val="00EA7180"/>
    <w:rsid w:val="00EB12DA"/>
    <w:rsid w:val="00EB2090"/>
    <w:rsid w:val="00EB4C5F"/>
    <w:rsid w:val="00EB6043"/>
    <w:rsid w:val="00EB6C29"/>
    <w:rsid w:val="00EC11A4"/>
    <w:rsid w:val="00EC376B"/>
    <w:rsid w:val="00ED093F"/>
    <w:rsid w:val="00ED09ED"/>
    <w:rsid w:val="00ED4BB3"/>
    <w:rsid w:val="00ED6862"/>
    <w:rsid w:val="00ED7932"/>
    <w:rsid w:val="00EE05FA"/>
    <w:rsid w:val="00EE6544"/>
    <w:rsid w:val="00EE7063"/>
    <w:rsid w:val="00EE7616"/>
    <w:rsid w:val="00EF0F7C"/>
    <w:rsid w:val="00EF2730"/>
    <w:rsid w:val="00EF3C05"/>
    <w:rsid w:val="00F01346"/>
    <w:rsid w:val="00F014FA"/>
    <w:rsid w:val="00F02342"/>
    <w:rsid w:val="00F02A91"/>
    <w:rsid w:val="00F02D56"/>
    <w:rsid w:val="00F03DB7"/>
    <w:rsid w:val="00F058BE"/>
    <w:rsid w:val="00F07CD2"/>
    <w:rsid w:val="00F07DF2"/>
    <w:rsid w:val="00F100A3"/>
    <w:rsid w:val="00F106E5"/>
    <w:rsid w:val="00F119FD"/>
    <w:rsid w:val="00F124D1"/>
    <w:rsid w:val="00F1275B"/>
    <w:rsid w:val="00F12AF4"/>
    <w:rsid w:val="00F170A2"/>
    <w:rsid w:val="00F172D0"/>
    <w:rsid w:val="00F1746E"/>
    <w:rsid w:val="00F21DB3"/>
    <w:rsid w:val="00F22BDE"/>
    <w:rsid w:val="00F23BF1"/>
    <w:rsid w:val="00F24A9B"/>
    <w:rsid w:val="00F25507"/>
    <w:rsid w:val="00F25F63"/>
    <w:rsid w:val="00F2746A"/>
    <w:rsid w:val="00F3086B"/>
    <w:rsid w:val="00F314A9"/>
    <w:rsid w:val="00F3219B"/>
    <w:rsid w:val="00F32A08"/>
    <w:rsid w:val="00F32EE9"/>
    <w:rsid w:val="00F32F53"/>
    <w:rsid w:val="00F35137"/>
    <w:rsid w:val="00F36084"/>
    <w:rsid w:val="00F37FED"/>
    <w:rsid w:val="00F40732"/>
    <w:rsid w:val="00F41464"/>
    <w:rsid w:val="00F421DC"/>
    <w:rsid w:val="00F43033"/>
    <w:rsid w:val="00F44234"/>
    <w:rsid w:val="00F534CB"/>
    <w:rsid w:val="00F54018"/>
    <w:rsid w:val="00F54B87"/>
    <w:rsid w:val="00F55864"/>
    <w:rsid w:val="00F558BB"/>
    <w:rsid w:val="00F568D5"/>
    <w:rsid w:val="00F629FA"/>
    <w:rsid w:val="00F62CBE"/>
    <w:rsid w:val="00F642AB"/>
    <w:rsid w:val="00F64D38"/>
    <w:rsid w:val="00F652EA"/>
    <w:rsid w:val="00F66BDD"/>
    <w:rsid w:val="00F66C58"/>
    <w:rsid w:val="00F66F43"/>
    <w:rsid w:val="00F705DB"/>
    <w:rsid w:val="00F71FA9"/>
    <w:rsid w:val="00F72118"/>
    <w:rsid w:val="00F734A3"/>
    <w:rsid w:val="00F73B35"/>
    <w:rsid w:val="00F7559C"/>
    <w:rsid w:val="00F75844"/>
    <w:rsid w:val="00F80E4C"/>
    <w:rsid w:val="00F82BD7"/>
    <w:rsid w:val="00F82D07"/>
    <w:rsid w:val="00F836C8"/>
    <w:rsid w:val="00F8399A"/>
    <w:rsid w:val="00F8592A"/>
    <w:rsid w:val="00F914EF"/>
    <w:rsid w:val="00F92B0B"/>
    <w:rsid w:val="00F92BCD"/>
    <w:rsid w:val="00FA0F07"/>
    <w:rsid w:val="00FA1879"/>
    <w:rsid w:val="00FA27F3"/>
    <w:rsid w:val="00FA4A79"/>
    <w:rsid w:val="00FA57F4"/>
    <w:rsid w:val="00FA6AA2"/>
    <w:rsid w:val="00FB0324"/>
    <w:rsid w:val="00FB03FB"/>
    <w:rsid w:val="00FB1B6E"/>
    <w:rsid w:val="00FB1F78"/>
    <w:rsid w:val="00FB2DA5"/>
    <w:rsid w:val="00FB53AB"/>
    <w:rsid w:val="00FB7161"/>
    <w:rsid w:val="00FC0D55"/>
    <w:rsid w:val="00FC25D9"/>
    <w:rsid w:val="00FC2BAE"/>
    <w:rsid w:val="00FC3121"/>
    <w:rsid w:val="00FC5449"/>
    <w:rsid w:val="00FC5A39"/>
    <w:rsid w:val="00FC6135"/>
    <w:rsid w:val="00FD5505"/>
    <w:rsid w:val="00FD6281"/>
    <w:rsid w:val="00FD6B6C"/>
    <w:rsid w:val="00FD74F7"/>
    <w:rsid w:val="00FE024D"/>
    <w:rsid w:val="00FE4869"/>
    <w:rsid w:val="00FF0DD3"/>
    <w:rsid w:val="00FF1013"/>
    <w:rsid w:val="00FF1B51"/>
    <w:rsid w:val="00FF2015"/>
    <w:rsid w:val="00FF2BDD"/>
    <w:rsid w:val="00FF38CF"/>
    <w:rsid w:val="00FF55EF"/>
    <w:rsid w:val="00F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1BCA8"/>
  <w15:docId w15:val="{33E89764-58FF-43F9-B289-3016B05B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D15"/>
    <w:pPr>
      <w:widowControl w:val="0"/>
      <w:tabs>
        <w:tab w:val="left" w:pos="2029"/>
      </w:tabs>
      <w:kinsoku w:val="0"/>
      <w:overflowPunct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E657F"/>
    <w:pPr>
      <w:keepNext/>
      <w:keepLines/>
      <w:suppressAutoHyphens/>
      <w:spacing w:after="240"/>
      <w:ind w:left="709" w:right="709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57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0D02ED"/>
    <w:pPr>
      <w:keepNext/>
      <w:spacing w:line="312" w:lineRule="auto"/>
      <w:ind w:firstLine="0"/>
      <w:jc w:val="center"/>
      <w:outlineLvl w:val="2"/>
    </w:pPr>
    <w:rPr>
      <w:rFonts w:cstheme="minorBidi"/>
      <w:b/>
      <w:noProof/>
      <w:kern w:val="2"/>
      <w:szCs w:val="24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D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E657F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BE657F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30">
    <w:name w:val="Заголовок 3 Знак"/>
    <w:link w:val="3"/>
    <w:rsid w:val="000D02ED"/>
    <w:rPr>
      <w:rFonts w:ascii="Times New Roman" w:eastAsiaTheme="minorEastAsia" w:hAnsi="Times New Roman"/>
      <w:b/>
      <w:noProof/>
      <w:kern w:val="2"/>
      <w:sz w:val="28"/>
      <w:szCs w:val="24"/>
    </w:rPr>
  </w:style>
  <w:style w:type="table" w:customStyle="1" w:styleId="21">
    <w:name w:val="Сетка таблицы2"/>
    <w:basedOn w:val="a1"/>
    <w:next w:val="a4"/>
    <w:uiPriority w:val="59"/>
    <w:rsid w:val="0061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4"/>
    <w:uiPriority w:val="59"/>
    <w:rsid w:val="00613598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next w:val="a4"/>
    <w:uiPriority w:val="59"/>
    <w:rsid w:val="0061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61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6B2415"/>
    <w:pPr>
      <w:widowControl/>
      <w:tabs>
        <w:tab w:val="clear" w:pos="2029"/>
      </w:tabs>
      <w:suppressAutoHyphens w:val="0"/>
      <w:kinsoku/>
      <w:overflowPunct/>
      <w:autoSpaceDE/>
      <w:autoSpaceDN/>
      <w:adjustRightInd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12">
    <w:name w:val="toc 1"/>
    <w:basedOn w:val="a"/>
    <w:next w:val="a"/>
    <w:autoRedefine/>
    <w:uiPriority w:val="39"/>
    <w:unhideWhenUsed/>
    <w:rsid w:val="006B2415"/>
    <w:pPr>
      <w:widowControl/>
      <w:tabs>
        <w:tab w:val="clear" w:pos="2029"/>
      </w:tabs>
      <w:kinsoku/>
      <w:overflowPunct/>
      <w:autoSpaceDE/>
      <w:autoSpaceDN/>
      <w:adjustRightInd/>
      <w:spacing w:after="100" w:line="276" w:lineRule="auto"/>
      <w:ind w:firstLine="0"/>
      <w:jc w:val="left"/>
    </w:pPr>
    <w:rPr>
      <w:rFonts w:ascii="Arial" w:eastAsia="Arial" w:hAnsi="Arial" w:cs="Arial"/>
      <w:sz w:val="22"/>
      <w:szCs w:val="22"/>
      <w:lang w:val="en"/>
    </w:rPr>
  </w:style>
  <w:style w:type="character" w:styleId="a6">
    <w:name w:val="Hyperlink"/>
    <w:basedOn w:val="a0"/>
    <w:uiPriority w:val="99"/>
    <w:unhideWhenUsed/>
    <w:rsid w:val="006B241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254B2"/>
    <w:pPr>
      <w:tabs>
        <w:tab w:val="clear" w:pos="2029"/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254B2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9">
    <w:name w:val="footer"/>
    <w:basedOn w:val="a"/>
    <w:link w:val="aa"/>
    <w:uiPriority w:val="99"/>
    <w:unhideWhenUsed/>
    <w:rsid w:val="00D254B2"/>
    <w:pPr>
      <w:tabs>
        <w:tab w:val="clear" w:pos="2029"/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254B2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b">
    <w:name w:val="Body Text Indent"/>
    <w:basedOn w:val="a"/>
    <w:link w:val="ac"/>
    <w:unhideWhenUsed/>
    <w:rsid w:val="00367F12"/>
    <w:pPr>
      <w:widowControl/>
      <w:tabs>
        <w:tab w:val="clear" w:pos="2029"/>
      </w:tabs>
      <w:suppressAutoHyphens/>
      <w:kinsoku/>
      <w:overflowPunct/>
      <w:autoSpaceDE/>
      <w:autoSpaceDN/>
      <w:adjustRightInd/>
      <w:ind w:firstLine="720"/>
    </w:pPr>
    <w:rPr>
      <w:rFonts w:eastAsia="Times New Roman"/>
      <w:sz w:val="24"/>
      <w:szCs w:val="24"/>
      <w:lang w:eastAsia="zh-CN"/>
    </w:rPr>
  </w:style>
  <w:style w:type="character" w:customStyle="1" w:styleId="ac">
    <w:name w:val="Основной текст с отступом Знак"/>
    <w:basedOn w:val="a0"/>
    <w:link w:val="ab"/>
    <w:rsid w:val="00367F12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2">
    <w:name w:val="toc 2"/>
    <w:basedOn w:val="a"/>
    <w:next w:val="a"/>
    <w:autoRedefine/>
    <w:uiPriority w:val="39"/>
    <w:unhideWhenUsed/>
    <w:rsid w:val="0032386D"/>
    <w:pPr>
      <w:tabs>
        <w:tab w:val="clear" w:pos="2029"/>
        <w:tab w:val="left" w:pos="1760"/>
        <w:tab w:val="right" w:leader="dot" w:pos="9344"/>
      </w:tabs>
      <w:spacing w:after="100"/>
      <w:ind w:firstLine="284"/>
    </w:pPr>
  </w:style>
  <w:style w:type="paragraph" w:styleId="ad">
    <w:name w:val="List Paragraph"/>
    <w:basedOn w:val="a"/>
    <w:uiPriority w:val="34"/>
    <w:qFormat/>
    <w:rsid w:val="00367F12"/>
    <w:pPr>
      <w:ind w:left="720"/>
      <w:contextualSpacing/>
    </w:pPr>
  </w:style>
  <w:style w:type="paragraph" w:styleId="ae">
    <w:name w:val="Body Text"/>
    <w:basedOn w:val="a"/>
    <w:link w:val="af"/>
    <w:uiPriority w:val="99"/>
    <w:unhideWhenUsed/>
    <w:rsid w:val="00325097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325097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57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511CCD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9929D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Сетка таблицы21"/>
    <w:basedOn w:val="a1"/>
    <w:next w:val="a4"/>
    <w:uiPriority w:val="59"/>
    <w:rsid w:val="00992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D70E1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70E1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D70E16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70E1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D70E16"/>
    <w:rPr>
      <w:rFonts w:ascii="Times New Roman" w:eastAsiaTheme="minorEastAsia" w:hAnsi="Times New Roman" w:cs="Times New Roman"/>
      <w:b/>
      <w:bCs/>
      <w:sz w:val="20"/>
      <w:szCs w:val="20"/>
      <w:lang w:eastAsia="ru-RU"/>
    </w:rPr>
  </w:style>
  <w:style w:type="character" w:styleId="af5">
    <w:name w:val="Strong"/>
    <w:basedOn w:val="a0"/>
    <w:uiPriority w:val="22"/>
    <w:qFormat/>
    <w:rsid w:val="00BD0EA4"/>
    <w:rPr>
      <w:b/>
      <w:bCs/>
    </w:rPr>
  </w:style>
  <w:style w:type="character" w:styleId="af6">
    <w:name w:val="Emphasis"/>
    <w:basedOn w:val="a0"/>
    <w:uiPriority w:val="20"/>
    <w:qFormat/>
    <w:rsid w:val="00BD0EA4"/>
    <w:rPr>
      <w:i/>
      <w:iCs/>
    </w:rPr>
  </w:style>
  <w:style w:type="paragraph" w:styleId="af7">
    <w:name w:val="Normal (Web)"/>
    <w:basedOn w:val="a"/>
    <w:uiPriority w:val="99"/>
    <w:unhideWhenUsed/>
    <w:rsid w:val="00BD0EA4"/>
    <w:pPr>
      <w:widowControl/>
      <w:tabs>
        <w:tab w:val="clear" w:pos="2029"/>
      </w:tabs>
      <w:kinsoku/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Default">
    <w:name w:val="Default Знак"/>
    <w:basedOn w:val="a0"/>
    <w:link w:val="Default0"/>
    <w:locked/>
    <w:rsid w:val="00055460"/>
    <w:rPr>
      <w:rFonts w:ascii="Times New Roman" w:hAnsi="Times New Roman" w:cs="Times New Roman"/>
      <w:color w:val="000000"/>
      <w:sz w:val="24"/>
      <w:szCs w:val="24"/>
    </w:rPr>
  </w:style>
  <w:style w:type="paragraph" w:customStyle="1" w:styleId="Default0">
    <w:name w:val="Default"/>
    <w:link w:val="Default"/>
    <w:rsid w:val="000554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8">
    <w:name w:val="Placeholder Text"/>
    <w:basedOn w:val="a0"/>
    <w:uiPriority w:val="99"/>
    <w:semiHidden/>
    <w:rsid w:val="00F1275B"/>
    <w:rPr>
      <w:color w:val="808080"/>
    </w:rPr>
  </w:style>
  <w:style w:type="paragraph" w:customStyle="1" w:styleId="af9">
    <w:name w:val="сто"/>
    <w:basedOn w:val="a"/>
    <w:link w:val="afa"/>
    <w:qFormat/>
    <w:rsid w:val="000F06BB"/>
    <w:pPr>
      <w:tabs>
        <w:tab w:val="clear" w:pos="2029"/>
      </w:tabs>
      <w:kinsoku/>
      <w:overflowPunct/>
      <w:contextualSpacing/>
    </w:pPr>
    <w:rPr>
      <w:rFonts w:eastAsiaTheme="minorHAnsi" w:cstheme="minorBidi"/>
      <w:sz w:val="26"/>
      <w:szCs w:val="22"/>
      <w:lang w:eastAsia="en-US"/>
    </w:rPr>
  </w:style>
  <w:style w:type="character" w:customStyle="1" w:styleId="afa">
    <w:name w:val="сто Знак"/>
    <w:basedOn w:val="a0"/>
    <w:link w:val="af9"/>
    <w:rsid w:val="000F06BB"/>
    <w:rPr>
      <w:rFonts w:ascii="Times New Roman" w:hAnsi="Times New Roman"/>
      <w:sz w:val="26"/>
    </w:rPr>
  </w:style>
  <w:style w:type="paragraph" w:customStyle="1" w:styleId="14">
    <w:name w:val="Нижний колонтитул1"/>
    <w:basedOn w:val="a"/>
    <w:next w:val="a9"/>
    <w:uiPriority w:val="99"/>
    <w:unhideWhenUsed/>
    <w:rsid w:val="00A41EE3"/>
    <w:pPr>
      <w:tabs>
        <w:tab w:val="clear" w:pos="2029"/>
        <w:tab w:val="center" w:pos="4677"/>
        <w:tab w:val="right" w:pos="9355"/>
      </w:tabs>
      <w:spacing w:line="240" w:lineRule="auto"/>
    </w:pPr>
    <w:rPr>
      <w:rFonts w:eastAsia="Times New Roman"/>
      <w:kern w:val="2"/>
    </w:rPr>
  </w:style>
  <w:style w:type="character" w:customStyle="1" w:styleId="katex-mathml">
    <w:name w:val="katex-mathml"/>
    <w:basedOn w:val="a0"/>
    <w:rsid w:val="00DF1E41"/>
  </w:style>
  <w:style w:type="character" w:customStyle="1" w:styleId="mord">
    <w:name w:val="mord"/>
    <w:basedOn w:val="a0"/>
    <w:rsid w:val="00DF1E41"/>
  </w:style>
  <w:style w:type="character" w:customStyle="1" w:styleId="mrel">
    <w:name w:val="mrel"/>
    <w:basedOn w:val="a0"/>
    <w:rsid w:val="00DF1E41"/>
  </w:style>
  <w:style w:type="character" w:customStyle="1" w:styleId="mbin">
    <w:name w:val="mbin"/>
    <w:basedOn w:val="a0"/>
    <w:rsid w:val="00DF1E41"/>
  </w:style>
  <w:style w:type="character" w:styleId="afb">
    <w:name w:val="FollowedHyperlink"/>
    <w:basedOn w:val="a0"/>
    <w:uiPriority w:val="99"/>
    <w:semiHidden/>
    <w:unhideWhenUsed/>
    <w:rsid w:val="00C3625E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DC1D4D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customStyle="1" w:styleId="mopen">
    <w:name w:val="mopen"/>
    <w:basedOn w:val="a0"/>
    <w:rsid w:val="00DC1D4D"/>
  </w:style>
  <w:style w:type="character" w:customStyle="1" w:styleId="mclose">
    <w:name w:val="mclose"/>
    <w:basedOn w:val="a0"/>
    <w:rsid w:val="00DC1D4D"/>
  </w:style>
  <w:style w:type="numbering" w:customStyle="1" w:styleId="15">
    <w:name w:val="Нет списка1"/>
    <w:next w:val="a2"/>
    <w:uiPriority w:val="99"/>
    <w:semiHidden/>
    <w:unhideWhenUsed/>
    <w:rsid w:val="00B26045"/>
  </w:style>
  <w:style w:type="paragraph" w:customStyle="1" w:styleId="msonormal0">
    <w:name w:val="msonormal"/>
    <w:basedOn w:val="a"/>
    <w:rsid w:val="00B26045"/>
    <w:pPr>
      <w:widowControl/>
      <w:tabs>
        <w:tab w:val="clear" w:pos="2029"/>
      </w:tabs>
      <w:kinsoku/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C6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hyperlink" Target="https://docs.ultralytics.com/tasks/segment/" TargetMode="Externa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smp.readthedocs.io/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hyperlink" Target="https://roboflow.com/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neurohive.io/en/popular-networks/resnet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https://docs.cvat.ai/?utm_source=chatgpt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www.gradio.app/guides/quickstart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5DA6BB9E49E842B6C5123EA0272311" ma:contentTypeVersion="9" ma:contentTypeDescription="Создание документа." ma:contentTypeScope="" ma:versionID="691dea236a88b19eb64bf6b2491d8ec9">
  <xsd:schema xmlns:xsd="http://www.w3.org/2001/XMLSchema" xmlns:xs="http://www.w3.org/2001/XMLSchema" xmlns:p="http://schemas.microsoft.com/office/2006/metadata/properties" xmlns:ns3="a6062c91-08de-4130-82eb-fa83f58aeb2d" xmlns:ns4="962438aa-dad3-437a-bc6c-ecfa5acc656e" targetNamespace="http://schemas.microsoft.com/office/2006/metadata/properties" ma:root="true" ma:fieldsID="ecdc137825ec3ec349664a6e0913bf97" ns3:_="" ns4:_="">
    <xsd:import namespace="a6062c91-08de-4130-82eb-fa83f58aeb2d"/>
    <xsd:import namespace="962438aa-dad3-437a-bc6c-ecfa5acc65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62c91-08de-4130-82eb-fa83f58aeb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438aa-dad3-437a-bc6c-ecfa5acc656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285C71-AE2F-47AE-B2F2-676E22DBC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62c91-08de-4130-82eb-fa83f58aeb2d"/>
    <ds:schemaRef ds:uri="962438aa-dad3-437a-bc6c-ecfa5acc6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6BCBBC-278B-42C8-9BE9-F2687850B4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0CBC0F-8785-4E40-8C37-8D26F052E3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6000F4-F30D-4D8F-8034-DEB9AED28F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7199</Words>
  <Characters>41037</Characters>
  <Application>Microsoft Office Word</Application>
  <DocSecurity>0</DocSecurity>
  <Lines>341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48140</CharactersWithSpaces>
  <SharedDoc>false</SharedDoc>
  <HLinks>
    <vt:vector size="66" baseType="variant">
      <vt:variant>
        <vt:i4>2490489</vt:i4>
      </vt:variant>
      <vt:variant>
        <vt:i4>54</vt:i4>
      </vt:variant>
      <vt:variant>
        <vt:i4>0</vt:i4>
      </vt:variant>
      <vt:variant>
        <vt:i4>5</vt:i4>
      </vt:variant>
      <vt:variant>
        <vt:lpwstr>https://www.crummy.com/software/BeautifulSoup/bs4/doc/</vt:lpwstr>
      </vt:variant>
      <vt:variant>
        <vt:lpwstr/>
      </vt:variant>
      <vt:variant>
        <vt:i4>7340149</vt:i4>
      </vt:variant>
      <vt:variant>
        <vt:i4>51</vt:i4>
      </vt:variant>
      <vt:variant>
        <vt:i4>0</vt:i4>
      </vt:variant>
      <vt:variant>
        <vt:i4>5</vt:i4>
      </vt:variant>
      <vt:variant>
        <vt:lpwstr>https://python-scripts.com/requests</vt:lpwstr>
      </vt:variant>
      <vt:variant>
        <vt:lpwstr/>
      </vt:variant>
      <vt:variant>
        <vt:i4>5701739</vt:i4>
      </vt:variant>
      <vt:variant>
        <vt:i4>48</vt:i4>
      </vt:variant>
      <vt:variant>
        <vt:i4>0</vt:i4>
      </vt:variant>
      <vt:variant>
        <vt:i4>5</vt:i4>
      </vt:variant>
      <vt:variant>
        <vt:lpwstr>https://pyprog.pro/python/py/py_guide.html</vt:lpwstr>
      </vt:variant>
      <vt:variant>
        <vt:lpwstr/>
      </vt:variant>
      <vt:variant>
        <vt:i4>7209080</vt:i4>
      </vt:variant>
      <vt:variant>
        <vt:i4>45</vt:i4>
      </vt:variant>
      <vt:variant>
        <vt:i4>0</vt:i4>
      </vt:variant>
      <vt:variant>
        <vt:i4>5</vt:i4>
      </vt:variant>
      <vt:variant>
        <vt:lpwstr>https://www.echosevera.ru/news/</vt:lpwstr>
      </vt:variant>
      <vt:variant>
        <vt:lpwstr/>
      </vt:variant>
      <vt:variant>
        <vt:i4>1114173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_Toc122263858</vt:lpwstr>
      </vt:variant>
      <vt:variant>
        <vt:i4>1114173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_Toc122263857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_Toc122263856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_Toc122263855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_Toc122263854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_Toc122263853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_Toc122263852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Голышев Алексей Витальевич</dc:creator>
  <cp:keywords/>
  <dc:description/>
  <cp:lastModifiedBy>Absolute Zerø</cp:lastModifiedBy>
  <cp:revision>2</cp:revision>
  <cp:lastPrinted>2025-12-16T15:36:00Z</cp:lastPrinted>
  <dcterms:created xsi:type="dcterms:W3CDTF">2026-05-24T10:00:00Z</dcterms:created>
  <dcterms:modified xsi:type="dcterms:W3CDTF">2026-05-24T10:00:00Z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0x0101005E5DA6BB9E49E842B6C5123EA0272311</vt:lpwstr>
  </property>
</Properties>
</file>