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28" w:rsidRDefault="008E1180">
      <w:r>
        <w:br/>
      </w:r>
    </w:p>
    <w:p w:rsidR="00624766" w:rsidRPr="00584865" w:rsidRDefault="008E1180" w:rsidP="00584865">
      <w:pPr>
        <w:spacing w:line="240" w:lineRule="auto"/>
        <w:rPr>
          <w:b/>
          <w:sz w:val="28"/>
          <w:szCs w:val="28"/>
        </w:rPr>
      </w:pPr>
      <w:r w:rsidRPr="003C2014">
        <w:rPr>
          <w:b/>
          <w:sz w:val="32"/>
          <w:szCs w:val="32"/>
          <w:u w:val="single"/>
        </w:rPr>
        <w:t>Task 1</w:t>
      </w:r>
      <w:proofErr w:type="gramStart"/>
      <w:r w:rsidRPr="003C2014">
        <w:rPr>
          <w:b/>
          <w:sz w:val="32"/>
          <w:szCs w:val="32"/>
          <w:u w:val="single"/>
        </w:rPr>
        <w:t>:</w:t>
      </w:r>
      <w:proofErr w:type="gramEnd"/>
      <w:r w:rsidRPr="003C2014">
        <w:rPr>
          <w:b/>
          <w:sz w:val="32"/>
          <w:szCs w:val="32"/>
          <w:u w:val="single"/>
        </w:rPr>
        <w:br/>
      </w:r>
      <w:r>
        <w:rPr>
          <w:b/>
        </w:rPr>
        <w:br/>
      </w:r>
      <w:r w:rsidR="001E5C64" w:rsidRPr="003C2014">
        <w:rPr>
          <w:b/>
          <w:sz w:val="28"/>
          <w:szCs w:val="28"/>
        </w:rPr>
        <w:t>Information Technology(IT) Definition:</w:t>
      </w:r>
      <w:r w:rsidR="003C2014">
        <w:rPr>
          <w:b/>
        </w:rPr>
        <w:t xml:space="preserve"> </w:t>
      </w:r>
      <w:r w:rsidR="003C2014">
        <w:rPr>
          <w:b/>
        </w:rPr>
        <w:br/>
      </w:r>
      <w:r w:rsidR="003C2014" w:rsidRPr="003C2014">
        <w:t>Information technology (IT) is the use of computers, storage, networking and other physical devices, infrastructure and processes to create, process, store, secure and exchange all forms of electronic data.</w:t>
      </w:r>
      <w:r w:rsidR="00AC74C5">
        <w:br/>
      </w:r>
      <w:r w:rsidR="00AC74C5">
        <w:br/>
      </w:r>
      <w:r w:rsidR="00AC74C5" w:rsidRPr="00AC74C5">
        <w:rPr>
          <w:b/>
          <w:sz w:val="28"/>
          <w:szCs w:val="28"/>
        </w:rPr>
        <w:t>Scope</w:t>
      </w:r>
      <w:proofErr w:type="gramStart"/>
      <w:r w:rsidR="00AC74C5" w:rsidRPr="00AC74C5">
        <w:rPr>
          <w:b/>
          <w:sz w:val="28"/>
          <w:szCs w:val="28"/>
        </w:rPr>
        <w:t>:</w:t>
      </w:r>
      <w:proofErr w:type="gramEnd"/>
      <w:r w:rsidR="00AC74C5">
        <w:rPr>
          <w:b/>
          <w:sz w:val="28"/>
          <w:szCs w:val="28"/>
        </w:rPr>
        <w:br/>
      </w:r>
      <w:r w:rsidR="0005585D">
        <w:t>The scope of IT is vast and encompasses a broad range of activities and applications. It includes the development and maintenance of systems and infrastructure for data processing, storage, and communication</w:t>
      </w:r>
      <w:r w:rsidR="00A34C04">
        <w:br/>
      </w:r>
      <w:r w:rsidR="00A34C04">
        <w:br/>
      </w:r>
      <w:r w:rsidR="00A34C04" w:rsidRPr="00A34C04">
        <w:rPr>
          <w:b/>
          <w:sz w:val="28"/>
          <w:szCs w:val="28"/>
        </w:rPr>
        <w:t>Importance of IT in today’s world:</w:t>
      </w:r>
      <w:r w:rsidR="00A34C04">
        <w:rPr>
          <w:sz w:val="28"/>
          <w:szCs w:val="28"/>
        </w:rPr>
        <w:br/>
      </w:r>
      <w:r w:rsidR="00AF2C53" w:rsidRPr="00624766">
        <w:t>1. Businesses</w:t>
      </w:r>
    </w:p>
    <w:p w:rsidR="008E1180" w:rsidRDefault="00624766" w:rsidP="00584865">
      <w:pPr>
        <w:spacing w:line="240" w:lineRule="auto"/>
      </w:pPr>
      <w:r w:rsidRPr="00624766">
        <w:t>2. Educational Institutions</w:t>
      </w:r>
      <w:r w:rsidR="00AF2C53" w:rsidRPr="00624766">
        <w:br/>
      </w:r>
      <w:r w:rsidR="001E5C64" w:rsidRPr="00624766">
        <w:br/>
      </w:r>
      <w:r w:rsidR="00584865">
        <w:t>3.</w:t>
      </w:r>
      <w:r w:rsidR="00CD7FAE">
        <w:t xml:space="preserve"> Finance Industry</w:t>
      </w:r>
    </w:p>
    <w:p w:rsidR="005F2E34" w:rsidRDefault="00CD7FAE" w:rsidP="00D17917">
      <w:pPr>
        <w:rPr>
          <w:b/>
          <w:sz w:val="28"/>
          <w:szCs w:val="28"/>
        </w:rPr>
      </w:pPr>
      <w:r>
        <w:t xml:space="preserve">4. </w:t>
      </w:r>
      <w:r w:rsidR="00216168">
        <w:t>Healthcare</w:t>
      </w:r>
      <w:r w:rsidR="00EA720B">
        <w:br/>
      </w:r>
      <w:r w:rsidR="00EA720B">
        <w:br/>
      </w:r>
      <w:r w:rsidR="00EA720B" w:rsidRPr="00D17917">
        <w:rPr>
          <w:b/>
          <w:sz w:val="28"/>
          <w:szCs w:val="28"/>
          <w:u w:val="single"/>
        </w:rPr>
        <w:t>Subfields</w:t>
      </w:r>
      <w:proofErr w:type="gramStart"/>
      <w:r w:rsidR="00EA720B" w:rsidRPr="00D17917">
        <w:rPr>
          <w:b/>
          <w:sz w:val="28"/>
          <w:szCs w:val="28"/>
          <w:u w:val="single"/>
        </w:rPr>
        <w:t>:</w:t>
      </w:r>
      <w:proofErr w:type="gramEnd"/>
      <w:r w:rsidR="00D17917">
        <w:rPr>
          <w:b/>
          <w:sz w:val="28"/>
          <w:szCs w:val="28"/>
        </w:rPr>
        <w:br/>
      </w:r>
      <w:r w:rsidR="00D17917" w:rsidRPr="006C1BDD">
        <w:rPr>
          <w:b/>
          <w:sz w:val="24"/>
          <w:szCs w:val="24"/>
        </w:rPr>
        <w:t>1.Programming:</w:t>
      </w:r>
      <w:r w:rsidR="00D17917">
        <w:rPr>
          <w:b/>
          <w:sz w:val="28"/>
          <w:szCs w:val="28"/>
        </w:rPr>
        <w:t xml:space="preserve"> </w:t>
      </w:r>
      <w:r w:rsidR="006C1BDD">
        <w:t>The process of designing, writing, testing, and maintaining the code that allows software applications to function.</w:t>
      </w:r>
      <w:r w:rsidR="006822A3">
        <w:br/>
      </w:r>
      <w:r w:rsidR="006822A3">
        <w:br/>
      </w:r>
      <w:r w:rsidR="006822A3" w:rsidRPr="006822A3">
        <w:rPr>
          <w:b/>
          <w:sz w:val="24"/>
          <w:szCs w:val="24"/>
        </w:rPr>
        <w:t>2. Web Development</w:t>
      </w:r>
      <w:r w:rsidR="006822A3">
        <w:rPr>
          <w:b/>
          <w:sz w:val="28"/>
          <w:szCs w:val="28"/>
        </w:rPr>
        <w:t xml:space="preserve">: </w:t>
      </w:r>
      <w:r w:rsidR="006822A3">
        <w:t>The creation and maintenance of websites and web applications.</w:t>
      </w:r>
      <w:r w:rsidR="004D4077">
        <w:br/>
      </w:r>
      <w:r w:rsidR="004D4077">
        <w:br/>
      </w:r>
      <w:r w:rsidR="004D4077" w:rsidRPr="004D4077">
        <w:rPr>
          <w:b/>
          <w:sz w:val="24"/>
          <w:szCs w:val="24"/>
        </w:rPr>
        <w:t>3. UI/UX design:</w:t>
      </w:r>
      <w:r w:rsidR="004D4077">
        <w:rPr>
          <w:b/>
          <w:sz w:val="28"/>
          <w:szCs w:val="28"/>
        </w:rPr>
        <w:t xml:space="preserve"> </w:t>
      </w:r>
      <w:r w:rsidR="006F5359">
        <w:t>UI (User Interface) design involves creating the visual elements of a product, while UX (User Experience) design focuses on optimizing the overall user experience.</w:t>
      </w:r>
      <w:r w:rsidR="00325E48">
        <w:br/>
      </w:r>
      <w:r w:rsidR="00325E48">
        <w:br/>
      </w:r>
      <w:proofErr w:type="gramStart"/>
      <w:r w:rsidR="00325E48" w:rsidRPr="003D1C73">
        <w:rPr>
          <w:b/>
          <w:sz w:val="24"/>
          <w:szCs w:val="24"/>
        </w:rPr>
        <w:t>4.</w:t>
      </w:r>
      <w:r w:rsidR="003D1C73" w:rsidRPr="003D1C73">
        <w:rPr>
          <w:b/>
          <w:sz w:val="24"/>
          <w:szCs w:val="24"/>
        </w:rPr>
        <w:t>App</w:t>
      </w:r>
      <w:proofErr w:type="gramEnd"/>
      <w:r w:rsidR="003D1C73" w:rsidRPr="003D1C73">
        <w:rPr>
          <w:b/>
          <w:sz w:val="24"/>
          <w:szCs w:val="24"/>
        </w:rPr>
        <w:t xml:space="preserve"> Development:</w:t>
      </w:r>
      <w:r w:rsidR="003D1C73">
        <w:rPr>
          <w:b/>
          <w:sz w:val="28"/>
          <w:szCs w:val="28"/>
        </w:rPr>
        <w:t xml:space="preserve"> </w:t>
      </w:r>
      <w:r w:rsidR="00266D1A">
        <w:t>The process of creating applications for mobile devices, such as smart</w:t>
      </w:r>
      <w:r w:rsidR="00851792">
        <w:t xml:space="preserve"> </w:t>
      </w:r>
      <w:r w:rsidR="00266D1A">
        <w:t>phones and tablets.</w:t>
      </w:r>
      <w:r w:rsidR="00266D1A">
        <w:br/>
      </w:r>
      <w:r w:rsidR="00266D1A">
        <w:br/>
      </w:r>
      <w:proofErr w:type="gramStart"/>
      <w:r w:rsidR="00266D1A" w:rsidRPr="00C65383">
        <w:rPr>
          <w:b/>
          <w:sz w:val="24"/>
          <w:szCs w:val="24"/>
        </w:rPr>
        <w:t>5.</w:t>
      </w:r>
      <w:r w:rsidR="00C65383" w:rsidRPr="00C65383">
        <w:rPr>
          <w:b/>
          <w:sz w:val="24"/>
          <w:szCs w:val="24"/>
        </w:rPr>
        <w:t>Cybersecurity</w:t>
      </w:r>
      <w:proofErr w:type="gramEnd"/>
      <w:r w:rsidR="00C65383" w:rsidRPr="00C65383">
        <w:rPr>
          <w:b/>
          <w:sz w:val="24"/>
          <w:szCs w:val="24"/>
        </w:rPr>
        <w:t>:</w:t>
      </w:r>
      <w:r w:rsidR="00C65383">
        <w:rPr>
          <w:b/>
          <w:sz w:val="28"/>
          <w:szCs w:val="28"/>
        </w:rPr>
        <w:t xml:space="preserve"> </w:t>
      </w:r>
      <w:r w:rsidR="00471F75">
        <w:t>The practice of protecting systems, networks, and programs from digital attacks.</w:t>
      </w:r>
      <w:r w:rsidR="00B47C42">
        <w:br/>
      </w:r>
      <w:r w:rsidR="00B47C42">
        <w:br/>
      </w:r>
      <w:r w:rsidR="00D17917">
        <w:rPr>
          <w:b/>
          <w:sz w:val="28"/>
          <w:szCs w:val="28"/>
        </w:rPr>
        <w:br/>
      </w:r>
    </w:p>
    <w:p w:rsidR="00CD7FAE" w:rsidRPr="00624766" w:rsidRDefault="005D324F" w:rsidP="004E013B">
      <w:r>
        <w:rPr>
          <w:b/>
          <w:sz w:val="28"/>
          <w:szCs w:val="28"/>
        </w:rPr>
        <w:t>HTML Introduction</w:t>
      </w:r>
      <w:proofErr w:type="gramStart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5D324F">
        <w:lastRenderedPageBreak/>
        <w:t>HTML stand for Hypertext Markup Language.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5D324F">
        <w:t xml:space="preserve">HTML structure consists of a nested hierarchy of elements including a </w:t>
      </w:r>
      <w:proofErr w:type="spellStart"/>
      <w:r w:rsidRPr="005D324F">
        <w:t>doctype</w:t>
      </w:r>
      <w:proofErr w:type="spellEnd"/>
      <w:r w:rsidRPr="005D324F">
        <w:t xml:space="preserve"> declaration, a root </w:t>
      </w:r>
      <w:r>
        <w:t>“</w:t>
      </w:r>
      <w:r w:rsidRPr="005D324F">
        <w:t>&lt;html&gt;</w:t>
      </w:r>
      <w:r>
        <w:t>”</w:t>
      </w:r>
      <w:r w:rsidRPr="005D324F">
        <w:t xml:space="preserve"> element, and child elements like </w:t>
      </w:r>
      <w:r>
        <w:t>“</w:t>
      </w:r>
      <w:r w:rsidRPr="005D324F">
        <w:t>&lt;head&gt;</w:t>
      </w:r>
      <w:r>
        <w:t>”</w:t>
      </w:r>
      <w:r w:rsidRPr="005D324F">
        <w:t xml:space="preserve"> (containing metadata and links) and </w:t>
      </w:r>
      <w:r>
        <w:t>“</w:t>
      </w:r>
      <w:r w:rsidRPr="005D324F">
        <w:t>&lt;body&gt;</w:t>
      </w:r>
      <w:r>
        <w:t>”</w:t>
      </w:r>
      <w:r w:rsidRPr="005D324F">
        <w:t xml:space="preserve"> (containing the content).</w:t>
      </w:r>
      <w:r w:rsidR="0038494B">
        <w:br/>
      </w:r>
      <w:r w:rsidR="0038494B">
        <w:br/>
      </w:r>
      <w:r w:rsidR="004E013B" w:rsidRPr="004E013B">
        <w:rPr>
          <w:b/>
          <w:sz w:val="24"/>
          <w:szCs w:val="24"/>
        </w:rPr>
        <w:t>HTML Boilerplate creation</w:t>
      </w:r>
      <w:proofErr w:type="gramStart"/>
      <w:r w:rsidR="004E013B" w:rsidRPr="004E013B">
        <w:rPr>
          <w:b/>
          <w:sz w:val="24"/>
          <w:szCs w:val="24"/>
        </w:rPr>
        <w:t>:</w:t>
      </w:r>
      <w:proofErr w:type="gramEnd"/>
      <w:r w:rsidR="004E013B">
        <w:rPr>
          <w:b/>
          <w:sz w:val="28"/>
          <w:szCs w:val="28"/>
        </w:rPr>
        <w:br/>
      </w:r>
      <w:r w:rsidR="004E013B" w:rsidRPr="00295996">
        <w:rPr>
          <w:sz w:val="24"/>
          <w:szCs w:val="24"/>
        </w:rPr>
        <w:t>&lt;html&gt;</w:t>
      </w:r>
      <w:r w:rsidR="004E013B" w:rsidRPr="00295996">
        <w:rPr>
          <w:sz w:val="24"/>
          <w:szCs w:val="24"/>
        </w:rPr>
        <w:br/>
        <w:t>&lt;head&gt;</w:t>
      </w:r>
      <w:r w:rsidR="004E013B" w:rsidRPr="00295996">
        <w:rPr>
          <w:sz w:val="24"/>
          <w:szCs w:val="24"/>
        </w:rPr>
        <w:br/>
        <w:t xml:space="preserve">        &lt;title&gt;Document&lt;/title&gt;</w:t>
      </w:r>
      <w:r w:rsidR="004E013B" w:rsidRPr="00295996">
        <w:rPr>
          <w:sz w:val="24"/>
          <w:szCs w:val="24"/>
        </w:rPr>
        <w:br/>
        <w:t>&lt;/head&gt;</w:t>
      </w:r>
      <w:r w:rsidR="004E013B" w:rsidRPr="00295996">
        <w:rPr>
          <w:sz w:val="24"/>
          <w:szCs w:val="24"/>
        </w:rPr>
        <w:br/>
        <w:t>&lt;body&gt;</w:t>
      </w:r>
      <w:r w:rsidR="004E013B" w:rsidRPr="00295996">
        <w:rPr>
          <w:sz w:val="24"/>
          <w:szCs w:val="24"/>
        </w:rPr>
        <w:br/>
      </w:r>
      <w:r w:rsidR="004E013B" w:rsidRPr="00295996">
        <w:rPr>
          <w:sz w:val="24"/>
          <w:szCs w:val="24"/>
        </w:rPr>
        <w:br/>
        <w:t>&lt;/body&gt;</w:t>
      </w:r>
      <w:r w:rsidR="004E013B" w:rsidRPr="00295996">
        <w:rPr>
          <w:sz w:val="24"/>
          <w:szCs w:val="24"/>
        </w:rPr>
        <w:br/>
        <w:t>&lt;/html&gt;</w:t>
      </w:r>
      <w:r w:rsidR="005F2E34" w:rsidRPr="00295996">
        <w:rPr>
          <w:sz w:val="24"/>
          <w:szCs w:val="24"/>
        </w:rPr>
        <w:br/>
      </w:r>
      <w:r w:rsidR="005F2E34">
        <w:rPr>
          <w:b/>
          <w:sz w:val="28"/>
          <w:szCs w:val="28"/>
        </w:rPr>
        <w:br/>
      </w:r>
      <w:r w:rsidR="00D17917">
        <w:br/>
      </w:r>
    </w:p>
    <w:sectPr w:rsidR="00CD7FAE" w:rsidRPr="00624766" w:rsidSect="00CE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82264"/>
    <w:multiLevelType w:val="hybridMultilevel"/>
    <w:tmpl w:val="301A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E1180"/>
    <w:rsid w:val="0005585D"/>
    <w:rsid w:val="00146D84"/>
    <w:rsid w:val="001E5C64"/>
    <w:rsid w:val="00216168"/>
    <w:rsid w:val="00261764"/>
    <w:rsid w:val="00266D1A"/>
    <w:rsid w:val="00295996"/>
    <w:rsid w:val="00325E48"/>
    <w:rsid w:val="0038494B"/>
    <w:rsid w:val="003C2014"/>
    <w:rsid w:val="003D1C73"/>
    <w:rsid w:val="00471F75"/>
    <w:rsid w:val="004D4077"/>
    <w:rsid w:val="004E013B"/>
    <w:rsid w:val="00584865"/>
    <w:rsid w:val="005D324F"/>
    <w:rsid w:val="005F2E34"/>
    <w:rsid w:val="00624766"/>
    <w:rsid w:val="006822A3"/>
    <w:rsid w:val="006C1BDD"/>
    <w:rsid w:val="006F5359"/>
    <w:rsid w:val="00851792"/>
    <w:rsid w:val="008E1180"/>
    <w:rsid w:val="00920B84"/>
    <w:rsid w:val="00A34C04"/>
    <w:rsid w:val="00A90E41"/>
    <w:rsid w:val="00AC74C5"/>
    <w:rsid w:val="00AF2C53"/>
    <w:rsid w:val="00B47C42"/>
    <w:rsid w:val="00BF6A2E"/>
    <w:rsid w:val="00BF770F"/>
    <w:rsid w:val="00C65383"/>
    <w:rsid w:val="00CD7FAE"/>
    <w:rsid w:val="00CE4528"/>
    <w:rsid w:val="00D17917"/>
    <w:rsid w:val="00EA720B"/>
    <w:rsid w:val="00F14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kinjal</dc:creator>
  <cp:lastModifiedBy>kinjal</cp:lastModifiedBy>
  <cp:revision>39</cp:revision>
  <dcterms:created xsi:type="dcterms:W3CDTF">2024-06-15T03:48:00Z</dcterms:created>
  <dcterms:modified xsi:type="dcterms:W3CDTF">2024-06-15T16:59:00Z</dcterms:modified>
</cp:coreProperties>
</file>