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DEE" w:rsidRDefault="009A36E6">
      <w:pPr>
        <w:rPr>
          <w:b/>
          <w:bCs/>
          <w:sz w:val="40"/>
          <w:szCs w:val="40"/>
          <w:lang w:val="en-US"/>
        </w:rPr>
      </w:pPr>
      <w:r w:rsidRPr="009A36E6">
        <w:rPr>
          <w:b/>
          <w:bCs/>
          <w:sz w:val="40"/>
          <w:szCs w:val="40"/>
          <w:lang w:val="en-US"/>
        </w:rPr>
        <w:t>What is web server?</w:t>
      </w:r>
    </w:p>
    <w:p w:rsidR="009A36E6" w:rsidRDefault="009A36E6">
      <w:pPr>
        <w:rPr>
          <w:sz w:val="40"/>
          <w:szCs w:val="40"/>
          <w:lang w:val="en-US"/>
        </w:rPr>
      </w:pPr>
      <w:r w:rsidRPr="009A36E6">
        <w:rPr>
          <w:sz w:val="40"/>
          <w:szCs w:val="40"/>
          <w:lang w:val="en-US"/>
        </w:rPr>
        <w:t xml:space="preserve">Web </w:t>
      </w:r>
      <w:r>
        <w:rPr>
          <w:sz w:val="40"/>
          <w:szCs w:val="40"/>
          <w:lang w:val="en-US"/>
        </w:rPr>
        <w:t>server is give response to request of client.</w:t>
      </w:r>
    </w:p>
    <w:p w:rsidR="00D409DF" w:rsidRPr="009A36E6" w:rsidRDefault="00D409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Server gives relatred data which is search by client.</w:t>
      </w:r>
    </w:p>
    <w:sectPr w:rsidR="00D409DF" w:rsidRPr="009A3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EE"/>
    <w:rsid w:val="00137CEE"/>
    <w:rsid w:val="009A36E6"/>
    <w:rsid w:val="00D409DF"/>
    <w:rsid w:val="00E62DEE"/>
    <w:rsid w:val="00E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70F3"/>
  <w15:chartTrackingRefBased/>
  <w15:docId w15:val="{DC403787-CB09-45EC-B12C-009D432E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</cp:revision>
  <dcterms:created xsi:type="dcterms:W3CDTF">2023-06-12T07:25:00Z</dcterms:created>
  <dcterms:modified xsi:type="dcterms:W3CDTF">2023-06-13T06:00:00Z</dcterms:modified>
</cp:coreProperties>
</file>