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Personal Information Youtube link: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https://youtube.com/shorts/n_GVGTtCZTI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shorts/n_GVGTtCZ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