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800"/>
        <w:jc w:val="center"/>
      </w:pPr>
      <w:r>
        <w:rPr>
          <w:rFonts w:ascii="Inter" w:cs="Inter" w:eastAsia="Inter" w:hAnsi="Inter"/>
          <w:b/>
          <w:bCs/>
          <w:color w:val="1A1A1A"/>
          <w:sz w:val="72"/>
          <w:szCs w:val="72"/>
        </w:rPr>
        <w:t xml:space="preserve">HELLOW</w:t>
      </w:r>
    </w:p>
    <w:p>
      <w:pPr>
        <w:spacing w:after="80" w:before="0"/>
        <w:jc w:val="center"/>
      </w:pPr>
      <w:r>
        <w:rPr>
          <w:rFonts w:ascii="Inter" w:cs="Inter" w:eastAsia="Inter" w:hAnsi="Inter"/>
          <w:color w:val="1E3A5F"/>
          <w:sz w:val="40"/>
          <w:szCs w:val="40"/>
        </w:rPr>
        <w:t xml:space="preserve">Technical System Blueprint</w:t>
      </w:r>
    </w:p>
    <w:p>
      <w:pPr>
        <w:spacing w:after="160" w:before="0"/>
        <w:jc w:val="center"/>
      </w:pPr>
      <w:r>
        <w:rPr>
          <w:rFonts w:ascii="Inter" w:cs="Inter" w:eastAsia="Inter" w:hAnsi="Inter"/>
          <w:color w:val="6B6B6B"/>
          <w:sz w:val="24"/>
          <w:szCs w:val="24"/>
        </w:rPr>
        <w:t xml:space="preserve">Implementation Architecture &amp; Runtime Behavior Reference</w:t>
      </w:r>
    </w:p>
    <w:p>
      <w:pPr>
        <w:pBdr>
          <w:bottom w:val="single" w:color="D9D9D9" w:sz="4"/>
        </w:pBdr>
        <w:spacing w:after="200" w:before="200"/>
      </w:pPr>
    </w:p>
    <w:p>
      <w:pPr>
        <w:spacing w:after="1200" w:before="40"/>
        <w:jc w:val="center"/>
      </w:pPr>
      <w:r>
        <w:rPr>
          <w:rFonts w:ascii="Inter" w:cs="Inter" w:eastAsia="Inter" w:hAnsi="Inter"/>
          <w:color w:val="6B6B6B"/>
          <w:sz w:val="18"/>
          <w:szCs w:val="18"/>
        </w:rPr>
        <w:t xml:space="preserve">Version 1.0  ·  Stack: React 18 + Vite + Tailwind + Node.js  ·  May 2026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Inter" w:cs="Inter" w:eastAsia="Inter" w:hAnsi="Inter"/>
          <w:b/>
          <w:bCs/>
          <w:color w:val="1A1A1A"/>
          <w:sz w:val="36"/>
          <w:szCs w:val="36"/>
        </w:rPr>
        <w:t xml:space="preserve">1. Routing Structure</w:t>
      </w:r>
    </w:p>
    <w:p>
      <w:pPr>
        <w:spacing w:after="60" w:before="60"/>
      </w:pPr>
      <w:r>
        <w:rPr>
          <w:rFonts w:ascii="Inter" w:cs="Inter" w:eastAsia="Inter" w:hAnsi="Inter"/>
          <w:color w:val="4A4A4A"/>
          <w:sz w:val="20"/>
          <w:szCs w:val="20"/>
        </w:rPr>
        <w:t xml:space="preserve">React Router v6 with nested protected routes. All routes except /login and /register require a valid JWT in localStorage (or cookie). The ProtectedRoute wrapper reads useAuthStore.isAuthenticated and redirects to /login if false.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Inter" w:cs="Inter" w:eastAsia="Inter" w:hAnsi="Inter"/>
          <w:b/>
          <w:bCs/>
          <w:color w:val="2D2D2D"/>
          <w:sz w:val="26"/>
          <w:szCs w:val="26"/>
        </w:rPr>
        <w:t xml:space="preserve">1.1 Route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Component / Behavior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/login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AuthPage — email+password or Google OAuth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/register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RegisterPage — create account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/ (index)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Dashboard — MicroLearning + NewsFeed (ProtectedRoute)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/contacts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ContactsPage — full CRUD address book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/meetings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MeetingsPage — WebRTC room hub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/music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MusicSyncPage — group music listening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/spotsync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SpotSyncPage — real-time map + chat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/news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SmartNewsPage — full news feed with tabs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/drive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DrivePage — file storage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/profile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ProfilePage — settings &amp; activity log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*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NotFoundPage — 404 redirect to /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Inter" w:cs="Inter" w:eastAsia="Inter" w:hAnsi="Inter"/>
          <w:b/>
          <w:bCs/>
          <w:color w:val="2D2D2D"/>
          <w:sz w:val="26"/>
          <w:szCs w:val="26"/>
        </w:rPr>
        <w:t xml:space="preserve">1.2 Route Guard Logic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4C5C"/>
          <w:sz w:val="18"/>
          <w:szCs w:val="18"/>
        </w:rPr>
        <w:t xml:space="preserve">// src/components/ProtectedRoute.jsx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4C5C"/>
          <w:sz w:val="18"/>
          <w:szCs w:val="18"/>
        </w:rPr>
        <w:t xml:space="preserve">const ProtectedRoute = ({ children }) =&gt;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4C5C"/>
          <w:sz w:val="18"/>
          <w:szCs w:val="18"/>
        </w:rPr>
        <w:t xml:space="preserve">  const { isAuthenticated, isHydrating } = useAuthStore();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4C5C"/>
          <w:sz w:val="18"/>
          <w:szCs w:val="18"/>
        </w:rPr>
        <w:t xml:space="preserve">  if (isHydrating) return &lt;GlobalSpinner /&gt;;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4C5C"/>
          <w:sz w:val="18"/>
          <w:szCs w:val="18"/>
        </w:rPr>
        <w:t xml:space="preserve">  return isAuthenticated ? children : &lt;Navigate to="/login" replace /&gt;;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4C5C"/>
          <w:sz w:val="18"/>
          <w:szCs w:val="18"/>
        </w:rPr>
        <w:t xml:space="preserve">};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Inter" w:cs="Inter" w:eastAsia="Inter" w:hAnsi="Inter"/>
          <w:b/>
          <w:bCs/>
          <w:color w:val="2D2D2D"/>
          <w:sz w:val="26"/>
          <w:szCs w:val="26"/>
        </w:rPr>
        <w:t xml:space="preserve">1.3 Layout Nesting</w:t>
      </w:r>
    </w:p>
    <w:p>
      <w:pPr>
        <w:spacing w:after="60" w:before="60"/>
      </w:pPr>
      <w:r>
        <w:rPr>
          <w:rFonts w:ascii="Inter" w:cs="Inter" w:eastAsia="Inter" w:hAnsi="Inter"/>
          <w:color w:val="4A4A4A"/>
          <w:sz w:val="20"/>
          <w:szCs w:val="20"/>
        </w:rPr>
        <w:t xml:space="preserve">The &lt;Layout&gt; component wraps all protected routes. It renders Navbar (fixed top), Sidebar (fixed left 280px), RightPanel (fixed right 48px), and a &lt;main&gt; center content area. Sub-pages render inside &lt;main&gt;. Modals and panels are portaled to document.body via React portals and sit outside the layout tree.</w:t>
      </w:r>
    </w:p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Inter" w:cs="Inter" w:eastAsia="Inter" w:hAnsi="Inter"/>
          <w:b/>
          <w:bCs/>
          <w:color w:val="1A1A1A"/>
          <w:sz w:val="36"/>
          <w:szCs w:val="36"/>
        </w:rPr>
        <w:t xml:space="preserve">2. Global Zustand Store Structure</w:t>
      </w:r>
    </w:p>
    <w:p>
      <w:pPr>
        <w:spacing w:after="60" w:before="60"/>
      </w:pPr>
      <w:r>
        <w:rPr>
          <w:rFonts w:ascii="Inter" w:cs="Inter" w:eastAsia="Inter" w:hAnsi="Inter"/>
          <w:color w:val="4A4A4A"/>
          <w:sz w:val="20"/>
          <w:szCs w:val="20"/>
        </w:rPr>
        <w:t xml:space="preserve">All global client state lives in discrete Zustand slices under src/store/. Server state (lists, paginated data) lives in React Query. Zustand is for UI state, auth session, socket state, and active selections.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Inter" w:cs="Inter" w:eastAsia="Inter" w:hAnsi="Inter"/>
          <w:b/>
          <w:bCs/>
          <w:color w:val="2D2D2D"/>
          <w:sz w:val="26"/>
          <w:szCs w:val="26"/>
        </w:rPr>
        <w:t xml:space="preserve">2.1 useAuthStore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Field / Action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Type &amp; Purpose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user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Object | null — { _id, email, username, avatarUrl, preferences }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token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String | null — JWT stored in memory; persisted to localStorage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isAuthenticated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Boolean — derived: !!token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isHydrating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Boolean — true during initial token validation on app mount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login(token, user)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Action — sets token + user, connects socket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logout()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Action — clears token, disconnects socket, navigates to /login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setUser(user)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Action — partial update after profile edit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Inter" w:cs="Inter" w:eastAsia="Inter" w:hAnsi="Inter"/>
          <w:b/>
          <w:bCs/>
          <w:color w:val="2D2D2D"/>
          <w:sz w:val="26"/>
          <w:szCs w:val="26"/>
        </w:rPr>
        <w:t xml:space="preserve">2.2 useChatStore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Field / Action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Type &amp; Purpose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rooms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Array — full room list fetched on mount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activeRoomId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String | null — currently open chat room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messages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Map&lt;roomId, Message[]&gt; — message cache per room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typingUsers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Map&lt;roomId, userId[]&gt; — who is typing in each room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setActiveRoom(id)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Action — sets activeRoomId, triggers message fetch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addMessage(msg)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Action — appends to messages[roomId]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setTyping(roomId, userId, bool)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Action — toggles typing state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optimisticSend(msg)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Action — inserts temp message with pending:true flag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confirmMessage(tempId, serverMsg)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Action — replaces optimistic message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Inter" w:cs="Inter" w:eastAsia="Inter" w:hAnsi="Inter"/>
          <w:b/>
          <w:bCs/>
          <w:color w:val="2D2D2D"/>
          <w:sz w:val="26"/>
          <w:szCs w:val="26"/>
        </w:rPr>
        <w:t xml:space="preserve">2.3 useUIStore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Field / Action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Type &amp; Purpose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modals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{ notes, tasks, calendar, bookmarks, newContact, search } — each Boolean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panels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{ youtube, gmail } — slide-in panel visibility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searchQuery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String — current DuckDuckGo search query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openModal(name)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Action — sets modals[name] = true (only one modal at a time via guard)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closeModal(name)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Action — sets modals[name] = false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closeAllModals()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Action — resets all modal flags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openPanel(name)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Action — sets panels[name] = true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closePanel(name)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Action — sets panels[name] = false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setSearchQuery(q)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Action — updates searchQuery, opens search modal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toast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{ message, type, id } | null — active toast notification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showToast(msg, type)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Action — sets toast, auto-clears after 3 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Inter" w:cs="Inter" w:eastAsia="Inter" w:hAnsi="Inter"/>
          <w:b/>
          <w:bCs/>
          <w:color w:val="2D2D2D"/>
          <w:sz w:val="26"/>
          <w:szCs w:val="26"/>
        </w:rPr>
        <w:t xml:space="preserve">2.4 useSocketStore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Field / Action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Type &amp; Purpose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socket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Socket.io instance | null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isConnected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Boolean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connect(token)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Action — creates socket, attaches all global listeners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disconnect()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Action — calls socket.disconnect(), sets null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emit(event, payload)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Action — safe emit (no-op if socket is null)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Inter" w:cs="Inter" w:eastAsia="Inter" w:hAnsi="Inter"/>
          <w:b/>
          <w:bCs/>
          <w:color w:val="1A1A1A"/>
          <w:sz w:val="36"/>
          <w:szCs w:val="36"/>
        </w:rPr>
        <w:t xml:space="preserve">3. State Management Architecture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Inter" w:cs="Inter" w:eastAsia="Inter" w:hAnsi="Inter"/>
          <w:b/>
          <w:bCs/>
          <w:color w:val="2D2D2D"/>
          <w:sz w:val="26"/>
          <w:szCs w:val="26"/>
        </w:rPr>
        <w:t xml:space="preserve">3.1 Two-Layer State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Tool &amp; Scope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Server State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React Query — fetches, caches, and revalidates API data (rooms list, news, contacts, tasks, notes, drive files, calendar events)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Global UI State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Zustand — modal open/close, active selections, socket instance, auth session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Local Component State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useState — form inputs, toggle UI, hover states, local animations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Derived / Computed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Zustand selectors or useMemo — e.g. filteredRooms, unreadCount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Inter" w:cs="Inter" w:eastAsia="Inter" w:hAnsi="Inter"/>
          <w:b/>
          <w:bCs/>
          <w:color w:val="2D2D2D"/>
          <w:sz w:val="26"/>
          <w:szCs w:val="26"/>
        </w:rPr>
        <w:t xml:space="preserve">3.2 React Query Configuration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4C5C"/>
          <w:sz w:val="18"/>
          <w:szCs w:val="18"/>
        </w:rPr>
        <w:t xml:space="preserve">// src/main.jsx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4C5C"/>
          <w:sz w:val="18"/>
          <w:szCs w:val="18"/>
        </w:rPr>
        <w:t xml:space="preserve">const queryClient = new QueryClient({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4C5C"/>
          <w:sz w:val="18"/>
          <w:szCs w:val="18"/>
        </w:rPr>
        <w:t xml:space="preserve">  defaultOptions: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4C5C"/>
          <w:sz w:val="18"/>
          <w:szCs w:val="18"/>
        </w:rPr>
        <w:t xml:space="preserve">    queries: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4C5C"/>
          <w:sz w:val="18"/>
          <w:szCs w:val="18"/>
        </w:rPr>
        <w:t xml:space="preserve">      staleTime: 1000 * 60 * 5,   // 5 min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4C5C"/>
          <w:sz w:val="18"/>
          <w:szCs w:val="18"/>
        </w:rPr>
        <w:t xml:space="preserve">      cacheTime: 1000 * 60 * 30,  // 30 min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4C5C"/>
          <w:sz w:val="18"/>
          <w:szCs w:val="18"/>
        </w:rPr>
        <w:t xml:space="preserve">      retry: 2,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4C5C"/>
          <w:sz w:val="18"/>
          <w:szCs w:val="18"/>
        </w:rPr>
        <w:t xml:space="preserve">      refetchOnWindowFocus: true,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4C5C"/>
          <w:sz w:val="18"/>
          <w:szCs w:val="18"/>
        </w:rPr>
        <w:t xml:space="preserve">    },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4C5C"/>
          <w:sz w:val="18"/>
          <w:szCs w:val="18"/>
        </w:rPr>
        <w:t xml:space="preserve">  },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4C5C"/>
          <w:sz w:val="18"/>
          <w:szCs w:val="18"/>
        </w:rPr>
        <w:t xml:space="preserve">});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Inter" w:cs="Inter" w:eastAsia="Inter" w:hAnsi="Inter"/>
          <w:b/>
          <w:bCs/>
          <w:color w:val="2D2D2D"/>
          <w:sz w:val="26"/>
          <w:szCs w:val="26"/>
        </w:rPr>
        <w:t xml:space="preserve">3.3 React Query Key Conventions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Query Key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API Endpoint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['rooms']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GET /rooms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['messages', roomId]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GET /rooms/:id/messages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['contacts']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GET /contacts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['tasks']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GET /tasks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['notes']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GET /notes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['events', month, year]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GET /events?month=&amp;year=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['news', category]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GET /news?category=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['micro-learning', 'today']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GET /micro-learning/today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['drive', folderId]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GET /drive/files?folderId=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['profile']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GET /profile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Inter" w:cs="Inter" w:eastAsia="Inter" w:hAnsi="Inter"/>
          <w:b/>
          <w:bCs/>
          <w:color w:val="1A1A1A"/>
          <w:sz w:val="36"/>
          <w:szCs w:val="36"/>
        </w:rPr>
        <w:t xml:space="preserve">4. Real-Time Architecture &amp; Socket Lifecycle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Inter" w:cs="Inter" w:eastAsia="Inter" w:hAnsi="Inter"/>
          <w:b/>
          <w:bCs/>
          <w:color w:val="2D2D2D"/>
          <w:sz w:val="26"/>
          <w:szCs w:val="26"/>
        </w:rPr>
        <w:t xml:space="preserve">4.1 Connection Lifecycle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What Happens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User logs in (login action)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useSocketStore.connect(token) called. Socket.io client connects to WS_URL with auth: { token } in handshake.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Server handshake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Server middleware verifies JWT. On failure: socket.disconnect(). On success: socket joins a personal room (userId).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socket "connect" event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isConnected = true. Global listeners registered (see §4.2).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User joins a chat room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Emit room:join { roomId, userId }. Server adds socket to Socket.io room.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User closes tab / navigates away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socket "disconnect" fires. Server emits location:stop for SpotSync if active.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User clicks Logout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useAuthStore.logout() → useSocketStore.disconnect() → socket.disconnect()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Network drops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Socket.io auto-reconnects with exponential backoff (1s, 2s, 4s, 8s, max 30s). Toast "Reconnecting..." shown.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Reconnect succeeds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Re-joins all previously active rooms. Fetches missed messages via REST catchup query.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Inter" w:cs="Inter" w:eastAsia="Inter" w:hAnsi="Inter"/>
          <w:b/>
          <w:bCs/>
          <w:color w:val="2D2D2D"/>
          <w:sz w:val="26"/>
          <w:szCs w:val="26"/>
        </w:rPr>
        <w:t xml:space="preserve">4.2 Global Socket Event Listeners (registered once on connect)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Handler Behavior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message:receive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useChatStore.addMessage(msg). If room not active: increment unread badge in useChatStore.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typing:start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useChatStore.setTyping(roomId, userId, true)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typing:stop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useChatStore.setTyping(roomId, userId, false)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location:update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useSpotStore.updatePeerLocation(userId, lat, lng)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location:stop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useSpotStore.removePeer(userId)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spot:message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useSpotStore.addMessage(msg)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yt:play / yt:pause / yt:seek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useYouTubeStore calls playerRef.current.seekTo / playVideo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yt:load_video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useYouTubeStore.setCurrentVideo(videoId)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yt:chat_message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useYouTubeStore.addChatMessage(msg)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Inter" w:cs="Inter" w:eastAsia="Inter" w:hAnsi="Inter"/>
          <w:b/>
          <w:bCs/>
          <w:color w:val="2D2D2D"/>
          <w:sz w:val="26"/>
          <w:szCs w:val="26"/>
        </w:rPr>
        <w:t xml:space="preserve">4.3 Music Sync Socket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Event (client → server)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Event (server → room members)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Payload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room:play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room:play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{ code, timestamp }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room:pause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room:pause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{ code, timestamp }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room:seek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room:seek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{ code, position }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room:next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room:next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{ code }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room:prev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room:prev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{ code }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room:volume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room:volume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{ code, volume }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room:power_toggle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room:power_toggle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{ code, powerToAll 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Inter" w:cs="Inter" w:eastAsia="Inter" w:hAnsi="Inter"/>
          <w:b/>
          <w:bCs/>
          <w:color w:val="2D2D2D"/>
          <w:sz w:val="26"/>
          <w:szCs w:val="26"/>
        </w:rPr>
        <w:t xml:space="preserve">4.4 WebRTC Signaling via Socket.io (Meetings)</w:t>
      </w:r>
    </w:p>
    <w:p>
      <w:pPr>
        <w:spacing w:after="60" w:before="60"/>
      </w:pPr>
      <w:r>
        <w:rPr>
          <w:rFonts w:ascii="Inter" w:cs="Inter" w:eastAsia="Inter" w:hAnsi="Inter"/>
          <w:color w:val="4A4A4A"/>
          <w:sz w:val="20"/>
          <w:szCs w:val="20"/>
        </w:rPr>
        <w:t xml:space="preserve">WebRTC uses Socket.io purely as a signaling channel. Audio/video data flows peer-to-peer.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Socket Event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1. Join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meeting:join { code, userId, sdpOffer }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Host or guest joins; sends SDP Offer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2. Answer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meeting:answer { code, sdpAnswer }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Remote peer responds with SDP Answer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3. ICE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meeting:ice { code, candidate }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Both peers exchange ICE candidates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4. Leave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meeting:leave { code, userId }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Peer disconnects; remote removes video tile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Inter" w:cs="Inter" w:eastAsia="Inter" w:hAnsi="Inter"/>
          <w:b/>
          <w:bCs/>
          <w:color w:val="1A1A1A"/>
          <w:sz w:val="36"/>
          <w:szCs w:val="36"/>
        </w:rPr>
        <w:t xml:space="preserve">5. Exact App Flow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Inter" w:cs="Inter" w:eastAsia="Inter" w:hAnsi="Inter"/>
          <w:b/>
          <w:bCs/>
          <w:color w:val="2D2D2D"/>
          <w:sz w:val="26"/>
          <w:szCs w:val="26"/>
        </w:rPr>
        <w:t xml:space="preserve">5.1 Cold Start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Runtime Behavior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1. App mounts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&lt;App&gt; renders. useAuthStore hydrates from localStorage (token + user). isHydrating = true.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2. Token validation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useEffect calls GET /auth/me with stored token. If 401 → logout(). If 200 → setUser(profile), isHydrating = false.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3. Socket connect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On auth confirmation, useSocketStore.connect(token) runs.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4. Route resolution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ProtectedRoute evaluates isAuthenticated. Renders Dashboard or redirects to /login.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5. Dashboard mount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React Query fires: GET /micro-learning/today, GET /news, GET /rooms. Skeleton loaders show.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6. Data arrives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MicroLearningCard renders book data. NewsFeed renders cards. Sidebar renders room list.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Inter" w:cs="Inter" w:eastAsia="Inter" w:hAnsi="Inter"/>
          <w:b/>
          <w:bCs/>
          <w:color w:val="2D2D2D"/>
          <w:sz w:val="26"/>
          <w:szCs w:val="26"/>
        </w:rPr>
        <w:t xml:space="preserve">5.2 Auth Flow (Login)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Behavior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Submit email+password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POST /auth/login → { token, user }. On success: login(token, user) action. Navigate to /.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Google OAuth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Redirect to GET /auth/google. Google redirects to /auth/google/callback → server sets JWT → returns to frontend with token in URL param or cookie.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Session expired mid-session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Axios interceptor catches 401 → calls logout() → Navigate to /login → Toast "Session expired."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Remember me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Not in v1 scope; token always persists to localStorage (7-day expiry).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Inter" w:cs="Inter" w:eastAsia="Inter" w:hAnsi="Inter"/>
          <w:b/>
          <w:bCs/>
          <w:color w:val="2D2D2D"/>
          <w:sz w:val="26"/>
          <w:szCs w:val="26"/>
        </w:rPr>
        <w:t xml:space="preserve">5.3 Chat Room Interaction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User Action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Runtime Behavior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Click room in sidebar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useChatStore.setActiveRoom(id). React Query fetches GET /rooms/:id/messages (stale: 0). Center panel renders ChatRoom component.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Type in input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Debounced emit typing:start. On stop typing (800ms idle): emit typing:stop.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Press Enter / Send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optimisticSend(tempMsg) → local message appears immediately with pending spinner. emit message:send { roomId, content }. Server broadcasts message:receive.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Server confirms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On message:receive matching tempId: confirmMessage(tempId, serverMsg). Spinner clears. React Query cache updated.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Receive from others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message:receive → addMessage(msg). If activeRoomId === roomId: message renders. Else: badge increments.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Inter" w:cs="Inter" w:eastAsia="Inter" w:hAnsi="Inter"/>
          <w:b/>
          <w:bCs/>
          <w:color w:val="1A1A1A"/>
          <w:sz w:val="36"/>
          <w:szCs w:val="36"/>
        </w:rPr>
        <w:t xml:space="preserve">6. Modal Hierarchy &amp; Overlay Behavior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Inter" w:cs="Inter" w:eastAsia="Inter" w:hAnsi="Inter"/>
          <w:b/>
          <w:bCs/>
          <w:color w:val="2D2D2D"/>
          <w:sz w:val="26"/>
          <w:szCs w:val="26"/>
        </w:rPr>
        <w:t xml:space="preserve">6.1 Modal Layer Stack (z-index order)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z-index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Base layout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0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Navbar, Sidebar, Center, RightPanel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Slide-in panels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40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YouTubePanel, GmailPanel, ChatPanel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Search overlay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50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SearchOverlay (DuckDuckGo iframe)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Modal backdrop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60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Semi-opaque dark overlay div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Modal content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70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Notes, Tasks, Calendar, Bookmarks, NewContact modals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Confirmation dialog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80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Confirm delete / discard changes dialog (stacked over modal)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Toast notifications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90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ToastContainer (always on top)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Inter" w:cs="Inter" w:eastAsia="Inter" w:hAnsi="Inter"/>
          <w:b/>
          <w:bCs/>
          <w:color w:val="2D2D2D"/>
          <w:sz w:val="26"/>
          <w:szCs w:val="26"/>
        </w:rPr>
        <w:t xml:space="preserve">6.2 Modal Open / Close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4A4A4A"/>
          <w:sz w:val="20"/>
          <w:szCs w:val="20"/>
        </w:rPr>
        <w:t xml:space="preserve">Only one primary modal can be open at a time. useUIStore.openModal(name) calls closeAllModals() first, then sets the new modal.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4A4A4A"/>
          <w:sz w:val="20"/>
          <w:szCs w:val="20"/>
        </w:rPr>
        <w:t xml:space="preserve">Exception: a Confirmation dialog (z-80) can stack above an open modal without closing 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4A4A4A"/>
          <w:sz w:val="20"/>
          <w:szCs w:val="20"/>
        </w:rPr>
        <w:t xml:space="preserve">Closing triggers: (a) X button onClick, (b) backdrop onClick (configurable per modal), (c) Escape keydown listener registered on mount, removed on unmount.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4A4A4A"/>
          <w:sz w:val="20"/>
          <w:szCs w:val="20"/>
        </w:rPr>
        <w:t xml:space="preserve">Modals are rendered via React.createPortal(modal, document.body) to escape the layout stacking context.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4A4A4A"/>
          <w:sz w:val="20"/>
          <w:szCs w:val="20"/>
        </w:rPr>
        <w:t xml:space="preserve">Backdrop: fixed inset-0 bg-black/40 backdrop-blur-sm. Renders only when a modal is open.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Inter" w:cs="Inter" w:eastAsia="Inter" w:hAnsi="Inter"/>
          <w:b/>
          <w:bCs/>
          <w:color w:val="2D2D2D"/>
          <w:sz w:val="26"/>
          <w:szCs w:val="26"/>
        </w:rPr>
        <w:t xml:space="preserve">6.3 Slide-In Panel Behavior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4A4A4A"/>
          <w:sz w:val="20"/>
          <w:szCs w:val="20"/>
        </w:rPr>
        <w:t xml:space="preserve">YouTubePanel and GmailPanel slide in from the right. Width: 420px. Transition: translateX(100%) → translateX(0) with 300ms ease.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4A4A4A"/>
          <w:sz w:val="20"/>
          <w:szCs w:val="20"/>
        </w:rPr>
        <w:t xml:space="preserve">Panels do NOT use backdrop. They overlay the RightPanel icon strip and partial center content.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4A4A4A"/>
          <w:sz w:val="20"/>
          <w:szCs w:val="20"/>
        </w:rPr>
        <w:t xml:space="preserve">Panels close on: X button, or clicking outside the panel area (document click listener).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4A4A4A"/>
          <w:sz w:val="20"/>
          <w:szCs w:val="20"/>
        </w:rPr>
        <w:t xml:space="preserve">Only one panel open at a time. openPanel() closes any currently open panel first.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Inter" w:cs="Inter" w:eastAsia="Inter" w:hAnsi="Inter"/>
          <w:b/>
          <w:bCs/>
          <w:color w:val="2D2D2D"/>
          <w:sz w:val="26"/>
          <w:szCs w:val="26"/>
        </w:rPr>
        <w:t xml:space="preserve">6.4 Search Overlay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4A4A4A"/>
          <w:sz w:val="20"/>
          <w:szCs w:val="20"/>
        </w:rPr>
        <w:t xml:space="preserve">Opens from navbar search submit. Width ~60% of viewport, anchored to right. Left portion of screen shows blurred layout.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4A4A4A"/>
          <w:sz w:val="20"/>
          <w:szCs w:val="20"/>
        </w:rPr>
        <w:t xml:space="preserve">Contains: close (X), refresh, query input bar, "Add Bookmark" pill, iframe (DuckDuckGo HTML).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4A4A4A"/>
          <w:sz w:val="20"/>
          <w:szCs w:val="20"/>
        </w:rPr>
        <w:t xml:space="preserve">URL in iframe: https://html.duckduckgo.com/html/?q={encodeURIComponent(query)}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4A4A4A"/>
          <w:sz w:val="20"/>
          <w:szCs w:val="20"/>
        </w:rPr>
        <w:t xml:space="preserve">"Add Bookmark" button reads current iframe URL via postMessage workaround (cross-origin limited) or stores the query URL. Opens the bookmark creation modal pre-filled.</w:t>
      </w:r>
    </w:p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Inter" w:cs="Inter" w:eastAsia="Inter" w:hAnsi="Inter"/>
          <w:b/>
          <w:bCs/>
          <w:color w:val="1A1A1A"/>
          <w:sz w:val="36"/>
          <w:szCs w:val="36"/>
        </w:rPr>
        <w:t xml:space="preserve">7. Component Communication Flow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Inter" w:cs="Inter" w:eastAsia="Inter" w:hAnsi="Inter"/>
          <w:b/>
          <w:bCs/>
          <w:color w:val="2D2D2D"/>
          <w:sz w:val="26"/>
          <w:szCs w:val="26"/>
        </w:rPr>
        <w:t xml:space="preserve">7.1 Communication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Pattern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When Used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Zustand store read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Any component reads global state (auth, modals, chat) via useStore() hook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Zustand store action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Any component triggers side effects (openModal, addMessage, setActiveRoom)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React Query hook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Components that need server data: useQuery, useMutation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Socket emit via store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useSocketStore.emit(event, payload) — safe, no direct socket access in components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Props / callback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Parent → Child only within tight feature components (e.g. ChatRoom → MessageBubble)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React Context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Only for theme and i18n (not used for feature state)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Event delegation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Keyboard shortcuts (Escape, Enter) registered in modal wrapper, not per-button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Inter" w:cs="Inter" w:eastAsia="Inter" w:hAnsi="Inter"/>
          <w:b/>
          <w:bCs/>
          <w:color w:val="2D2D2D"/>
          <w:sz w:val="26"/>
          <w:szCs w:val="26"/>
        </w:rPr>
        <w:t xml:space="preserve">7.2 Data Flow: Chat Room Example</w:t>
      </w:r>
    </w:p>
    <w:p>
      <w:pPr>
        <w:spacing w:after="60" w:before="60"/>
      </w:pPr>
      <w:r>
        <w:rPr>
          <w:rFonts w:ascii="Inter" w:cs="Inter" w:eastAsia="Inter" w:hAnsi="Inter"/>
          <w:color w:val="4A4A4A"/>
          <w:sz w:val="20"/>
          <w:szCs w:val="20"/>
        </w:rPr>
        <w:t xml:space="preserve">Sidebar (reads useChatStore.rooms) → user clicks room → Sidebar calls setActiveRoom(id) → ChatRoom reads useChatStore.activeRoomId + messages → Socket event message:receive → useChatStore.addMessage → ChatRoom re-renders. No prop drilling.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Inter" w:cs="Inter" w:eastAsia="Inter" w:hAnsi="Inter"/>
          <w:b/>
          <w:bCs/>
          <w:color w:val="2D2D2D"/>
          <w:sz w:val="26"/>
          <w:szCs w:val="26"/>
        </w:rPr>
        <w:t xml:space="preserve">7.3 Data Flow: Notes Modal Example</w:t>
      </w:r>
    </w:p>
    <w:p>
      <w:pPr>
        <w:spacing w:after="60" w:before="60"/>
      </w:pPr>
      <w:r>
        <w:rPr>
          <w:rFonts w:ascii="Inter" w:cs="Inter" w:eastAsia="Inter" w:hAnsi="Inter"/>
          <w:color w:val="4A4A4A"/>
          <w:sz w:val="20"/>
          <w:szCs w:val="20"/>
        </w:rPr>
        <w:t xml:space="preserve">Navbar QuickIcon onClick → useUIStore.openModal("notes") → NotesModal renders via portal → NotesModal calls useQuery(["notes"]) → renders list. User saves → useMutation(POST /notes) → on success: queryClient.invalidateQueries(["notes"]) → list refetches. Close X → useUIStore.closeModal("notes").</w:t>
      </w:r>
    </w:p>
    <w:p>
      <w:pPr>
        <w:spacing w:after="0" w:before="160"/>
      </w:pPr>
      <w:r>
        <w:t xml:space="preserve"/>
      </w:r>
    </w:p>
    <w:p>
      <w:pPr>
        <w:pStyle w:val="Heading1"/>
        <w:spacing w:after="160" w:before="480"/>
      </w:pPr>
      <w:r>
        <w:rPr>
          <w:rFonts w:ascii="Inter" w:cs="Inter" w:eastAsia="Inter" w:hAnsi="Inter"/>
          <w:b/>
          <w:bCs/>
          <w:color w:val="1A1A1A"/>
          <w:sz w:val="36"/>
          <w:szCs w:val="36"/>
        </w:rPr>
        <w:t xml:space="preserve">8. Optimistic Update Flow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Inter" w:cs="Inter" w:eastAsia="Inter" w:hAnsi="Inter"/>
          <w:b/>
          <w:bCs/>
          <w:color w:val="2D2D2D"/>
          <w:sz w:val="26"/>
          <w:szCs w:val="26"/>
        </w:rPr>
        <w:t xml:space="preserve">8.1 Chat Messages (Zustand Optimistic)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1. User sends message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optimisticSend({ tempId: uuid(), content, senderId, pending: true }) → appears in UI immediately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2. Socket emit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emit("message:send", { roomId, content, senderId })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3. Server broadcasts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message:receive arrives with real _id and timestamp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4. Confirm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confirmMessage(tempId, serverMsg) → replaces temp entry, clears pending spinner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5. If socket fails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Timeout after 10s: mark message as error state. Show "Retry" button inline.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Inter" w:cs="Inter" w:eastAsia="Inter" w:hAnsi="Inter"/>
          <w:b/>
          <w:bCs/>
          <w:color w:val="2D2D2D"/>
          <w:sz w:val="26"/>
          <w:szCs w:val="26"/>
        </w:rPr>
        <w:t xml:space="preserve">8.2 Tasks, Notes, Contacts (React Query Optimistic)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4C5C"/>
          <w:sz w:val="18"/>
          <w:szCs w:val="18"/>
        </w:rPr>
        <w:t xml:space="preserve">const mutation = useMutation(createTask,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4C5C"/>
          <w:sz w:val="18"/>
          <w:szCs w:val="18"/>
        </w:rPr>
        <w:t xml:space="preserve">  onMutate: async (newTask) =&gt;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4C5C"/>
          <w:sz w:val="18"/>
          <w:szCs w:val="18"/>
        </w:rPr>
        <w:t xml:space="preserve">    await queryClient.cancelQueries(["tasks"]);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4C5C"/>
          <w:sz w:val="18"/>
          <w:szCs w:val="18"/>
        </w:rPr>
        <w:t xml:space="preserve">    const prev = queryClient.getQueryData(["tasks"]);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4C5C"/>
          <w:sz w:val="18"/>
          <w:szCs w:val="18"/>
        </w:rPr>
        <w:t xml:space="preserve">    queryClient.setQueryData(["tasks"], old =&gt; [...old, { ...newTask, _id: "temp" }]);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4C5C"/>
          <w:sz w:val="18"/>
          <w:szCs w:val="18"/>
        </w:rPr>
        <w:t xml:space="preserve">    return { prev };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4C5C"/>
          <w:sz w:val="18"/>
          <w:szCs w:val="18"/>
        </w:rPr>
        <w:t xml:space="preserve">  },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4C5C"/>
          <w:sz w:val="18"/>
          <w:szCs w:val="18"/>
        </w:rPr>
        <w:t xml:space="preserve">  onError: (err, vars, ctx) =&gt; queryClient.setQueryData(["tasks"], ctx.prev),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4C5C"/>
          <w:sz w:val="18"/>
          <w:szCs w:val="18"/>
        </w:rPr>
        <w:t xml:space="preserve">  onSettled: () =&gt; queryClient.invalidateQueries(["tasks"]),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4C5C"/>
          <w:sz w:val="18"/>
          <w:szCs w:val="18"/>
        </w:rPr>
        <w:t xml:space="preserve">});</w:t>
      </w:r>
    </w:p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Inter" w:cs="Inter" w:eastAsia="Inter" w:hAnsi="Inter"/>
          <w:b/>
          <w:bCs/>
          <w:color w:val="1A1A1A"/>
          <w:sz w:val="36"/>
          <w:szCs w:val="36"/>
        </w:rPr>
        <w:t xml:space="preserve">9. Auth &amp; Session Lifecycle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Inter" w:cs="Inter" w:eastAsia="Inter" w:hAnsi="Inter"/>
          <w:b/>
          <w:bCs/>
          <w:color w:val="2D2D2D"/>
          <w:sz w:val="26"/>
          <w:szCs w:val="26"/>
        </w:rPr>
        <w:t xml:space="preserve">9.1 JWT Handling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4A4A4A"/>
          <w:sz w:val="20"/>
          <w:szCs w:val="20"/>
        </w:rPr>
        <w:t xml:space="preserve">Token stored in localStorage key: hellow_token.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4A4A4A"/>
          <w:sz w:val="20"/>
          <w:szCs w:val="20"/>
        </w:rPr>
        <w:t xml:space="preserve">Token expiry: 7 days. Server sets exp claim.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4A4A4A"/>
          <w:sz w:val="20"/>
          <w:szCs w:val="20"/>
        </w:rPr>
        <w:t xml:space="preserve">Axios instance (src/services/api.js) reads token from store and injects: Authorization: Bearer &lt;token&gt; on every request.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4A4A4A"/>
          <w:sz w:val="20"/>
          <w:szCs w:val="20"/>
        </w:rPr>
        <w:t xml:space="preserve">Axios response interceptor: if HTTP 401 received → logout() → navigate /login → showToast("Session expired").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Inter" w:cs="Inter" w:eastAsia="Inter" w:hAnsi="Inter"/>
          <w:b/>
          <w:bCs/>
          <w:color w:val="2D2D2D"/>
          <w:sz w:val="26"/>
          <w:szCs w:val="26"/>
        </w:rPr>
        <w:t xml:space="preserve">9.2 Google OAuth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Behavior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Frontend button click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Navigate to: GET /auth/google (server initiates OAuth redirect)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Google consent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User grants permissions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Server callback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GET /auth/google/callback — server finds or creates user, generates JWT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Return to app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Server redirects to: {FRONTEND_URL}/oauth-callback?token={jwt}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OAuth callback route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Reads token param → calls login(token) → navigate to /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Inter" w:cs="Inter" w:eastAsia="Inter" w:hAnsi="Inter"/>
          <w:b/>
          <w:bCs/>
          <w:color w:val="2D2D2D"/>
          <w:sz w:val="26"/>
          <w:szCs w:val="26"/>
        </w:rPr>
        <w:t xml:space="preserve">9.3 Session Persistence on Refresh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4A4A4A"/>
          <w:sz w:val="20"/>
          <w:szCs w:val="20"/>
        </w:rPr>
        <w:t xml:space="preserve">On app mount: useEffect reads token from localStorage.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4A4A4A"/>
          <w:sz w:val="20"/>
          <w:szCs w:val="20"/>
        </w:rPr>
        <w:t xml:space="preserve">Calls GET /auth/me to validate token is still valid server-side.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4A4A4A"/>
          <w:sz w:val="20"/>
          <w:szCs w:val="20"/>
        </w:rPr>
        <w:t xml:space="preserve">If valid: sets user + isAuthenticated. If invalid: clears storage, shows /login.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4A4A4A"/>
          <w:sz w:val="20"/>
          <w:szCs w:val="20"/>
        </w:rPr>
        <w:t xml:space="preserve">isHydrating = true during this check; ProtectedRoute shows full-screen spinner.</w:t>
      </w:r>
    </w:p>
    <w:p>
      <w:pPr>
        <w:spacing w:after="0" w:before="160"/>
      </w:pPr>
      <w:r>
        <w:t xml:space="preserve"/>
      </w:r>
    </w:p>
    <w:p>
      <w:pPr>
        <w:pStyle w:val="Heading1"/>
        <w:spacing w:after="160" w:before="480"/>
      </w:pPr>
      <w:r>
        <w:rPr>
          <w:rFonts w:ascii="Inter" w:cs="Inter" w:eastAsia="Inter" w:hAnsi="Inter"/>
          <w:b/>
          <w:bCs/>
          <w:color w:val="1A1A1A"/>
          <w:sz w:val="36"/>
          <w:szCs w:val="36"/>
        </w:rPr>
        <w:t xml:space="preserve">10. Loading State Behavior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Context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Loading UI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App hydration (cold start)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Full-screen centered spinner with Hellow logo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Dashboard data fetch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MicroLearningCard shows shimmer skeleton (same dimensions as card). NewsFeed shows 6 skeleton cards in grid.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Chat messages loading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Three skeleton message bubbles (alternating left/right) with gray rounded rectangles.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News page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Tab bar renders. Content area shows 8 skeleton cards with shimmer animation.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Drive file list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Skeleton grid of file icon + name rows.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Contacts list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Skeleton rows: circle avatar + two lines.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Modal data load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Inline spinner inside modal body, not full modal.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Button actions (save/submit)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Button shows spinner icon + disabled state. Text stays visible (not replaced).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Mutation pending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Affected list item shows faded opacity (0.5) until settlement.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Inter" w:cs="Inter" w:eastAsia="Inter" w:hAnsi="Inter"/>
          <w:b/>
          <w:bCs/>
          <w:color w:val="1A1A1A"/>
          <w:sz w:val="36"/>
          <w:szCs w:val="36"/>
        </w:rPr>
        <w:t xml:space="preserve">11. Error Handling Strategy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Inter" w:cs="Inter" w:eastAsia="Inter" w:hAnsi="Inter"/>
          <w:b/>
          <w:bCs/>
          <w:color w:val="2D2D2D"/>
          <w:sz w:val="26"/>
          <w:szCs w:val="26"/>
        </w:rPr>
        <w:t xml:space="preserve">11.1 Error Boundaries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4A4A4A"/>
          <w:sz w:val="20"/>
          <w:szCs w:val="20"/>
        </w:rPr>
        <w:t xml:space="preserve">Route-level ErrorBoundary wraps each page. On unhandled render error: shows a friendly "Something went wrong" card with a "Reload" button. Does not crash sibling routes.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4A4A4A"/>
          <w:sz w:val="20"/>
          <w:szCs w:val="20"/>
        </w:rPr>
        <w:t xml:space="preserve">Modal-level ErrorBoundary prevents modal crash from affecting dashboard.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Inter" w:cs="Inter" w:eastAsia="Inter" w:hAnsi="Inter"/>
          <w:b/>
          <w:bCs/>
          <w:color w:val="2D2D2D"/>
          <w:sz w:val="26"/>
          <w:szCs w:val="26"/>
        </w:rPr>
        <w:t xml:space="preserve">11.2 API Error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Error Type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Handling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401 Unauthorized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Axios interceptor → logout() → /login + toast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403 Forbidden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Toast: "You don't have permission to do that."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404 Not Found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Inline empty state in the component, not toast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422 Validation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Field-level error message rendered below the input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500 Server Error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Toast: "Something went wrong. Try again." + console.error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Network timeout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Toast: "Request timed out. Check your connection." Axios timeout: 15 s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Socket disconnect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Toast: "Connection lost. Reconnecting…" Auto-dismissed on reconnect.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Inter" w:cs="Inter" w:eastAsia="Inter" w:hAnsi="Inter"/>
          <w:b/>
          <w:bCs/>
          <w:color w:val="2D2D2D"/>
          <w:sz w:val="26"/>
          <w:szCs w:val="26"/>
        </w:rPr>
        <w:t xml:space="preserve">11.3 Form Validation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4A4A4A"/>
          <w:sz w:val="20"/>
          <w:szCs w:val="20"/>
        </w:rPr>
        <w:t xml:space="preserve">Client-side: HTML5 + manual checks before mutation fires. Error string stored in local useState.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4A4A4A"/>
          <w:sz w:val="20"/>
          <w:szCs w:val="20"/>
        </w:rPr>
        <w:t xml:space="preserve">Server-side errors returned as: { field: "email", message: "already in use" } — mapped to field error display.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4A4A4A"/>
          <w:sz w:val="20"/>
          <w:szCs w:val="20"/>
        </w:rPr>
        <w:t xml:space="preserve">Empty required fields: red border + inline message. No toast for validation errors.</w:t>
      </w:r>
    </w:p>
    <w:p>
      <w:pPr>
        <w:spacing w:after="0" w:before="160"/>
      </w:pPr>
      <w:r>
        <w:t xml:space="preserve"/>
      </w:r>
    </w:p>
    <w:p>
      <w:pPr>
        <w:pStyle w:val="Heading1"/>
        <w:spacing w:after="160" w:before="480"/>
      </w:pPr>
      <w:r>
        <w:rPr>
          <w:rFonts w:ascii="Inter" w:cs="Inter" w:eastAsia="Inter" w:hAnsi="Inter"/>
          <w:b/>
          <w:bCs/>
          <w:color w:val="1A1A1A"/>
          <w:sz w:val="36"/>
          <w:szCs w:val="36"/>
        </w:rPr>
        <w:t xml:space="preserve">12. Caching &amp; Persistence Strategy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Cache Strategy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JWT + user object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localStorage (key: hellow_token, hellow_user). Cleared on logout.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Rooms list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React Query: stale 5 min. Invalidated on room CRUD.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Messages per room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In-memory Zustand Map. React Query fetches on first open. Socket events append in real-time. No local DB in v1.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News feed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React Query: stale 10 min (news changes slowly). Separate cache per category.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Micro-learning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React Query: stale 1 hour. Only changes daily.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Drive files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React Query: stale 2 min. Invalidated after upload/delete.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Contacts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React Query: stale 10 min. Invalidated after CRUD.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Theme preference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localStorage (key: hellow_theme). Read on mount before first render to avoid flash.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Notes / Tasks / Events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React Query: stale 3 min each. Optimistic on create.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Inter" w:cs="Inter" w:eastAsia="Inter" w:hAnsi="Inter"/>
          <w:b/>
          <w:bCs/>
          <w:color w:val="1A1A1A"/>
          <w:sz w:val="36"/>
          <w:szCs w:val="36"/>
        </w:rPr>
        <w:t xml:space="preserve">13. API Dependency Mapping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Inter" w:cs="Inter" w:eastAsia="Inter" w:hAnsi="Inter"/>
          <w:b/>
          <w:bCs/>
          <w:color w:val="2D2D2D"/>
          <w:sz w:val="26"/>
          <w:szCs w:val="26"/>
        </w:rPr>
        <w:t xml:space="preserve">13.1 Internal REST API (Node.js)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4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Endpoints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Auth Required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Auth</w:t>
            </w:r>
          </w:p>
        </w:tc>
        <w:tc>
          <w:tcPr>
            <w:tcW w:type="dxa" w:w="4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POST /auth/login, /register, /logout; GET /auth/me, /auth/google, /auth/google/callback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No (except /me, /logout)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Chat</w:t>
            </w:r>
          </w:p>
        </w:tc>
        <w:tc>
          <w:tcPr>
            <w:tcW w:type="dxa" w:w="4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GET/POST/PATCH/DELETE /rooms; GET/POST /rooms/:id/messages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Notes</w:t>
            </w:r>
          </w:p>
        </w:tc>
        <w:tc>
          <w:tcPr>
            <w:tcW w:type="dxa" w:w="4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GET/POST/PATCH/DELETE /notes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Tasks</w:t>
            </w:r>
          </w:p>
        </w:tc>
        <w:tc>
          <w:tcPr>
            <w:tcW w:type="dxa" w:w="4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GET/POST/PATCH/DELETE /tasks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Events</w:t>
            </w:r>
          </w:p>
        </w:tc>
        <w:tc>
          <w:tcPr>
            <w:tcW w:type="dxa" w:w="4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GET/POST/PATCH/DELETE /events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Bookmarks</w:t>
            </w:r>
          </w:p>
        </w:tc>
        <w:tc>
          <w:tcPr>
            <w:tcW w:type="dxa" w:w="4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GET/POST/PATCH/DELETE /bookmarks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Contacts</w:t>
            </w:r>
          </w:p>
        </w:tc>
        <w:tc>
          <w:tcPr>
            <w:tcW w:type="dxa" w:w="4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GET/POST/PATCH/DELETE /contacts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Drive</w:t>
            </w:r>
          </w:p>
        </w:tc>
        <w:tc>
          <w:tcPr>
            <w:tcW w:type="dxa" w:w="4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GET/POST /drive/files; DELETE /drive/files/:id; GET/POST/DELETE /drive/folders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Meetings</w:t>
            </w:r>
          </w:p>
        </w:tc>
        <w:tc>
          <w:tcPr>
            <w:tcW w:type="dxa" w:w="4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POST /meetings (create); GET /meetings/:code (validate)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Music</w:t>
            </w:r>
          </w:p>
        </w:tc>
        <w:tc>
          <w:tcPr>
            <w:tcW w:type="dxa" w:w="4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POST /music/rooms; GET /music/rooms/:code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Profile</w:t>
            </w:r>
          </w:p>
        </w:tc>
        <w:tc>
          <w:tcPr>
            <w:tcW w:type="dxa" w:w="4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GET/PATCH /profile; PATCH /profile/password; POST /profile/avatar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News</w:t>
            </w:r>
          </w:p>
        </w:tc>
        <w:tc>
          <w:tcPr>
            <w:tcW w:type="dxa" w:w="4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GET /news?category=&amp;page=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Micro-learning</w:t>
            </w:r>
          </w:p>
        </w:tc>
        <w:tc>
          <w:tcPr>
            <w:tcW w:type="dxa" w:w="4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GET /micro-learning/today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SpotSync</w:t>
            </w:r>
          </w:p>
        </w:tc>
        <w:tc>
          <w:tcPr>
            <w:tcW w:type="dxa" w:w="4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GET /spotsync/friends (active locations)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Inter" w:cs="Inter" w:eastAsia="Inter" w:hAnsi="Inter"/>
          <w:b/>
          <w:bCs/>
          <w:color w:val="2D2D2D"/>
          <w:sz w:val="26"/>
          <w:szCs w:val="26"/>
        </w:rPr>
        <w:t xml:space="preserve">13.2 External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NewsAPI.org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GET /news → server calls NewsAPI, caches 10 min, proxies to client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Google OAuth 2.0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Auth flow via googleapis npm package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Gmail API (googleapis)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Read-only inbox: list messages, get message detail. Scoped to gmail.readonly.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Anthropic Claude API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AI note generation + news summarization. Called server-side only. Key never exposed to client.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OpenStreetMap + Leaflet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Map tiles loaded client-side. No API key required.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DuckDuckGo HTML search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Iframe embed only. No API key. URL: https://html.duckduckgo.com/html/?q=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Supabase Storage / R2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Drive file upload. Presigned URLs generated server-side.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Inter" w:cs="Inter" w:eastAsia="Inter" w:hAnsi="Inter"/>
          <w:b/>
          <w:bCs/>
          <w:color w:val="1A1A1A"/>
          <w:sz w:val="36"/>
          <w:szCs w:val="36"/>
        </w:rPr>
        <w:t xml:space="preserve">14. Feature Interaction Matrix</w:t>
      </w:r>
    </w:p>
    <w:p>
      <w:pPr>
        <w:spacing w:after="60" w:before="60"/>
      </w:pPr>
      <w:r>
        <w:rPr>
          <w:rFonts w:ascii="Inter" w:cs="Inter" w:eastAsia="Inter" w:hAnsi="Inter"/>
          <w:color w:val="4A4A4A"/>
          <w:sz w:val="20"/>
          <w:szCs w:val="20"/>
        </w:rPr>
        <w:t xml:space="preserve">This matrix shows which features directly interact with or depend on each other at the code/data level.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Feature A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Feature B</w:t>
            </w:r>
          </w:p>
        </w:tc>
        <w:tc>
          <w:tcPr>
            <w:tcW w:type="dxa" w:w="4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Interaction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Navbar Search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Bookmarks</w:t>
            </w:r>
          </w:p>
        </w:tc>
        <w:tc>
          <w:tcPr>
            <w:tcW w:type="dxa" w:w="4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Search overlay "Add Bookmark" opens Bookmarks modal pre-filled with URL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Chat Rooms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Contacts</w:t>
            </w:r>
          </w:p>
        </w:tc>
        <w:tc>
          <w:tcPr>
            <w:tcW w:type="dxa" w:w="4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DM rooms can be initiated from Contacts page. Contact → "Message" creates/opens a DM room.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Chat Rooms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Drive</w:t>
            </w:r>
          </w:p>
        </w:tc>
        <w:tc>
          <w:tcPr>
            <w:tcW w:type="dxa" w:w="4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Future v2: file sharing in chat. v1: manual link paste only.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Notes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AI Assistant</w:t>
            </w:r>
          </w:p>
        </w:tc>
        <w:tc>
          <w:tcPr>
            <w:tcW w:type="dxa" w:w="4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Notes modal has "Generate with AI" button → calls POST /ai/generate-note { prompt }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Smart News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AI Assistant</w:t>
            </w:r>
          </w:p>
        </w:tc>
        <w:tc>
          <w:tcPr>
            <w:tcW w:type="dxa" w:w="4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News card "Summarize" button → POST /ai/summarize { articleUrl }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Smart News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Bookmarks</w:t>
            </w:r>
          </w:p>
        </w:tc>
        <w:tc>
          <w:tcPr>
            <w:tcW w:type="dxa" w:w="4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News card "Bookmark" icon → POST /bookmarks with article URL + title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Meetings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Contacts</w:t>
            </w:r>
          </w:p>
        </w:tc>
        <w:tc>
          <w:tcPr>
            <w:tcW w:type="dxa" w:w="4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Contacts page has "Start Meeting" button → opens /meetings with contact pre-invited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SpotSync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Chat Rooms</w:t>
            </w:r>
          </w:p>
        </w:tc>
        <w:tc>
          <w:tcPr>
            <w:tcW w:type="dxa" w:w="4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SpotSync has its own built-in chat (spotsync_messages collection). Separate from main Chat Rooms.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YouTube Panel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Chat Rooms</w:t>
            </w:r>
          </w:p>
        </w:tc>
        <w:tc>
          <w:tcPr>
            <w:tcW w:type="dxa" w:w="4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YouTube group watch mode has its own in-panel chat. Independent from Chat Rooms.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Calendar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Tasks</w:t>
            </w:r>
          </w:p>
        </w:tc>
        <w:tc>
          <w:tcPr>
            <w:tcW w:type="dxa" w:w="4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Tasks with dueAt dates appear as markers on Calendar day view. Not vice versa.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Profile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All Modules</w:t>
            </w:r>
          </w:p>
        </w:tc>
        <w:tc>
          <w:tcPr>
            <w:tcW w:type="dxa" w:w="4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Activity log in Profile reads from activity_log collection written by all modules on key events.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Drive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Profile</w:t>
            </w:r>
          </w:p>
        </w:tc>
        <w:tc>
          <w:tcPr>
            <w:tcW w:type="dxa" w:w="4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Drive FAB visible on Dashboard always; Profile "Connected Modules" links to Drive settings.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Music Sync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Contacts</w:t>
            </w:r>
          </w:p>
        </w:tc>
        <w:tc>
          <w:tcPr>
            <w:tcW w:type="dxa" w:w="4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Music room can invite contacts by sharing room code. No automatic contact pull.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Auth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Gmail</w:t>
            </w:r>
          </w:p>
        </w:tc>
        <w:tc>
          <w:tcPr>
            <w:tcW w:type="dxa" w:w="4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Gmail integration requires additional Google OAuth scope (gmail.readonly) granted separately post-login.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Inter" w:cs="Inter" w:eastAsia="Inter" w:hAnsi="Inter"/>
          <w:b/>
          <w:bCs/>
          <w:color w:val="1A1A1A"/>
          <w:sz w:val="36"/>
          <w:szCs w:val="36"/>
        </w:rPr>
        <w:t xml:space="preserve">15. Synchronization Logic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Inter" w:cs="Inter" w:eastAsia="Inter" w:hAnsi="Inter"/>
          <w:b/>
          <w:bCs/>
          <w:color w:val="2D2D2D"/>
          <w:sz w:val="26"/>
          <w:szCs w:val="26"/>
        </w:rPr>
        <w:t xml:space="preserve">15.1 SpotSync Location Sync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4A4A4A"/>
          <w:sz w:val="20"/>
          <w:szCs w:val="20"/>
        </w:rPr>
        <w:t xml:space="preserve">User clicks "Go Live" on SpotSync page → browser Geolocation API starts watching (watchPosition).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4A4A4A"/>
          <w:sz w:val="20"/>
          <w:szCs w:val="20"/>
        </w:rPr>
        <w:t xml:space="preserve">On each position update: emit location:update { userId, lat, lng, timestamp }.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4A4A4A"/>
          <w:sz w:val="20"/>
          <w:szCs w:val="20"/>
        </w:rPr>
        <w:t xml:space="preserve">Server broadcasts to all friends in spotsync room.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4A4A4A"/>
          <w:sz w:val="20"/>
          <w:szCs w:val="20"/>
        </w:rPr>
        <w:t xml:space="preserve">Each peer receives location:update → useSpotStore.updatePeerLocation() → Leaflet marker moves with CSS transition.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4A4A4A"/>
          <w:sz w:val="20"/>
          <w:szCs w:val="20"/>
        </w:rPr>
        <w:t xml:space="preserve">"Stop Sharing" or page unmount: clearWatch() + emit location:stop. Server broadcasts location:stop to peers → marker removed.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4A4A4A"/>
          <w:sz w:val="20"/>
          <w:szCs w:val="20"/>
        </w:rPr>
        <w:t xml:space="preserve">Location updates throttled: minimum 3-second interval on client before emitting.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Inter" w:cs="Inter" w:eastAsia="Inter" w:hAnsi="Inter"/>
          <w:b/>
          <w:bCs/>
          <w:color w:val="2D2D2D"/>
          <w:sz w:val="26"/>
          <w:szCs w:val="26"/>
        </w:rPr>
        <w:t xml:space="preserve">15.2 Music Playback Sync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4A4A4A"/>
          <w:sz w:val="20"/>
          <w:szCs w:val="20"/>
        </w:rPr>
        <w:t xml:space="preserve">Host joins room → becomes host in music_rooms document. Guests join via room code.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4A4A4A"/>
          <w:sz w:val="20"/>
          <w:szCs w:val="20"/>
        </w:rPr>
        <w:t xml:space="preserve">Host controls are always active. Guest controls only active if powerToAll = true.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4A4A4A"/>
          <w:sz w:val="20"/>
          <w:szCs w:val="20"/>
        </w:rPr>
        <w:t xml:space="preserve">On play/pause/seek: emit event → server rebroadcasts to all room members.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4A4A4A"/>
          <w:sz w:val="20"/>
          <w:szCs w:val="20"/>
        </w:rPr>
        <w:t xml:space="preserve">Latency compensation: client timestamps each event. Receiver adjusts playback position by (Date.now() - event.timestamp) offset.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4A4A4A"/>
          <w:sz w:val="20"/>
          <w:szCs w:val="20"/>
        </w:rPr>
        <w:t xml:space="preserve">New guest joins mid-play: server sends current state (currentTrack, position, isPlaying, queue) on room:join acknowledgment.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Inter" w:cs="Inter" w:eastAsia="Inter" w:hAnsi="Inter"/>
          <w:b/>
          <w:bCs/>
          <w:color w:val="2D2D2D"/>
          <w:sz w:val="26"/>
          <w:szCs w:val="26"/>
        </w:rPr>
        <w:t xml:space="preserve">15.3 YouTube Group Watch Sync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4A4A4A"/>
          <w:sz w:val="20"/>
          <w:szCs w:val="20"/>
        </w:rPr>
        <w:t xml:space="preserve">Any room member can load a video (yt:load_video) or seek. All members sync via socket.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4A4A4A"/>
          <w:sz w:val="20"/>
          <w:szCs w:val="20"/>
        </w:rPr>
        <w:t xml:space="preserve">Host concept: first joiner. Host has exclusive play/pause unless "sync mode" allows all (future setting).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4A4A4A"/>
          <w:sz w:val="20"/>
          <w:szCs w:val="20"/>
        </w:rPr>
        <w:t xml:space="preserve">Seek desync recovery: if two clients differ by &gt; 2s, a periodic (30s) sync check event from server corrects position.</w:t>
      </w:r>
    </w:p>
    <w:p>
      <w:pPr>
        <w:spacing w:after="0" w:before="160"/>
      </w:pPr>
      <w:r>
        <w:t xml:space="preserve"/>
      </w:r>
    </w:p>
    <w:p>
      <w:pPr>
        <w:pStyle w:val="Heading1"/>
        <w:spacing w:after="160" w:before="480"/>
      </w:pPr>
      <w:r>
        <w:rPr>
          <w:rFonts w:ascii="Inter" w:cs="Inter" w:eastAsia="Inter" w:hAnsi="Inter"/>
          <w:b/>
          <w:bCs/>
          <w:color w:val="1A1A1A"/>
          <w:sz w:val="36"/>
          <w:szCs w:val="36"/>
        </w:rPr>
        <w:t xml:space="preserve">16. Animation &amp; Transition Behavior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UI Element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Animation Spec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Slide-in panels (YouTube, Gmail)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transform: translateX(420px) → translateX(0). Duration: 300ms. Easing: cubic-bezier(0.4, 0, 0.2, 1).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Modal entrance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Opacity 0 + scale(0.95) → opacity 1 + scale(1). Duration: 200ms. Easing: ease-out.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Modal exit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Opacity 1 → 0. Duration: 150ms.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Toast notification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Slide in from bottom-right: translateY(20px)+opacity 0 → 0+1. Auto-dismiss: fade out after 3s.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Sidebar room hover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Background transition: 150ms ease. Dark highlight on active.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Navbar icons hover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Opacity 0.7 → 1. Scale 1 → 1.05. Duration: 100ms.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Skeleton shimmer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background-position: -200% → 200% linear gradient. Duration: 1.5s infinite.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Chat message appear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New message: translateY(8px)+opacity 0 → 0+1. Duration: 200ms.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Micro-learning "Next idea"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Card exit: slide left + fade. New card: slide in from right + fade. Duration: 250ms.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Drive FAB hover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Scale 1 → 1.1. Shadow deepens. Duration: 150ms.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Map markers (SpotSync)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CSS transition: left, top 300ms ease for smooth movement.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Inter" w:cs="Inter" w:eastAsia="Inter" w:hAnsi="Inter"/>
          <w:b/>
          <w:bCs/>
          <w:color w:val="1A1A1A"/>
          <w:sz w:val="36"/>
          <w:szCs w:val="36"/>
        </w:rPr>
        <w:t xml:space="preserve">17. Responsive Behavior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Breakpoint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Layout Behavior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≥ 1280px (xl) — Desktop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Full three-column layout. Navbar full. Sidebar 280px fixed. Right panel 48px fixed. Center flexible.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1024px–1279px (lg) — Large tablet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Sidebar collapses to icon-only (64px). Center expands. Right panel stays. Navbar search shrinks.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768px–1023px (md) — Tablet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Sidebar hidden by default. Hamburger icon in navbar opens it as a drawer overlay. Right panel hidden; its icons moved to a bottom navigation bar.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&lt; 768px (sm/xs) — Mobile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Single-column layout. Navbar shows Logo + hamburger only. Bottom tab bar: Home, Chat, Modules, Profile. Modals go full-screen. Panels go full-screen.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Inter" w:cs="Inter" w:eastAsia="Inter" w:hAnsi="Inter"/>
          <w:b/>
          <w:bCs/>
          <w:color w:val="2D2D2D"/>
          <w:sz w:val="26"/>
          <w:szCs w:val="26"/>
        </w:rPr>
        <w:t xml:space="preserve">17.1 Responsive Implementation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4A4A4A"/>
          <w:sz w:val="20"/>
          <w:szCs w:val="20"/>
        </w:rPr>
        <w:t xml:space="preserve">Tailwind CSS responsive prefixes (md:, lg:, xl:) applied directly in JSX className strings.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4A4A4A"/>
          <w:sz w:val="20"/>
          <w:szCs w:val="20"/>
        </w:rPr>
        <w:t xml:space="preserve">No JS-based breakpoint detection in v1. CSS media queries handle all layout shifts.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4A4A4A"/>
          <w:sz w:val="20"/>
          <w:szCs w:val="20"/>
        </w:rPr>
        <w:t xml:space="preserve">Mobile modals: fixed inset-0 (full screen) instead of centered max-w-[700px].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4A4A4A"/>
          <w:sz w:val="20"/>
          <w:szCs w:val="20"/>
        </w:rPr>
        <w:t xml:space="preserve">Drive FAB hidden on mobile; Drive accessed via bottom tab bar.</w:t>
      </w:r>
    </w:p>
    <w:p>
      <w:pPr>
        <w:spacing w:after="0" w:before="160"/>
      </w:pPr>
      <w:r>
        <w:t xml:space="preserve"/>
      </w:r>
    </w:p>
    <w:p>
      <w:pPr>
        <w:pStyle w:val="Heading1"/>
        <w:spacing w:after="160" w:before="480"/>
      </w:pPr>
      <w:r>
        <w:rPr>
          <w:rFonts w:ascii="Inter" w:cs="Inter" w:eastAsia="Inter" w:hAnsi="Inter"/>
          <w:b/>
          <w:bCs/>
          <w:color w:val="1A1A1A"/>
          <w:sz w:val="36"/>
          <w:szCs w:val="36"/>
        </w:rPr>
        <w:t xml:space="preserve">18. Complete Frontend Folder Structure</w:t>
      </w:r>
    </w:p>
    <w:p>
      <w:pPr>
        <w:spacing w:after="0" w:before="80"/>
      </w:pPr>
      <w: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4C5C"/>
          <w:sz w:val="18"/>
          <w:szCs w:val="18"/>
        </w:rPr>
        <w:t xml:space="preserve">src/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4C5C"/>
          <w:sz w:val="18"/>
          <w:szCs w:val="18"/>
        </w:rPr>
        <w:t xml:space="preserve">  components/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4C5C"/>
          <w:sz w:val="18"/>
          <w:szCs w:val="18"/>
        </w:rPr>
        <w:t xml:space="preserve">    layout/          Navbar.jsx, Sidebar.jsx, RightPanel.jsx, Layout.jsx, DriveFAB.jsx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4C5C"/>
          <w:sz w:val="18"/>
          <w:szCs w:val="18"/>
        </w:rPr>
        <w:t xml:space="preserve">    ui/              Button.jsx, Modal.jsx, Card.jsx, Input.jsx, Badge.jsx, Toast.jsx,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4C5C"/>
          <w:sz w:val="18"/>
          <w:szCs w:val="18"/>
        </w:rPr>
        <w:t xml:space="preserve">                     Spinner.jsx, Skeleton.jsx, Avatar.jsx, Pill.jsx, EmptyState.jsx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4C5C"/>
          <w:sz w:val="18"/>
          <w:szCs w:val="18"/>
        </w:rPr>
        <w:t xml:space="preserve">    chat/            ChatSidebar.jsx, ChatRoom.jsx, MessageBubble.jsx, MessageInput.jsx,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4C5C"/>
          <w:sz w:val="18"/>
          <w:szCs w:val="18"/>
        </w:rPr>
        <w:t xml:space="preserve">                     TypingIndicator.jsx, CreateRoomForm.jsx, RoomItem.jsx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4C5C"/>
          <w:sz w:val="18"/>
          <w:szCs w:val="18"/>
        </w:rPr>
        <w:t xml:space="preserve">    dashboard/       MicroLearningCard.jsx, NewsFeed.jsx, NewsCard.jsx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4C5C"/>
          <w:sz w:val="18"/>
          <w:szCs w:val="18"/>
        </w:rPr>
        <w:t xml:space="preserve">    features/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4C5C"/>
          <w:sz w:val="18"/>
          <w:szCs w:val="18"/>
        </w:rPr>
        <w:t xml:space="preserve">      notes/         NotesModal.jsx, NoteItem.jsx, NoteEditor.jsx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4C5C"/>
          <w:sz w:val="18"/>
          <w:szCs w:val="18"/>
        </w:rPr>
        <w:t xml:space="preserve">      tasks/         TasksModal.jsx, TaskItem.jsx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4C5C"/>
          <w:sz w:val="18"/>
          <w:szCs w:val="18"/>
        </w:rPr>
        <w:t xml:space="preserve">      calendar/      CalendarModal.jsx, MonthGrid.jsx, DayDetail.jsx, EventForm.jsx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4C5C"/>
          <w:sz w:val="18"/>
          <w:szCs w:val="18"/>
        </w:rPr>
        <w:t xml:space="preserve">      bookmarks/     BookmarksModal.jsx, BookmarkItem.jsx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4C5C"/>
          <w:sz w:val="18"/>
          <w:szCs w:val="18"/>
        </w:rPr>
        <w:t xml:space="preserve">      contacts/      NewContactModal.jsx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4C5C"/>
          <w:sz w:val="18"/>
          <w:szCs w:val="18"/>
        </w:rPr>
        <w:t xml:space="preserve">      search/        SearchOverlay.jsx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4C5C"/>
          <w:sz w:val="18"/>
          <w:szCs w:val="18"/>
        </w:rPr>
        <w:t xml:space="preserve">  pages/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4C5C"/>
          <w:sz w:val="18"/>
          <w:szCs w:val="18"/>
        </w:rPr>
        <w:t xml:space="preserve">    Auth.jsx          /login and /register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4C5C"/>
          <w:sz w:val="18"/>
          <w:szCs w:val="18"/>
        </w:rPr>
        <w:t xml:space="preserve">    Dashboard.jsx     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4C5C"/>
          <w:sz w:val="18"/>
          <w:szCs w:val="18"/>
        </w:rPr>
        <w:t xml:space="preserve">    Contacts.jsx      /contacts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4C5C"/>
          <w:sz w:val="18"/>
          <w:szCs w:val="18"/>
        </w:rPr>
        <w:t xml:space="preserve">    Meetings.jsx      /meetings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4C5C"/>
          <w:sz w:val="18"/>
          <w:szCs w:val="18"/>
        </w:rPr>
        <w:t xml:space="preserve">    MusicSync.jsx     /music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4C5C"/>
          <w:sz w:val="18"/>
          <w:szCs w:val="18"/>
        </w:rPr>
        <w:t xml:space="preserve">    SpotSync.jsx      /spotsync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4C5C"/>
          <w:sz w:val="18"/>
          <w:szCs w:val="18"/>
        </w:rPr>
        <w:t xml:space="preserve">    SmartNews.jsx     /news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4C5C"/>
          <w:sz w:val="18"/>
          <w:szCs w:val="18"/>
        </w:rPr>
        <w:t xml:space="preserve">    Drive.jsx         /drive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4C5C"/>
          <w:sz w:val="18"/>
          <w:szCs w:val="18"/>
        </w:rPr>
        <w:t xml:space="preserve">    Profile.jsx       /profile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4C5C"/>
          <w:sz w:val="18"/>
          <w:szCs w:val="18"/>
        </w:rPr>
        <w:t xml:space="preserve">    OAuthCallback.jsx /oauth-callback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4C5C"/>
          <w:sz w:val="18"/>
          <w:szCs w:val="18"/>
        </w:rPr>
        <w:t xml:space="preserve">    NotFound.jsx      *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4C5C"/>
          <w:sz w:val="18"/>
          <w:szCs w:val="18"/>
        </w:rPr>
        <w:t xml:space="preserve">  store/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4C5C"/>
          <w:sz w:val="18"/>
          <w:szCs w:val="18"/>
        </w:rPr>
        <w:t xml:space="preserve">    useAuthStore.js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4C5C"/>
          <w:sz w:val="18"/>
          <w:szCs w:val="18"/>
        </w:rPr>
        <w:t xml:space="preserve">    useChatStore.js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4C5C"/>
          <w:sz w:val="18"/>
          <w:szCs w:val="18"/>
        </w:rPr>
        <w:t xml:space="preserve">    useUIStore.js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4C5C"/>
          <w:sz w:val="18"/>
          <w:szCs w:val="18"/>
        </w:rPr>
        <w:t xml:space="preserve">    useSocketStore.js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4C5C"/>
          <w:sz w:val="18"/>
          <w:szCs w:val="18"/>
        </w:rPr>
        <w:t xml:space="preserve">    useSpotStore.js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4C5C"/>
          <w:sz w:val="18"/>
          <w:szCs w:val="18"/>
        </w:rPr>
        <w:t xml:space="preserve">    useYouTubeStore.js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4C5C"/>
          <w:sz w:val="18"/>
          <w:szCs w:val="18"/>
        </w:rPr>
        <w:t xml:space="preserve">    useMusicStore.js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4C5C"/>
          <w:sz w:val="18"/>
          <w:szCs w:val="18"/>
        </w:rPr>
        <w:t xml:space="preserve">  hooks/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4C5C"/>
          <w:sz w:val="18"/>
          <w:szCs w:val="18"/>
        </w:rPr>
        <w:t xml:space="preserve">    useSocket.js          registers/cleans up listeners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4C5C"/>
          <w:sz w:val="18"/>
          <w:szCs w:val="18"/>
        </w:rPr>
        <w:t xml:space="preserve">    useGeolocation.js     navigator.geolocation wrapper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4C5C"/>
          <w:sz w:val="18"/>
          <w:szCs w:val="18"/>
        </w:rPr>
        <w:t xml:space="preserve">    useNotifications.js   browser push permission + service worker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4C5C"/>
          <w:sz w:val="18"/>
          <w:szCs w:val="18"/>
        </w:rPr>
        <w:t xml:space="preserve">    useDebounce.js        debounce hook for search/typing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4C5C"/>
          <w:sz w:val="18"/>
          <w:szCs w:val="18"/>
        </w:rPr>
        <w:t xml:space="preserve">    useKeyPress.js        Escape key modal close listener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4C5C"/>
          <w:sz w:val="18"/>
          <w:szCs w:val="18"/>
        </w:rPr>
        <w:t xml:space="preserve">  services/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4C5C"/>
          <w:sz w:val="18"/>
          <w:szCs w:val="18"/>
        </w:rPr>
        <w:t xml:space="preserve">    api.js                axios instance + interceptors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4C5C"/>
          <w:sz w:val="18"/>
          <w:szCs w:val="18"/>
        </w:rPr>
        <w:t xml:space="preserve">    socket.js             socket.io-client factory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4C5C"/>
          <w:sz w:val="18"/>
          <w:szCs w:val="18"/>
        </w:rPr>
        <w:t xml:space="preserve">    auth.js               login/logout/me helpers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4C5C"/>
          <w:sz w:val="18"/>
          <w:szCs w:val="18"/>
        </w:rPr>
        <w:t xml:space="preserve">    ai.js                 generate note, summarize article calls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4C5C"/>
          <w:sz w:val="18"/>
          <w:szCs w:val="18"/>
        </w:rPr>
        <w:t xml:space="preserve">  utils/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4C5C"/>
          <w:sz w:val="18"/>
          <w:szCs w:val="18"/>
        </w:rPr>
        <w:t xml:space="preserve">    formatDate.js         dayjs wrappers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4C5C"/>
          <w:sz w:val="18"/>
          <w:szCs w:val="18"/>
        </w:rPr>
        <w:t xml:space="preserve">    generateCode.js       random 6-char meeting/music room code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4C5C"/>
          <w:sz w:val="18"/>
          <w:szCs w:val="18"/>
        </w:rPr>
        <w:t xml:space="preserve">    cn.js                 clsx + tailwind-merge helper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4C5C"/>
          <w:sz w:val="18"/>
          <w:szCs w:val="18"/>
        </w:rPr>
        <w:t xml:space="preserve">    constants.js          API_URL, WS_URL, QUERY_KEYS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4C5C"/>
          <w:sz w:val="18"/>
          <w:szCs w:val="18"/>
        </w:rPr>
        <w:t xml:space="preserve">  styles/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4C5C"/>
          <w:sz w:val="18"/>
          <w:szCs w:val="18"/>
        </w:rPr>
        <w:t xml:space="preserve">    index.css             Tailwind directives + CSS custom properties (design tokens)</w:t>
      </w:r>
    </w:p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Inter" w:cs="Inter" w:eastAsia="Inter" w:hAnsi="Inter"/>
          <w:b/>
          <w:bCs/>
          <w:color w:val="1A1A1A"/>
          <w:sz w:val="36"/>
          <w:szCs w:val="36"/>
        </w:rPr>
        <w:t xml:space="preserve">19. Backend Architecture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Inter" w:cs="Inter" w:eastAsia="Inter" w:hAnsi="Inter"/>
          <w:b/>
          <w:bCs/>
          <w:color w:val="2D2D2D"/>
          <w:sz w:val="26"/>
          <w:szCs w:val="26"/>
        </w:rPr>
        <w:t xml:space="preserve">19.1 Server Structure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4C5C"/>
          <w:sz w:val="18"/>
          <w:szCs w:val="18"/>
        </w:rPr>
        <w:t xml:space="preserve">server/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4C5C"/>
          <w:sz w:val="18"/>
          <w:szCs w:val="18"/>
        </w:rPr>
        <w:t xml:space="preserve">  index.js              Express app + Socket.io attach + listen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4C5C"/>
          <w:sz w:val="18"/>
          <w:szCs w:val="18"/>
        </w:rPr>
        <w:t xml:space="preserve">  routes/               auth, rooms, messages, notes, tasks, events,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4C5C"/>
          <w:sz w:val="18"/>
          <w:szCs w:val="18"/>
        </w:rPr>
        <w:t xml:space="preserve">                        bookmarks, contacts, drive, meetings, music,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4C5C"/>
          <w:sz w:val="18"/>
          <w:szCs w:val="18"/>
        </w:rPr>
        <w:t xml:space="preserve">                        profile, news, micro-learning, spotsync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4C5C"/>
          <w:sz w:val="18"/>
          <w:szCs w:val="18"/>
        </w:rPr>
        <w:t xml:space="preserve">  controllers/          Business logic per route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4C5C"/>
          <w:sz w:val="18"/>
          <w:szCs w:val="18"/>
        </w:rPr>
        <w:t xml:space="preserve">  models/               Mongoose schemas (see §19.2)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4C5C"/>
          <w:sz w:val="18"/>
          <w:szCs w:val="18"/>
        </w:rPr>
        <w:t xml:space="preserve">  middleware/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4C5C"/>
          <w:sz w:val="18"/>
          <w:szCs w:val="18"/>
        </w:rPr>
        <w:t xml:space="preserve">    auth.js             JWT verify middleware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4C5C"/>
          <w:sz w:val="18"/>
          <w:szCs w:val="18"/>
        </w:rPr>
        <w:t xml:space="preserve">    upload.js           multer config for avatar + drive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4C5C"/>
          <w:sz w:val="18"/>
          <w:szCs w:val="18"/>
        </w:rPr>
        <w:t xml:space="preserve">    rateLimit.js        express-rate-limit (100/min per IP)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4C5C"/>
          <w:sz w:val="18"/>
          <w:szCs w:val="18"/>
        </w:rPr>
        <w:t xml:space="preserve">    errorHandler.js     Global express error handler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4C5C"/>
          <w:sz w:val="18"/>
          <w:szCs w:val="18"/>
        </w:rPr>
        <w:t xml:space="preserve">  sockets/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4C5C"/>
          <w:sz w:val="18"/>
          <w:szCs w:val="18"/>
        </w:rPr>
        <w:t xml:space="preserve">    chat.js             message:send, room:join, typing handlers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4C5C"/>
          <w:sz w:val="18"/>
          <w:szCs w:val="18"/>
        </w:rPr>
        <w:t xml:space="preserve">    meetings.js         WebRTC signaling handlers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4C5C"/>
          <w:sz w:val="18"/>
          <w:szCs w:val="18"/>
        </w:rPr>
        <w:t xml:space="preserve">    music.js            Playback sync handlers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4C5C"/>
          <w:sz w:val="18"/>
          <w:szCs w:val="18"/>
        </w:rPr>
        <w:t xml:space="preserve">    youtube.js          Group watch handlers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4C5C"/>
          <w:sz w:val="18"/>
          <w:szCs w:val="18"/>
        </w:rPr>
        <w:t xml:space="preserve">    spotsync.js         Location update handlers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4C5C"/>
          <w:sz w:val="18"/>
          <w:szCs w:val="18"/>
        </w:rPr>
        <w:t xml:space="preserve">  services/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4C5C"/>
          <w:sz w:val="18"/>
          <w:szCs w:val="18"/>
        </w:rPr>
        <w:t xml:space="preserve">    newsService.js      NewsAPI + RSS fetching + 10-min cache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4C5C"/>
          <w:sz w:val="18"/>
          <w:szCs w:val="18"/>
        </w:rPr>
        <w:t xml:space="preserve">    aiService.js        Anthropic API calls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4C5C"/>
          <w:sz w:val="18"/>
          <w:szCs w:val="18"/>
        </w:rPr>
        <w:t xml:space="preserve">    gmailService.js     googleapis Gmail read-only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4C5C"/>
          <w:sz w:val="18"/>
          <w:szCs w:val="18"/>
        </w:rPr>
        <w:t xml:space="preserve">    storageService.js   Supabase/R2 presigned URL generator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4C5C"/>
          <w:sz w:val="18"/>
          <w:szCs w:val="18"/>
        </w:rPr>
        <w:t xml:space="preserve">    reminderService.js  node-cron task due date checker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Inter" w:cs="Inter" w:eastAsia="Inter" w:hAnsi="Inter"/>
          <w:b/>
          <w:bCs/>
          <w:color w:val="2D2D2D"/>
          <w:sz w:val="26"/>
          <w:szCs w:val="26"/>
        </w:rPr>
        <w:t xml:space="preserve">19.2 Socket.io Server Setup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4C5C"/>
          <w:sz w:val="18"/>
          <w:szCs w:val="18"/>
        </w:rPr>
        <w:t xml:space="preserve">const io = new Server(httpServer,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4C5C"/>
          <w:sz w:val="18"/>
          <w:szCs w:val="18"/>
        </w:rPr>
        <w:t xml:space="preserve">  cors: { origin: process.env.FRONTEND_URL, credentials: true },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4C5C"/>
          <w:sz w:val="18"/>
          <w:szCs w:val="18"/>
        </w:rPr>
        <w:t xml:space="preserve">});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4C5C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4C5C"/>
          <w:sz w:val="18"/>
          <w:szCs w:val="18"/>
        </w:rPr>
        <w:t xml:space="preserve">io.use((socket, next) =&gt;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4C5C"/>
          <w:sz w:val="18"/>
          <w:szCs w:val="18"/>
        </w:rPr>
        <w:t xml:space="preserve">  const token = socket.handshake.auth.token;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4C5C"/>
          <w:sz w:val="18"/>
          <w:szCs w:val="18"/>
        </w:rPr>
        <w:t xml:space="preserve">  const user = verifyJWT(token);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4C5C"/>
          <w:sz w:val="18"/>
          <w:szCs w:val="18"/>
        </w:rPr>
        <w:t xml:space="preserve">  if (!user) return next(new Error("Unauthorized"));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4C5C"/>
          <w:sz w:val="18"/>
          <w:szCs w:val="18"/>
        </w:rPr>
        <w:t xml:space="preserve">  socket.userId = user._id;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4C5C"/>
          <w:sz w:val="18"/>
          <w:szCs w:val="18"/>
        </w:rPr>
        <w:t xml:space="preserve">  socket.join(user._id); // personal room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4C5C"/>
          <w:sz w:val="18"/>
          <w:szCs w:val="18"/>
        </w:rPr>
        <w:t xml:space="preserve">  next();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4C5C"/>
          <w:sz w:val="18"/>
          <w:szCs w:val="18"/>
        </w:rPr>
        <w:t xml:space="preserve">});</w:t>
      </w:r>
    </w:p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Inter" w:cs="Inter" w:eastAsia="Inter" w:hAnsi="Inter"/>
          <w:b/>
          <w:bCs/>
          <w:color w:val="1A1A1A"/>
          <w:sz w:val="36"/>
          <w:szCs w:val="36"/>
        </w:rPr>
        <w:t xml:space="preserve">20. Design System Tokens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Inter" w:cs="Inter" w:eastAsia="Inter" w:hAnsi="Inter"/>
          <w:b/>
          <w:bCs/>
          <w:color w:val="2D2D2D"/>
          <w:sz w:val="26"/>
          <w:szCs w:val="26"/>
        </w:rPr>
        <w:t xml:space="preserve">20.1 CSS Custom Properties (src/styles/index.css)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--bg-primary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#F5F5F0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--bg-secondary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#EDEDE8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--bg-modal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#FAFAF8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--text-primary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#1A1A1A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--text-secondary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#4A4A4A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--text-muted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#6B6B6B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--border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#D9D9D9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--accent-black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#1A1A1A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--accent-green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#22C55E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--today-highlight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#FFF8E7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--radius-card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12px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--radius-pill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999px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--shadow-card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0 1px 3px rgba(0,0,0,0.06)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--navbar-h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64px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--sidebar-w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280px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--right-panel-w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48px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--modal-max-w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700px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--transition-fast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150ms ease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--transition-panel</w:t>
            </w:r>
          </w:p>
        </w:tc>
        <w:tc>
          <w:tcPr>
            <w:tcW w:type="dxa" w:w="6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8"/>
                <w:szCs w:val="18"/>
              </w:rPr>
              <w:t xml:space="preserve">300ms cubic-bezier(0.4,0,0.2,1)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D9D9D9" w:sz="4"/>
        </w:pBdr>
        <w:spacing w:after="200" w:before="200"/>
      </w:pPr>
    </w:p>
    <w:p>
      <w:pPr>
        <w:spacing w:after="0" w:before="160"/>
        <w:jc w:val="center"/>
      </w:pPr>
      <w:r>
        <w:rPr>
          <w:rFonts w:ascii="Inter" w:cs="Inter" w:eastAsia="Inter" w:hAnsi="Inter"/>
          <w:color w:val="6B6B6B"/>
          <w:sz w:val="16"/>
          <w:szCs w:val="16"/>
        </w:rPr>
        <w:t xml:space="preserve">Hellow Technical System Blueprint  ·  v1.0  ·  May 2026  ·  For internal engineering use only.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2"/>
      </w:pBdr>
      <w:tabs>
        <w:tab w:val="right" w:pos="9026"/>
      </w:tabs>
    </w:pPr>
    <w:r>
      <w:rPr>
        <w:rFonts w:ascii="Inter" w:cs="Inter" w:eastAsia="Inter" w:hAnsi="Inter"/>
        <w:color w:val="6B6B6B"/>
        <w:sz w:val="16"/>
        <w:szCs w:val="16"/>
      </w:rPr>
      <w:t xml:space="preserve">Hellow — Technical System Blueprint</w:t>
    </w:r>
    <w:r>
      <w:rPr>
        <w:rFonts w:ascii="Inter" w:cs="Inter" w:eastAsia="Inter" w:hAnsi="Inter"/>
      </w:rPr>
      <w:t xml:space="preserve">	</w:t>
    </w:r>
    <w:r>
      <w:rPr>
        <w:rFonts w:ascii="Inter" w:cs="Inter" w:eastAsia="Inter" w:hAnsi="Inter"/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Inter" w:cs="Inter" w:eastAsia="Inter" w:hAnsi="Inter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Inter" w:cs="Inter" w:eastAsia="Inter" w:hAnsi="Inter"/>
      <w:b/>
      <w:bCs/>
      <w:color w:val="2D2D2D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Inter" w:cs="Inter" w:eastAsia="Inter" w:hAnsi="Inter"/>
      <w:b/>
      <w:bCs/>
      <w:color w:val="1E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2026-05-19T07:27:37.749Z</dcterms:created>
  <dcterms:modified xsi:type="dcterms:W3CDTF">2026-05-19T07:27:37.763Z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