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B5B5" w14:textId="5F1E6505" w:rsidR="00DA5FF2" w:rsidRDefault="00DA5FF2" w:rsidP="00070BC6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Privacy Policy</w:t>
      </w:r>
    </w:p>
    <w:p w14:paraId="16077EDD" w14:textId="156ADC05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Last updated: </w:t>
      </w:r>
      <w:r w:rsidR="00B07DBE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13/07/25</w:t>
      </w:r>
    </w:p>
    <w:p w14:paraId="389A9224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1CE54F37" w14:textId="7303CF94" w:rsidR="00DA5FF2" w:rsidRPr="00DA5FF2" w:rsidRDefault="00B07DBE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KinkMatch</w:t>
      </w:r>
      <w:proofErr w:type="spellEnd"/>
      <w:r w:rsidR="00DA5FF2"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(the “App”) values your privacy.</w:t>
      </w:r>
    </w:p>
    <w:p w14:paraId="241CA62E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This app does </w:t>
      </w:r>
      <w:r w:rsidRPr="00DA5FF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not collect, store, or transmit any personal data</w:t>
      </w: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—either to us or to third parties. All preferences and customizations are stored </w:t>
      </w:r>
      <w:r w:rsidRPr="00DA5FF2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en-GB"/>
          <w14:ligatures w14:val="none"/>
        </w:rPr>
        <w:t>locally</w:t>
      </w: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on your device only.</w:t>
      </w:r>
    </w:p>
    <w:p w14:paraId="7A200B33" w14:textId="77777777" w:rsidR="00DA5FF2" w:rsidRPr="00DA5FF2" w:rsidRDefault="00DA5FF2" w:rsidP="00DA5FF2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The app does </w:t>
      </w:r>
      <w:r w:rsidRPr="00DA5FF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not require an internet connection</w:t>
      </w:r>
      <w:r w:rsidRPr="00DA5FF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to function.</w:t>
      </w:r>
    </w:p>
    <w:p w14:paraId="3A5A9139" w14:textId="77777777" w:rsidR="00DA5FF2" w:rsidRPr="00DA5FF2" w:rsidRDefault="00DA5FF2" w:rsidP="00DA5FF2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We do </w:t>
      </w:r>
      <w:r w:rsidRPr="00DA5FF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not collect analytics, usage data, or device identifiers</w:t>
      </w:r>
      <w:r w:rsidRPr="00DA5FF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3F820E8D" w14:textId="77777777" w:rsidR="00DA5FF2" w:rsidRPr="00DA5FF2" w:rsidRDefault="00DA5FF2" w:rsidP="00DA5FF2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No information is shared with third parties.</w:t>
      </w:r>
    </w:p>
    <w:p w14:paraId="7B74FEB3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525C242B" w14:textId="097C9326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If you have questions about this policy, please contact us at: </w:t>
      </w:r>
      <w:r w:rsidR="00151EBE" w:rsidRPr="00151EBE">
        <w:rPr>
          <w:rFonts w:ascii=".AppleSystemUIFont" w:eastAsia="Times New Roman" w:hAnsi=".AppleSystemUIFont" w:cs="Times New Roman"/>
          <w:b/>
          <w:bCs/>
          <w:i/>
          <w:iCs/>
          <w:color w:val="0E0E0E"/>
          <w:kern w:val="0"/>
          <w:sz w:val="21"/>
          <w:szCs w:val="21"/>
          <w:lang w:val="en-GB" w:eastAsia="en-GB"/>
          <w14:ligatures w14:val="none"/>
        </w:rPr>
        <w:t>m</w:t>
      </w:r>
      <w:r w:rsidR="00151EBE" w:rsidRPr="00151EBE">
        <w:rPr>
          <w:rFonts w:ascii=".AppleSystemUIFont" w:eastAsia="Times New Roman" w:hAnsi=".AppleSystemUIFont" w:cs="Times New Roman"/>
          <w:b/>
          <w:bCs/>
          <w:i/>
          <w:iCs/>
          <w:color w:val="0E0E0E"/>
          <w:kern w:val="0"/>
          <w:sz w:val="21"/>
          <w:szCs w:val="21"/>
          <w:lang w:val="en-GB" w:eastAsia="en-GB"/>
          <w14:ligatures w14:val="none"/>
        </w:rPr>
        <w:t>atchingapps2025@gmail.com</w:t>
      </w:r>
    </w:p>
    <w:p w14:paraId="33E46B4D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5CF52F1B" w14:textId="77777777" w:rsidR="00DA5FF2" w:rsidRPr="00DA5FF2" w:rsidRDefault="00DA5FF2" w:rsidP="00DA5FF2">
      <w:pPr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Changes to this Policy</w:t>
      </w:r>
    </w:p>
    <w:p w14:paraId="451CF93F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A5FF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If we ever update this privacy policy, we will update this page and the in-app policy accordingly.</w:t>
      </w:r>
    </w:p>
    <w:p w14:paraId="0392C8F2" w14:textId="77777777" w:rsidR="00DA5FF2" w:rsidRPr="00DA5FF2" w:rsidRDefault="00DA5FF2" w:rsidP="00DA5FF2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22D59130" w14:textId="024131C4" w:rsidR="004A12A0" w:rsidRDefault="00DA5FF2">
      <w:r w:rsidRPr="00DA5FF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Effective Date:</w:t>
      </w:r>
      <w:r w:rsidRPr="00DA5FF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</w:t>
      </w:r>
      <w:r w:rsidR="00151EBE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en-GB"/>
          <w14:ligatures w14:val="none"/>
        </w:rPr>
        <w:t>20/07/25</w:t>
      </w:r>
    </w:p>
    <w:sectPr w:rsidR="004A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A0A09"/>
    <w:multiLevelType w:val="multilevel"/>
    <w:tmpl w:val="5B94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3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2"/>
    <w:rsid w:val="00070BC6"/>
    <w:rsid w:val="00151EBE"/>
    <w:rsid w:val="00153906"/>
    <w:rsid w:val="001F6EC2"/>
    <w:rsid w:val="002F6823"/>
    <w:rsid w:val="003B038A"/>
    <w:rsid w:val="004A12A0"/>
    <w:rsid w:val="006763EC"/>
    <w:rsid w:val="00A112B8"/>
    <w:rsid w:val="00B07DBE"/>
    <w:rsid w:val="00C24F62"/>
    <w:rsid w:val="00C47944"/>
    <w:rsid w:val="00D42D51"/>
    <w:rsid w:val="00DA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51101"/>
  <w15:chartTrackingRefBased/>
  <w15:docId w15:val="{9787E581-39D0-794C-9342-7F59DCA8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62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DA5FF2"/>
  </w:style>
  <w:style w:type="character" w:customStyle="1" w:styleId="s3">
    <w:name w:val="s3"/>
    <w:basedOn w:val="DefaultParagraphFont"/>
    <w:rsid w:val="00DA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3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9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8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3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0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7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3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8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9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8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Bloomfield</dc:creator>
  <cp:keywords/>
  <dc:description/>
  <cp:lastModifiedBy>Samuel Bloomfield</cp:lastModifiedBy>
  <cp:revision>5</cp:revision>
  <dcterms:created xsi:type="dcterms:W3CDTF">2025-07-14T10:31:00Z</dcterms:created>
  <dcterms:modified xsi:type="dcterms:W3CDTF">2025-07-14T10:59:00Z</dcterms:modified>
</cp:coreProperties>
</file>