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3032" w14:textId="77F60EF3" w:rsidR="00580ADB" w:rsidRDefault="00830517" w:rsidP="00485FBB">
      <w:pPr>
        <w:spacing w:line="480" w:lineRule="auto"/>
      </w:pPr>
    </w:p>
    <w:p w14:paraId="35A88A25" w14:textId="1B0BA5C5" w:rsidR="00AC2022" w:rsidRDefault="00AC2022" w:rsidP="00485FBB">
      <w:pPr>
        <w:spacing w:line="480" w:lineRule="auto"/>
      </w:pPr>
      <w:r>
        <w:t xml:space="preserve">Kinlyn Williams </w:t>
      </w:r>
    </w:p>
    <w:p w14:paraId="28E3319D" w14:textId="04F0890E" w:rsidR="00AC2022" w:rsidRDefault="00AC2022" w:rsidP="00485FBB">
      <w:pPr>
        <w:spacing w:line="480" w:lineRule="auto"/>
      </w:pPr>
      <w:r>
        <w:t>Bioinformatics</w:t>
      </w:r>
    </w:p>
    <w:p w14:paraId="486E91AC" w14:textId="2DA94747" w:rsidR="00AC2022" w:rsidRDefault="00AC2022" w:rsidP="00485FBB">
      <w:pPr>
        <w:spacing w:line="480" w:lineRule="auto"/>
      </w:pPr>
      <w:r>
        <w:t xml:space="preserve">Dr. </w:t>
      </w:r>
      <w:proofErr w:type="spellStart"/>
      <w:r>
        <w:t>Pawar</w:t>
      </w:r>
      <w:proofErr w:type="spellEnd"/>
      <w:r>
        <w:t xml:space="preserve"> </w:t>
      </w:r>
    </w:p>
    <w:p w14:paraId="522027E3" w14:textId="7DCE4E27" w:rsidR="00AC2022" w:rsidRDefault="00AC2022" w:rsidP="00485FBB">
      <w:pPr>
        <w:spacing w:line="480" w:lineRule="auto"/>
      </w:pPr>
    </w:p>
    <w:p w14:paraId="215FB646" w14:textId="49E4EAB3" w:rsidR="007D5716" w:rsidRDefault="00AC2022" w:rsidP="00485FBB">
      <w:pPr>
        <w:spacing w:line="480" w:lineRule="auto"/>
      </w:pPr>
      <w:r>
        <w:tab/>
        <w:t>Taesung Park et. al describe normalization as the process of removing some sources of variation which affect the measured gene expression levels. Normalization i</w:t>
      </w:r>
      <w:r w:rsidR="007D5716">
        <w:t>s</w:t>
      </w:r>
      <w:r>
        <w:t xml:space="preserve"> used in microarray technology. This form of technology </w:t>
      </w:r>
      <w:r w:rsidR="007D5716">
        <w:t xml:space="preserve">simultaneously monitors the expression levels for thousands of genes. </w:t>
      </w:r>
      <w:r w:rsidR="00C72F34">
        <w:t>Robust Multi</w:t>
      </w:r>
      <w:r w:rsidR="00B04237">
        <w:t>-array</w:t>
      </w:r>
      <w:r w:rsidR="00C72F34">
        <w:t xml:space="preserve"> Average (RMA) is a</w:t>
      </w:r>
      <w:r w:rsidR="00650E7E">
        <w:t xml:space="preserve"> normalization procedure </w:t>
      </w:r>
      <w:r w:rsidR="00B04237">
        <w:t xml:space="preserve">that assumes all chips have the same background as well as distribution of values. By iteratively reweighting least-squares or median polish, RMA </w:t>
      </w:r>
      <w:r w:rsidR="00380BBE">
        <w:t>fits the additive model</w:t>
      </w:r>
      <w:r w:rsidR="00485FBB">
        <w:t>.</w:t>
      </w:r>
    </w:p>
    <w:p w14:paraId="25054C62" w14:textId="61B747CF" w:rsidR="00380BBE" w:rsidRDefault="00380BBE" w:rsidP="00485FBB">
      <w:pPr>
        <w:spacing w:line="480" w:lineRule="auto"/>
      </w:pPr>
      <w:r>
        <w:tab/>
        <w:t>MAS5.0 is another form of normalization which gives p-value for expression data. MAS5.0 compares PM and MM probes</w:t>
      </w:r>
      <w:r w:rsidR="00485FBB">
        <w:t xml:space="preserve"> as well as normalizes each array sequentially and independently. This form of normalization uses data from mismatch probes that calculate a “robust average”. MAS5 model uses a measured value or N+P+S where N is noise, P is probe effect and S is signal.</w:t>
      </w:r>
      <w:r w:rsidR="00830517">
        <w:t xml:space="preserve"> The MAS5.0 is </w:t>
      </w:r>
      <w:proofErr w:type="gramStart"/>
      <w:r w:rsidR="00830517">
        <w:t>most commonly used</w:t>
      </w:r>
      <w:proofErr w:type="gramEnd"/>
      <w:r w:rsidR="00830517">
        <w:t xml:space="preserve"> method for Affy chips. </w:t>
      </w:r>
    </w:p>
    <w:sectPr w:rsidR="00380BBE" w:rsidSect="009F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22"/>
    <w:rsid w:val="00380BBE"/>
    <w:rsid w:val="00485FBB"/>
    <w:rsid w:val="00504FC1"/>
    <w:rsid w:val="00650E7E"/>
    <w:rsid w:val="007D5716"/>
    <w:rsid w:val="00830517"/>
    <w:rsid w:val="009F20EA"/>
    <w:rsid w:val="00AC2022"/>
    <w:rsid w:val="00B04237"/>
    <w:rsid w:val="00C72F34"/>
    <w:rsid w:val="00E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697D0"/>
  <w15:chartTrackingRefBased/>
  <w15:docId w15:val="{C424ABB3-8652-424B-82CF-2D53DF7A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Kinlyn A. Williams</dc:creator>
  <cp:keywords/>
  <dc:description/>
  <cp:lastModifiedBy>Kinlyn A. Williams</cp:lastModifiedBy>
  <cp:revision>1</cp:revision>
  <dcterms:created xsi:type="dcterms:W3CDTF">2022-02-10T17:05:00Z</dcterms:created>
  <dcterms:modified xsi:type="dcterms:W3CDTF">2022-02-15T17:10:00Z</dcterms:modified>
</cp:coreProperties>
</file>