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6495" w14:textId="2F7D99BF" w:rsidR="009419F5" w:rsidRDefault="00A859EE">
      <w:r w:rsidRPr="00A859EE">
        <w:drawing>
          <wp:inline distT="0" distB="0" distL="0" distR="0" wp14:anchorId="2548955A" wp14:editId="2B3F5CC8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293" w14:textId="7CEAB627" w:rsidR="00A859EE" w:rsidRDefault="00A859EE">
      <w:r w:rsidRPr="00A859EE">
        <w:drawing>
          <wp:inline distT="0" distB="0" distL="0" distR="0" wp14:anchorId="015B8560" wp14:editId="35CFB8A1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2D0" w14:textId="0D2E1719" w:rsidR="00A859EE" w:rsidRDefault="00A859EE">
      <w:r w:rsidRPr="00A859EE">
        <w:drawing>
          <wp:inline distT="0" distB="0" distL="0" distR="0" wp14:anchorId="3C38E16A" wp14:editId="634D59F8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A2"/>
    <w:rsid w:val="007C7EA2"/>
    <w:rsid w:val="009419F5"/>
    <w:rsid w:val="00A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1CEE"/>
  <w15:chartTrackingRefBased/>
  <w15:docId w15:val="{6799BE17-3950-4757-935E-AA14D765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Chuc</dc:creator>
  <cp:keywords/>
  <dc:description/>
  <cp:lastModifiedBy>Vu Van Chuc</cp:lastModifiedBy>
  <cp:revision>3</cp:revision>
  <dcterms:created xsi:type="dcterms:W3CDTF">2022-01-06T10:56:00Z</dcterms:created>
  <dcterms:modified xsi:type="dcterms:W3CDTF">2022-01-06T10:56:00Z</dcterms:modified>
</cp:coreProperties>
</file>