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326C" w14:textId="15BAC9CE" w:rsidR="006427AD" w:rsidRDefault="009D4E03">
      <w:r>
        <w:t>Estructura: Estructuras de datos en C++</w:t>
      </w:r>
      <w:r w:rsidR="005C19B8">
        <w:t xml:space="preserve"> I</w:t>
      </w:r>
    </w:p>
    <w:p w14:paraId="2A0B2CC1" w14:textId="0040EDFE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Diseño orienta a objetos </w:t>
      </w:r>
    </w:p>
    <w:p w14:paraId="7BE9B320" w14:textId="5EB1270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Apuntadores y lista basadas en arreglos </w:t>
      </w:r>
    </w:p>
    <w:p w14:paraId="6B43447F" w14:textId="7752CE5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Listas ligadas </w:t>
      </w:r>
    </w:p>
    <w:p w14:paraId="00208A0F" w14:textId="1802D9E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Pilas </w:t>
      </w:r>
    </w:p>
    <w:p w14:paraId="0BCFE47E" w14:textId="61E0F65C" w:rsidR="009D4E03" w:rsidRDefault="009D4E03" w:rsidP="009D4E03">
      <w:pPr>
        <w:pStyle w:val="Prrafodelista"/>
        <w:numPr>
          <w:ilvl w:val="0"/>
          <w:numId w:val="1"/>
        </w:numPr>
      </w:pPr>
      <w:r>
        <w:t>Colas</w:t>
      </w:r>
    </w:p>
    <w:p w14:paraId="6503AD2B" w14:textId="4FADF43C" w:rsidR="009D4E03" w:rsidRDefault="009D4E03" w:rsidP="009D4E03">
      <w:pPr>
        <w:pStyle w:val="Prrafodelista"/>
        <w:numPr>
          <w:ilvl w:val="0"/>
          <w:numId w:val="1"/>
        </w:numPr>
      </w:pPr>
      <w:r>
        <w:t>Arboles Binarios y Arboles B</w:t>
      </w:r>
    </w:p>
    <w:p w14:paraId="59E1F18F" w14:textId="48F706D1" w:rsidR="009D4E03" w:rsidRDefault="009D4E03" w:rsidP="009D4E03">
      <w:pPr>
        <w:pStyle w:val="Prrafodelista"/>
        <w:numPr>
          <w:ilvl w:val="0"/>
          <w:numId w:val="1"/>
        </w:numPr>
      </w:pPr>
      <w:r>
        <w:t>Grafos</w:t>
      </w:r>
    </w:p>
    <w:p w14:paraId="664B689A" w14:textId="1B82A17B" w:rsidR="005C19B8" w:rsidRDefault="005C19B8" w:rsidP="009D4E03">
      <w:pPr>
        <w:pStyle w:val="Prrafodelista"/>
        <w:numPr>
          <w:ilvl w:val="0"/>
          <w:numId w:val="1"/>
        </w:numPr>
      </w:pPr>
      <w:r>
        <w:t>Tablas</w:t>
      </w:r>
      <w:r w:rsidR="00307EC5">
        <w:t xml:space="preserve"> Ha</w:t>
      </w:r>
      <w:r>
        <w:t xml:space="preserve">sh y </w:t>
      </w:r>
      <w:r w:rsidR="00307EC5">
        <w:t>H</w:t>
      </w:r>
      <w:r>
        <w:t>ashing</w:t>
      </w:r>
    </w:p>
    <w:p w14:paraId="37B71AE1" w14:textId="72BC2ECE" w:rsidR="005C19B8" w:rsidRDefault="005C19B8" w:rsidP="009D4E03">
      <w:pPr>
        <w:pStyle w:val="Prrafodelista"/>
        <w:numPr>
          <w:ilvl w:val="0"/>
          <w:numId w:val="1"/>
        </w:numPr>
      </w:pPr>
      <w:r>
        <w:t xml:space="preserve">Conjuntos </w:t>
      </w:r>
    </w:p>
    <w:p w14:paraId="53B1883D" w14:textId="4A865A76" w:rsidR="005C19B8" w:rsidRDefault="005C19B8" w:rsidP="009D4E03">
      <w:pPr>
        <w:pStyle w:val="Prrafodelista"/>
        <w:numPr>
          <w:ilvl w:val="0"/>
          <w:numId w:val="1"/>
        </w:numPr>
      </w:pPr>
      <w:r>
        <w:t xml:space="preserve">Mapas </w:t>
      </w:r>
    </w:p>
    <w:p w14:paraId="08E6DA17" w14:textId="4C2B0B29" w:rsidR="005C19B8" w:rsidRDefault="005C19B8" w:rsidP="005C19B8">
      <w:pPr>
        <w:pStyle w:val="Prrafodelista"/>
        <w:numPr>
          <w:ilvl w:val="0"/>
          <w:numId w:val="1"/>
        </w:numPr>
      </w:pPr>
      <w:r>
        <w:t xml:space="preserve">Heap </w:t>
      </w:r>
    </w:p>
    <w:p w14:paraId="11D50028" w14:textId="2A57FB0A" w:rsidR="005C19B8" w:rsidRDefault="005C19B8" w:rsidP="005C19B8">
      <w:r>
        <w:t xml:space="preserve"> </w:t>
      </w:r>
    </w:p>
    <w:sectPr w:rsidR="005C1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25"/>
    <w:multiLevelType w:val="hybridMultilevel"/>
    <w:tmpl w:val="EAF8C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C2314"/>
    <w:multiLevelType w:val="hybridMultilevel"/>
    <w:tmpl w:val="CB680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6438">
    <w:abstractNumId w:val="0"/>
  </w:num>
  <w:num w:numId="2" w16cid:durableId="106052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3"/>
    <w:rsid w:val="00307EC5"/>
    <w:rsid w:val="00517C07"/>
    <w:rsid w:val="005C19B8"/>
    <w:rsid w:val="006427AD"/>
    <w:rsid w:val="009D4E03"/>
    <w:rsid w:val="00B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2E6A"/>
  <w15:chartTrackingRefBased/>
  <w15:docId w15:val="{B4C8CC2D-DA1E-430B-ADC3-44B2D66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Vicente Jimenez</dc:creator>
  <cp:keywords/>
  <dc:description/>
  <cp:lastModifiedBy>Leonardo Vicente Jimenez</cp:lastModifiedBy>
  <cp:revision>2</cp:revision>
  <dcterms:created xsi:type="dcterms:W3CDTF">2023-11-06T21:15:00Z</dcterms:created>
  <dcterms:modified xsi:type="dcterms:W3CDTF">2023-11-06T22:06:00Z</dcterms:modified>
</cp:coreProperties>
</file>